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D9" w14:textId="77777777" w:rsidR="00412246" w:rsidRPr="005B45D3" w:rsidRDefault="00412246" w:rsidP="00412246">
      <w:pPr>
        <w:jc w:val="center"/>
        <w:rPr>
          <w:rFonts w:ascii="Arial" w:hAnsi="Arial" w:cs="Arial"/>
          <w:szCs w:val="24"/>
        </w:rPr>
      </w:pPr>
      <w:bookmarkStart w:id="0" w:name="_GoBack"/>
      <w:bookmarkEnd w:id="0"/>
    </w:p>
    <w:p w14:paraId="5F6621F1" w14:textId="77777777" w:rsidR="00F56F08" w:rsidRPr="00F56F08" w:rsidRDefault="00F56F08" w:rsidP="00F56F08">
      <w:pPr>
        <w:jc w:val="center"/>
        <w:rPr>
          <w:rFonts w:ascii="Arial" w:hAnsi="Arial" w:cs="Arial"/>
          <w:sz w:val="24"/>
          <w:szCs w:val="24"/>
          <w:lang w:val="en-IE"/>
        </w:rPr>
      </w:pPr>
      <w:r>
        <w:rPr>
          <w:rFonts w:ascii="Arial" w:hAnsi="Arial" w:cs="Arial"/>
          <w:sz w:val="24"/>
          <w:szCs w:val="24"/>
          <w:lang w:val="en-IE"/>
        </w:rPr>
        <w:t xml:space="preserve">Annex </w:t>
      </w:r>
      <w:r w:rsidRPr="00F56F08">
        <w:rPr>
          <w:rFonts w:ascii="Arial" w:hAnsi="Arial" w:cs="Arial"/>
          <w:sz w:val="24"/>
          <w:szCs w:val="24"/>
          <w:lang w:val="en-IE"/>
        </w:rPr>
        <w:t>V - Tenderer‘s Checklist</w:t>
      </w:r>
    </w:p>
    <w:p w14:paraId="2963FAA0" w14:textId="77777777" w:rsidR="00F56F08" w:rsidRPr="00F56F08" w:rsidRDefault="00F56F08" w:rsidP="00F56F08">
      <w:pPr>
        <w:jc w:val="center"/>
        <w:rPr>
          <w:rFonts w:ascii="Arial" w:hAnsi="Arial" w:cs="Arial"/>
          <w:sz w:val="24"/>
          <w:szCs w:val="24"/>
          <w:lang w:val="en-IE"/>
        </w:rPr>
      </w:pPr>
      <w:r w:rsidRPr="00F56F08">
        <w:rPr>
          <w:rFonts w:ascii="Arial" w:hAnsi="Arial" w:cs="Arial"/>
          <w:sz w:val="24"/>
          <w:szCs w:val="24"/>
          <w:lang w:val="en-IE"/>
        </w:rPr>
        <w:t xml:space="preserve">Attached to the Invitation to tender N° EMSA/OP/14/2014 </w:t>
      </w:r>
    </w:p>
    <w:p w14:paraId="7B928EA8" w14:textId="77777777" w:rsidR="00F56F08" w:rsidRPr="00F56F08" w:rsidRDefault="00F56F08" w:rsidP="00F56F08">
      <w:pPr>
        <w:jc w:val="center"/>
        <w:rPr>
          <w:rFonts w:ascii="Arial" w:hAnsi="Arial" w:cs="Arial"/>
          <w:sz w:val="24"/>
          <w:szCs w:val="24"/>
          <w:lang w:val="en-IE"/>
        </w:rPr>
      </w:pPr>
      <w:proofErr w:type="gramStart"/>
      <w:r w:rsidRPr="00F56F08">
        <w:rPr>
          <w:rFonts w:ascii="Arial" w:hAnsi="Arial" w:cs="Arial"/>
          <w:sz w:val="24"/>
          <w:szCs w:val="24"/>
          <w:lang w:val="en-IE"/>
        </w:rPr>
        <w:t>for</w:t>
      </w:r>
      <w:proofErr w:type="gramEnd"/>
      <w:r w:rsidRPr="00F56F08">
        <w:rPr>
          <w:rFonts w:ascii="Arial" w:hAnsi="Arial" w:cs="Arial"/>
          <w:sz w:val="24"/>
          <w:szCs w:val="24"/>
          <w:lang w:val="en-IE"/>
        </w:rPr>
        <w:t xml:space="preserve"> the provision of transportation, storage, maintenance and insurance for oil pollution response equipment</w:t>
      </w:r>
    </w:p>
    <w:p w14:paraId="70F35AFA" w14:textId="77777777" w:rsidR="00526781" w:rsidRPr="005B45D3" w:rsidRDefault="00526781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  <w:b w:val="0"/>
          <w:spacing w:val="-3"/>
          <w:szCs w:val="20"/>
          <w:lang w:val="en-IE"/>
        </w:rPr>
      </w:pPr>
    </w:p>
    <w:p w14:paraId="70F35AFB" w14:textId="77777777" w:rsidR="006A4612" w:rsidRPr="005B45D3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865087"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412246">
        <w:tc>
          <w:tcPr>
            <w:tcW w:w="7763" w:type="dxa"/>
            <w:vAlign w:val="center"/>
          </w:tcPr>
          <w:p w14:paraId="70F35AFF" w14:textId="77777777" w:rsidR="004F1F71" w:rsidRPr="005B45D3" w:rsidRDefault="004F1F71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412246">
        <w:tc>
          <w:tcPr>
            <w:tcW w:w="7763" w:type="dxa"/>
            <w:vAlign w:val="center"/>
          </w:tcPr>
          <w:p w14:paraId="70F35B02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412246">
        <w:tc>
          <w:tcPr>
            <w:tcW w:w="7763" w:type="dxa"/>
            <w:vAlign w:val="center"/>
          </w:tcPr>
          <w:p w14:paraId="70F35B05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412246">
        <w:tc>
          <w:tcPr>
            <w:tcW w:w="7763" w:type="dxa"/>
            <w:vAlign w:val="center"/>
          </w:tcPr>
          <w:p w14:paraId="70F35B08" w14:textId="77777777" w:rsidR="00412246" w:rsidRPr="005B45D3" w:rsidRDefault="00031F39" w:rsidP="00031F39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412246">
        <w:tc>
          <w:tcPr>
            <w:tcW w:w="7763" w:type="dxa"/>
            <w:vAlign w:val="center"/>
          </w:tcPr>
          <w:p w14:paraId="70F35B0B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412246">
        <w:tc>
          <w:tcPr>
            <w:tcW w:w="7763" w:type="dxa"/>
            <w:vAlign w:val="center"/>
          </w:tcPr>
          <w:p w14:paraId="70F35B0E" w14:textId="77777777" w:rsidR="00412246" w:rsidRPr="005B45D3" w:rsidRDefault="00412246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26781" w:rsidRPr="005B45D3" w14:paraId="70F35B13" w14:textId="77777777" w:rsidTr="00412246">
        <w:tc>
          <w:tcPr>
            <w:tcW w:w="7763" w:type="dxa"/>
            <w:vAlign w:val="center"/>
          </w:tcPr>
          <w:p w14:paraId="70F35B11" w14:textId="34FF1E5E" w:rsidR="00526781" w:rsidRPr="005B45D3" w:rsidRDefault="007B0116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Price calculation grid as filled in as per Annex III to the invitation to tender</w:t>
            </w:r>
          </w:p>
        </w:tc>
        <w:tc>
          <w:tcPr>
            <w:tcW w:w="1403" w:type="dxa"/>
            <w:vAlign w:val="center"/>
          </w:tcPr>
          <w:p w14:paraId="70F35B12" w14:textId="77777777" w:rsidR="00526781" w:rsidRPr="005B45D3" w:rsidRDefault="00526781" w:rsidP="00412246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5B45D3" w:rsidRDefault="00CF692B" w:rsidP="00CF692B">
      <w:pPr>
        <w:spacing w:after="240"/>
        <w:rPr>
          <w:rFonts w:ascii="Arial" w:hAnsi="Arial" w:cs="Arial"/>
          <w:b w:val="0"/>
        </w:rPr>
      </w:pPr>
    </w:p>
    <w:p w14:paraId="70F35B15" w14:textId="01D9AC8B" w:rsidR="00412246" w:rsidRPr="005B45D3" w:rsidRDefault="00CF692B" w:rsidP="00CF692B">
      <w:pPr>
        <w:spacing w:after="240"/>
        <w:jc w:val="both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  <w:u w:val="single"/>
        </w:rPr>
        <w:t xml:space="preserve">The </w:t>
      </w:r>
      <w:r w:rsidR="00B16B76" w:rsidRPr="007B0116">
        <w:rPr>
          <w:rFonts w:ascii="Arial" w:hAnsi="Arial" w:cs="Arial"/>
          <w:b w:val="0"/>
          <w:u w:val="single"/>
        </w:rPr>
        <w:t>Tenderer</w:t>
      </w:r>
      <w:r w:rsidR="00D20928" w:rsidRPr="007B0116">
        <w:rPr>
          <w:rFonts w:ascii="Arial" w:hAnsi="Arial" w:cs="Arial"/>
          <w:b w:val="0"/>
          <w:u w:val="single"/>
        </w:rPr>
        <w:t xml:space="preserve">’s </w:t>
      </w:r>
      <w:r w:rsidR="00F12034" w:rsidRPr="007B0116">
        <w:rPr>
          <w:rFonts w:ascii="Arial" w:hAnsi="Arial" w:cs="Arial"/>
          <w:b w:val="0"/>
          <w:u w:val="single"/>
        </w:rPr>
        <w:t xml:space="preserve">Candidate’s </w:t>
      </w:r>
      <w:r w:rsidRPr="007B0116">
        <w:rPr>
          <w:rFonts w:ascii="Arial" w:hAnsi="Arial" w:cs="Arial"/>
          <w:b w:val="0"/>
          <w:u w:val="single"/>
        </w:rPr>
        <w:t>Checklist</w:t>
      </w:r>
      <w:r w:rsidRPr="005B45D3">
        <w:rPr>
          <w:rFonts w:ascii="Arial" w:hAnsi="Arial" w:cs="Arial"/>
          <w:b w:val="0"/>
          <w:u w:val="single"/>
        </w:rPr>
        <w:t xml:space="preserve"> and above mentioned documents</w:t>
      </w:r>
      <w:r w:rsidR="00526781" w:rsidRPr="005B45D3">
        <w:rPr>
          <w:rFonts w:ascii="Arial" w:hAnsi="Arial" w:cs="Arial"/>
          <w:b w:val="0"/>
          <w:u w:val="single"/>
        </w:rPr>
        <w:t xml:space="preserve"> </w:t>
      </w:r>
      <w:r w:rsidRPr="005B45D3">
        <w:rPr>
          <w:rFonts w:ascii="Arial" w:hAnsi="Arial" w:cs="Arial"/>
          <w:b w:val="0"/>
        </w:rPr>
        <w:t>should be duly signed b</w:t>
      </w:r>
      <w:r w:rsidR="00412246" w:rsidRPr="005B45D3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>
      <w:pPr>
        <w:rPr>
          <w:rFonts w:ascii="Arial" w:hAnsi="Arial" w:cs="Arial"/>
          <w:b w:val="0"/>
        </w:rPr>
      </w:pPr>
    </w:p>
    <w:p w14:paraId="70F35B18" w14:textId="77777777" w:rsidR="008B1DC2" w:rsidRPr="005B45D3" w:rsidRDefault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D6197B">
      <w:pPr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552D62">
      <w:headerReference w:type="default" r:id="rId12"/>
      <w:headerReference w:type="first" r:id="rId13"/>
      <w:pgSz w:w="11906" w:h="16838"/>
      <w:pgMar w:top="202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A582A"/>
    <w:rsid w:val="001F2660"/>
    <w:rsid w:val="00201773"/>
    <w:rsid w:val="002873DB"/>
    <w:rsid w:val="00291919"/>
    <w:rsid w:val="002D13FA"/>
    <w:rsid w:val="002E18DA"/>
    <w:rsid w:val="00352F25"/>
    <w:rsid w:val="00366EA7"/>
    <w:rsid w:val="003815C4"/>
    <w:rsid w:val="003A029A"/>
    <w:rsid w:val="003C6871"/>
    <w:rsid w:val="003F7AD7"/>
    <w:rsid w:val="00412246"/>
    <w:rsid w:val="00427EDB"/>
    <w:rsid w:val="004601B6"/>
    <w:rsid w:val="00465F3D"/>
    <w:rsid w:val="00473B63"/>
    <w:rsid w:val="004B6034"/>
    <w:rsid w:val="004E77BC"/>
    <w:rsid w:val="004F1F71"/>
    <w:rsid w:val="004F44BF"/>
    <w:rsid w:val="00524970"/>
    <w:rsid w:val="00526781"/>
    <w:rsid w:val="00552D62"/>
    <w:rsid w:val="00565770"/>
    <w:rsid w:val="00566310"/>
    <w:rsid w:val="005B45D3"/>
    <w:rsid w:val="005B54D6"/>
    <w:rsid w:val="005D17E8"/>
    <w:rsid w:val="005E7FB0"/>
    <w:rsid w:val="00621BFF"/>
    <w:rsid w:val="00637C1A"/>
    <w:rsid w:val="0066115D"/>
    <w:rsid w:val="00681BDB"/>
    <w:rsid w:val="00683D19"/>
    <w:rsid w:val="006A4612"/>
    <w:rsid w:val="00726D5E"/>
    <w:rsid w:val="00732B47"/>
    <w:rsid w:val="0078093C"/>
    <w:rsid w:val="007954E9"/>
    <w:rsid w:val="007B0116"/>
    <w:rsid w:val="00845418"/>
    <w:rsid w:val="00865087"/>
    <w:rsid w:val="008B1DC2"/>
    <w:rsid w:val="008C4234"/>
    <w:rsid w:val="008D2637"/>
    <w:rsid w:val="008E5859"/>
    <w:rsid w:val="009A07A5"/>
    <w:rsid w:val="009C6F8C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50E5"/>
    <w:rsid w:val="00BA0FA5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56F08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4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72E7-23F2-4A92-B498-A713872E14C3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3F91AC-C77C-489D-B8D6-D663D9FD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764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2014-09-24T14:27:00Z</dcterms:created>
  <dcterms:modified xsi:type="dcterms:W3CDTF">2014-09-24T14:27:00Z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