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Default="00412246" w:rsidP="00412246">
      <w:pPr>
        <w:jc w:val="center"/>
        <w:rPr>
          <w:szCs w:val="24"/>
        </w:rPr>
      </w:pPr>
    </w:p>
    <w:p w14:paraId="70F35AF7" w14:textId="2883C2C4" w:rsidR="002873DB" w:rsidRPr="00D20928" w:rsidRDefault="00B16B76" w:rsidP="00366EA7">
      <w:pPr>
        <w:jc w:val="center"/>
        <w:rPr>
          <w:sz w:val="28"/>
          <w:szCs w:val="28"/>
          <w:lang w:val="en-IE"/>
        </w:rPr>
      </w:pPr>
      <w:r w:rsidRPr="00C20DEC">
        <w:rPr>
          <w:sz w:val="28"/>
          <w:szCs w:val="28"/>
          <w:lang w:val="en-IE"/>
        </w:rPr>
        <w:t>Tenderer</w:t>
      </w:r>
      <w:r w:rsidR="00C20DEC" w:rsidRPr="00C20DEC">
        <w:rPr>
          <w:sz w:val="28"/>
          <w:szCs w:val="28"/>
          <w:lang w:val="en-IE"/>
        </w:rPr>
        <w:t>’</w:t>
      </w:r>
      <w:r w:rsidR="00552D62" w:rsidRPr="00C20DEC">
        <w:rPr>
          <w:sz w:val="28"/>
          <w:szCs w:val="28"/>
          <w:lang w:val="en-IE"/>
        </w:rPr>
        <w:t>s</w:t>
      </w:r>
      <w:r w:rsidR="00C20DEC" w:rsidRPr="00C20DEC">
        <w:rPr>
          <w:sz w:val="28"/>
          <w:szCs w:val="28"/>
          <w:lang w:val="en-IE"/>
        </w:rPr>
        <w:t xml:space="preserve"> </w:t>
      </w:r>
      <w:r w:rsidR="00552D62" w:rsidRPr="00C20DEC">
        <w:rPr>
          <w:sz w:val="28"/>
          <w:szCs w:val="28"/>
          <w:lang w:val="en-IE"/>
        </w:rPr>
        <w:t>Checklis</w:t>
      </w:r>
      <w:r w:rsidR="00552D62" w:rsidRPr="00D20928">
        <w:rPr>
          <w:sz w:val="28"/>
          <w:szCs w:val="28"/>
          <w:lang w:val="en-IE"/>
        </w:rPr>
        <w:t>t</w:t>
      </w:r>
    </w:p>
    <w:p w14:paraId="70F35AF8" w14:textId="174FA7A9" w:rsidR="007954E9" w:rsidRPr="00C20DEC" w:rsidRDefault="00C20DEC" w:rsidP="00C20DEC">
      <w:pPr>
        <w:jc w:val="center"/>
        <w:rPr>
          <w:sz w:val="28"/>
          <w:szCs w:val="28"/>
          <w:lang w:val="en-IE"/>
        </w:rPr>
      </w:pPr>
      <w:r w:rsidRPr="00C20DEC">
        <w:rPr>
          <w:sz w:val="28"/>
          <w:szCs w:val="28"/>
          <w:lang w:val="en-IE"/>
        </w:rPr>
        <w:t>EMSA/OP/03/2014</w:t>
      </w:r>
    </w:p>
    <w:p w14:paraId="281FCF04" w14:textId="77777777" w:rsidR="00C20DEC" w:rsidRDefault="00C20DEC" w:rsidP="00C20DEC">
      <w:pPr>
        <w:jc w:val="center"/>
        <w:rPr>
          <w:sz w:val="28"/>
          <w:szCs w:val="28"/>
          <w:lang w:val="en-IE"/>
        </w:rPr>
      </w:pPr>
      <w:r w:rsidRPr="00C20DEC">
        <w:rPr>
          <w:sz w:val="28"/>
          <w:szCs w:val="28"/>
          <w:lang w:val="en-IE"/>
        </w:rPr>
        <w:t>Services for Mobile Communications</w:t>
      </w:r>
    </w:p>
    <w:p w14:paraId="70F35AFB" w14:textId="675592A9" w:rsidR="006A4612" w:rsidRDefault="00BA0FA5" w:rsidP="00C20DEC">
      <w:pPr>
        <w:jc w:val="center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>in this Procurement</w:t>
      </w:r>
      <w:r>
        <w:rPr>
          <w:b w:val="0"/>
          <w:spacing w:val="-3"/>
          <w:szCs w:val="20"/>
          <w:lang w:val="en-IE"/>
        </w:rPr>
        <w:t xml:space="preserve"> Procedure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4F44BF" w14:paraId="70F35AFE" w14:textId="77777777" w:rsidTr="00D37DBF">
        <w:tc>
          <w:tcPr>
            <w:tcW w:w="7763" w:type="dxa"/>
            <w:shd w:val="clear" w:color="auto" w:fill="B6DDE8"/>
          </w:tcPr>
          <w:p w14:paraId="70F35AFC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Document</w:t>
            </w:r>
          </w:p>
        </w:tc>
        <w:tc>
          <w:tcPr>
            <w:tcW w:w="1403" w:type="dxa"/>
            <w:shd w:val="clear" w:color="auto" w:fill="B6DDE8"/>
          </w:tcPr>
          <w:p w14:paraId="70F35AFD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Check</w:t>
            </w:r>
          </w:p>
        </w:tc>
      </w:tr>
      <w:tr w:rsidR="004F1F71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D37DBF" w:rsidRDefault="004F1F71" w:rsidP="00412246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Default="004F1F71" w:rsidP="00412246">
            <w:pPr>
              <w:spacing w:after="0"/>
            </w:pPr>
          </w:p>
        </w:tc>
      </w:tr>
      <w:tr w:rsidR="00552D62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Default="00552D62" w:rsidP="00412246">
            <w:pPr>
              <w:spacing w:after="0"/>
            </w:pPr>
          </w:p>
        </w:tc>
      </w:tr>
      <w:tr w:rsidR="00552D62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Default="00552D62" w:rsidP="00412246">
            <w:pPr>
              <w:spacing w:after="0"/>
            </w:pPr>
          </w:p>
        </w:tc>
      </w:tr>
      <w:tr w:rsidR="00412246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D37DBF" w:rsidRDefault="00031F39" w:rsidP="00031F39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Financial Identification</w:t>
            </w:r>
            <w:r w:rsidR="001A582A">
              <w:rPr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Default="00412246" w:rsidP="00412246">
            <w:pPr>
              <w:spacing w:after="0"/>
            </w:pPr>
          </w:p>
        </w:tc>
      </w:tr>
      <w:tr w:rsidR="00552D62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Default="00552D62" w:rsidP="00412246">
            <w:pPr>
              <w:spacing w:after="0"/>
            </w:pPr>
          </w:p>
        </w:tc>
      </w:tr>
      <w:tr w:rsidR="00412246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D37DBF" w:rsidRDefault="00412246" w:rsidP="00412246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St</w:t>
            </w:r>
            <w:r w:rsidR="00A40587">
              <w:rPr>
                <w:b w:val="0"/>
              </w:rPr>
              <w:t xml:space="preserve">atement of Subcontracting/Joint </w:t>
            </w:r>
            <w:r>
              <w:rPr>
                <w:b w:val="0"/>
              </w:rPr>
              <w:t xml:space="preserve">Offer </w:t>
            </w:r>
            <w:r w:rsidRPr="005D17E8">
              <w:rPr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Default="00412246" w:rsidP="00412246">
            <w:pPr>
              <w:spacing w:after="0"/>
            </w:pPr>
          </w:p>
        </w:tc>
      </w:tr>
    </w:tbl>
    <w:p w14:paraId="70F35B14" w14:textId="77777777" w:rsidR="00CF692B" w:rsidRDefault="00CF692B" w:rsidP="00CF692B">
      <w:pPr>
        <w:spacing w:after="240"/>
        <w:rPr>
          <w:b w:val="0"/>
        </w:rPr>
      </w:pPr>
    </w:p>
    <w:p w14:paraId="70F35B15" w14:textId="147A933D" w:rsidR="00412246" w:rsidRDefault="00CF692B" w:rsidP="00CF692B">
      <w:pPr>
        <w:spacing w:after="240"/>
        <w:jc w:val="both"/>
        <w:rPr>
          <w:b w:val="0"/>
        </w:rPr>
      </w:pPr>
      <w:r w:rsidRPr="00C20DEC">
        <w:rPr>
          <w:b w:val="0"/>
        </w:rPr>
        <w:t xml:space="preserve">The </w:t>
      </w:r>
      <w:r w:rsidR="00B16B76" w:rsidRPr="00C20DEC">
        <w:rPr>
          <w:b w:val="0"/>
        </w:rPr>
        <w:t>Tenderer</w:t>
      </w:r>
      <w:r w:rsidR="00D20928" w:rsidRPr="00C20DEC">
        <w:rPr>
          <w:b w:val="0"/>
        </w:rPr>
        <w:t xml:space="preserve">’s </w:t>
      </w:r>
      <w:r w:rsidRPr="00C20DEC">
        <w:rPr>
          <w:b w:val="0"/>
        </w:rPr>
        <w:t>Checklist and above mentioned documents</w:t>
      </w:r>
      <w:bookmarkStart w:id="0" w:name="_GoBack"/>
      <w:bookmarkEnd w:id="0"/>
      <w:r>
        <w:rPr>
          <w:b w:val="0"/>
        </w:rPr>
        <w:t xml:space="preserve"> should </w:t>
      </w:r>
      <w:r w:rsidRPr="00CF692B">
        <w:rPr>
          <w:b w:val="0"/>
        </w:rPr>
        <w:t>be duly signed b</w:t>
      </w:r>
      <w:r w:rsidR="00412246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14:paraId="70F35B17" w14:textId="77777777" w:rsidR="004F44BF" w:rsidRDefault="004F44BF"/>
    <w:p w14:paraId="70F35B18" w14:textId="77777777" w:rsidR="008B1DC2" w:rsidRDefault="008B1DC2">
      <w:r>
        <w:t>Date:</w:t>
      </w:r>
    </w:p>
    <w:p w14:paraId="70F35B19" w14:textId="77777777" w:rsidR="004F44BF" w:rsidRDefault="004F44BF" w:rsidP="008B1DC2"/>
    <w:p w14:paraId="70F35B1A" w14:textId="77777777" w:rsidR="008B1DC2" w:rsidRDefault="008B1DC2" w:rsidP="008B1DC2">
      <w:r>
        <w:t>Signature:</w:t>
      </w:r>
    </w:p>
    <w:p w14:paraId="70F35B1B" w14:textId="77777777" w:rsidR="004F44BF" w:rsidRDefault="004F44BF" w:rsidP="008B1DC2"/>
    <w:p w14:paraId="70F35B1C" w14:textId="77777777" w:rsidR="004F44BF" w:rsidRDefault="004F44BF" w:rsidP="008B1DC2">
      <w:r>
        <w:t>Name, title:</w:t>
      </w:r>
    </w:p>
    <w:p w14:paraId="70F35B1D" w14:textId="77777777" w:rsidR="00D6197B" w:rsidRPr="004601B6" w:rsidRDefault="00D6197B" w:rsidP="00D6197B">
      <w:pPr>
        <w:rPr>
          <w:sz w:val="24"/>
          <w:szCs w:val="24"/>
          <w:lang w:val="en"/>
        </w:rPr>
      </w:pPr>
    </w:p>
    <w:sectPr w:rsidR="00D6197B" w:rsidRPr="004601B6" w:rsidSect="00552D62">
      <w:headerReference w:type="default" r:id="rId9"/>
      <w:headerReference w:type="first" r:id="rId10"/>
      <w:footerReference w:type="first" r:id="rId11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9" w14:textId="77777777" w:rsidR="00A72A3C" w:rsidRPr="00914515" w:rsidRDefault="00A72A3C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BD64EC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BD64EC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</w:p>
  <w:p w14:paraId="70F35B2A" w14:textId="77777777" w:rsidR="00A72A3C" w:rsidRDefault="00A7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77777777" w:rsidR="00A72A3C" w:rsidRDefault="008D263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F35B2B" wp14:editId="70F35B2C">
          <wp:simplePos x="0" y="0"/>
          <wp:positionH relativeFrom="column">
            <wp:posOffset>-180975</wp:posOffset>
          </wp:positionH>
          <wp:positionV relativeFrom="paragraph">
            <wp:posOffset>70485</wp:posOffset>
          </wp:positionV>
          <wp:extent cx="6115050" cy="986790"/>
          <wp:effectExtent l="0" t="0" r="0" b="381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77777777" w:rsidR="00A72A3C" w:rsidRDefault="008D2637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0F35B2D" wp14:editId="70F35B2E">
          <wp:simplePos x="0" y="0"/>
          <wp:positionH relativeFrom="column">
            <wp:posOffset>-333375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5B24" w14:textId="77777777" w:rsidR="00A72A3C" w:rsidRDefault="00A72A3C">
    <w:pPr>
      <w:pStyle w:val="Header"/>
    </w:pPr>
  </w:p>
  <w:p w14:paraId="70F35B25" w14:textId="77777777" w:rsidR="00A72A3C" w:rsidRDefault="00A72A3C">
    <w:pPr>
      <w:pStyle w:val="Header"/>
    </w:pPr>
  </w:p>
  <w:p w14:paraId="70F35B26" w14:textId="77777777" w:rsidR="00A72A3C" w:rsidRDefault="00A72A3C">
    <w:pPr>
      <w:pStyle w:val="Header"/>
    </w:pPr>
  </w:p>
  <w:p w14:paraId="70F35B27" w14:textId="77777777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257BF"/>
    <w:rsid w:val="001A582A"/>
    <w:rsid w:val="001F2660"/>
    <w:rsid w:val="002873DB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B1DC2"/>
    <w:rsid w:val="008C4234"/>
    <w:rsid w:val="008D2637"/>
    <w:rsid w:val="008E5859"/>
    <w:rsid w:val="009A07A5"/>
    <w:rsid w:val="00A40587"/>
    <w:rsid w:val="00A407BB"/>
    <w:rsid w:val="00A72A3C"/>
    <w:rsid w:val="00A838D0"/>
    <w:rsid w:val="00A95423"/>
    <w:rsid w:val="00A95F2B"/>
    <w:rsid w:val="00AB4BDC"/>
    <w:rsid w:val="00AD380D"/>
    <w:rsid w:val="00AE7BD6"/>
    <w:rsid w:val="00B16B76"/>
    <w:rsid w:val="00B41441"/>
    <w:rsid w:val="00B450E5"/>
    <w:rsid w:val="00BA0FA5"/>
    <w:rsid w:val="00BD64EC"/>
    <w:rsid w:val="00C14976"/>
    <w:rsid w:val="00C15E3E"/>
    <w:rsid w:val="00C20DEC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DA29-62CE-44CA-BBD5-476027CC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2014-01-08T15:19:00Z</dcterms:created>
  <dcterms:modified xsi:type="dcterms:W3CDTF">2014-01-14T11:11:00Z</dcterms:modified>
</cp:coreProperties>
</file>