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ADDAF6" w14:textId="77777777" w:rsidR="00DE2E06" w:rsidRPr="00185DBC" w:rsidRDefault="00DE2E06" w:rsidP="00DE2E06">
      <w:pPr>
        <w:jc w:val="center"/>
        <w:rPr>
          <w:b/>
          <w:color w:val="0070C0"/>
          <w:sz w:val="36"/>
        </w:rPr>
      </w:pPr>
      <w:bookmarkStart w:id="0" w:name="_Toc412217095"/>
      <w:bookmarkStart w:id="1" w:name="_Toc412217141"/>
      <w:bookmarkStart w:id="2" w:name="_Toc470014337"/>
      <w:bookmarkStart w:id="3" w:name="_Toc472604739"/>
    </w:p>
    <w:p w14:paraId="386B30DE" w14:textId="77777777" w:rsidR="00DE2E06" w:rsidRPr="00185DBC" w:rsidRDefault="00DE2E06" w:rsidP="00DE2E06">
      <w:pPr>
        <w:jc w:val="center"/>
        <w:rPr>
          <w:b/>
          <w:color w:val="0070C0"/>
          <w:sz w:val="36"/>
        </w:rPr>
      </w:pPr>
    </w:p>
    <w:p w14:paraId="0F7A7F47" w14:textId="2A8EE7E7" w:rsidR="00DE2E06" w:rsidRPr="00185DBC" w:rsidRDefault="00DE2E06" w:rsidP="00DE2E06">
      <w:pPr>
        <w:jc w:val="center"/>
        <w:rPr>
          <w:b/>
          <w:color w:val="0070C0"/>
          <w:sz w:val="36"/>
        </w:rPr>
      </w:pPr>
    </w:p>
    <w:p w14:paraId="47635831" w14:textId="77777777" w:rsidR="00DE2E06" w:rsidRPr="00185DBC" w:rsidRDefault="00DE2E06" w:rsidP="00DE2E06">
      <w:pPr>
        <w:jc w:val="center"/>
        <w:rPr>
          <w:b/>
          <w:color w:val="0070C0"/>
          <w:sz w:val="36"/>
        </w:rPr>
      </w:pPr>
    </w:p>
    <w:bookmarkEnd w:id="0"/>
    <w:bookmarkEnd w:id="1"/>
    <w:bookmarkEnd w:id="2"/>
    <w:bookmarkEnd w:id="3"/>
    <w:p w14:paraId="28ECB319" w14:textId="52F5035C" w:rsidR="00DE2E06" w:rsidRPr="00185DBC" w:rsidRDefault="005817AA" w:rsidP="00DE2E06">
      <w:pPr>
        <w:jc w:val="center"/>
        <w:rPr>
          <w:rFonts w:cs="Arial"/>
          <w:b/>
          <w:color w:val="0070C0"/>
          <w:sz w:val="36"/>
          <w:szCs w:val="36"/>
        </w:rPr>
      </w:pPr>
      <w:r w:rsidRPr="00185DBC">
        <w:rPr>
          <w:rFonts w:cs="Arial"/>
          <w:b/>
          <w:color w:val="0070C0"/>
          <w:sz w:val="36"/>
          <w:szCs w:val="36"/>
        </w:rPr>
        <w:t>EMSA/</w:t>
      </w:r>
      <w:r w:rsidR="00203CDD" w:rsidRPr="00185DBC">
        <w:rPr>
          <w:rFonts w:cs="Arial"/>
          <w:b/>
          <w:color w:val="0070C0"/>
          <w:sz w:val="36"/>
          <w:szCs w:val="36"/>
        </w:rPr>
        <w:t>NEG</w:t>
      </w:r>
      <w:r w:rsidRPr="00185DBC">
        <w:rPr>
          <w:rFonts w:cs="Arial"/>
          <w:b/>
          <w:color w:val="0070C0"/>
          <w:sz w:val="36"/>
          <w:szCs w:val="36"/>
        </w:rPr>
        <w:t xml:space="preserve">/1/2019 </w:t>
      </w:r>
      <w:r w:rsidR="00F44B9A" w:rsidRPr="00185DBC">
        <w:rPr>
          <w:rFonts w:cs="Arial"/>
          <w:b/>
          <w:color w:val="0070C0"/>
          <w:sz w:val="36"/>
          <w:szCs w:val="36"/>
        </w:rPr>
        <w:t xml:space="preserve">for the </w:t>
      </w:r>
      <w:r w:rsidR="00346F95" w:rsidRPr="00185DBC">
        <w:rPr>
          <w:rFonts w:cs="Arial"/>
          <w:b/>
          <w:color w:val="0070C0"/>
          <w:sz w:val="36"/>
          <w:szCs w:val="36"/>
        </w:rPr>
        <w:t>P</w:t>
      </w:r>
      <w:r w:rsidR="00F44B9A" w:rsidRPr="00185DBC">
        <w:rPr>
          <w:rFonts w:cs="Arial"/>
          <w:b/>
          <w:color w:val="0070C0"/>
          <w:sz w:val="36"/>
          <w:szCs w:val="36"/>
        </w:rPr>
        <w:t>rocurement of a T</w:t>
      </w:r>
      <w:r w:rsidR="00346F95" w:rsidRPr="00185DBC">
        <w:rPr>
          <w:rFonts w:cs="Arial"/>
          <w:b/>
          <w:color w:val="0070C0"/>
          <w:sz w:val="36"/>
          <w:szCs w:val="36"/>
        </w:rPr>
        <w:t>errestrial</w:t>
      </w:r>
      <w:r w:rsidR="00F44B9A" w:rsidRPr="00185DBC">
        <w:rPr>
          <w:rFonts w:cs="Arial"/>
          <w:b/>
          <w:color w:val="0070C0"/>
          <w:sz w:val="36"/>
          <w:szCs w:val="36"/>
        </w:rPr>
        <w:t xml:space="preserve">-AIS </w:t>
      </w:r>
      <w:r w:rsidR="00346F95" w:rsidRPr="00185DBC">
        <w:rPr>
          <w:rFonts w:cs="Arial"/>
          <w:b/>
          <w:color w:val="0070C0"/>
          <w:sz w:val="36"/>
          <w:szCs w:val="36"/>
        </w:rPr>
        <w:t>D</w:t>
      </w:r>
      <w:r w:rsidR="00F44B9A" w:rsidRPr="00185DBC">
        <w:rPr>
          <w:rFonts w:cs="Arial"/>
          <w:b/>
          <w:color w:val="0070C0"/>
          <w:sz w:val="36"/>
          <w:szCs w:val="36"/>
        </w:rPr>
        <w:t xml:space="preserve">ata </w:t>
      </w:r>
      <w:r w:rsidR="00346F95" w:rsidRPr="00185DBC">
        <w:rPr>
          <w:rFonts w:cs="Arial"/>
          <w:b/>
          <w:color w:val="0070C0"/>
          <w:sz w:val="36"/>
          <w:szCs w:val="36"/>
        </w:rPr>
        <w:t>S</w:t>
      </w:r>
      <w:r w:rsidR="00F44B9A" w:rsidRPr="00185DBC">
        <w:rPr>
          <w:rFonts w:cs="Arial"/>
          <w:b/>
          <w:color w:val="0070C0"/>
          <w:sz w:val="36"/>
          <w:szCs w:val="36"/>
        </w:rPr>
        <w:t xml:space="preserve">ervice in </w:t>
      </w:r>
      <w:r w:rsidR="00346F95" w:rsidRPr="00185DBC">
        <w:rPr>
          <w:rFonts w:cs="Arial"/>
          <w:b/>
          <w:color w:val="0070C0"/>
          <w:sz w:val="36"/>
          <w:szCs w:val="36"/>
        </w:rPr>
        <w:t>S</w:t>
      </w:r>
      <w:r w:rsidR="00F44B9A" w:rsidRPr="00185DBC">
        <w:rPr>
          <w:rFonts w:cs="Arial"/>
          <w:b/>
          <w:color w:val="0070C0"/>
          <w:sz w:val="36"/>
          <w:szCs w:val="36"/>
        </w:rPr>
        <w:t xml:space="preserve">pecific </w:t>
      </w:r>
      <w:r w:rsidR="00346F95" w:rsidRPr="00185DBC">
        <w:rPr>
          <w:rFonts w:cs="Arial"/>
          <w:b/>
          <w:color w:val="0070C0"/>
          <w:sz w:val="36"/>
          <w:szCs w:val="36"/>
        </w:rPr>
        <w:t>R</w:t>
      </w:r>
      <w:r w:rsidR="00F44B9A" w:rsidRPr="00185DBC">
        <w:rPr>
          <w:rFonts w:cs="Arial"/>
          <w:b/>
          <w:color w:val="0070C0"/>
          <w:sz w:val="36"/>
          <w:szCs w:val="36"/>
        </w:rPr>
        <w:t>egions</w:t>
      </w:r>
    </w:p>
    <w:p w14:paraId="28453E64" w14:textId="77777777" w:rsidR="00500E88" w:rsidRPr="00185DBC" w:rsidRDefault="00500E88" w:rsidP="00500E88">
      <w:pPr>
        <w:jc w:val="center"/>
        <w:rPr>
          <w:b/>
          <w:color w:val="0070C0"/>
          <w:sz w:val="36"/>
        </w:rPr>
      </w:pPr>
    </w:p>
    <w:p w14:paraId="2F66BD19" w14:textId="2A69EF91" w:rsidR="00500E88" w:rsidRPr="00185DBC" w:rsidRDefault="00E53E9E" w:rsidP="00500E88">
      <w:pPr>
        <w:jc w:val="center"/>
        <w:rPr>
          <w:rFonts w:cs="Arial"/>
          <w:b/>
          <w:color w:val="0070C0"/>
          <w:sz w:val="36"/>
          <w:szCs w:val="36"/>
        </w:rPr>
      </w:pPr>
      <w:r w:rsidRPr="00185DBC">
        <w:rPr>
          <w:b/>
          <w:color w:val="0070C0"/>
          <w:sz w:val="36"/>
        </w:rPr>
        <w:t>Annex 6 to the Invitation to Tender</w:t>
      </w:r>
    </w:p>
    <w:p w14:paraId="7E504F74" w14:textId="4502D711" w:rsidR="00F10339" w:rsidRPr="00185DBC" w:rsidRDefault="00774ADB" w:rsidP="00774ADB">
      <w:pPr>
        <w:jc w:val="center"/>
        <w:rPr>
          <w:b/>
          <w:i/>
          <w:color w:val="002060"/>
          <w:sz w:val="36"/>
        </w:rPr>
      </w:pPr>
      <w:r w:rsidRPr="00185DBC">
        <w:rPr>
          <w:b/>
          <w:i/>
          <w:color w:val="0070C0"/>
          <w:sz w:val="36"/>
        </w:rPr>
        <w:t>Specifications and compliance with technical requirements</w:t>
      </w:r>
      <w:r w:rsidR="00F10339" w:rsidRPr="00185DBC">
        <w:rPr>
          <w:b/>
          <w:i/>
          <w:color w:val="002060"/>
          <w:sz w:val="36"/>
        </w:rPr>
        <w:br w:type="page"/>
      </w:r>
    </w:p>
    <w:p w14:paraId="0218ED0A" w14:textId="1BE6193C" w:rsidR="00EA1773" w:rsidRPr="00185DBC" w:rsidRDefault="00F44B9A" w:rsidP="00EA1773">
      <w:pPr>
        <w:pStyle w:val="Heading1"/>
        <w:numPr>
          <w:ilvl w:val="0"/>
          <w:numId w:val="0"/>
        </w:numPr>
      </w:pPr>
      <w:bookmarkStart w:id="4" w:name="_Toc24632510"/>
      <w:r w:rsidRPr="00185DBC">
        <w:lastRenderedPageBreak/>
        <w:t>Contents</w:t>
      </w:r>
      <w:bookmarkEnd w:id="4"/>
    </w:p>
    <w:sdt>
      <w:sdtPr>
        <w:rPr>
          <w:rFonts w:ascii="Arial" w:eastAsia="Times New Roman" w:hAnsi="Arial" w:cs="Times New Roman"/>
          <w:color w:val="auto"/>
          <w:sz w:val="20"/>
          <w:szCs w:val="20"/>
          <w:lang w:val="en-GB"/>
        </w:rPr>
        <w:id w:val="-175495051"/>
        <w:docPartObj>
          <w:docPartGallery w:val="Table of Contents"/>
          <w:docPartUnique/>
        </w:docPartObj>
      </w:sdtPr>
      <w:sdtEndPr>
        <w:rPr>
          <w:b/>
          <w:bCs/>
        </w:rPr>
      </w:sdtEndPr>
      <w:sdtContent>
        <w:p w14:paraId="5C6AA409" w14:textId="114A419F" w:rsidR="00F10339" w:rsidRPr="00185DBC" w:rsidRDefault="00F10339">
          <w:pPr>
            <w:pStyle w:val="TOCHeading"/>
            <w:rPr>
              <w:lang w:val="en-GB"/>
            </w:rPr>
          </w:pPr>
        </w:p>
        <w:p w14:paraId="1112192E" w14:textId="15D05C8F" w:rsidR="00185DBC" w:rsidRPr="00185DBC" w:rsidRDefault="00F10339">
          <w:pPr>
            <w:pStyle w:val="TOC1"/>
            <w:rPr>
              <w:rFonts w:asciiTheme="minorHAnsi" w:eastAsiaTheme="minorEastAsia" w:hAnsiTheme="minorHAnsi" w:cstheme="minorBidi"/>
              <w:b w:val="0"/>
              <w:noProof w:val="0"/>
              <w:sz w:val="22"/>
              <w:szCs w:val="22"/>
              <w:lang w:eastAsia="en-GB"/>
            </w:rPr>
          </w:pPr>
          <w:r w:rsidRPr="00185DBC">
            <w:rPr>
              <w:noProof w:val="0"/>
            </w:rPr>
            <w:fldChar w:fldCharType="begin"/>
          </w:r>
          <w:r w:rsidRPr="00185DBC">
            <w:rPr>
              <w:noProof w:val="0"/>
            </w:rPr>
            <w:instrText xml:space="preserve"> TOC \o "1-3" \h \z \u </w:instrText>
          </w:r>
          <w:r w:rsidRPr="00185DBC">
            <w:rPr>
              <w:noProof w:val="0"/>
            </w:rPr>
            <w:fldChar w:fldCharType="separate"/>
          </w:r>
          <w:hyperlink w:anchor="_Toc24632510" w:history="1">
            <w:r w:rsidR="00185DBC" w:rsidRPr="00185DBC">
              <w:rPr>
                <w:rStyle w:val="Hyperlink"/>
                <w:noProof w:val="0"/>
              </w:rPr>
              <w:t>Contents</w:t>
            </w:r>
            <w:r w:rsidR="00185DBC" w:rsidRPr="00185DBC">
              <w:rPr>
                <w:noProof w:val="0"/>
                <w:webHidden/>
              </w:rPr>
              <w:tab/>
            </w:r>
            <w:r w:rsidR="00185DBC" w:rsidRPr="00185DBC">
              <w:rPr>
                <w:noProof w:val="0"/>
                <w:webHidden/>
              </w:rPr>
              <w:fldChar w:fldCharType="begin"/>
            </w:r>
            <w:r w:rsidR="00185DBC" w:rsidRPr="00185DBC">
              <w:rPr>
                <w:noProof w:val="0"/>
                <w:webHidden/>
              </w:rPr>
              <w:instrText xml:space="preserve"> PAGEREF _Toc24632510 \h </w:instrText>
            </w:r>
            <w:r w:rsidR="00185DBC" w:rsidRPr="00185DBC">
              <w:rPr>
                <w:noProof w:val="0"/>
                <w:webHidden/>
              </w:rPr>
            </w:r>
            <w:r w:rsidR="00185DBC" w:rsidRPr="00185DBC">
              <w:rPr>
                <w:noProof w:val="0"/>
                <w:webHidden/>
              </w:rPr>
              <w:fldChar w:fldCharType="separate"/>
            </w:r>
            <w:r w:rsidR="00185DBC" w:rsidRPr="00185DBC">
              <w:rPr>
                <w:noProof w:val="0"/>
                <w:webHidden/>
              </w:rPr>
              <w:t>2</w:t>
            </w:r>
            <w:r w:rsidR="00185DBC" w:rsidRPr="00185DBC">
              <w:rPr>
                <w:noProof w:val="0"/>
                <w:webHidden/>
              </w:rPr>
              <w:fldChar w:fldCharType="end"/>
            </w:r>
          </w:hyperlink>
        </w:p>
        <w:p w14:paraId="7E5CBE1E" w14:textId="20E7DA67" w:rsidR="00185DBC" w:rsidRPr="00185DBC" w:rsidRDefault="0061182D">
          <w:pPr>
            <w:pStyle w:val="TOC1"/>
            <w:rPr>
              <w:rFonts w:asciiTheme="minorHAnsi" w:eastAsiaTheme="minorEastAsia" w:hAnsiTheme="minorHAnsi" w:cstheme="minorBidi"/>
              <w:b w:val="0"/>
              <w:noProof w:val="0"/>
              <w:sz w:val="22"/>
              <w:szCs w:val="22"/>
              <w:lang w:eastAsia="en-GB"/>
            </w:rPr>
          </w:pPr>
          <w:hyperlink w:anchor="_Toc24632511" w:history="1">
            <w:r w:rsidR="00185DBC" w:rsidRPr="00185DBC">
              <w:rPr>
                <w:rStyle w:val="Hyperlink"/>
                <w:noProof w:val="0"/>
              </w:rPr>
              <w:t>Acronyms</w:t>
            </w:r>
            <w:r w:rsidR="00185DBC" w:rsidRPr="00185DBC">
              <w:rPr>
                <w:noProof w:val="0"/>
                <w:webHidden/>
              </w:rPr>
              <w:tab/>
            </w:r>
            <w:r w:rsidR="00185DBC" w:rsidRPr="00185DBC">
              <w:rPr>
                <w:noProof w:val="0"/>
                <w:webHidden/>
              </w:rPr>
              <w:fldChar w:fldCharType="begin"/>
            </w:r>
            <w:r w:rsidR="00185DBC" w:rsidRPr="00185DBC">
              <w:rPr>
                <w:noProof w:val="0"/>
                <w:webHidden/>
              </w:rPr>
              <w:instrText xml:space="preserve"> PAGEREF _Toc24632511 \h </w:instrText>
            </w:r>
            <w:r w:rsidR="00185DBC" w:rsidRPr="00185DBC">
              <w:rPr>
                <w:noProof w:val="0"/>
                <w:webHidden/>
              </w:rPr>
            </w:r>
            <w:r w:rsidR="00185DBC" w:rsidRPr="00185DBC">
              <w:rPr>
                <w:noProof w:val="0"/>
                <w:webHidden/>
              </w:rPr>
              <w:fldChar w:fldCharType="separate"/>
            </w:r>
            <w:r w:rsidR="00185DBC" w:rsidRPr="00185DBC">
              <w:rPr>
                <w:noProof w:val="0"/>
                <w:webHidden/>
              </w:rPr>
              <w:t>3</w:t>
            </w:r>
            <w:r w:rsidR="00185DBC" w:rsidRPr="00185DBC">
              <w:rPr>
                <w:noProof w:val="0"/>
                <w:webHidden/>
              </w:rPr>
              <w:fldChar w:fldCharType="end"/>
            </w:r>
          </w:hyperlink>
        </w:p>
        <w:p w14:paraId="46F67EE2" w14:textId="059AA22E" w:rsidR="00185DBC" w:rsidRPr="00185DBC" w:rsidRDefault="0061182D">
          <w:pPr>
            <w:pStyle w:val="TOC1"/>
            <w:rPr>
              <w:rFonts w:asciiTheme="minorHAnsi" w:eastAsiaTheme="minorEastAsia" w:hAnsiTheme="minorHAnsi" w:cstheme="minorBidi"/>
              <w:b w:val="0"/>
              <w:noProof w:val="0"/>
              <w:sz w:val="22"/>
              <w:szCs w:val="22"/>
              <w:lang w:eastAsia="en-GB"/>
            </w:rPr>
          </w:pPr>
          <w:hyperlink w:anchor="_Toc24632512" w:history="1">
            <w:r w:rsidR="00185DBC" w:rsidRPr="00185DBC">
              <w:rPr>
                <w:rStyle w:val="Hyperlink"/>
                <w:noProof w:val="0"/>
              </w:rPr>
              <w:t>1.</w:t>
            </w:r>
            <w:r w:rsidR="00185DBC" w:rsidRPr="00185DBC">
              <w:rPr>
                <w:rFonts w:asciiTheme="minorHAnsi" w:eastAsiaTheme="minorEastAsia" w:hAnsiTheme="minorHAnsi" w:cstheme="minorBidi"/>
                <w:b w:val="0"/>
                <w:noProof w:val="0"/>
                <w:sz w:val="22"/>
                <w:szCs w:val="22"/>
                <w:lang w:eastAsia="en-GB"/>
              </w:rPr>
              <w:tab/>
            </w:r>
            <w:r w:rsidR="00185DBC" w:rsidRPr="00185DBC">
              <w:rPr>
                <w:rStyle w:val="Hyperlink"/>
                <w:noProof w:val="0"/>
              </w:rPr>
              <w:t>Requirements Information</w:t>
            </w:r>
            <w:r w:rsidR="00185DBC" w:rsidRPr="00185DBC">
              <w:rPr>
                <w:noProof w:val="0"/>
                <w:webHidden/>
              </w:rPr>
              <w:tab/>
            </w:r>
            <w:r w:rsidR="00185DBC" w:rsidRPr="00185DBC">
              <w:rPr>
                <w:noProof w:val="0"/>
                <w:webHidden/>
              </w:rPr>
              <w:fldChar w:fldCharType="begin"/>
            </w:r>
            <w:r w:rsidR="00185DBC" w:rsidRPr="00185DBC">
              <w:rPr>
                <w:noProof w:val="0"/>
                <w:webHidden/>
              </w:rPr>
              <w:instrText xml:space="preserve"> PAGEREF _Toc24632512 \h </w:instrText>
            </w:r>
            <w:r w:rsidR="00185DBC" w:rsidRPr="00185DBC">
              <w:rPr>
                <w:noProof w:val="0"/>
                <w:webHidden/>
              </w:rPr>
            </w:r>
            <w:r w:rsidR="00185DBC" w:rsidRPr="00185DBC">
              <w:rPr>
                <w:noProof w:val="0"/>
                <w:webHidden/>
              </w:rPr>
              <w:fldChar w:fldCharType="separate"/>
            </w:r>
            <w:r w:rsidR="00185DBC" w:rsidRPr="00185DBC">
              <w:rPr>
                <w:noProof w:val="0"/>
                <w:webHidden/>
              </w:rPr>
              <w:t>4</w:t>
            </w:r>
            <w:r w:rsidR="00185DBC" w:rsidRPr="00185DBC">
              <w:rPr>
                <w:noProof w:val="0"/>
                <w:webHidden/>
              </w:rPr>
              <w:fldChar w:fldCharType="end"/>
            </w:r>
          </w:hyperlink>
        </w:p>
        <w:p w14:paraId="796E72D9" w14:textId="19A072AE"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13" w:history="1">
            <w:r w:rsidR="00185DBC" w:rsidRPr="00185DBC">
              <w:rPr>
                <w:rStyle w:val="Hyperlink"/>
              </w:rPr>
              <w:t>1.1</w:t>
            </w:r>
            <w:r w:rsidR="00185DBC" w:rsidRPr="00185DBC">
              <w:rPr>
                <w:rFonts w:asciiTheme="minorHAnsi" w:eastAsiaTheme="minorEastAsia" w:hAnsiTheme="minorHAnsi" w:cstheme="minorBidi"/>
                <w:sz w:val="22"/>
                <w:szCs w:val="22"/>
                <w:lang w:eastAsia="en-GB"/>
              </w:rPr>
              <w:tab/>
            </w:r>
            <w:r w:rsidR="00185DBC" w:rsidRPr="00185DBC">
              <w:rPr>
                <w:rStyle w:val="Hyperlink"/>
              </w:rPr>
              <w:t>Requirement structure</w:t>
            </w:r>
            <w:r w:rsidR="00185DBC" w:rsidRPr="00185DBC">
              <w:rPr>
                <w:webHidden/>
              </w:rPr>
              <w:tab/>
            </w:r>
            <w:r w:rsidR="00185DBC" w:rsidRPr="00185DBC">
              <w:rPr>
                <w:webHidden/>
              </w:rPr>
              <w:fldChar w:fldCharType="begin"/>
            </w:r>
            <w:r w:rsidR="00185DBC" w:rsidRPr="00185DBC">
              <w:rPr>
                <w:webHidden/>
              </w:rPr>
              <w:instrText xml:space="preserve"> PAGEREF _Toc24632513 \h </w:instrText>
            </w:r>
            <w:r w:rsidR="00185DBC" w:rsidRPr="00185DBC">
              <w:rPr>
                <w:webHidden/>
              </w:rPr>
            </w:r>
            <w:r w:rsidR="00185DBC" w:rsidRPr="00185DBC">
              <w:rPr>
                <w:webHidden/>
              </w:rPr>
              <w:fldChar w:fldCharType="separate"/>
            </w:r>
            <w:r w:rsidR="00185DBC" w:rsidRPr="00185DBC">
              <w:rPr>
                <w:webHidden/>
              </w:rPr>
              <w:t>4</w:t>
            </w:r>
            <w:r w:rsidR="00185DBC" w:rsidRPr="00185DBC">
              <w:rPr>
                <w:webHidden/>
              </w:rPr>
              <w:fldChar w:fldCharType="end"/>
            </w:r>
          </w:hyperlink>
        </w:p>
        <w:p w14:paraId="1D38EB5E" w14:textId="4197103A"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14" w:history="1">
            <w:r w:rsidR="00185DBC" w:rsidRPr="00185DBC">
              <w:rPr>
                <w:rStyle w:val="Hyperlink"/>
              </w:rPr>
              <w:t>1.2</w:t>
            </w:r>
            <w:r w:rsidR="00185DBC" w:rsidRPr="00185DBC">
              <w:rPr>
                <w:rFonts w:asciiTheme="minorHAnsi" w:eastAsiaTheme="minorEastAsia" w:hAnsiTheme="minorHAnsi" w:cstheme="minorBidi"/>
                <w:sz w:val="22"/>
                <w:szCs w:val="22"/>
                <w:lang w:eastAsia="en-GB"/>
              </w:rPr>
              <w:tab/>
            </w:r>
            <w:r w:rsidR="00185DBC" w:rsidRPr="00185DBC">
              <w:rPr>
                <w:rStyle w:val="Hyperlink"/>
              </w:rPr>
              <w:t>Example of a requirement</w:t>
            </w:r>
            <w:r w:rsidR="00185DBC" w:rsidRPr="00185DBC">
              <w:rPr>
                <w:webHidden/>
              </w:rPr>
              <w:tab/>
            </w:r>
            <w:r w:rsidR="00185DBC" w:rsidRPr="00185DBC">
              <w:rPr>
                <w:webHidden/>
              </w:rPr>
              <w:fldChar w:fldCharType="begin"/>
            </w:r>
            <w:r w:rsidR="00185DBC" w:rsidRPr="00185DBC">
              <w:rPr>
                <w:webHidden/>
              </w:rPr>
              <w:instrText xml:space="preserve"> PAGEREF _Toc24632514 \h </w:instrText>
            </w:r>
            <w:r w:rsidR="00185DBC" w:rsidRPr="00185DBC">
              <w:rPr>
                <w:webHidden/>
              </w:rPr>
            </w:r>
            <w:r w:rsidR="00185DBC" w:rsidRPr="00185DBC">
              <w:rPr>
                <w:webHidden/>
              </w:rPr>
              <w:fldChar w:fldCharType="separate"/>
            </w:r>
            <w:r w:rsidR="00185DBC" w:rsidRPr="00185DBC">
              <w:rPr>
                <w:webHidden/>
              </w:rPr>
              <w:t>4</w:t>
            </w:r>
            <w:r w:rsidR="00185DBC" w:rsidRPr="00185DBC">
              <w:rPr>
                <w:webHidden/>
              </w:rPr>
              <w:fldChar w:fldCharType="end"/>
            </w:r>
          </w:hyperlink>
        </w:p>
        <w:p w14:paraId="2BAA246E" w14:textId="6233E532"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15" w:history="1">
            <w:r w:rsidR="00185DBC" w:rsidRPr="00185DBC">
              <w:rPr>
                <w:rStyle w:val="Hyperlink"/>
              </w:rPr>
              <w:t>1.3</w:t>
            </w:r>
            <w:r w:rsidR="00185DBC" w:rsidRPr="00185DBC">
              <w:rPr>
                <w:rFonts w:asciiTheme="minorHAnsi" w:eastAsiaTheme="minorEastAsia" w:hAnsiTheme="minorHAnsi" w:cstheme="minorBidi"/>
                <w:sz w:val="22"/>
                <w:szCs w:val="22"/>
                <w:lang w:eastAsia="en-GB"/>
              </w:rPr>
              <w:tab/>
            </w:r>
            <w:r w:rsidR="00185DBC" w:rsidRPr="00185DBC">
              <w:rPr>
                <w:rStyle w:val="Hyperlink"/>
              </w:rPr>
              <w:t>Example of compliance matrix</w:t>
            </w:r>
            <w:r w:rsidR="00185DBC" w:rsidRPr="00185DBC">
              <w:rPr>
                <w:webHidden/>
              </w:rPr>
              <w:tab/>
            </w:r>
            <w:r w:rsidR="00185DBC" w:rsidRPr="00185DBC">
              <w:rPr>
                <w:webHidden/>
              </w:rPr>
              <w:fldChar w:fldCharType="begin"/>
            </w:r>
            <w:r w:rsidR="00185DBC" w:rsidRPr="00185DBC">
              <w:rPr>
                <w:webHidden/>
              </w:rPr>
              <w:instrText xml:space="preserve"> PAGEREF _Toc24632515 \h </w:instrText>
            </w:r>
            <w:r w:rsidR="00185DBC" w:rsidRPr="00185DBC">
              <w:rPr>
                <w:webHidden/>
              </w:rPr>
            </w:r>
            <w:r w:rsidR="00185DBC" w:rsidRPr="00185DBC">
              <w:rPr>
                <w:webHidden/>
              </w:rPr>
              <w:fldChar w:fldCharType="separate"/>
            </w:r>
            <w:r w:rsidR="00185DBC" w:rsidRPr="00185DBC">
              <w:rPr>
                <w:webHidden/>
              </w:rPr>
              <w:t>5</w:t>
            </w:r>
            <w:r w:rsidR="00185DBC" w:rsidRPr="00185DBC">
              <w:rPr>
                <w:webHidden/>
              </w:rPr>
              <w:fldChar w:fldCharType="end"/>
            </w:r>
          </w:hyperlink>
        </w:p>
        <w:p w14:paraId="39445B0A" w14:textId="06736B53"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16" w:history="1">
            <w:r w:rsidR="00185DBC" w:rsidRPr="00185DBC">
              <w:rPr>
                <w:rStyle w:val="Hyperlink"/>
              </w:rPr>
              <w:t>1.4</w:t>
            </w:r>
            <w:r w:rsidR="00185DBC" w:rsidRPr="00185DBC">
              <w:rPr>
                <w:rFonts w:asciiTheme="minorHAnsi" w:eastAsiaTheme="minorEastAsia" w:hAnsiTheme="minorHAnsi" w:cstheme="minorBidi"/>
                <w:sz w:val="22"/>
                <w:szCs w:val="22"/>
                <w:lang w:eastAsia="en-GB"/>
              </w:rPr>
              <w:tab/>
            </w:r>
            <w:r w:rsidR="00185DBC" w:rsidRPr="00185DBC">
              <w:rPr>
                <w:rStyle w:val="Hyperlink"/>
              </w:rPr>
              <w:t>Minimum Requirements</w:t>
            </w:r>
            <w:r w:rsidR="00185DBC" w:rsidRPr="00185DBC">
              <w:rPr>
                <w:webHidden/>
              </w:rPr>
              <w:tab/>
            </w:r>
            <w:r w:rsidR="00185DBC" w:rsidRPr="00185DBC">
              <w:rPr>
                <w:webHidden/>
              </w:rPr>
              <w:fldChar w:fldCharType="begin"/>
            </w:r>
            <w:r w:rsidR="00185DBC" w:rsidRPr="00185DBC">
              <w:rPr>
                <w:webHidden/>
              </w:rPr>
              <w:instrText xml:space="preserve"> PAGEREF _Toc24632516 \h </w:instrText>
            </w:r>
            <w:r w:rsidR="00185DBC" w:rsidRPr="00185DBC">
              <w:rPr>
                <w:webHidden/>
              </w:rPr>
            </w:r>
            <w:r w:rsidR="00185DBC" w:rsidRPr="00185DBC">
              <w:rPr>
                <w:webHidden/>
              </w:rPr>
              <w:fldChar w:fldCharType="separate"/>
            </w:r>
            <w:r w:rsidR="00185DBC" w:rsidRPr="00185DBC">
              <w:rPr>
                <w:webHidden/>
              </w:rPr>
              <w:t>6</w:t>
            </w:r>
            <w:r w:rsidR="00185DBC" w:rsidRPr="00185DBC">
              <w:rPr>
                <w:webHidden/>
              </w:rPr>
              <w:fldChar w:fldCharType="end"/>
            </w:r>
          </w:hyperlink>
        </w:p>
        <w:p w14:paraId="0E6568A0" w14:textId="377E4B19"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17" w:history="1">
            <w:r w:rsidR="00185DBC" w:rsidRPr="00185DBC">
              <w:rPr>
                <w:rStyle w:val="Hyperlink"/>
              </w:rPr>
              <w:t>1.5</w:t>
            </w:r>
            <w:r w:rsidR="00185DBC" w:rsidRPr="00185DBC">
              <w:rPr>
                <w:rFonts w:asciiTheme="minorHAnsi" w:eastAsiaTheme="minorEastAsia" w:hAnsiTheme="minorHAnsi" w:cstheme="minorBidi"/>
                <w:sz w:val="22"/>
                <w:szCs w:val="22"/>
                <w:lang w:eastAsia="en-GB"/>
              </w:rPr>
              <w:tab/>
            </w:r>
            <w:r w:rsidR="00185DBC" w:rsidRPr="00185DBC">
              <w:rPr>
                <w:rStyle w:val="Hyperlink"/>
              </w:rPr>
              <w:t>Requirements compliance matrix</w:t>
            </w:r>
            <w:r w:rsidR="00185DBC" w:rsidRPr="00185DBC">
              <w:rPr>
                <w:webHidden/>
              </w:rPr>
              <w:tab/>
            </w:r>
            <w:r w:rsidR="00185DBC" w:rsidRPr="00185DBC">
              <w:rPr>
                <w:webHidden/>
              </w:rPr>
              <w:fldChar w:fldCharType="begin"/>
            </w:r>
            <w:r w:rsidR="00185DBC" w:rsidRPr="00185DBC">
              <w:rPr>
                <w:webHidden/>
              </w:rPr>
              <w:instrText xml:space="preserve"> PAGEREF _Toc24632517 \h </w:instrText>
            </w:r>
            <w:r w:rsidR="00185DBC" w:rsidRPr="00185DBC">
              <w:rPr>
                <w:webHidden/>
              </w:rPr>
            </w:r>
            <w:r w:rsidR="00185DBC" w:rsidRPr="00185DBC">
              <w:rPr>
                <w:webHidden/>
              </w:rPr>
              <w:fldChar w:fldCharType="separate"/>
            </w:r>
            <w:r w:rsidR="00185DBC" w:rsidRPr="00185DBC">
              <w:rPr>
                <w:webHidden/>
              </w:rPr>
              <w:t>7</w:t>
            </w:r>
            <w:r w:rsidR="00185DBC" w:rsidRPr="00185DBC">
              <w:rPr>
                <w:webHidden/>
              </w:rPr>
              <w:fldChar w:fldCharType="end"/>
            </w:r>
          </w:hyperlink>
        </w:p>
        <w:p w14:paraId="636B7B5E" w14:textId="0A50F975"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18" w:history="1">
            <w:r w:rsidR="00185DBC" w:rsidRPr="00185DBC">
              <w:rPr>
                <w:rStyle w:val="Hyperlink"/>
              </w:rPr>
              <w:t>1.6</w:t>
            </w:r>
            <w:r w:rsidR="00185DBC" w:rsidRPr="00185DBC">
              <w:rPr>
                <w:rFonts w:asciiTheme="minorHAnsi" w:eastAsiaTheme="minorEastAsia" w:hAnsiTheme="minorHAnsi" w:cstheme="minorBidi"/>
                <w:sz w:val="22"/>
                <w:szCs w:val="22"/>
                <w:lang w:eastAsia="en-GB"/>
              </w:rPr>
              <w:tab/>
            </w:r>
            <w:r w:rsidR="00185DBC" w:rsidRPr="00185DBC">
              <w:rPr>
                <w:rStyle w:val="Hyperlink"/>
              </w:rPr>
              <w:t>General data information</w:t>
            </w:r>
            <w:r w:rsidR="00185DBC" w:rsidRPr="00185DBC">
              <w:rPr>
                <w:webHidden/>
              </w:rPr>
              <w:tab/>
            </w:r>
            <w:r w:rsidR="00185DBC" w:rsidRPr="00185DBC">
              <w:rPr>
                <w:webHidden/>
              </w:rPr>
              <w:fldChar w:fldCharType="begin"/>
            </w:r>
            <w:r w:rsidR="00185DBC" w:rsidRPr="00185DBC">
              <w:rPr>
                <w:webHidden/>
              </w:rPr>
              <w:instrText xml:space="preserve"> PAGEREF _Toc24632518 \h </w:instrText>
            </w:r>
            <w:r w:rsidR="00185DBC" w:rsidRPr="00185DBC">
              <w:rPr>
                <w:webHidden/>
              </w:rPr>
            </w:r>
            <w:r w:rsidR="00185DBC" w:rsidRPr="00185DBC">
              <w:rPr>
                <w:webHidden/>
              </w:rPr>
              <w:fldChar w:fldCharType="separate"/>
            </w:r>
            <w:r w:rsidR="00185DBC" w:rsidRPr="00185DBC">
              <w:rPr>
                <w:webHidden/>
              </w:rPr>
              <w:t>10</w:t>
            </w:r>
            <w:r w:rsidR="00185DBC" w:rsidRPr="00185DBC">
              <w:rPr>
                <w:webHidden/>
              </w:rPr>
              <w:fldChar w:fldCharType="end"/>
            </w:r>
          </w:hyperlink>
        </w:p>
        <w:p w14:paraId="2D68BCA9" w14:textId="083512A5"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19" w:history="1">
            <w:r w:rsidR="00185DBC" w:rsidRPr="00185DBC">
              <w:rPr>
                <w:rStyle w:val="Hyperlink"/>
              </w:rPr>
              <w:t>1.7</w:t>
            </w:r>
            <w:r w:rsidR="00185DBC" w:rsidRPr="00185DBC">
              <w:rPr>
                <w:rFonts w:asciiTheme="minorHAnsi" w:eastAsiaTheme="minorEastAsia" w:hAnsiTheme="minorHAnsi" w:cstheme="minorBidi"/>
                <w:sz w:val="22"/>
                <w:szCs w:val="22"/>
                <w:lang w:eastAsia="en-GB"/>
              </w:rPr>
              <w:tab/>
            </w:r>
            <w:r w:rsidR="00185DBC" w:rsidRPr="00185DBC">
              <w:rPr>
                <w:rStyle w:val="Hyperlink"/>
              </w:rPr>
              <w:t>Specific data information</w:t>
            </w:r>
            <w:r w:rsidR="00185DBC" w:rsidRPr="00185DBC">
              <w:rPr>
                <w:webHidden/>
              </w:rPr>
              <w:tab/>
            </w:r>
            <w:r w:rsidR="00185DBC" w:rsidRPr="00185DBC">
              <w:rPr>
                <w:webHidden/>
              </w:rPr>
              <w:fldChar w:fldCharType="begin"/>
            </w:r>
            <w:r w:rsidR="00185DBC" w:rsidRPr="00185DBC">
              <w:rPr>
                <w:webHidden/>
              </w:rPr>
              <w:instrText xml:space="preserve"> PAGEREF _Toc24632519 \h </w:instrText>
            </w:r>
            <w:r w:rsidR="00185DBC" w:rsidRPr="00185DBC">
              <w:rPr>
                <w:webHidden/>
              </w:rPr>
            </w:r>
            <w:r w:rsidR="00185DBC" w:rsidRPr="00185DBC">
              <w:rPr>
                <w:webHidden/>
              </w:rPr>
              <w:fldChar w:fldCharType="separate"/>
            </w:r>
            <w:r w:rsidR="00185DBC" w:rsidRPr="00185DBC">
              <w:rPr>
                <w:webHidden/>
              </w:rPr>
              <w:t>11</w:t>
            </w:r>
            <w:r w:rsidR="00185DBC" w:rsidRPr="00185DBC">
              <w:rPr>
                <w:webHidden/>
              </w:rPr>
              <w:fldChar w:fldCharType="end"/>
            </w:r>
          </w:hyperlink>
        </w:p>
        <w:p w14:paraId="261A6E5F" w14:textId="22D45223" w:rsidR="00185DBC" w:rsidRPr="00185DBC" w:rsidRDefault="0061182D">
          <w:pPr>
            <w:pStyle w:val="TOC1"/>
            <w:rPr>
              <w:rFonts w:asciiTheme="minorHAnsi" w:eastAsiaTheme="minorEastAsia" w:hAnsiTheme="minorHAnsi" w:cstheme="minorBidi"/>
              <w:b w:val="0"/>
              <w:noProof w:val="0"/>
              <w:sz w:val="22"/>
              <w:szCs w:val="22"/>
              <w:lang w:eastAsia="en-GB"/>
            </w:rPr>
          </w:pPr>
          <w:hyperlink w:anchor="_Toc24632520" w:history="1">
            <w:r w:rsidR="00185DBC" w:rsidRPr="00185DBC">
              <w:rPr>
                <w:rStyle w:val="Hyperlink"/>
                <w:noProof w:val="0"/>
              </w:rPr>
              <w:t>2.</w:t>
            </w:r>
            <w:r w:rsidR="00185DBC" w:rsidRPr="00185DBC">
              <w:rPr>
                <w:rFonts w:asciiTheme="minorHAnsi" w:eastAsiaTheme="minorEastAsia" w:hAnsiTheme="minorHAnsi" w:cstheme="minorBidi"/>
                <w:b w:val="0"/>
                <w:noProof w:val="0"/>
                <w:sz w:val="22"/>
                <w:szCs w:val="22"/>
                <w:lang w:eastAsia="en-GB"/>
              </w:rPr>
              <w:tab/>
            </w:r>
            <w:r w:rsidR="00185DBC" w:rsidRPr="00185DBC">
              <w:rPr>
                <w:rStyle w:val="Hyperlink"/>
                <w:noProof w:val="0"/>
              </w:rPr>
              <w:t>Specifications</w:t>
            </w:r>
            <w:r w:rsidR="00185DBC" w:rsidRPr="00185DBC">
              <w:rPr>
                <w:noProof w:val="0"/>
                <w:webHidden/>
              </w:rPr>
              <w:tab/>
            </w:r>
            <w:r w:rsidR="00185DBC" w:rsidRPr="00185DBC">
              <w:rPr>
                <w:noProof w:val="0"/>
                <w:webHidden/>
              </w:rPr>
              <w:fldChar w:fldCharType="begin"/>
            </w:r>
            <w:r w:rsidR="00185DBC" w:rsidRPr="00185DBC">
              <w:rPr>
                <w:noProof w:val="0"/>
                <w:webHidden/>
              </w:rPr>
              <w:instrText xml:space="preserve"> PAGEREF _Toc24632520 \h </w:instrText>
            </w:r>
            <w:r w:rsidR="00185DBC" w:rsidRPr="00185DBC">
              <w:rPr>
                <w:noProof w:val="0"/>
                <w:webHidden/>
              </w:rPr>
            </w:r>
            <w:r w:rsidR="00185DBC" w:rsidRPr="00185DBC">
              <w:rPr>
                <w:noProof w:val="0"/>
                <w:webHidden/>
              </w:rPr>
              <w:fldChar w:fldCharType="separate"/>
            </w:r>
            <w:r w:rsidR="00185DBC" w:rsidRPr="00185DBC">
              <w:rPr>
                <w:noProof w:val="0"/>
                <w:webHidden/>
              </w:rPr>
              <w:t>13</w:t>
            </w:r>
            <w:r w:rsidR="00185DBC" w:rsidRPr="00185DBC">
              <w:rPr>
                <w:noProof w:val="0"/>
                <w:webHidden/>
              </w:rPr>
              <w:fldChar w:fldCharType="end"/>
            </w:r>
          </w:hyperlink>
        </w:p>
        <w:p w14:paraId="5F08F738" w14:textId="3341483D"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21" w:history="1">
            <w:r w:rsidR="00185DBC" w:rsidRPr="00185DBC">
              <w:rPr>
                <w:rStyle w:val="Hyperlink"/>
              </w:rPr>
              <w:t>2.1</w:t>
            </w:r>
            <w:r w:rsidR="00185DBC" w:rsidRPr="00185DBC">
              <w:rPr>
                <w:rFonts w:asciiTheme="minorHAnsi" w:eastAsiaTheme="minorEastAsia" w:hAnsiTheme="minorHAnsi" w:cstheme="minorBidi"/>
                <w:sz w:val="22"/>
                <w:szCs w:val="22"/>
                <w:lang w:eastAsia="en-GB"/>
              </w:rPr>
              <w:tab/>
            </w:r>
            <w:r w:rsidR="00185DBC" w:rsidRPr="00185DBC">
              <w:rPr>
                <w:rStyle w:val="Hyperlink"/>
              </w:rPr>
              <w:t>Data for statistical usage</w:t>
            </w:r>
            <w:r w:rsidR="00185DBC" w:rsidRPr="00185DBC">
              <w:rPr>
                <w:webHidden/>
              </w:rPr>
              <w:tab/>
            </w:r>
            <w:r w:rsidR="00185DBC" w:rsidRPr="00185DBC">
              <w:rPr>
                <w:webHidden/>
              </w:rPr>
              <w:fldChar w:fldCharType="begin"/>
            </w:r>
            <w:r w:rsidR="00185DBC" w:rsidRPr="00185DBC">
              <w:rPr>
                <w:webHidden/>
              </w:rPr>
              <w:instrText xml:space="preserve"> PAGEREF _Toc24632521 \h </w:instrText>
            </w:r>
            <w:r w:rsidR="00185DBC" w:rsidRPr="00185DBC">
              <w:rPr>
                <w:webHidden/>
              </w:rPr>
            </w:r>
            <w:r w:rsidR="00185DBC" w:rsidRPr="00185DBC">
              <w:rPr>
                <w:webHidden/>
              </w:rPr>
              <w:fldChar w:fldCharType="separate"/>
            </w:r>
            <w:r w:rsidR="00185DBC" w:rsidRPr="00185DBC">
              <w:rPr>
                <w:webHidden/>
              </w:rPr>
              <w:t>13</w:t>
            </w:r>
            <w:r w:rsidR="00185DBC" w:rsidRPr="00185DBC">
              <w:rPr>
                <w:webHidden/>
              </w:rPr>
              <w:fldChar w:fldCharType="end"/>
            </w:r>
          </w:hyperlink>
        </w:p>
        <w:p w14:paraId="76010ED6" w14:textId="20564BBD"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22" w:history="1">
            <w:r w:rsidR="00185DBC" w:rsidRPr="00185DBC">
              <w:rPr>
                <w:rStyle w:val="Hyperlink"/>
              </w:rPr>
              <w:t>2.2</w:t>
            </w:r>
            <w:r w:rsidR="00185DBC" w:rsidRPr="00185DBC">
              <w:rPr>
                <w:rFonts w:asciiTheme="minorHAnsi" w:eastAsiaTheme="minorEastAsia" w:hAnsiTheme="minorHAnsi" w:cstheme="minorBidi"/>
                <w:sz w:val="22"/>
                <w:szCs w:val="22"/>
                <w:lang w:eastAsia="en-GB"/>
              </w:rPr>
              <w:tab/>
            </w:r>
            <w:r w:rsidR="00185DBC" w:rsidRPr="00185DBC">
              <w:rPr>
                <w:rStyle w:val="Hyperlink"/>
              </w:rPr>
              <w:t>Coverage and Availability</w:t>
            </w:r>
            <w:r w:rsidR="00185DBC" w:rsidRPr="00185DBC">
              <w:rPr>
                <w:webHidden/>
              </w:rPr>
              <w:tab/>
            </w:r>
            <w:r w:rsidR="00185DBC" w:rsidRPr="00185DBC">
              <w:rPr>
                <w:webHidden/>
              </w:rPr>
              <w:fldChar w:fldCharType="begin"/>
            </w:r>
            <w:r w:rsidR="00185DBC" w:rsidRPr="00185DBC">
              <w:rPr>
                <w:webHidden/>
              </w:rPr>
              <w:instrText xml:space="preserve"> PAGEREF _Toc24632522 \h </w:instrText>
            </w:r>
            <w:r w:rsidR="00185DBC" w:rsidRPr="00185DBC">
              <w:rPr>
                <w:webHidden/>
              </w:rPr>
            </w:r>
            <w:r w:rsidR="00185DBC" w:rsidRPr="00185DBC">
              <w:rPr>
                <w:webHidden/>
              </w:rPr>
              <w:fldChar w:fldCharType="separate"/>
            </w:r>
            <w:r w:rsidR="00185DBC" w:rsidRPr="00185DBC">
              <w:rPr>
                <w:webHidden/>
              </w:rPr>
              <w:t>14</w:t>
            </w:r>
            <w:r w:rsidR="00185DBC" w:rsidRPr="00185DBC">
              <w:rPr>
                <w:webHidden/>
              </w:rPr>
              <w:fldChar w:fldCharType="end"/>
            </w:r>
          </w:hyperlink>
        </w:p>
        <w:p w14:paraId="21A30C60" w14:textId="16EF3B39"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23" w:history="1">
            <w:r w:rsidR="00185DBC" w:rsidRPr="00185DBC">
              <w:rPr>
                <w:rStyle w:val="Hyperlink"/>
              </w:rPr>
              <w:t>2.3</w:t>
            </w:r>
            <w:r w:rsidR="00185DBC" w:rsidRPr="00185DBC">
              <w:rPr>
                <w:rFonts w:asciiTheme="minorHAnsi" w:eastAsiaTheme="minorEastAsia" w:hAnsiTheme="minorHAnsi" w:cstheme="minorBidi"/>
                <w:sz w:val="22"/>
                <w:szCs w:val="22"/>
                <w:lang w:eastAsia="en-GB"/>
              </w:rPr>
              <w:tab/>
            </w:r>
            <w:r w:rsidR="00185DBC" w:rsidRPr="00185DBC">
              <w:rPr>
                <w:rStyle w:val="Hyperlink"/>
              </w:rPr>
              <w:t>Data Format</w:t>
            </w:r>
            <w:r w:rsidR="00185DBC" w:rsidRPr="00185DBC">
              <w:rPr>
                <w:webHidden/>
              </w:rPr>
              <w:tab/>
            </w:r>
            <w:r w:rsidR="00185DBC" w:rsidRPr="00185DBC">
              <w:rPr>
                <w:webHidden/>
              </w:rPr>
              <w:fldChar w:fldCharType="begin"/>
            </w:r>
            <w:r w:rsidR="00185DBC" w:rsidRPr="00185DBC">
              <w:rPr>
                <w:webHidden/>
              </w:rPr>
              <w:instrText xml:space="preserve"> PAGEREF _Toc24632523 \h </w:instrText>
            </w:r>
            <w:r w:rsidR="00185DBC" w:rsidRPr="00185DBC">
              <w:rPr>
                <w:webHidden/>
              </w:rPr>
            </w:r>
            <w:r w:rsidR="00185DBC" w:rsidRPr="00185DBC">
              <w:rPr>
                <w:webHidden/>
              </w:rPr>
              <w:fldChar w:fldCharType="separate"/>
            </w:r>
            <w:r w:rsidR="00185DBC" w:rsidRPr="00185DBC">
              <w:rPr>
                <w:webHidden/>
              </w:rPr>
              <w:t>20</w:t>
            </w:r>
            <w:r w:rsidR="00185DBC" w:rsidRPr="00185DBC">
              <w:rPr>
                <w:webHidden/>
              </w:rPr>
              <w:fldChar w:fldCharType="end"/>
            </w:r>
          </w:hyperlink>
        </w:p>
        <w:p w14:paraId="071E7042" w14:textId="7B65C464"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24" w:history="1">
            <w:r w:rsidR="00185DBC" w:rsidRPr="00185DBC">
              <w:rPr>
                <w:rStyle w:val="Hyperlink"/>
              </w:rPr>
              <w:t>2.4</w:t>
            </w:r>
            <w:r w:rsidR="00185DBC" w:rsidRPr="00185DBC">
              <w:rPr>
                <w:rFonts w:asciiTheme="minorHAnsi" w:eastAsiaTheme="minorEastAsia" w:hAnsiTheme="minorHAnsi" w:cstheme="minorBidi"/>
                <w:sz w:val="22"/>
                <w:szCs w:val="22"/>
                <w:lang w:eastAsia="en-GB"/>
              </w:rPr>
              <w:tab/>
            </w:r>
            <w:r w:rsidR="00185DBC" w:rsidRPr="00185DBC">
              <w:rPr>
                <w:rStyle w:val="Hyperlink"/>
              </w:rPr>
              <w:t>Data Transmission</w:t>
            </w:r>
            <w:r w:rsidR="00185DBC" w:rsidRPr="00185DBC">
              <w:rPr>
                <w:webHidden/>
              </w:rPr>
              <w:tab/>
            </w:r>
            <w:r w:rsidR="00185DBC" w:rsidRPr="00185DBC">
              <w:rPr>
                <w:webHidden/>
              </w:rPr>
              <w:fldChar w:fldCharType="begin"/>
            </w:r>
            <w:r w:rsidR="00185DBC" w:rsidRPr="00185DBC">
              <w:rPr>
                <w:webHidden/>
              </w:rPr>
              <w:instrText xml:space="preserve"> PAGEREF _Toc24632524 \h </w:instrText>
            </w:r>
            <w:r w:rsidR="00185DBC" w:rsidRPr="00185DBC">
              <w:rPr>
                <w:webHidden/>
              </w:rPr>
            </w:r>
            <w:r w:rsidR="00185DBC" w:rsidRPr="00185DBC">
              <w:rPr>
                <w:webHidden/>
              </w:rPr>
              <w:fldChar w:fldCharType="separate"/>
            </w:r>
            <w:r w:rsidR="00185DBC" w:rsidRPr="00185DBC">
              <w:rPr>
                <w:webHidden/>
              </w:rPr>
              <w:t>21</w:t>
            </w:r>
            <w:r w:rsidR="00185DBC" w:rsidRPr="00185DBC">
              <w:rPr>
                <w:webHidden/>
              </w:rPr>
              <w:fldChar w:fldCharType="end"/>
            </w:r>
          </w:hyperlink>
        </w:p>
        <w:p w14:paraId="35C53BFD" w14:textId="3D33F4A0"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25" w:history="1">
            <w:r w:rsidR="00185DBC" w:rsidRPr="00185DBC">
              <w:rPr>
                <w:rStyle w:val="Hyperlink"/>
              </w:rPr>
              <w:t>2.5</w:t>
            </w:r>
            <w:r w:rsidR="00185DBC" w:rsidRPr="00185DBC">
              <w:rPr>
                <w:rFonts w:asciiTheme="minorHAnsi" w:eastAsiaTheme="minorEastAsia" w:hAnsiTheme="minorHAnsi" w:cstheme="minorBidi"/>
                <w:sz w:val="22"/>
                <w:szCs w:val="22"/>
                <w:lang w:eastAsia="en-GB"/>
              </w:rPr>
              <w:tab/>
            </w:r>
            <w:r w:rsidR="00185DBC" w:rsidRPr="00185DBC">
              <w:rPr>
                <w:rStyle w:val="Hyperlink"/>
              </w:rPr>
              <w:t>Quality Control</w:t>
            </w:r>
            <w:r w:rsidR="00185DBC" w:rsidRPr="00185DBC">
              <w:rPr>
                <w:webHidden/>
              </w:rPr>
              <w:tab/>
            </w:r>
            <w:r w:rsidR="00185DBC" w:rsidRPr="00185DBC">
              <w:rPr>
                <w:webHidden/>
              </w:rPr>
              <w:fldChar w:fldCharType="begin"/>
            </w:r>
            <w:r w:rsidR="00185DBC" w:rsidRPr="00185DBC">
              <w:rPr>
                <w:webHidden/>
              </w:rPr>
              <w:instrText xml:space="preserve"> PAGEREF _Toc24632525 \h </w:instrText>
            </w:r>
            <w:r w:rsidR="00185DBC" w:rsidRPr="00185DBC">
              <w:rPr>
                <w:webHidden/>
              </w:rPr>
            </w:r>
            <w:r w:rsidR="00185DBC" w:rsidRPr="00185DBC">
              <w:rPr>
                <w:webHidden/>
              </w:rPr>
              <w:fldChar w:fldCharType="separate"/>
            </w:r>
            <w:r w:rsidR="00185DBC" w:rsidRPr="00185DBC">
              <w:rPr>
                <w:webHidden/>
              </w:rPr>
              <w:t>24</w:t>
            </w:r>
            <w:r w:rsidR="00185DBC" w:rsidRPr="00185DBC">
              <w:rPr>
                <w:webHidden/>
              </w:rPr>
              <w:fldChar w:fldCharType="end"/>
            </w:r>
          </w:hyperlink>
        </w:p>
        <w:p w14:paraId="6A9B3299" w14:textId="40390801"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26" w:history="1">
            <w:r w:rsidR="00185DBC" w:rsidRPr="00185DBC">
              <w:rPr>
                <w:rStyle w:val="Hyperlink"/>
              </w:rPr>
              <w:t>2.6</w:t>
            </w:r>
            <w:r w:rsidR="00185DBC" w:rsidRPr="00185DBC">
              <w:rPr>
                <w:rFonts w:asciiTheme="minorHAnsi" w:eastAsiaTheme="minorEastAsia" w:hAnsiTheme="minorHAnsi" w:cstheme="minorBidi"/>
                <w:sz w:val="22"/>
                <w:szCs w:val="22"/>
                <w:lang w:eastAsia="en-GB"/>
              </w:rPr>
              <w:tab/>
            </w:r>
            <w:r w:rsidR="00185DBC" w:rsidRPr="00185DBC">
              <w:rPr>
                <w:rStyle w:val="Hyperlink"/>
              </w:rPr>
              <w:t>Service Validation and Reporting</w:t>
            </w:r>
            <w:r w:rsidR="00185DBC" w:rsidRPr="00185DBC">
              <w:rPr>
                <w:webHidden/>
              </w:rPr>
              <w:tab/>
            </w:r>
            <w:r w:rsidR="00185DBC" w:rsidRPr="00185DBC">
              <w:rPr>
                <w:webHidden/>
              </w:rPr>
              <w:fldChar w:fldCharType="begin"/>
            </w:r>
            <w:r w:rsidR="00185DBC" w:rsidRPr="00185DBC">
              <w:rPr>
                <w:webHidden/>
              </w:rPr>
              <w:instrText xml:space="preserve"> PAGEREF _Toc24632526 \h </w:instrText>
            </w:r>
            <w:r w:rsidR="00185DBC" w:rsidRPr="00185DBC">
              <w:rPr>
                <w:webHidden/>
              </w:rPr>
            </w:r>
            <w:r w:rsidR="00185DBC" w:rsidRPr="00185DBC">
              <w:rPr>
                <w:webHidden/>
              </w:rPr>
              <w:fldChar w:fldCharType="separate"/>
            </w:r>
            <w:r w:rsidR="00185DBC" w:rsidRPr="00185DBC">
              <w:rPr>
                <w:webHidden/>
              </w:rPr>
              <w:t>27</w:t>
            </w:r>
            <w:r w:rsidR="00185DBC" w:rsidRPr="00185DBC">
              <w:rPr>
                <w:webHidden/>
              </w:rPr>
              <w:fldChar w:fldCharType="end"/>
            </w:r>
          </w:hyperlink>
        </w:p>
        <w:p w14:paraId="5EF101AE" w14:textId="6254B3BC" w:rsidR="00185DBC" w:rsidRPr="00185DBC" w:rsidRDefault="0061182D">
          <w:pPr>
            <w:pStyle w:val="TOC2"/>
            <w:tabs>
              <w:tab w:val="left" w:pos="880"/>
              <w:tab w:val="right" w:leader="dot" w:pos="9016"/>
            </w:tabs>
            <w:rPr>
              <w:rFonts w:asciiTheme="minorHAnsi" w:eastAsiaTheme="minorEastAsia" w:hAnsiTheme="minorHAnsi" w:cstheme="minorBidi"/>
              <w:sz w:val="22"/>
              <w:szCs w:val="22"/>
              <w:lang w:eastAsia="en-GB"/>
            </w:rPr>
          </w:pPr>
          <w:hyperlink w:anchor="_Toc24632527" w:history="1">
            <w:r w:rsidR="00185DBC" w:rsidRPr="00185DBC">
              <w:rPr>
                <w:rStyle w:val="Hyperlink"/>
              </w:rPr>
              <w:t>2.7</w:t>
            </w:r>
            <w:r w:rsidR="00185DBC" w:rsidRPr="00185DBC">
              <w:rPr>
                <w:rFonts w:asciiTheme="minorHAnsi" w:eastAsiaTheme="minorEastAsia" w:hAnsiTheme="minorHAnsi" w:cstheme="minorBidi"/>
                <w:sz w:val="22"/>
                <w:szCs w:val="22"/>
                <w:lang w:eastAsia="en-GB"/>
              </w:rPr>
              <w:tab/>
            </w:r>
            <w:r w:rsidR="00185DBC" w:rsidRPr="00185DBC">
              <w:rPr>
                <w:rStyle w:val="Hyperlink"/>
              </w:rPr>
              <w:t>Access, Use and Distribution</w:t>
            </w:r>
            <w:r w:rsidR="00185DBC" w:rsidRPr="00185DBC">
              <w:rPr>
                <w:webHidden/>
              </w:rPr>
              <w:tab/>
            </w:r>
            <w:r w:rsidR="00185DBC" w:rsidRPr="00185DBC">
              <w:rPr>
                <w:webHidden/>
              </w:rPr>
              <w:fldChar w:fldCharType="begin"/>
            </w:r>
            <w:r w:rsidR="00185DBC" w:rsidRPr="00185DBC">
              <w:rPr>
                <w:webHidden/>
              </w:rPr>
              <w:instrText xml:space="preserve"> PAGEREF _Toc24632527 \h </w:instrText>
            </w:r>
            <w:r w:rsidR="00185DBC" w:rsidRPr="00185DBC">
              <w:rPr>
                <w:webHidden/>
              </w:rPr>
            </w:r>
            <w:r w:rsidR="00185DBC" w:rsidRPr="00185DBC">
              <w:rPr>
                <w:webHidden/>
              </w:rPr>
              <w:fldChar w:fldCharType="separate"/>
            </w:r>
            <w:r w:rsidR="00185DBC" w:rsidRPr="00185DBC">
              <w:rPr>
                <w:webHidden/>
              </w:rPr>
              <w:t>30</w:t>
            </w:r>
            <w:r w:rsidR="00185DBC" w:rsidRPr="00185DBC">
              <w:rPr>
                <w:webHidden/>
              </w:rPr>
              <w:fldChar w:fldCharType="end"/>
            </w:r>
          </w:hyperlink>
        </w:p>
        <w:p w14:paraId="73959E8D" w14:textId="0B2B2409" w:rsidR="00F333F5" w:rsidRPr="00185DBC" w:rsidRDefault="00F10339" w:rsidP="00F333F5">
          <w:pPr>
            <w:rPr>
              <w:b/>
              <w:bCs/>
            </w:rPr>
          </w:pPr>
          <w:r w:rsidRPr="00185DBC">
            <w:rPr>
              <w:b/>
              <w:bCs/>
            </w:rPr>
            <w:fldChar w:fldCharType="end"/>
          </w:r>
        </w:p>
      </w:sdtContent>
    </w:sdt>
    <w:bookmarkStart w:id="5" w:name="_Toc513103569" w:displacedByCustomXml="prev"/>
    <w:p w14:paraId="0DB1A0D9" w14:textId="11AB4C2A" w:rsidR="00935179" w:rsidRPr="00185DBC" w:rsidRDefault="00DE2E06" w:rsidP="00DE2E06">
      <w:pPr>
        <w:pStyle w:val="Heading1"/>
        <w:numPr>
          <w:ilvl w:val="0"/>
          <w:numId w:val="0"/>
        </w:numPr>
      </w:pPr>
      <w:bookmarkStart w:id="6" w:name="_Toc24632511"/>
      <w:r w:rsidRPr="00185DBC">
        <w:lastRenderedPageBreak/>
        <w:t>Acronyms</w:t>
      </w:r>
      <w:bookmarkEnd w:id="6"/>
      <w:bookmarkEnd w:id="5"/>
    </w:p>
    <w:tbl>
      <w:tblPr>
        <w:tblW w:w="6875"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739"/>
        <w:gridCol w:w="5136"/>
      </w:tblGrid>
      <w:tr w:rsidR="00136D2B" w:rsidRPr="00185DBC" w14:paraId="22174EE7" w14:textId="77777777" w:rsidTr="005404DB">
        <w:trPr>
          <w:trHeight w:val="300"/>
          <w:jc w:val="center"/>
        </w:trPr>
        <w:tc>
          <w:tcPr>
            <w:tcW w:w="1739" w:type="dxa"/>
            <w:shd w:val="clear" w:color="auto" w:fill="548DD4" w:themeFill="text2" w:themeFillTint="99"/>
            <w:noWrap/>
            <w:vAlign w:val="bottom"/>
          </w:tcPr>
          <w:p w14:paraId="7DC06506" w14:textId="40B6F8C5" w:rsidR="00136D2B" w:rsidRPr="00185DBC" w:rsidRDefault="00136D2B" w:rsidP="00136D2B">
            <w:pPr>
              <w:spacing w:before="60" w:after="60" w:line="240" w:lineRule="auto"/>
              <w:jc w:val="center"/>
              <w:rPr>
                <w:rFonts w:cs="Arial"/>
                <w:b/>
                <w:color w:val="FFFFFF" w:themeColor="background1"/>
                <w:lang w:eastAsia="en-IE"/>
              </w:rPr>
            </w:pPr>
            <w:r w:rsidRPr="00185DBC">
              <w:rPr>
                <w:rFonts w:cs="Arial"/>
                <w:b/>
                <w:color w:val="FFFFFF" w:themeColor="background1"/>
                <w:lang w:eastAsia="en-IE"/>
              </w:rPr>
              <w:t>ABBREVIATION</w:t>
            </w:r>
          </w:p>
        </w:tc>
        <w:tc>
          <w:tcPr>
            <w:tcW w:w="5136" w:type="dxa"/>
            <w:shd w:val="clear" w:color="auto" w:fill="548DD4" w:themeFill="text2" w:themeFillTint="99"/>
            <w:noWrap/>
            <w:vAlign w:val="bottom"/>
          </w:tcPr>
          <w:p w14:paraId="58F09F2C" w14:textId="3E163771" w:rsidR="00136D2B" w:rsidRPr="00185DBC" w:rsidRDefault="00136D2B" w:rsidP="00136D2B">
            <w:pPr>
              <w:spacing w:before="60" w:after="60" w:line="240" w:lineRule="auto"/>
              <w:jc w:val="center"/>
              <w:rPr>
                <w:rFonts w:cs="Arial"/>
                <w:b/>
                <w:color w:val="FFFFFF" w:themeColor="background1"/>
                <w:lang w:eastAsia="en-IE"/>
              </w:rPr>
            </w:pPr>
            <w:r w:rsidRPr="00185DBC">
              <w:rPr>
                <w:rFonts w:cs="Arial"/>
                <w:b/>
                <w:color w:val="FFFFFF" w:themeColor="background1"/>
                <w:lang w:eastAsia="en-IE"/>
              </w:rPr>
              <w:t>DEFINITION</w:t>
            </w:r>
          </w:p>
        </w:tc>
      </w:tr>
      <w:tr w:rsidR="008860CC" w:rsidRPr="00185DBC" w14:paraId="7EC71F24" w14:textId="77777777" w:rsidTr="005404DB">
        <w:trPr>
          <w:trHeight w:val="300"/>
          <w:jc w:val="center"/>
        </w:trPr>
        <w:tc>
          <w:tcPr>
            <w:tcW w:w="1739" w:type="dxa"/>
            <w:shd w:val="clear" w:color="auto" w:fill="auto"/>
            <w:noWrap/>
            <w:vAlign w:val="bottom"/>
            <w:hideMark/>
          </w:tcPr>
          <w:p w14:paraId="6EE4363A"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DATA</w:t>
            </w:r>
          </w:p>
        </w:tc>
        <w:tc>
          <w:tcPr>
            <w:tcW w:w="5136" w:type="dxa"/>
            <w:shd w:val="clear" w:color="auto" w:fill="auto"/>
            <w:noWrap/>
            <w:vAlign w:val="bottom"/>
            <w:hideMark/>
          </w:tcPr>
          <w:p w14:paraId="44013E7D"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Data Requirement</w:t>
            </w:r>
          </w:p>
        </w:tc>
      </w:tr>
      <w:tr w:rsidR="008860CC" w:rsidRPr="00185DBC" w14:paraId="7EA0CE22" w14:textId="77777777" w:rsidTr="005404DB">
        <w:trPr>
          <w:trHeight w:val="300"/>
          <w:jc w:val="center"/>
        </w:trPr>
        <w:tc>
          <w:tcPr>
            <w:tcW w:w="1739" w:type="dxa"/>
            <w:shd w:val="clear" w:color="auto" w:fill="auto"/>
            <w:noWrap/>
            <w:vAlign w:val="bottom"/>
            <w:hideMark/>
          </w:tcPr>
          <w:p w14:paraId="3802B133"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EMSA</w:t>
            </w:r>
          </w:p>
        </w:tc>
        <w:tc>
          <w:tcPr>
            <w:tcW w:w="5136" w:type="dxa"/>
            <w:shd w:val="clear" w:color="auto" w:fill="auto"/>
            <w:noWrap/>
            <w:vAlign w:val="bottom"/>
            <w:hideMark/>
          </w:tcPr>
          <w:p w14:paraId="5A54B496"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European Maritime Safety Agency</w:t>
            </w:r>
          </w:p>
        </w:tc>
      </w:tr>
      <w:tr w:rsidR="008860CC" w:rsidRPr="00185DBC" w14:paraId="09244837" w14:textId="77777777" w:rsidTr="005404DB">
        <w:trPr>
          <w:trHeight w:val="300"/>
          <w:jc w:val="center"/>
        </w:trPr>
        <w:tc>
          <w:tcPr>
            <w:tcW w:w="1739" w:type="dxa"/>
            <w:shd w:val="clear" w:color="auto" w:fill="auto"/>
            <w:noWrap/>
            <w:vAlign w:val="bottom"/>
            <w:hideMark/>
          </w:tcPr>
          <w:p w14:paraId="7A10E0EA"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ESRI</w:t>
            </w:r>
          </w:p>
        </w:tc>
        <w:tc>
          <w:tcPr>
            <w:tcW w:w="5136" w:type="dxa"/>
            <w:shd w:val="clear" w:color="auto" w:fill="auto"/>
            <w:noWrap/>
            <w:vAlign w:val="bottom"/>
            <w:hideMark/>
          </w:tcPr>
          <w:p w14:paraId="749166DE"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Environmental Systems Research Institute</w:t>
            </w:r>
          </w:p>
        </w:tc>
      </w:tr>
      <w:tr w:rsidR="008860CC" w:rsidRPr="00185DBC" w14:paraId="003D16F6" w14:textId="77777777" w:rsidTr="005404DB">
        <w:trPr>
          <w:trHeight w:val="300"/>
          <w:jc w:val="center"/>
        </w:trPr>
        <w:tc>
          <w:tcPr>
            <w:tcW w:w="1739" w:type="dxa"/>
            <w:shd w:val="clear" w:color="auto" w:fill="auto"/>
            <w:noWrap/>
            <w:vAlign w:val="bottom"/>
            <w:hideMark/>
          </w:tcPr>
          <w:p w14:paraId="4FF3194E"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GENE</w:t>
            </w:r>
          </w:p>
        </w:tc>
        <w:tc>
          <w:tcPr>
            <w:tcW w:w="5136" w:type="dxa"/>
            <w:shd w:val="clear" w:color="auto" w:fill="auto"/>
            <w:noWrap/>
            <w:vAlign w:val="bottom"/>
            <w:hideMark/>
          </w:tcPr>
          <w:p w14:paraId="3C1EAF6F" w14:textId="22A2A9F5" w:rsidR="008860CC" w:rsidRPr="00185DBC" w:rsidRDefault="005404DB" w:rsidP="00136D2B">
            <w:pPr>
              <w:spacing w:before="60" w:after="60" w:line="240" w:lineRule="auto"/>
              <w:rPr>
                <w:rFonts w:cs="Arial"/>
                <w:color w:val="000000"/>
                <w:lang w:eastAsia="en-IE"/>
              </w:rPr>
            </w:pPr>
            <w:r w:rsidRPr="00185DBC">
              <w:rPr>
                <w:rFonts w:cs="Arial"/>
                <w:color w:val="000000"/>
                <w:lang w:eastAsia="en-IE"/>
              </w:rPr>
              <w:t>General</w:t>
            </w:r>
            <w:r w:rsidR="008860CC" w:rsidRPr="00185DBC">
              <w:rPr>
                <w:rFonts w:cs="Arial"/>
                <w:color w:val="000000"/>
                <w:lang w:eastAsia="en-IE"/>
              </w:rPr>
              <w:t xml:space="preserve"> Requirement</w:t>
            </w:r>
          </w:p>
        </w:tc>
      </w:tr>
      <w:tr w:rsidR="008860CC" w:rsidRPr="00185DBC" w14:paraId="59D5FAE5" w14:textId="77777777" w:rsidTr="005404DB">
        <w:trPr>
          <w:trHeight w:val="300"/>
          <w:jc w:val="center"/>
        </w:trPr>
        <w:tc>
          <w:tcPr>
            <w:tcW w:w="1739" w:type="dxa"/>
            <w:shd w:val="clear" w:color="auto" w:fill="auto"/>
            <w:noWrap/>
            <w:vAlign w:val="bottom"/>
            <w:hideMark/>
          </w:tcPr>
          <w:p w14:paraId="42A6827B"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GIS</w:t>
            </w:r>
          </w:p>
        </w:tc>
        <w:tc>
          <w:tcPr>
            <w:tcW w:w="5136" w:type="dxa"/>
            <w:shd w:val="clear" w:color="auto" w:fill="auto"/>
            <w:noWrap/>
            <w:vAlign w:val="bottom"/>
            <w:hideMark/>
          </w:tcPr>
          <w:p w14:paraId="08E87B7C"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Geographic Information System</w:t>
            </w:r>
          </w:p>
        </w:tc>
      </w:tr>
      <w:tr w:rsidR="008860CC" w:rsidRPr="00185DBC" w14:paraId="2097DA58" w14:textId="77777777" w:rsidTr="005404DB">
        <w:trPr>
          <w:trHeight w:val="300"/>
          <w:jc w:val="center"/>
        </w:trPr>
        <w:tc>
          <w:tcPr>
            <w:tcW w:w="1739" w:type="dxa"/>
            <w:shd w:val="clear" w:color="auto" w:fill="auto"/>
            <w:noWrap/>
            <w:vAlign w:val="bottom"/>
            <w:hideMark/>
          </w:tcPr>
          <w:p w14:paraId="0106FB89"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HTTP</w:t>
            </w:r>
          </w:p>
        </w:tc>
        <w:tc>
          <w:tcPr>
            <w:tcW w:w="5136" w:type="dxa"/>
            <w:shd w:val="clear" w:color="auto" w:fill="auto"/>
            <w:noWrap/>
            <w:vAlign w:val="bottom"/>
            <w:hideMark/>
          </w:tcPr>
          <w:p w14:paraId="03EC702B" w14:textId="77777777" w:rsidR="008860CC" w:rsidRPr="00185DBC" w:rsidRDefault="008860CC" w:rsidP="00136D2B">
            <w:pPr>
              <w:spacing w:before="60" w:after="60" w:line="240" w:lineRule="auto"/>
              <w:rPr>
                <w:rFonts w:cs="Arial"/>
                <w:color w:val="000000"/>
                <w:lang w:eastAsia="en-IE"/>
              </w:rPr>
            </w:pPr>
            <w:proofErr w:type="spellStart"/>
            <w:r w:rsidRPr="00185DBC">
              <w:rPr>
                <w:rFonts w:cs="Arial"/>
                <w:color w:val="000000"/>
                <w:lang w:eastAsia="en-IE"/>
              </w:rPr>
              <w:t>HyperText</w:t>
            </w:r>
            <w:proofErr w:type="spellEnd"/>
            <w:r w:rsidRPr="00185DBC">
              <w:rPr>
                <w:rFonts w:cs="Arial"/>
                <w:color w:val="000000"/>
                <w:lang w:eastAsia="en-IE"/>
              </w:rPr>
              <w:t xml:space="preserve"> Transfer Protocol</w:t>
            </w:r>
          </w:p>
        </w:tc>
      </w:tr>
      <w:tr w:rsidR="008860CC" w:rsidRPr="00185DBC" w14:paraId="666C6904" w14:textId="77777777" w:rsidTr="005404DB">
        <w:trPr>
          <w:trHeight w:val="300"/>
          <w:jc w:val="center"/>
        </w:trPr>
        <w:tc>
          <w:tcPr>
            <w:tcW w:w="1739" w:type="dxa"/>
            <w:shd w:val="clear" w:color="auto" w:fill="auto"/>
            <w:noWrap/>
            <w:vAlign w:val="bottom"/>
            <w:hideMark/>
          </w:tcPr>
          <w:p w14:paraId="7CA03432"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HTTPs</w:t>
            </w:r>
          </w:p>
        </w:tc>
        <w:tc>
          <w:tcPr>
            <w:tcW w:w="5136" w:type="dxa"/>
            <w:shd w:val="clear" w:color="auto" w:fill="auto"/>
            <w:noWrap/>
            <w:vAlign w:val="bottom"/>
            <w:hideMark/>
          </w:tcPr>
          <w:p w14:paraId="28FF54FE" w14:textId="77777777" w:rsidR="008860CC" w:rsidRPr="00185DBC" w:rsidRDefault="008860CC" w:rsidP="00136D2B">
            <w:pPr>
              <w:spacing w:before="60" w:after="60" w:line="240" w:lineRule="auto"/>
              <w:rPr>
                <w:rFonts w:cs="Arial"/>
                <w:color w:val="000000"/>
                <w:lang w:eastAsia="en-IE"/>
              </w:rPr>
            </w:pPr>
            <w:proofErr w:type="spellStart"/>
            <w:r w:rsidRPr="00185DBC">
              <w:rPr>
                <w:rFonts w:cs="Arial"/>
                <w:color w:val="000000"/>
                <w:lang w:eastAsia="en-IE"/>
              </w:rPr>
              <w:t>HyperText</w:t>
            </w:r>
            <w:proofErr w:type="spellEnd"/>
            <w:r w:rsidRPr="00185DBC">
              <w:rPr>
                <w:rFonts w:cs="Arial"/>
                <w:color w:val="000000"/>
                <w:lang w:eastAsia="en-IE"/>
              </w:rPr>
              <w:t xml:space="preserve"> Transfer Protocol Secure</w:t>
            </w:r>
          </w:p>
        </w:tc>
      </w:tr>
      <w:tr w:rsidR="008860CC" w:rsidRPr="00185DBC" w14:paraId="49F3BC61" w14:textId="77777777" w:rsidTr="005404DB">
        <w:trPr>
          <w:trHeight w:val="300"/>
          <w:jc w:val="center"/>
        </w:trPr>
        <w:tc>
          <w:tcPr>
            <w:tcW w:w="1739" w:type="dxa"/>
            <w:shd w:val="clear" w:color="auto" w:fill="auto"/>
            <w:noWrap/>
            <w:vAlign w:val="bottom"/>
            <w:hideMark/>
          </w:tcPr>
          <w:p w14:paraId="6805A900"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IEC</w:t>
            </w:r>
          </w:p>
        </w:tc>
        <w:tc>
          <w:tcPr>
            <w:tcW w:w="5136" w:type="dxa"/>
            <w:shd w:val="clear" w:color="auto" w:fill="auto"/>
            <w:noWrap/>
            <w:vAlign w:val="bottom"/>
            <w:hideMark/>
          </w:tcPr>
          <w:p w14:paraId="3C314A14"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International Electrotechnical Commission</w:t>
            </w:r>
          </w:p>
        </w:tc>
      </w:tr>
      <w:tr w:rsidR="008860CC" w:rsidRPr="00185DBC" w14:paraId="656F4E93" w14:textId="77777777" w:rsidTr="005404DB">
        <w:trPr>
          <w:trHeight w:val="300"/>
          <w:jc w:val="center"/>
        </w:trPr>
        <w:tc>
          <w:tcPr>
            <w:tcW w:w="1739" w:type="dxa"/>
            <w:shd w:val="clear" w:color="auto" w:fill="auto"/>
            <w:noWrap/>
            <w:vAlign w:val="bottom"/>
            <w:hideMark/>
          </w:tcPr>
          <w:p w14:paraId="268EAA49"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INFO</w:t>
            </w:r>
          </w:p>
        </w:tc>
        <w:tc>
          <w:tcPr>
            <w:tcW w:w="5136" w:type="dxa"/>
            <w:shd w:val="clear" w:color="auto" w:fill="auto"/>
            <w:noWrap/>
            <w:vAlign w:val="bottom"/>
            <w:hideMark/>
          </w:tcPr>
          <w:p w14:paraId="4A276C37"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Informative Requirement</w:t>
            </w:r>
          </w:p>
        </w:tc>
      </w:tr>
      <w:tr w:rsidR="008860CC" w:rsidRPr="00185DBC" w14:paraId="520E0095" w14:textId="77777777" w:rsidTr="005404DB">
        <w:trPr>
          <w:trHeight w:val="300"/>
          <w:jc w:val="center"/>
        </w:trPr>
        <w:tc>
          <w:tcPr>
            <w:tcW w:w="1739" w:type="dxa"/>
            <w:shd w:val="clear" w:color="auto" w:fill="auto"/>
            <w:noWrap/>
            <w:vAlign w:val="bottom"/>
            <w:hideMark/>
          </w:tcPr>
          <w:p w14:paraId="7A263A03"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ITU</w:t>
            </w:r>
          </w:p>
        </w:tc>
        <w:tc>
          <w:tcPr>
            <w:tcW w:w="5136" w:type="dxa"/>
            <w:shd w:val="clear" w:color="auto" w:fill="auto"/>
            <w:noWrap/>
            <w:vAlign w:val="bottom"/>
            <w:hideMark/>
          </w:tcPr>
          <w:p w14:paraId="278C7269"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International Telecommunications Union</w:t>
            </w:r>
          </w:p>
        </w:tc>
      </w:tr>
      <w:tr w:rsidR="008860CC" w:rsidRPr="00185DBC" w14:paraId="47869D38" w14:textId="77777777" w:rsidTr="005404DB">
        <w:trPr>
          <w:trHeight w:val="300"/>
          <w:jc w:val="center"/>
        </w:trPr>
        <w:tc>
          <w:tcPr>
            <w:tcW w:w="1739" w:type="dxa"/>
            <w:shd w:val="clear" w:color="auto" w:fill="auto"/>
            <w:noWrap/>
            <w:vAlign w:val="bottom"/>
            <w:hideMark/>
          </w:tcPr>
          <w:p w14:paraId="7E39372E"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MMSI</w:t>
            </w:r>
          </w:p>
        </w:tc>
        <w:tc>
          <w:tcPr>
            <w:tcW w:w="5136" w:type="dxa"/>
            <w:shd w:val="clear" w:color="auto" w:fill="auto"/>
            <w:noWrap/>
            <w:vAlign w:val="bottom"/>
            <w:hideMark/>
          </w:tcPr>
          <w:p w14:paraId="7406E4DB"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Maritime Mobile Service Identity</w:t>
            </w:r>
          </w:p>
        </w:tc>
      </w:tr>
      <w:tr w:rsidR="008860CC" w:rsidRPr="00185DBC" w14:paraId="27528330" w14:textId="77777777" w:rsidTr="005404DB">
        <w:trPr>
          <w:trHeight w:val="300"/>
          <w:jc w:val="center"/>
        </w:trPr>
        <w:tc>
          <w:tcPr>
            <w:tcW w:w="1739" w:type="dxa"/>
            <w:shd w:val="clear" w:color="auto" w:fill="auto"/>
            <w:noWrap/>
            <w:vAlign w:val="bottom"/>
            <w:hideMark/>
          </w:tcPr>
          <w:p w14:paraId="124A4A55"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MSS</w:t>
            </w:r>
          </w:p>
        </w:tc>
        <w:tc>
          <w:tcPr>
            <w:tcW w:w="5136" w:type="dxa"/>
            <w:shd w:val="clear" w:color="auto" w:fill="auto"/>
            <w:noWrap/>
            <w:vAlign w:val="bottom"/>
            <w:hideMark/>
          </w:tcPr>
          <w:p w14:paraId="47126250"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Maritime Support Services</w:t>
            </w:r>
          </w:p>
        </w:tc>
      </w:tr>
      <w:tr w:rsidR="008860CC" w:rsidRPr="00185DBC" w14:paraId="0A1F5997" w14:textId="77777777" w:rsidTr="005404DB">
        <w:trPr>
          <w:trHeight w:val="300"/>
          <w:jc w:val="center"/>
        </w:trPr>
        <w:tc>
          <w:tcPr>
            <w:tcW w:w="1739" w:type="dxa"/>
            <w:shd w:val="clear" w:color="auto" w:fill="auto"/>
            <w:noWrap/>
            <w:vAlign w:val="bottom"/>
            <w:hideMark/>
          </w:tcPr>
          <w:p w14:paraId="237F8009"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N/A</w:t>
            </w:r>
          </w:p>
        </w:tc>
        <w:tc>
          <w:tcPr>
            <w:tcW w:w="5136" w:type="dxa"/>
            <w:shd w:val="clear" w:color="auto" w:fill="auto"/>
            <w:noWrap/>
            <w:vAlign w:val="bottom"/>
            <w:hideMark/>
          </w:tcPr>
          <w:p w14:paraId="6D5FAA90"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Not Applicable</w:t>
            </w:r>
          </w:p>
        </w:tc>
      </w:tr>
      <w:tr w:rsidR="008860CC" w:rsidRPr="00185DBC" w14:paraId="0A65E4A5" w14:textId="77777777" w:rsidTr="005404DB">
        <w:trPr>
          <w:trHeight w:val="300"/>
          <w:jc w:val="center"/>
        </w:trPr>
        <w:tc>
          <w:tcPr>
            <w:tcW w:w="1739" w:type="dxa"/>
            <w:shd w:val="clear" w:color="auto" w:fill="auto"/>
            <w:noWrap/>
            <w:vAlign w:val="bottom"/>
            <w:hideMark/>
          </w:tcPr>
          <w:p w14:paraId="6FBCB252"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REPO</w:t>
            </w:r>
          </w:p>
        </w:tc>
        <w:tc>
          <w:tcPr>
            <w:tcW w:w="5136" w:type="dxa"/>
            <w:shd w:val="clear" w:color="auto" w:fill="auto"/>
            <w:noWrap/>
            <w:vAlign w:val="bottom"/>
            <w:hideMark/>
          </w:tcPr>
          <w:p w14:paraId="3511E408"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Reporting Requirement</w:t>
            </w:r>
          </w:p>
        </w:tc>
      </w:tr>
      <w:tr w:rsidR="008860CC" w:rsidRPr="00185DBC" w14:paraId="7EAD21E0" w14:textId="77777777" w:rsidTr="005404DB">
        <w:trPr>
          <w:trHeight w:val="300"/>
          <w:jc w:val="center"/>
        </w:trPr>
        <w:tc>
          <w:tcPr>
            <w:tcW w:w="1739" w:type="dxa"/>
            <w:shd w:val="clear" w:color="auto" w:fill="auto"/>
            <w:noWrap/>
            <w:vAlign w:val="bottom"/>
            <w:hideMark/>
          </w:tcPr>
          <w:p w14:paraId="02014A56"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SSN-SI</w:t>
            </w:r>
          </w:p>
        </w:tc>
        <w:tc>
          <w:tcPr>
            <w:tcW w:w="5136" w:type="dxa"/>
            <w:shd w:val="clear" w:color="auto" w:fill="auto"/>
            <w:noWrap/>
            <w:vAlign w:val="bottom"/>
            <w:hideMark/>
          </w:tcPr>
          <w:p w14:paraId="068D8828" w14:textId="77777777" w:rsidR="008860CC" w:rsidRPr="00185DBC" w:rsidRDefault="008860CC" w:rsidP="00136D2B">
            <w:pPr>
              <w:spacing w:before="60" w:after="60" w:line="240" w:lineRule="auto"/>
              <w:rPr>
                <w:rFonts w:cs="Arial"/>
                <w:color w:val="000000"/>
                <w:lang w:eastAsia="en-IE"/>
              </w:rPr>
            </w:pPr>
            <w:proofErr w:type="spellStart"/>
            <w:r w:rsidRPr="00185DBC">
              <w:rPr>
                <w:rFonts w:cs="Arial"/>
                <w:color w:val="000000"/>
                <w:lang w:eastAsia="en-IE"/>
              </w:rPr>
              <w:t>SafeSeaNet</w:t>
            </w:r>
            <w:proofErr w:type="spellEnd"/>
            <w:r w:rsidRPr="00185DBC">
              <w:rPr>
                <w:rFonts w:cs="Arial"/>
                <w:color w:val="000000"/>
                <w:lang w:eastAsia="en-IE"/>
              </w:rPr>
              <w:t xml:space="preserve"> Streaming Interface</w:t>
            </w:r>
          </w:p>
        </w:tc>
      </w:tr>
      <w:tr w:rsidR="008860CC" w:rsidRPr="00185DBC" w14:paraId="1E800DEB" w14:textId="77777777" w:rsidTr="005404DB">
        <w:trPr>
          <w:trHeight w:val="300"/>
          <w:jc w:val="center"/>
        </w:trPr>
        <w:tc>
          <w:tcPr>
            <w:tcW w:w="1739" w:type="dxa"/>
            <w:shd w:val="clear" w:color="auto" w:fill="auto"/>
            <w:noWrap/>
            <w:vAlign w:val="bottom"/>
            <w:hideMark/>
          </w:tcPr>
          <w:p w14:paraId="52F979D0"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TAIS</w:t>
            </w:r>
          </w:p>
        </w:tc>
        <w:tc>
          <w:tcPr>
            <w:tcW w:w="5136" w:type="dxa"/>
            <w:shd w:val="clear" w:color="auto" w:fill="auto"/>
            <w:noWrap/>
            <w:vAlign w:val="bottom"/>
            <w:hideMark/>
          </w:tcPr>
          <w:p w14:paraId="47C2FD66"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Terrestrial Automatic Identification System</w:t>
            </w:r>
          </w:p>
        </w:tc>
      </w:tr>
      <w:tr w:rsidR="008860CC" w:rsidRPr="00185DBC" w14:paraId="5AC3D48C" w14:textId="77777777" w:rsidTr="005404DB">
        <w:trPr>
          <w:trHeight w:val="300"/>
          <w:jc w:val="center"/>
        </w:trPr>
        <w:tc>
          <w:tcPr>
            <w:tcW w:w="1739" w:type="dxa"/>
            <w:shd w:val="clear" w:color="auto" w:fill="auto"/>
            <w:noWrap/>
            <w:vAlign w:val="bottom"/>
            <w:hideMark/>
          </w:tcPr>
          <w:p w14:paraId="31A2BE5F"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T-AIS</w:t>
            </w:r>
          </w:p>
        </w:tc>
        <w:tc>
          <w:tcPr>
            <w:tcW w:w="5136" w:type="dxa"/>
            <w:shd w:val="clear" w:color="auto" w:fill="auto"/>
            <w:noWrap/>
            <w:vAlign w:val="bottom"/>
            <w:hideMark/>
          </w:tcPr>
          <w:p w14:paraId="4B6E1FB9"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Terrestrial Automatic Identification System</w:t>
            </w:r>
          </w:p>
        </w:tc>
      </w:tr>
      <w:tr w:rsidR="008860CC" w:rsidRPr="0061182D" w14:paraId="552785C7" w14:textId="77777777" w:rsidTr="005404DB">
        <w:trPr>
          <w:trHeight w:val="300"/>
          <w:jc w:val="center"/>
        </w:trPr>
        <w:tc>
          <w:tcPr>
            <w:tcW w:w="1739" w:type="dxa"/>
            <w:shd w:val="clear" w:color="auto" w:fill="auto"/>
            <w:noWrap/>
            <w:vAlign w:val="bottom"/>
            <w:hideMark/>
          </w:tcPr>
          <w:p w14:paraId="25BDDE9F"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TCPIP</w:t>
            </w:r>
          </w:p>
        </w:tc>
        <w:tc>
          <w:tcPr>
            <w:tcW w:w="5136" w:type="dxa"/>
            <w:shd w:val="clear" w:color="auto" w:fill="auto"/>
            <w:noWrap/>
            <w:vAlign w:val="bottom"/>
            <w:hideMark/>
          </w:tcPr>
          <w:p w14:paraId="0012327D" w14:textId="77777777" w:rsidR="008860CC" w:rsidRPr="0061182D" w:rsidRDefault="008860CC" w:rsidP="00136D2B">
            <w:pPr>
              <w:spacing w:before="60" w:after="60" w:line="240" w:lineRule="auto"/>
              <w:rPr>
                <w:rFonts w:cs="Arial"/>
                <w:color w:val="000000"/>
                <w:lang w:val="pt-PT" w:eastAsia="en-IE"/>
              </w:rPr>
            </w:pPr>
            <w:r w:rsidRPr="0061182D">
              <w:rPr>
                <w:rFonts w:cs="Arial"/>
                <w:color w:val="000000"/>
                <w:lang w:val="pt-PT" w:eastAsia="en-IE"/>
              </w:rPr>
              <w:t>Transmission Control Protocol/Internet Protocol</w:t>
            </w:r>
          </w:p>
        </w:tc>
      </w:tr>
      <w:tr w:rsidR="008860CC" w:rsidRPr="00185DBC" w14:paraId="4F84D4CA" w14:textId="77777777" w:rsidTr="005404DB">
        <w:trPr>
          <w:trHeight w:val="300"/>
          <w:jc w:val="center"/>
        </w:trPr>
        <w:tc>
          <w:tcPr>
            <w:tcW w:w="1739" w:type="dxa"/>
            <w:shd w:val="clear" w:color="auto" w:fill="auto"/>
            <w:noWrap/>
            <w:vAlign w:val="bottom"/>
            <w:hideMark/>
          </w:tcPr>
          <w:p w14:paraId="68440F1D"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WFS</w:t>
            </w:r>
          </w:p>
        </w:tc>
        <w:tc>
          <w:tcPr>
            <w:tcW w:w="5136" w:type="dxa"/>
            <w:shd w:val="clear" w:color="auto" w:fill="auto"/>
            <w:noWrap/>
            <w:vAlign w:val="bottom"/>
            <w:hideMark/>
          </w:tcPr>
          <w:p w14:paraId="1604C1A0"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Web Feature Service</w:t>
            </w:r>
          </w:p>
        </w:tc>
      </w:tr>
      <w:tr w:rsidR="008860CC" w:rsidRPr="00185DBC" w14:paraId="17861C30" w14:textId="77777777" w:rsidTr="005404DB">
        <w:trPr>
          <w:trHeight w:val="300"/>
          <w:jc w:val="center"/>
        </w:trPr>
        <w:tc>
          <w:tcPr>
            <w:tcW w:w="1739" w:type="dxa"/>
            <w:shd w:val="clear" w:color="auto" w:fill="auto"/>
            <w:noWrap/>
            <w:vAlign w:val="bottom"/>
            <w:hideMark/>
          </w:tcPr>
          <w:p w14:paraId="35E43608" w14:textId="77777777" w:rsidR="008860CC" w:rsidRPr="00185DBC" w:rsidRDefault="008860CC" w:rsidP="00A577D4">
            <w:pPr>
              <w:spacing w:before="60" w:after="60" w:line="240" w:lineRule="auto"/>
              <w:jc w:val="center"/>
              <w:rPr>
                <w:rFonts w:cs="Arial"/>
                <w:b/>
                <w:color w:val="000000"/>
                <w:lang w:eastAsia="en-IE"/>
              </w:rPr>
            </w:pPr>
            <w:r w:rsidRPr="00185DBC">
              <w:rPr>
                <w:rFonts w:cs="Arial"/>
                <w:b/>
                <w:color w:val="000000"/>
                <w:lang w:eastAsia="en-IE"/>
              </w:rPr>
              <w:t>WMS</w:t>
            </w:r>
          </w:p>
        </w:tc>
        <w:tc>
          <w:tcPr>
            <w:tcW w:w="5136" w:type="dxa"/>
            <w:shd w:val="clear" w:color="auto" w:fill="auto"/>
            <w:noWrap/>
            <w:vAlign w:val="bottom"/>
            <w:hideMark/>
          </w:tcPr>
          <w:p w14:paraId="0EF992EC" w14:textId="77777777" w:rsidR="008860CC" w:rsidRPr="00185DBC" w:rsidRDefault="008860CC" w:rsidP="00136D2B">
            <w:pPr>
              <w:spacing w:before="60" w:after="60" w:line="240" w:lineRule="auto"/>
              <w:rPr>
                <w:rFonts w:cs="Arial"/>
                <w:color w:val="000000"/>
                <w:lang w:eastAsia="en-IE"/>
              </w:rPr>
            </w:pPr>
            <w:r w:rsidRPr="00185DBC">
              <w:rPr>
                <w:rFonts w:cs="Arial"/>
                <w:color w:val="000000"/>
                <w:lang w:eastAsia="en-IE"/>
              </w:rPr>
              <w:t>Web Map Service</w:t>
            </w:r>
          </w:p>
        </w:tc>
      </w:tr>
    </w:tbl>
    <w:p w14:paraId="331F9BAF" w14:textId="77777777" w:rsidR="00935179" w:rsidRPr="00185DBC" w:rsidRDefault="00935179">
      <w:pPr>
        <w:spacing w:after="200" w:line="276" w:lineRule="auto"/>
        <w:rPr>
          <w:rFonts w:cs="Arial"/>
          <w:b/>
          <w:bCs/>
          <w:color w:val="0070C0"/>
          <w:kern w:val="32"/>
          <w:sz w:val="32"/>
          <w:szCs w:val="32"/>
          <w:lang w:eastAsia="en-GB"/>
        </w:rPr>
      </w:pPr>
      <w:r w:rsidRPr="00185DBC">
        <w:br w:type="page"/>
      </w:r>
    </w:p>
    <w:p w14:paraId="1A0A8EE0" w14:textId="2141F243" w:rsidR="009B528B" w:rsidRPr="00185DBC" w:rsidRDefault="009B528B" w:rsidP="00322B32">
      <w:pPr>
        <w:pStyle w:val="Heading1"/>
      </w:pPr>
      <w:bookmarkStart w:id="7" w:name="_Toc24632512"/>
      <w:r w:rsidRPr="00185DBC">
        <w:lastRenderedPageBreak/>
        <w:t>Requirements</w:t>
      </w:r>
      <w:r w:rsidR="009D4CBB" w:rsidRPr="00185DBC">
        <w:t xml:space="preserve"> Information</w:t>
      </w:r>
      <w:bookmarkEnd w:id="7"/>
    </w:p>
    <w:p w14:paraId="177E9FAE" w14:textId="7788F1F3" w:rsidR="0031023B" w:rsidRPr="00185DBC" w:rsidRDefault="00EA1773" w:rsidP="00BC1138">
      <w:pPr>
        <w:pStyle w:val="Heading2"/>
      </w:pPr>
      <w:bookmarkStart w:id="8" w:name="_Toc24632513"/>
      <w:r w:rsidRPr="00185DBC">
        <w:t>Requirement s</w:t>
      </w:r>
      <w:r w:rsidR="00322B32" w:rsidRPr="00185DBC">
        <w:t>tructure</w:t>
      </w:r>
      <w:bookmarkEnd w:id="8"/>
    </w:p>
    <w:p w14:paraId="6425A175" w14:textId="0DA2C51C" w:rsidR="00B10B92" w:rsidRPr="00185DBC" w:rsidRDefault="00322B32" w:rsidP="00BC1138">
      <w:pPr>
        <w:jc w:val="both"/>
        <w:rPr>
          <w:rFonts w:cs="Arial"/>
        </w:rPr>
      </w:pPr>
      <w:r w:rsidRPr="00185DBC">
        <w:rPr>
          <w:rFonts w:cs="Arial"/>
        </w:rPr>
        <w:t>Each single requirement is uniquely identified by the code:</w:t>
      </w:r>
    </w:p>
    <w:p w14:paraId="2234D993" w14:textId="12AFEBA2" w:rsidR="00322B32" w:rsidRPr="00185DBC" w:rsidRDefault="00322B32" w:rsidP="00B10B92">
      <w:pPr>
        <w:jc w:val="center"/>
        <w:rPr>
          <w:rFonts w:cs="Arial"/>
          <w:b/>
          <w:i/>
        </w:rPr>
      </w:pPr>
      <w:r w:rsidRPr="00185DBC">
        <w:rPr>
          <w:rFonts w:cs="Arial"/>
          <w:b/>
          <w:i/>
        </w:rPr>
        <w:t>TAIS_XXXX_NNNN</w:t>
      </w:r>
    </w:p>
    <w:p w14:paraId="608B9BCA" w14:textId="35DB0622" w:rsidR="00322B32" w:rsidRPr="00185DBC" w:rsidRDefault="00322B32" w:rsidP="008B439E">
      <w:pPr>
        <w:jc w:val="both"/>
        <w:rPr>
          <w:rFonts w:cs="Arial"/>
        </w:rPr>
      </w:pPr>
      <w:r w:rsidRPr="00185DBC">
        <w:rPr>
          <w:rFonts w:cs="Arial"/>
        </w:rPr>
        <w:t>where:</w:t>
      </w:r>
    </w:p>
    <w:p w14:paraId="66E487D8" w14:textId="72BD9948" w:rsidR="00322B32" w:rsidRPr="00185DBC" w:rsidRDefault="00322B32" w:rsidP="0043546B">
      <w:pPr>
        <w:pStyle w:val="ListParagraph"/>
        <w:numPr>
          <w:ilvl w:val="0"/>
          <w:numId w:val="3"/>
        </w:numPr>
        <w:jc w:val="both"/>
        <w:rPr>
          <w:rFonts w:cs="Arial"/>
        </w:rPr>
      </w:pPr>
      <w:r w:rsidRPr="00185DBC">
        <w:rPr>
          <w:b/>
        </w:rPr>
        <w:t>TAIS:</w:t>
      </w:r>
      <w:r w:rsidRPr="00185DBC">
        <w:tab/>
        <w:t>indicates these are Terrestrial Automatic Identification System requirements.</w:t>
      </w:r>
    </w:p>
    <w:p w14:paraId="683C6626" w14:textId="6584F1F8" w:rsidR="00322B32" w:rsidRPr="00185DBC" w:rsidRDefault="00322B32" w:rsidP="0043546B">
      <w:pPr>
        <w:pStyle w:val="ListParagraph"/>
        <w:numPr>
          <w:ilvl w:val="0"/>
          <w:numId w:val="3"/>
        </w:numPr>
        <w:jc w:val="both"/>
        <w:rPr>
          <w:rFonts w:cs="Arial"/>
        </w:rPr>
      </w:pPr>
      <w:r w:rsidRPr="00185DBC">
        <w:rPr>
          <w:rFonts w:cs="Arial"/>
          <w:b/>
        </w:rPr>
        <w:t>XXXX:</w:t>
      </w:r>
      <w:r w:rsidRPr="00185DBC">
        <w:rPr>
          <w:rFonts w:cs="Arial"/>
          <w:i/>
        </w:rPr>
        <w:tab/>
      </w:r>
      <w:r w:rsidRPr="00185DBC">
        <w:rPr>
          <w:rFonts w:cs="Arial"/>
        </w:rPr>
        <w:t xml:space="preserve">indicates the </w:t>
      </w:r>
      <w:r w:rsidR="00185DBC" w:rsidRPr="00185DBC">
        <w:rPr>
          <w:rFonts w:cs="Arial"/>
        </w:rPr>
        <w:t>category</w:t>
      </w:r>
      <w:r w:rsidRPr="00185DBC">
        <w:rPr>
          <w:rFonts w:cs="Arial"/>
        </w:rPr>
        <w:t xml:space="preserve"> of requirement</w:t>
      </w:r>
      <w:r w:rsidR="00452922" w:rsidRPr="00185DBC">
        <w:rPr>
          <w:rFonts w:cs="Arial"/>
        </w:rPr>
        <w:t xml:space="preserve"> as below</w:t>
      </w:r>
      <w:r w:rsidRPr="00185DBC">
        <w:rPr>
          <w:rFonts w:cs="Arial"/>
        </w:rPr>
        <w:t>:</w:t>
      </w:r>
    </w:p>
    <w:p w14:paraId="7B9ACE7F" w14:textId="7E2E4762" w:rsidR="00B10B92" w:rsidRPr="00185DBC" w:rsidRDefault="00B10B92" w:rsidP="0043546B">
      <w:pPr>
        <w:pStyle w:val="ListParagraph"/>
        <w:numPr>
          <w:ilvl w:val="1"/>
          <w:numId w:val="3"/>
        </w:numPr>
        <w:jc w:val="both"/>
        <w:rPr>
          <w:rFonts w:cs="Arial"/>
          <w:b/>
        </w:rPr>
      </w:pPr>
      <w:r w:rsidRPr="00185DBC">
        <w:rPr>
          <w:rFonts w:cs="Arial"/>
          <w:b/>
        </w:rPr>
        <w:t>INFO:</w:t>
      </w:r>
      <w:r w:rsidRPr="00185DBC">
        <w:rPr>
          <w:rFonts w:cs="Arial"/>
          <w:b/>
        </w:rPr>
        <w:tab/>
      </w:r>
      <w:r w:rsidRPr="00185DBC">
        <w:rPr>
          <w:rFonts w:cs="Arial"/>
        </w:rPr>
        <w:t>informative requirement</w:t>
      </w:r>
      <w:r w:rsidR="000A14BC" w:rsidRPr="00185DBC">
        <w:rPr>
          <w:rFonts w:cs="Arial"/>
        </w:rPr>
        <w:t>;</w:t>
      </w:r>
    </w:p>
    <w:p w14:paraId="2FAD8651" w14:textId="50757A5B" w:rsidR="00322B32" w:rsidRPr="00185DBC" w:rsidRDefault="00322B32" w:rsidP="0043546B">
      <w:pPr>
        <w:pStyle w:val="ListParagraph"/>
        <w:numPr>
          <w:ilvl w:val="1"/>
          <w:numId w:val="3"/>
        </w:numPr>
        <w:jc w:val="both"/>
        <w:rPr>
          <w:rFonts w:cs="Arial"/>
        </w:rPr>
      </w:pPr>
      <w:r w:rsidRPr="00185DBC">
        <w:rPr>
          <w:rFonts w:cs="Arial"/>
          <w:b/>
        </w:rPr>
        <w:t>GENE:</w:t>
      </w:r>
      <w:r w:rsidRPr="00185DBC">
        <w:rPr>
          <w:rFonts w:cs="Arial"/>
        </w:rPr>
        <w:tab/>
        <w:t xml:space="preserve">general </w:t>
      </w:r>
      <w:r w:rsidR="00EA1773" w:rsidRPr="00185DBC">
        <w:rPr>
          <w:rFonts w:cs="Arial"/>
        </w:rPr>
        <w:t>requirement</w:t>
      </w:r>
      <w:r w:rsidR="000A14BC" w:rsidRPr="00185DBC">
        <w:rPr>
          <w:rFonts w:cs="Arial"/>
        </w:rPr>
        <w:t>;</w:t>
      </w:r>
    </w:p>
    <w:p w14:paraId="31034FF6" w14:textId="45E3C35C" w:rsidR="00322B32" w:rsidRPr="00185DBC" w:rsidRDefault="00322B32" w:rsidP="0043546B">
      <w:pPr>
        <w:pStyle w:val="ListParagraph"/>
        <w:numPr>
          <w:ilvl w:val="1"/>
          <w:numId w:val="3"/>
        </w:numPr>
        <w:jc w:val="both"/>
        <w:rPr>
          <w:rFonts w:cs="Arial"/>
        </w:rPr>
      </w:pPr>
      <w:r w:rsidRPr="00185DBC">
        <w:rPr>
          <w:rFonts w:cs="Arial"/>
          <w:b/>
        </w:rPr>
        <w:t>DATA:</w:t>
      </w:r>
      <w:r w:rsidRPr="00185DBC">
        <w:rPr>
          <w:rFonts w:cs="Arial"/>
        </w:rPr>
        <w:tab/>
        <w:t>data requirement</w:t>
      </w:r>
      <w:r w:rsidR="000A14BC" w:rsidRPr="00185DBC">
        <w:rPr>
          <w:rFonts w:cs="Arial"/>
        </w:rPr>
        <w:t>;</w:t>
      </w:r>
    </w:p>
    <w:p w14:paraId="7331F05E" w14:textId="4DCA7324" w:rsidR="00322B32" w:rsidRPr="00185DBC" w:rsidRDefault="00322B32" w:rsidP="0043546B">
      <w:pPr>
        <w:pStyle w:val="ListParagraph"/>
        <w:numPr>
          <w:ilvl w:val="1"/>
          <w:numId w:val="3"/>
        </w:numPr>
        <w:jc w:val="both"/>
        <w:rPr>
          <w:rFonts w:cs="Arial"/>
        </w:rPr>
      </w:pPr>
      <w:r w:rsidRPr="00185DBC">
        <w:rPr>
          <w:rFonts w:cs="Arial"/>
          <w:b/>
        </w:rPr>
        <w:t>REPO:</w:t>
      </w:r>
      <w:r w:rsidRPr="00185DBC">
        <w:rPr>
          <w:rFonts w:cs="Arial"/>
        </w:rPr>
        <w:tab/>
        <w:t>reporting requirement</w:t>
      </w:r>
      <w:r w:rsidR="000A14BC" w:rsidRPr="00185DBC">
        <w:rPr>
          <w:rFonts w:cs="Arial"/>
        </w:rPr>
        <w:t>.</w:t>
      </w:r>
    </w:p>
    <w:p w14:paraId="4B92A46B" w14:textId="7774B9F9" w:rsidR="00322B32" w:rsidRPr="00185DBC" w:rsidRDefault="00322B32" w:rsidP="0043546B">
      <w:pPr>
        <w:pStyle w:val="ListParagraph"/>
        <w:numPr>
          <w:ilvl w:val="0"/>
          <w:numId w:val="4"/>
        </w:numPr>
        <w:jc w:val="both"/>
        <w:rPr>
          <w:rFonts w:cs="Arial"/>
        </w:rPr>
      </w:pPr>
      <w:r w:rsidRPr="00185DBC">
        <w:rPr>
          <w:rFonts w:cs="Arial"/>
          <w:b/>
        </w:rPr>
        <w:t>NNNN:</w:t>
      </w:r>
      <w:r w:rsidRPr="00185DBC">
        <w:rPr>
          <w:rFonts w:cs="Arial"/>
        </w:rPr>
        <w:tab/>
        <w:t xml:space="preserve">indicates a </w:t>
      </w:r>
      <w:r w:rsidR="00452922" w:rsidRPr="00185DBC">
        <w:rPr>
          <w:rFonts w:cs="Arial"/>
        </w:rPr>
        <w:t>unique 4-</w:t>
      </w:r>
      <w:r w:rsidRPr="00185DBC">
        <w:rPr>
          <w:rFonts w:cs="Arial"/>
        </w:rPr>
        <w:t xml:space="preserve">digit </w:t>
      </w:r>
      <w:r w:rsidR="00452922" w:rsidRPr="00185DBC">
        <w:rPr>
          <w:rFonts w:cs="Arial"/>
        </w:rPr>
        <w:t xml:space="preserve">identification </w:t>
      </w:r>
      <w:r w:rsidRPr="00185DBC">
        <w:rPr>
          <w:rFonts w:cs="Arial"/>
        </w:rPr>
        <w:t xml:space="preserve">number for </w:t>
      </w:r>
      <w:r w:rsidR="00452922" w:rsidRPr="00185DBC">
        <w:rPr>
          <w:rFonts w:cs="Arial"/>
        </w:rPr>
        <w:t xml:space="preserve">each </w:t>
      </w:r>
      <w:r w:rsidRPr="00185DBC">
        <w:rPr>
          <w:rFonts w:cs="Arial"/>
        </w:rPr>
        <w:t>requirement.</w:t>
      </w:r>
    </w:p>
    <w:p w14:paraId="32E4BBBD" w14:textId="77777777" w:rsidR="00322B32" w:rsidRPr="00185DBC" w:rsidRDefault="00322B32" w:rsidP="008B439E">
      <w:pPr>
        <w:jc w:val="both"/>
        <w:rPr>
          <w:rFonts w:cs="Arial"/>
        </w:rPr>
      </w:pPr>
      <w:r w:rsidRPr="00185DBC">
        <w:rPr>
          <w:rFonts w:cs="Arial"/>
        </w:rPr>
        <w:t>All requirements are defined based on the following attributes:</w:t>
      </w:r>
    </w:p>
    <w:p w14:paraId="0C0318CE" w14:textId="3F2A8568" w:rsidR="00322B32" w:rsidRPr="00185DBC" w:rsidRDefault="00322B32" w:rsidP="0043546B">
      <w:pPr>
        <w:pStyle w:val="ListParagraph"/>
        <w:numPr>
          <w:ilvl w:val="0"/>
          <w:numId w:val="4"/>
        </w:numPr>
        <w:jc w:val="both"/>
        <w:rPr>
          <w:rFonts w:cs="Arial"/>
        </w:rPr>
      </w:pPr>
      <w:r w:rsidRPr="00185DBC">
        <w:rPr>
          <w:rFonts w:cs="Arial"/>
          <w:b/>
        </w:rPr>
        <w:t>Requirement ID (ID)</w:t>
      </w:r>
      <w:r w:rsidR="00EA1773" w:rsidRPr="00185DBC">
        <w:rPr>
          <w:rFonts w:cs="Arial"/>
        </w:rPr>
        <w:t>:</w:t>
      </w:r>
      <w:r w:rsidR="008A6360" w:rsidRPr="00185DBC">
        <w:rPr>
          <w:rFonts w:cs="Arial"/>
        </w:rPr>
        <w:t xml:space="preserve"> </w:t>
      </w:r>
      <w:r w:rsidRPr="00185DBC">
        <w:rPr>
          <w:rFonts w:cs="Arial"/>
        </w:rPr>
        <w:t>unique ID</w:t>
      </w:r>
      <w:r w:rsidR="008B439E" w:rsidRPr="00185DBC">
        <w:rPr>
          <w:rFonts w:cs="Arial"/>
        </w:rPr>
        <w:t xml:space="preserve"> </w:t>
      </w:r>
      <w:r w:rsidRPr="00185DBC">
        <w:rPr>
          <w:rFonts w:cs="Arial"/>
        </w:rPr>
        <w:t xml:space="preserve">- definition described </w:t>
      </w:r>
      <w:r w:rsidR="00AC5B50" w:rsidRPr="00185DBC">
        <w:rPr>
          <w:rFonts w:cs="Arial"/>
        </w:rPr>
        <w:t>above</w:t>
      </w:r>
      <w:r w:rsidR="00F44B9A" w:rsidRPr="00185DBC">
        <w:rPr>
          <w:rFonts w:cs="Arial"/>
        </w:rPr>
        <w:t>.</w:t>
      </w:r>
    </w:p>
    <w:p w14:paraId="6DDB53D3" w14:textId="4D61EFE0" w:rsidR="00322B32" w:rsidRPr="00185DBC" w:rsidRDefault="0001083E" w:rsidP="0043546B">
      <w:pPr>
        <w:pStyle w:val="ListParagraph"/>
        <w:numPr>
          <w:ilvl w:val="0"/>
          <w:numId w:val="4"/>
        </w:numPr>
        <w:jc w:val="both"/>
        <w:rPr>
          <w:rFonts w:cs="Arial"/>
          <w:b/>
        </w:rPr>
      </w:pPr>
      <w:r w:rsidRPr="00185DBC">
        <w:rPr>
          <w:rFonts w:cs="Arial"/>
          <w:b/>
        </w:rPr>
        <w:t>Type</w:t>
      </w:r>
      <w:r w:rsidR="00E86F07" w:rsidRPr="00185DBC">
        <w:rPr>
          <w:rFonts w:cs="Arial"/>
          <w:b/>
        </w:rPr>
        <w:t>:</w:t>
      </w:r>
      <w:r w:rsidR="00203CDD" w:rsidRPr="00185DBC">
        <w:rPr>
          <w:rFonts w:cs="Arial"/>
          <w:b/>
        </w:rPr>
        <w:t xml:space="preserve"> </w:t>
      </w:r>
      <w:r w:rsidR="00203CDD" w:rsidRPr="00185DBC">
        <w:rPr>
          <w:rFonts w:cs="Arial"/>
        </w:rPr>
        <w:t xml:space="preserve">indicates if the requirement is a </w:t>
      </w:r>
      <w:r w:rsidR="00203CDD" w:rsidRPr="00185DBC">
        <w:rPr>
          <w:rFonts w:cs="Arial"/>
          <w:i/>
        </w:rPr>
        <w:t>minimum requirement</w:t>
      </w:r>
      <w:r w:rsidR="00203CDD" w:rsidRPr="00185DBC">
        <w:rPr>
          <w:rFonts w:cs="Arial"/>
        </w:rPr>
        <w:t xml:space="preserve"> (Yes/No</w:t>
      </w:r>
      <w:r w:rsidR="00543421" w:rsidRPr="00185DBC">
        <w:rPr>
          <w:rFonts w:cs="Arial"/>
        </w:rPr>
        <w:t xml:space="preserve"> compliance, partial compliance not acceptable</w:t>
      </w:r>
      <w:r w:rsidR="00203CDD" w:rsidRPr="00185DBC">
        <w:rPr>
          <w:rFonts w:cs="Arial"/>
        </w:rPr>
        <w:t>)</w:t>
      </w:r>
      <w:r w:rsidRPr="00185DBC">
        <w:rPr>
          <w:rFonts w:cs="Arial"/>
        </w:rPr>
        <w:t xml:space="preserve">, a </w:t>
      </w:r>
      <w:r w:rsidRPr="00185DBC">
        <w:rPr>
          <w:rFonts w:cs="Arial"/>
          <w:i/>
        </w:rPr>
        <w:t>quality requirement</w:t>
      </w:r>
      <w:r w:rsidRPr="00185DBC">
        <w:rPr>
          <w:rFonts w:cs="Arial"/>
        </w:rPr>
        <w:t xml:space="preserve"> (used for evaluation of the tender</w:t>
      </w:r>
      <w:r w:rsidR="00543421" w:rsidRPr="00185DBC">
        <w:rPr>
          <w:rFonts w:cs="Arial"/>
        </w:rPr>
        <w:t xml:space="preserve">, </w:t>
      </w:r>
      <w:proofErr w:type="spellStart"/>
      <w:r w:rsidR="00543421" w:rsidRPr="00185DBC">
        <w:rPr>
          <w:rFonts w:cs="Arial"/>
        </w:rPr>
        <w:t>non compliance</w:t>
      </w:r>
      <w:proofErr w:type="spellEnd"/>
      <w:r w:rsidR="00543421" w:rsidRPr="00185DBC">
        <w:rPr>
          <w:rFonts w:cs="Arial"/>
        </w:rPr>
        <w:t xml:space="preserve"> and partial compliance possible</w:t>
      </w:r>
      <w:r w:rsidRPr="00185DBC">
        <w:rPr>
          <w:rFonts w:cs="Arial"/>
        </w:rPr>
        <w:t xml:space="preserve">) or </w:t>
      </w:r>
      <w:r w:rsidRPr="00185DBC">
        <w:rPr>
          <w:rFonts w:cs="Arial"/>
          <w:i/>
        </w:rPr>
        <w:t>informative only</w:t>
      </w:r>
      <w:r w:rsidR="00543421" w:rsidRPr="00185DBC">
        <w:rPr>
          <w:rFonts w:cs="Arial"/>
        </w:rPr>
        <w:t xml:space="preserve"> (compliance not applicable).</w:t>
      </w:r>
    </w:p>
    <w:p w14:paraId="075ADBF6" w14:textId="7F3B7697" w:rsidR="00E86F07" w:rsidRPr="00185DBC" w:rsidRDefault="00203CDD" w:rsidP="0043546B">
      <w:pPr>
        <w:pStyle w:val="ListParagraph"/>
        <w:numPr>
          <w:ilvl w:val="0"/>
          <w:numId w:val="4"/>
        </w:numPr>
        <w:jc w:val="both"/>
        <w:rPr>
          <w:rFonts w:cs="Arial"/>
        </w:rPr>
      </w:pPr>
      <w:r w:rsidRPr="00185DBC">
        <w:rPr>
          <w:rFonts w:cs="Arial"/>
          <w:b/>
        </w:rPr>
        <w:t>TITLE</w:t>
      </w:r>
      <w:r w:rsidR="00EA1773" w:rsidRPr="00185DBC">
        <w:rPr>
          <w:rFonts w:cs="Arial"/>
          <w:b/>
        </w:rPr>
        <w:t>:</w:t>
      </w:r>
      <w:r w:rsidRPr="00185DBC">
        <w:rPr>
          <w:rFonts w:cs="Arial"/>
          <w:b/>
        </w:rPr>
        <w:t xml:space="preserve"> </w:t>
      </w:r>
      <w:r w:rsidR="00600099" w:rsidRPr="00185DBC">
        <w:rPr>
          <w:rFonts w:cs="Arial"/>
        </w:rPr>
        <w:t>N</w:t>
      </w:r>
      <w:r w:rsidR="00E86F07" w:rsidRPr="00185DBC">
        <w:rPr>
          <w:rFonts w:cs="Arial"/>
        </w:rPr>
        <w:t xml:space="preserve">ame of the requirement, comprising </w:t>
      </w:r>
      <w:r w:rsidR="00F44B9A" w:rsidRPr="00185DBC">
        <w:rPr>
          <w:rFonts w:cs="Arial"/>
        </w:rPr>
        <w:t>some key words</w:t>
      </w:r>
      <w:r w:rsidR="000A14BC" w:rsidRPr="00185DBC">
        <w:rPr>
          <w:rFonts w:cs="Arial"/>
        </w:rPr>
        <w:t>;</w:t>
      </w:r>
    </w:p>
    <w:p w14:paraId="62F15DA4" w14:textId="27417817" w:rsidR="00E86F07" w:rsidRPr="00185DBC" w:rsidRDefault="00322B32" w:rsidP="0043546B">
      <w:pPr>
        <w:pStyle w:val="ListParagraph"/>
        <w:numPr>
          <w:ilvl w:val="0"/>
          <w:numId w:val="4"/>
        </w:numPr>
        <w:jc w:val="both"/>
        <w:rPr>
          <w:rFonts w:cs="Arial"/>
        </w:rPr>
      </w:pPr>
      <w:r w:rsidRPr="00185DBC">
        <w:rPr>
          <w:rFonts w:cs="Arial"/>
          <w:b/>
        </w:rPr>
        <w:t xml:space="preserve">Definition </w:t>
      </w:r>
      <w:r w:rsidR="00E86F07" w:rsidRPr="00185DBC">
        <w:rPr>
          <w:rFonts w:cs="Arial"/>
          <w:b/>
        </w:rPr>
        <w:t>of the requirement:</w:t>
      </w:r>
      <w:r w:rsidR="00203CDD" w:rsidRPr="00185DBC">
        <w:rPr>
          <w:rFonts w:cs="Arial"/>
        </w:rPr>
        <w:t xml:space="preserve"> </w:t>
      </w:r>
      <w:r w:rsidR="00600099" w:rsidRPr="00185DBC">
        <w:rPr>
          <w:rFonts w:cs="Arial"/>
        </w:rPr>
        <w:t>T</w:t>
      </w:r>
      <w:r w:rsidR="00E86F07" w:rsidRPr="00185DBC">
        <w:rPr>
          <w:rFonts w:cs="Arial"/>
        </w:rPr>
        <w:t>ext elaborating the requirement</w:t>
      </w:r>
      <w:r w:rsidR="000A14BC" w:rsidRPr="00185DBC">
        <w:rPr>
          <w:rFonts w:cs="Arial"/>
        </w:rPr>
        <w:t>;</w:t>
      </w:r>
    </w:p>
    <w:p w14:paraId="744F6BFF" w14:textId="5CE91FD1" w:rsidR="00B10B92" w:rsidRPr="00185DBC" w:rsidRDefault="00322B32" w:rsidP="0043546B">
      <w:pPr>
        <w:pStyle w:val="ListParagraph"/>
        <w:numPr>
          <w:ilvl w:val="0"/>
          <w:numId w:val="4"/>
        </w:numPr>
        <w:jc w:val="both"/>
        <w:rPr>
          <w:rFonts w:cs="Arial"/>
        </w:rPr>
      </w:pPr>
      <w:r w:rsidRPr="00185DBC">
        <w:rPr>
          <w:rFonts w:cs="Arial"/>
          <w:b/>
        </w:rPr>
        <w:t>A</w:t>
      </w:r>
      <w:r w:rsidR="00203CDD" w:rsidRPr="00185DBC">
        <w:rPr>
          <w:rFonts w:cs="Arial"/>
          <w:b/>
        </w:rPr>
        <w:t>CCEPTANCE CRITERIA</w:t>
      </w:r>
      <w:r w:rsidRPr="00185DBC">
        <w:rPr>
          <w:rFonts w:cs="Arial"/>
          <w:b/>
        </w:rPr>
        <w:t>:</w:t>
      </w:r>
      <w:r w:rsidR="00203CDD" w:rsidRPr="00185DBC">
        <w:rPr>
          <w:rFonts w:cs="Arial"/>
        </w:rPr>
        <w:t xml:space="preserve"> </w:t>
      </w:r>
      <w:r w:rsidRPr="00185DBC">
        <w:rPr>
          <w:rFonts w:cs="Arial"/>
        </w:rPr>
        <w:t xml:space="preserve">Criteria to be used for the final acceptance and compliance </w:t>
      </w:r>
      <w:r w:rsidR="00E86F07" w:rsidRPr="00185DBC">
        <w:rPr>
          <w:rFonts w:cs="Arial"/>
        </w:rPr>
        <w:t>of the requirement (</w:t>
      </w:r>
      <w:r w:rsidRPr="00185DBC">
        <w:rPr>
          <w:rFonts w:cs="Arial"/>
        </w:rPr>
        <w:t>indicated as N/A</w:t>
      </w:r>
      <w:r w:rsidR="00E86F07" w:rsidRPr="00185DBC">
        <w:rPr>
          <w:rFonts w:cs="Arial"/>
        </w:rPr>
        <w:t xml:space="preserve"> where not applicable</w:t>
      </w:r>
      <w:r w:rsidRPr="00185DBC">
        <w:rPr>
          <w:rFonts w:cs="Arial"/>
        </w:rPr>
        <w:t>).</w:t>
      </w:r>
    </w:p>
    <w:p w14:paraId="5A79E6CA" w14:textId="7A714EAF" w:rsidR="00B10B92" w:rsidRPr="00185DBC" w:rsidRDefault="00B10B92">
      <w:pPr>
        <w:spacing w:after="200" w:line="276" w:lineRule="auto"/>
        <w:rPr>
          <w:rFonts w:cs="Arial"/>
        </w:rPr>
      </w:pPr>
    </w:p>
    <w:p w14:paraId="7C0A8404" w14:textId="6FB91A4A" w:rsidR="00E86F07" w:rsidRPr="00185DBC" w:rsidRDefault="00E86F07" w:rsidP="00BC1138">
      <w:pPr>
        <w:pStyle w:val="Heading2"/>
      </w:pPr>
      <w:bookmarkStart w:id="9" w:name="_Toc24632514"/>
      <w:r w:rsidRPr="00185DBC">
        <w:t>Example of a requirement</w:t>
      </w:r>
      <w:bookmarkEnd w:id="9"/>
    </w:p>
    <w:tbl>
      <w:tblPr>
        <w:tblW w:w="10490" w:type="dxa"/>
        <w:jc w:val="center"/>
        <w:tblCellMar>
          <w:left w:w="0" w:type="dxa"/>
          <w:right w:w="0" w:type="dxa"/>
        </w:tblCellMar>
        <w:tblLook w:val="04A0" w:firstRow="1" w:lastRow="0" w:firstColumn="1" w:lastColumn="0" w:noHBand="0" w:noVBand="1"/>
      </w:tblPr>
      <w:tblGrid>
        <w:gridCol w:w="3307"/>
        <w:gridCol w:w="7183"/>
      </w:tblGrid>
      <w:tr w:rsidR="008B439E" w:rsidRPr="00185DBC" w14:paraId="6A4378C6" w14:textId="77777777" w:rsidTr="00BC1138">
        <w:trPr>
          <w:trHeight w:val="454"/>
          <w:jc w:val="center"/>
        </w:trPr>
        <w:tc>
          <w:tcPr>
            <w:tcW w:w="10490" w:type="dxa"/>
            <w:gridSpan w:val="2"/>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09C51F03" w14:textId="3AA66006" w:rsidR="008B439E" w:rsidRPr="00185DBC" w:rsidRDefault="006C3CBD" w:rsidP="00BC1138">
            <w:pPr>
              <w:keepNext/>
              <w:keepLines/>
              <w:spacing w:line="240" w:lineRule="auto"/>
              <w:rPr>
                <w:rFonts w:cs="Arial"/>
                <w:b/>
                <w:bCs/>
                <w:color w:val="FFFFFF"/>
                <w:sz w:val="22"/>
                <w:szCs w:val="22"/>
              </w:rPr>
            </w:pPr>
            <w:r w:rsidRPr="00185DBC">
              <w:rPr>
                <w:rFonts w:cs="Arial"/>
                <w:b/>
                <w:bCs/>
                <w:color w:val="FFFFFF"/>
                <w:sz w:val="22"/>
                <w:szCs w:val="22"/>
              </w:rPr>
              <w:t xml:space="preserve">TITLE: </w:t>
            </w:r>
            <w:r w:rsidR="008B439E" w:rsidRPr="00185DBC">
              <w:rPr>
                <w:rFonts w:cs="Arial"/>
                <w:b/>
                <w:bCs/>
                <w:color w:val="FFFFFF"/>
                <w:sz w:val="22"/>
                <w:szCs w:val="22"/>
              </w:rPr>
              <w:t xml:space="preserve">EMSA </w:t>
            </w:r>
            <w:r w:rsidR="00E86F07" w:rsidRPr="00185DBC">
              <w:rPr>
                <w:rFonts w:cs="Arial"/>
                <w:b/>
                <w:bCs/>
                <w:color w:val="FFFFFF"/>
                <w:sz w:val="22"/>
                <w:szCs w:val="22"/>
              </w:rPr>
              <w:t>example requirement</w:t>
            </w:r>
          </w:p>
        </w:tc>
      </w:tr>
      <w:tr w:rsidR="0001083E" w:rsidRPr="00185DBC" w14:paraId="55019CFB" w14:textId="77777777" w:rsidTr="0001083E">
        <w:trPr>
          <w:trHeight w:val="454"/>
          <w:jc w:val="center"/>
        </w:trPr>
        <w:tc>
          <w:tcPr>
            <w:tcW w:w="3307" w:type="dxa"/>
            <w:tcBorders>
              <w:top w:val="nil"/>
              <w:left w:val="single" w:sz="18" w:space="0" w:color="auto"/>
              <w:bottom w:val="single" w:sz="8" w:space="0" w:color="006EBC"/>
              <w:right w:val="single" w:sz="4" w:space="0" w:color="0070C0"/>
            </w:tcBorders>
            <w:shd w:val="clear" w:color="auto" w:fill="D9D9D9" w:themeFill="background1" w:themeFillShade="D9"/>
            <w:tcMar>
              <w:top w:w="0" w:type="dxa"/>
              <w:left w:w="108" w:type="dxa"/>
              <w:bottom w:w="0" w:type="dxa"/>
              <w:right w:w="108" w:type="dxa"/>
            </w:tcMar>
            <w:vAlign w:val="center"/>
            <w:hideMark/>
          </w:tcPr>
          <w:p w14:paraId="7961C747" w14:textId="399AFA55" w:rsidR="0001083E" w:rsidRPr="00185DBC" w:rsidRDefault="0001083E" w:rsidP="00BC1138">
            <w:pPr>
              <w:pStyle w:val="REQS"/>
              <w:keepNext/>
              <w:keepLines/>
              <w:spacing w:before="0" w:after="0" w:line="240" w:lineRule="auto"/>
              <w:jc w:val="left"/>
            </w:pPr>
            <w:r w:rsidRPr="00185DBC">
              <w:rPr>
                <w:b/>
              </w:rPr>
              <w:t>ID:</w:t>
            </w:r>
            <w:r w:rsidRPr="00185DBC">
              <w:t xml:space="preserve"> TAIS_GENE_0001</w:t>
            </w:r>
          </w:p>
        </w:tc>
        <w:tc>
          <w:tcPr>
            <w:tcW w:w="7183" w:type="dxa"/>
            <w:tcBorders>
              <w:top w:val="nil"/>
              <w:left w:val="single" w:sz="4" w:space="0" w:color="0070C0"/>
              <w:bottom w:val="single" w:sz="8" w:space="0" w:color="006EBC"/>
              <w:right w:val="single" w:sz="18" w:space="0" w:color="auto"/>
            </w:tcBorders>
            <w:shd w:val="clear" w:color="auto" w:fill="D9D9D9" w:themeFill="background1" w:themeFillShade="D9"/>
            <w:vAlign w:val="center"/>
          </w:tcPr>
          <w:p w14:paraId="545930F5" w14:textId="413C31ED" w:rsidR="0001083E" w:rsidRPr="00185DBC" w:rsidRDefault="0001083E" w:rsidP="00BC1138">
            <w:pPr>
              <w:pStyle w:val="REQS"/>
              <w:keepNext/>
              <w:keepLines/>
              <w:spacing w:before="0" w:after="0" w:line="240" w:lineRule="auto"/>
              <w:jc w:val="left"/>
            </w:pPr>
            <w:r w:rsidRPr="00185DBC">
              <w:rPr>
                <w:b/>
              </w:rPr>
              <w:t>TYPE:</w:t>
            </w:r>
            <w:r w:rsidRPr="00185DBC">
              <w:t xml:space="preserve"> </w:t>
            </w:r>
            <w:r w:rsidRPr="00185DBC">
              <w:rPr>
                <w:caps w:val="0"/>
              </w:rPr>
              <w:t>Minimum/Quality/Informative</w:t>
            </w:r>
          </w:p>
          <w:p w14:paraId="7FFE2C97" w14:textId="60FD2AFD" w:rsidR="0001083E" w:rsidRPr="00185DBC" w:rsidRDefault="0001083E" w:rsidP="00BC1138">
            <w:pPr>
              <w:keepNext/>
              <w:keepLines/>
              <w:spacing w:line="240" w:lineRule="auto"/>
              <w:rPr>
                <w:rFonts w:cs="Arial"/>
                <w:szCs w:val="18"/>
              </w:rPr>
            </w:pPr>
          </w:p>
        </w:tc>
      </w:tr>
      <w:tr w:rsidR="008B439E" w:rsidRPr="00185DBC" w14:paraId="1A57A749" w14:textId="77777777" w:rsidTr="00BC1138">
        <w:trPr>
          <w:trHeight w:val="454"/>
          <w:jc w:val="center"/>
        </w:trPr>
        <w:tc>
          <w:tcPr>
            <w:tcW w:w="10490" w:type="dxa"/>
            <w:gridSpan w:val="2"/>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tcPr>
          <w:p w14:paraId="25BB37C8" w14:textId="49DD7FE7" w:rsidR="008B439E" w:rsidRPr="00185DBC" w:rsidRDefault="00BC1138" w:rsidP="00BC1138">
            <w:pPr>
              <w:keepNext/>
              <w:keepLines/>
              <w:spacing w:line="240" w:lineRule="auto"/>
              <w:rPr>
                <w:i/>
              </w:rPr>
            </w:pPr>
            <w:r w:rsidRPr="00185DBC">
              <w:rPr>
                <w:i/>
              </w:rPr>
              <w:t>The requirement will be detailed in this field</w:t>
            </w:r>
          </w:p>
        </w:tc>
      </w:tr>
      <w:tr w:rsidR="008B439E" w:rsidRPr="00185DBC" w14:paraId="73F5B459" w14:textId="77777777" w:rsidTr="00BC1138">
        <w:trPr>
          <w:trHeight w:val="454"/>
          <w:jc w:val="center"/>
        </w:trPr>
        <w:tc>
          <w:tcPr>
            <w:tcW w:w="10490" w:type="dxa"/>
            <w:gridSpan w:val="2"/>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2FB954C4" w14:textId="77777777" w:rsidR="008B439E" w:rsidRPr="00185DBC" w:rsidRDefault="008B439E" w:rsidP="00BC1138">
            <w:pPr>
              <w:keepNext/>
              <w:keepLines/>
              <w:spacing w:line="240" w:lineRule="auto"/>
              <w:rPr>
                <w:rFonts w:cs="Arial"/>
                <w:b/>
                <w:szCs w:val="18"/>
              </w:rPr>
            </w:pPr>
            <w:r w:rsidRPr="00185DBC">
              <w:rPr>
                <w:rFonts w:cs="Arial"/>
                <w:b/>
                <w:szCs w:val="18"/>
              </w:rPr>
              <w:t>ACCEPTANCE CRITERIA: N/A</w:t>
            </w:r>
          </w:p>
        </w:tc>
      </w:tr>
    </w:tbl>
    <w:p w14:paraId="14DDE9CE" w14:textId="3E62E973" w:rsidR="0084487F" w:rsidRPr="00185DBC" w:rsidRDefault="0084487F">
      <w:pPr>
        <w:spacing w:after="200" w:line="276" w:lineRule="auto"/>
      </w:pPr>
    </w:p>
    <w:p w14:paraId="25E4E41E" w14:textId="6AE14215" w:rsidR="0084487F" w:rsidRPr="00185DBC" w:rsidRDefault="0084487F" w:rsidP="0084487F">
      <w:pPr>
        <w:jc w:val="both"/>
      </w:pPr>
      <w:r w:rsidRPr="00185DBC">
        <w:t>All information required by the contracting authority</w:t>
      </w:r>
      <w:r w:rsidR="007445DE" w:rsidRPr="00185DBC">
        <w:t xml:space="preserve"> </w:t>
      </w:r>
      <w:r w:rsidRPr="00185DBC">
        <w:t xml:space="preserve">for the appraisal of tenders </w:t>
      </w:r>
      <w:proofErr w:type="gramStart"/>
      <w:r w:rsidRPr="00185DBC">
        <w:t>on the basis of</w:t>
      </w:r>
      <w:proofErr w:type="gramEnd"/>
      <w:r w:rsidRPr="00185DBC">
        <w:t xml:space="preserve"> the </w:t>
      </w:r>
      <w:r w:rsidR="00F11754" w:rsidRPr="00185DBC">
        <w:rPr>
          <w:b/>
        </w:rPr>
        <w:t>minimum requirements</w:t>
      </w:r>
      <w:r w:rsidR="00F11754" w:rsidRPr="00185DBC">
        <w:t xml:space="preserve"> and </w:t>
      </w:r>
      <w:r w:rsidRPr="00185DBC">
        <w:rPr>
          <w:b/>
        </w:rPr>
        <w:t xml:space="preserve">quality </w:t>
      </w:r>
      <w:r w:rsidR="00CC244F" w:rsidRPr="00185DBC">
        <w:rPr>
          <w:b/>
        </w:rPr>
        <w:t>requirements</w:t>
      </w:r>
      <w:r w:rsidR="00CC244F" w:rsidRPr="00185DBC">
        <w:t xml:space="preserve"> </w:t>
      </w:r>
      <w:r w:rsidRPr="00185DBC">
        <w:t>(part of the Award Criteria) shall be provided directly in this document and submitted to EMSA</w:t>
      </w:r>
      <w:r w:rsidR="007445DE" w:rsidRPr="00185DBC">
        <w:t xml:space="preserve"> in </w:t>
      </w:r>
      <w:r w:rsidR="007445DE" w:rsidRPr="00185DBC">
        <w:rPr>
          <w:b/>
        </w:rPr>
        <w:t>Word format</w:t>
      </w:r>
      <w:r w:rsidR="007445DE" w:rsidRPr="00185DBC">
        <w:t>.</w:t>
      </w:r>
    </w:p>
    <w:p w14:paraId="591012D0" w14:textId="77777777" w:rsidR="0084487F" w:rsidRPr="00185DBC" w:rsidRDefault="0084487F" w:rsidP="0084487F">
      <w:pPr>
        <w:jc w:val="both"/>
      </w:pPr>
    </w:p>
    <w:p w14:paraId="58AE8D14" w14:textId="6E934F9B" w:rsidR="0084487F" w:rsidRPr="00185DBC" w:rsidRDefault="00415BA9" w:rsidP="0084487F">
      <w:pPr>
        <w:jc w:val="both"/>
      </w:pPr>
      <w:r w:rsidRPr="00185DBC">
        <w:t>T</w:t>
      </w:r>
      <w:r w:rsidR="0084487F" w:rsidRPr="00185DBC">
        <w:t>he Tenderer shall complete the cells marked in white associated to each requirement. For informative requirements (e.g. TAIS_INFO_0001), no information is needed</w:t>
      </w:r>
      <w:r w:rsidR="0084487F" w:rsidRPr="00185DBC" w:rsidDel="00AB66E7">
        <w:t>.</w:t>
      </w:r>
    </w:p>
    <w:p w14:paraId="3B671819" w14:textId="77777777" w:rsidR="0084487F" w:rsidRPr="00185DBC" w:rsidRDefault="0084487F" w:rsidP="0084487F">
      <w:pPr>
        <w:jc w:val="both"/>
      </w:pPr>
    </w:p>
    <w:p w14:paraId="7D145D22" w14:textId="77777777" w:rsidR="0084487F" w:rsidRPr="00185DBC" w:rsidRDefault="0084487F" w:rsidP="0084487F">
      <w:pPr>
        <w:jc w:val="both"/>
      </w:pPr>
      <w:r w:rsidRPr="00185DBC">
        <w:lastRenderedPageBreak/>
        <w:t>For each non-informative requirement, the Tenderer shall provide:</w:t>
      </w:r>
    </w:p>
    <w:p w14:paraId="1145CA54" w14:textId="7AE7F685" w:rsidR="0084487F" w:rsidRPr="00185DBC" w:rsidRDefault="0084487F" w:rsidP="0043546B">
      <w:pPr>
        <w:pStyle w:val="ListParagraph"/>
        <w:numPr>
          <w:ilvl w:val="0"/>
          <w:numId w:val="5"/>
        </w:numPr>
        <w:jc w:val="both"/>
      </w:pPr>
      <w:r w:rsidRPr="00185DBC">
        <w:rPr>
          <w:b/>
        </w:rPr>
        <w:t>Compliance of the requirement:</w:t>
      </w:r>
      <w:r w:rsidRPr="00185DBC">
        <w:t xml:space="preserve"> Tenderer must select the relevant option (Not Compliant, Partially Compliant or Compliant in the drop-down menu set by default to “</w:t>
      </w:r>
      <w:r w:rsidR="00DA1749" w:rsidRPr="00185DBC">
        <w:t>Choose</w:t>
      </w:r>
      <w:r w:rsidRPr="00185DBC">
        <w:t>”)</w:t>
      </w:r>
      <w:r w:rsidR="000A14BC" w:rsidRPr="00185DBC">
        <w:t>;</w:t>
      </w:r>
    </w:p>
    <w:p w14:paraId="3D6FBE6D" w14:textId="019C1A97" w:rsidR="0084487F" w:rsidRPr="00185DBC" w:rsidRDefault="0084487F" w:rsidP="0043546B">
      <w:pPr>
        <w:pStyle w:val="ListParagraph"/>
        <w:numPr>
          <w:ilvl w:val="0"/>
          <w:numId w:val="5"/>
        </w:numPr>
        <w:jc w:val="both"/>
      </w:pPr>
      <w:r w:rsidRPr="00185DBC">
        <w:rPr>
          <w:b/>
        </w:rPr>
        <w:t>Description</w:t>
      </w:r>
      <w:r w:rsidRPr="00185DBC">
        <w:t>: The Tenderer shall provide clarification and/or a description on the proposed approach/capability or how they plan to fulfil the requirement. For No</w:t>
      </w:r>
      <w:r w:rsidR="00913BEC" w:rsidRPr="00185DBC">
        <w:t>t</w:t>
      </w:r>
      <w:r w:rsidRPr="00185DBC">
        <w:t xml:space="preserve"> Compliant or Partially Complian</w:t>
      </w:r>
      <w:r w:rsidR="00913BEC" w:rsidRPr="00185DBC">
        <w:t>t</w:t>
      </w:r>
      <w:r w:rsidRPr="00185DBC">
        <w:t>, the Tenderer shall clearly identify the level and extent of non-compliancy, clearly indicating any elements that maybe decrease or mitigate the impact of the partial or full non-fulfilment of the requirement.</w:t>
      </w:r>
    </w:p>
    <w:p w14:paraId="73A2B5F8" w14:textId="39CBCA3D" w:rsidR="0084487F" w:rsidRPr="00185DBC" w:rsidRDefault="0084487F">
      <w:pPr>
        <w:spacing w:after="200" w:line="276" w:lineRule="auto"/>
      </w:pPr>
    </w:p>
    <w:p w14:paraId="5270ABC9" w14:textId="77777777" w:rsidR="0084487F" w:rsidRPr="00185DBC" w:rsidRDefault="0084487F" w:rsidP="0084487F">
      <w:pPr>
        <w:pStyle w:val="Heading2"/>
      </w:pPr>
      <w:bookmarkStart w:id="10" w:name="_Toc24632515"/>
      <w:r w:rsidRPr="00185DBC">
        <w:t>Example of compliance matrix</w:t>
      </w:r>
      <w:bookmarkEnd w:id="10"/>
    </w:p>
    <w:tbl>
      <w:tblPr>
        <w:tblW w:w="10490" w:type="dxa"/>
        <w:jc w:val="center"/>
        <w:tblCellMar>
          <w:left w:w="0" w:type="dxa"/>
          <w:right w:w="0" w:type="dxa"/>
        </w:tblCellMar>
        <w:tblLook w:val="04A0" w:firstRow="1" w:lastRow="0" w:firstColumn="1" w:lastColumn="0" w:noHBand="0" w:noVBand="1"/>
      </w:tblPr>
      <w:tblGrid>
        <w:gridCol w:w="3828"/>
        <w:gridCol w:w="6662"/>
      </w:tblGrid>
      <w:tr w:rsidR="0084487F" w:rsidRPr="00185DBC" w14:paraId="4613DC33" w14:textId="77777777" w:rsidTr="00042C5B">
        <w:trPr>
          <w:trHeight w:val="70"/>
          <w:jc w:val="center"/>
        </w:trPr>
        <w:tc>
          <w:tcPr>
            <w:tcW w:w="3828" w:type="dxa"/>
            <w:tcBorders>
              <w:top w:val="single" w:sz="12" w:space="0" w:color="auto"/>
              <w:left w:val="single" w:sz="18" w:space="0" w:color="auto"/>
              <w:bottom w:val="single" w:sz="8" w:space="0" w:color="006EBC"/>
              <w:right w:val="single" w:sz="12" w:space="0" w:color="auto"/>
            </w:tcBorders>
            <w:shd w:val="clear" w:color="auto" w:fill="FFFFFF"/>
            <w:tcMar>
              <w:top w:w="0" w:type="dxa"/>
              <w:left w:w="108" w:type="dxa"/>
              <w:bottom w:w="0" w:type="dxa"/>
              <w:right w:w="108" w:type="dxa"/>
            </w:tcMar>
          </w:tcPr>
          <w:p w14:paraId="477B0FEB" w14:textId="77777777" w:rsidR="0084487F" w:rsidRPr="00185DBC" w:rsidRDefault="0084487F" w:rsidP="00042C5B">
            <w:pPr>
              <w:spacing w:before="60" w:after="60" w:line="264" w:lineRule="auto"/>
              <w:rPr>
                <w:rFonts w:cs="Arial"/>
                <w:szCs w:val="18"/>
              </w:rPr>
            </w:pPr>
            <w:r w:rsidRPr="00185DBC">
              <w:rPr>
                <w:rFonts w:cs="Arial"/>
                <w:b/>
                <w:szCs w:val="18"/>
              </w:rPr>
              <w:t xml:space="preserve">ID: </w:t>
            </w:r>
            <w:r w:rsidRPr="00185DBC">
              <w:rPr>
                <w:rFonts w:cs="Arial"/>
                <w:szCs w:val="18"/>
              </w:rPr>
              <w:t>TAIS_GENE_0001</w:t>
            </w:r>
          </w:p>
        </w:tc>
        <w:tc>
          <w:tcPr>
            <w:tcW w:w="6662" w:type="dxa"/>
            <w:tcBorders>
              <w:top w:val="single" w:sz="12" w:space="0" w:color="auto"/>
              <w:left w:val="single" w:sz="12" w:space="0" w:color="auto"/>
              <w:bottom w:val="single" w:sz="8" w:space="0" w:color="006EBC"/>
              <w:right w:val="single" w:sz="18" w:space="0" w:color="auto"/>
            </w:tcBorders>
            <w:shd w:val="clear" w:color="auto" w:fill="FFFFFF"/>
          </w:tcPr>
          <w:p w14:paraId="571E724D" w14:textId="0F8A3E97" w:rsidR="0084487F" w:rsidRPr="00185DBC" w:rsidRDefault="0084487F" w:rsidP="00042C5B">
            <w:pPr>
              <w:spacing w:before="60" w:after="60" w:line="264" w:lineRule="auto"/>
              <w:rPr>
                <w:rFonts w:cs="Arial"/>
                <w:szCs w:val="18"/>
              </w:rPr>
            </w:pPr>
            <w:r w:rsidRPr="00185DBC">
              <w:rPr>
                <w:rFonts w:cs="Arial"/>
                <w:b/>
                <w:szCs w:val="18"/>
              </w:rPr>
              <w:t>COMPLIANCE:</w:t>
            </w:r>
            <w:r w:rsidRPr="00185DBC">
              <w:rPr>
                <w:rFonts w:cs="Arial"/>
                <w:szCs w:val="18"/>
              </w:rPr>
              <w:t xml:space="preserve"> </w:t>
            </w:r>
            <w:sdt>
              <w:sdtPr>
                <w:rPr>
                  <w:rFonts w:cs="Arial"/>
                  <w:szCs w:val="18"/>
                </w:rPr>
                <w:alias w:val="Compliance"/>
                <w:tag w:val="Compliance"/>
                <w:id w:val="1267885903"/>
                <w:placeholder>
                  <w:docPart w:val="E3DD3325A2A6470AA478C99DF2DC0E5B"/>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D8682D" w:rsidRPr="00185DBC">
                  <w:rPr>
                    <w:rFonts w:cs="Arial"/>
                    <w:szCs w:val="18"/>
                  </w:rPr>
                  <w:t>Choose</w:t>
                </w:r>
              </w:sdtContent>
            </w:sdt>
          </w:p>
        </w:tc>
      </w:tr>
      <w:tr w:rsidR="0084487F" w:rsidRPr="00185DBC" w14:paraId="4D532031" w14:textId="77777777" w:rsidTr="00042C5B">
        <w:trPr>
          <w:trHeight w:val="70"/>
          <w:jc w:val="center"/>
        </w:trPr>
        <w:tc>
          <w:tcPr>
            <w:tcW w:w="10490" w:type="dxa"/>
            <w:gridSpan w:val="2"/>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hideMark/>
          </w:tcPr>
          <w:p w14:paraId="02F35D68" w14:textId="77777777" w:rsidR="0084487F" w:rsidRPr="00185DBC" w:rsidRDefault="0084487F" w:rsidP="00042C5B">
            <w:pPr>
              <w:spacing w:before="60" w:after="60" w:line="264" w:lineRule="auto"/>
              <w:rPr>
                <w:rFonts w:cs="Arial"/>
                <w:b/>
                <w:szCs w:val="18"/>
              </w:rPr>
            </w:pPr>
            <w:r w:rsidRPr="00185DBC">
              <w:rPr>
                <w:rFonts w:cs="Arial"/>
                <w:b/>
                <w:szCs w:val="18"/>
              </w:rPr>
              <w:t>DESCRIPTION:</w:t>
            </w:r>
          </w:p>
        </w:tc>
      </w:tr>
      <w:tr w:rsidR="0084487F" w:rsidRPr="00185DBC" w14:paraId="68EFA35C" w14:textId="77777777" w:rsidTr="00042C5B">
        <w:trPr>
          <w:trHeight w:val="70"/>
          <w:jc w:val="center"/>
        </w:trPr>
        <w:tc>
          <w:tcPr>
            <w:tcW w:w="10490" w:type="dxa"/>
            <w:gridSpan w:val="2"/>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0906E79A" w14:textId="77777777" w:rsidR="0084487F" w:rsidRPr="00185DBC" w:rsidRDefault="0084487F" w:rsidP="00042C5B">
            <w:pPr>
              <w:spacing w:before="60" w:after="60" w:line="264" w:lineRule="auto"/>
              <w:rPr>
                <w:rFonts w:cs="Arial"/>
                <w:i/>
                <w:szCs w:val="18"/>
              </w:rPr>
            </w:pPr>
            <w:r w:rsidRPr="00185DBC">
              <w:rPr>
                <w:rFonts w:cs="Arial"/>
                <w:i/>
                <w:szCs w:val="18"/>
              </w:rPr>
              <w:t>Type applicable information on the requirement here</w:t>
            </w:r>
          </w:p>
        </w:tc>
      </w:tr>
    </w:tbl>
    <w:p w14:paraId="4C5AE4E6" w14:textId="77777777" w:rsidR="0084487F" w:rsidRPr="00185DBC" w:rsidRDefault="0084487F" w:rsidP="0084487F">
      <w:pPr>
        <w:jc w:val="both"/>
      </w:pPr>
    </w:p>
    <w:p w14:paraId="560C3BA5" w14:textId="77777777" w:rsidR="0084487F" w:rsidRPr="00185DBC" w:rsidRDefault="0084487F" w:rsidP="0084487F">
      <w:pPr>
        <w:jc w:val="both"/>
      </w:pPr>
      <w:r w:rsidRPr="00185DBC">
        <w:t>Tenderers shall use the formatting styles already available in the Word document provided by EMSA. If needed, page breaks between sections can be removed by Tenderers.</w:t>
      </w:r>
    </w:p>
    <w:p w14:paraId="2E591EF4" w14:textId="77777777" w:rsidR="0084487F" w:rsidRPr="00185DBC" w:rsidRDefault="0084487F" w:rsidP="0084487F">
      <w:pPr>
        <w:jc w:val="both"/>
      </w:pPr>
    </w:p>
    <w:p w14:paraId="2C0553B4" w14:textId="2BB0320B" w:rsidR="0084487F" w:rsidRPr="00185DBC" w:rsidRDefault="0084487F" w:rsidP="0084487F">
      <w:pPr>
        <w:jc w:val="both"/>
      </w:pPr>
      <w:r w:rsidRPr="00185DBC">
        <w:t xml:space="preserve">Where </w:t>
      </w:r>
      <w:r w:rsidR="00913BEC" w:rsidRPr="00185DBC">
        <w:t xml:space="preserve">the </w:t>
      </w:r>
      <w:r w:rsidRPr="00185DBC">
        <w:t xml:space="preserve">term “Tenderer” is used in this document, the Tenderer shall address the respective requirement in their bid. A reference to “Contractor” refers </w:t>
      </w:r>
      <w:r w:rsidR="00913BEC" w:rsidRPr="00185DBC">
        <w:t xml:space="preserve">to </w:t>
      </w:r>
      <w:r w:rsidRPr="00185DBC">
        <w:t xml:space="preserve">activities, conditions or terms that shall be </w:t>
      </w:r>
      <w:proofErr w:type="gramStart"/>
      <w:r w:rsidRPr="00185DBC">
        <w:t>taken into account</w:t>
      </w:r>
      <w:proofErr w:type="gramEnd"/>
      <w:r w:rsidRPr="00185DBC">
        <w:t xml:space="preserve"> during the execution of the contract. Where equivalents are being </w:t>
      </w:r>
      <w:r w:rsidR="006926D2" w:rsidRPr="00185DBC">
        <w:t>offered</w:t>
      </w:r>
      <w:r w:rsidRPr="00185DBC">
        <w:t xml:space="preserve"> by Tenderers, with respect to the technical specifications, they must be duly motivated and justified. Equivalents will be accepted only if they meet the requirements as defined in this document. EMSA reserves the right to disagree with the proposed equivalents</w:t>
      </w:r>
      <w:r w:rsidR="006926D2" w:rsidRPr="00185DBC">
        <w:t xml:space="preserve"> and associated justifications</w:t>
      </w:r>
      <w:r w:rsidRPr="00185DBC">
        <w:t>.</w:t>
      </w:r>
    </w:p>
    <w:p w14:paraId="6368EACB" w14:textId="77777777" w:rsidR="0084487F" w:rsidRPr="00185DBC" w:rsidRDefault="0084487F" w:rsidP="0084487F">
      <w:pPr>
        <w:spacing w:after="200" w:line="276" w:lineRule="auto"/>
      </w:pPr>
      <w:r w:rsidRPr="00185DBC">
        <w:br w:type="page"/>
      </w:r>
    </w:p>
    <w:p w14:paraId="205F3810" w14:textId="77777777" w:rsidR="0084487F" w:rsidRPr="00185DBC" w:rsidRDefault="0084487F" w:rsidP="0084487F">
      <w:pPr>
        <w:pStyle w:val="Heading2"/>
      </w:pPr>
      <w:bookmarkStart w:id="11" w:name="_Toc24632516"/>
      <w:r w:rsidRPr="00185DBC">
        <w:lastRenderedPageBreak/>
        <w:t>Minimum Requirements</w:t>
      </w:r>
      <w:bookmarkEnd w:id="11"/>
    </w:p>
    <w:p w14:paraId="7FF68870" w14:textId="7118251F" w:rsidR="0084487F" w:rsidRPr="00185DBC" w:rsidRDefault="0084487F" w:rsidP="006A539D">
      <w:pPr>
        <w:jc w:val="both"/>
      </w:pPr>
      <w:r w:rsidRPr="00185DBC">
        <w:t xml:space="preserve">The following requirements are considered minimum to which </w:t>
      </w:r>
      <w:r w:rsidR="00185DBC" w:rsidRPr="00185DBC">
        <w:t>t</w:t>
      </w:r>
      <w:r w:rsidRPr="00185DBC">
        <w:t>enders must be compliant in order to be considered for Award</w:t>
      </w:r>
      <w:r w:rsidR="00500E88" w:rsidRPr="00185DBC">
        <w:t>.</w:t>
      </w:r>
    </w:p>
    <w:p w14:paraId="344F3275" w14:textId="5D4F8346" w:rsidR="00500E88" w:rsidRPr="00185DBC" w:rsidRDefault="00500E88" w:rsidP="0084487F"/>
    <w:p w14:paraId="08DCE718" w14:textId="0504E0DA" w:rsidR="008430F5" w:rsidRPr="00185DBC" w:rsidRDefault="00185DBC" w:rsidP="00500E88">
      <w:pPr>
        <w:jc w:val="both"/>
      </w:pPr>
      <w:r w:rsidRPr="00185DBC">
        <w:t>If a t</w:t>
      </w:r>
      <w:r w:rsidR="00500E88" w:rsidRPr="00185DBC">
        <w:t xml:space="preserve">ender </w:t>
      </w:r>
      <w:r w:rsidRPr="00185DBC">
        <w:t>does</w:t>
      </w:r>
      <w:r w:rsidR="00500E88" w:rsidRPr="00185DBC">
        <w:t xml:space="preserve"> do not </w:t>
      </w:r>
      <w:r w:rsidR="00786BEC" w:rsidRPr="00185DBC">
        <w:t>comply</w:t>
      </w:r>
      <w:r w:rsidR="00500E88" w:rsidRPr="00185DBC">
        <w:t xml:space="preserve"> with </w:t>
      </w:r>
      <w:r w:rsidR="00786BEC" w:rsidRPr="00185DBC">
        <w:t xml:space="preserve">at least one </w:t>
      </w:r>
      <w:r w:rsidR="00500E88" w:rsidRPr="00185DBC">
        <w:t xml:space="preserve">of the </w:t>
      </w:r>
      <w:r w:rsidR="00913BEC" w:rsidRPr="00185DBC">
        <w:t xml:space="preserve">minimum </w:t>
      </w:r>
      <w:r w:rsidR="00500E88" w:rsidRPr="00185DBC">
        <w:t>requirements listed below</w:t>
      </w:r>
      <w:r w:rsidRPr="00185DBC">
        <w:t>, it</w:t>
      </w:r>
      <w:r w:rsidR="00500E88" w:rsidRPr="00185DBC">
        <w:t xml:space="preserve"> </w:t>
      </w:r>
      <w:r w:rsidR="00500E88" w:rsidRPr="00185DBC">
        <w:rPr>
          <w:b/>
        </w:rPr>
        <w:t>will not</w:t>
      </w:r>
      <w:r w:rsidR="00500E88" w:rsidRPr="00185DBC">
        <w:t xml:space="preserve"> be considered for Award</w:t>
      </w:r>
      <w:r w:rsidR="00921832" w:rsidRPr="00185DBC">
        <w:t xml:space="preserve"> and may be immediately rejected for being irregular</w:t>
      </w:r>
      <w:r w:rsidR="00500E88" w:rsidRPr="00185DBC">
        <w:t>.</w:t>
      </w:r>
      <w:r w:rsidR="00783803" w:rsidRPr="00185DBC">
        <w:t xml:space="preserve"> </w:t>
      </w:r>
      <w:r w:rsidR="008430F5" w:rsidRPr="00185DBC">
        <w:t>For the minimum requirements detailed below, partial compliance will not be accepted.</w:t>
      </w:r>
    </w:p>
    <w:tbl>
      <w:tblPr>
        <w:tblStyle w:val="TableGrid"/>
        <w:tblW w:w="0" w:type="auto"/>
        <w:jc w:val="center"/>
        <w:tblBorders>
          <w:top w:val="single" w:sz="12" w:space="0" w:color="000000" w:themeColor="text1"/>
          <w:left w:val="single" w:sz="12" w:space="0" w:color="000000" w:themeColor="text1"/>
          <w:bottom w:val="single" w:sz="12" w:space="0" w:color="000000" w:themeColor="text1"/>
          <w:right w:val="single" w:sz="12" w:space="0" w:color="000000" w:themeColor="text1"/>
          <w:insideH w:val="none" w:sz="0" w:space="0" w:color="auto"/>
          <w:insideV w:val="none" w:sz="0" w:space="0" w:color="auto"/>
        </w:tblBorders>
        <w:tblLook w:val="04A0" w:firstRow="1" w:lastRow="0" w:firstColumn="1" w:lastColumn="0" w:noHBand="0" w:noVBand="1"/>
      </w:tblPr>
      <w:tblGrid>
        <w:gridCol w:w="3596"/>
        <w:gridCol w:w="186"/>
        <w:gridCol w:w="5214"/>
      </w:tblGrid>
      <w:tr w:rsidR="00500E88" w:rsidRPr="00185DBC" w14:paraId="72B28872" w14:textId="77777777" w:rsidTr="00E64E39">
        <w:trPr>
          <w:trHeight w:val="136"/>
          <w:jc w:val="center"/>
        </w:trPr>
        <w:tc>
          <w:tcPr>
            <w:tcW w:w="8996" w:type="dxa"/>
            <w:gridSpan w:val="3"/>
            <w:tcBorders>
              <w:bottom w:val="single" w:sz="6" w:space="0" w:color="000000" w:themeColor="text1"/>
            </w:tcBorders>
            <w:shd w:val="clear" w:color="auto" w:fill="0070C0"/>
            <w:vAlign w:val="center"/>
          </w:tcPr>
          <w:p w14:paraId="0D8998AB" w14:textId="44DD690B" w:rsidR="00500E88" w:rsidRPr="00185DBC" w:rsidRDefault="00500E88" w:rsidP="00042C5B">
            <w:pPr>
              <w:spacing w:before="120" w:after="120" w:line="240" w:lineRule="auto"/>
              <w:jc w:val="center"/>
              <w:rPr>
                <w:rFonts w:cs="Arial"/>
                <w:b/>
                <w:color w:val="FFFFFF" w:themeColor="background1"/>
              </w:rPr>
            </w:pPr>
            <w:r w:rsidRPr="00185DBC">
              <w:rPr>
                <w:rFonts w:cs="Arial"/>
                <w:b/>
                <w:color w:val="FFFFFF" w:themeColor="background1"/>
              </w:rPr>
              <w:t>MINIMUM REQUIREMENTS</w:t>
            </w:r>
          </w:p>
        </w:tc>
      </w:tr>
      <w:tr w:rsidR="0084487F" w:rsidRPr="00185DBC" w14:paraId="0512FD74" w14:textId="77777777" w:rsidTr="00E64E39">
        <w:trPr>
          <w:jc w:val="center"/>
        </w:trPr>
        <w:tc>
          <w:tcPr>
            <w:tcW w:w="3782" w:type="dxa"/>
            <w:gridSpan w:val="2"/>
            <w:tcBorders>
              <w:bottom w:val="single" w:sz="6" w:space="0" w:color="000000" w:themeColor="text1"/>
            </w:tcBorders>
            <w:shd w:val="clear" w:color="auto" w:fill="0070C0"/>
            <w:vAlign w:val="center"/>
          </w:tcPr>
          <w:p w14:paraId="3FB7A0E8" w14:textId="77777777" w:rsidR="0084487F" w:rsidRPr="00185DBC" w:rsidRDefault="0084487F" w:rsidP="00042C5B">
            <w:pPr>
              <w:spacing w:before="120" w:after="120" w:line="240" w:lineRule="auto"/>
              <w:jc w:val="center"/>
              <w:rPr>
                <w:rFonts w:cs="Arial"/>
                <w:b/>
                <w:color w:val="FFFFFF" w:themeColor="background1"/>
              </w:rPr>
            </w:pPr>
            <w:r w:rsidRPr="00185DBC">
              <w:rPr>
                <w:rFonts w:cs="Arial"/>
                <w:b/>
                <w:color w:val="FFFFFF" w:themeColor="background1"/>
              </w:rPr>
              <w:t>ID</w:t>
            </w:r>
          </w:p>
        </w:tc>
        <w:tc>
          <w:tcPr>
            <w:tcW w:w="5214" w:type="dxa"/>
            <w:tcBorders>
              <w:bottom w:val="single" w:sz="6" w:space="0" w:color="000000" w:themeColor="text1"/>
            </w:tcBorders>
            <w:shd w:val="clear" w:color="auto" w:fill="0070C0"/>
            <w:vAlign w:val="center"/>
          </w:tcPr>
          <w:p w14:paraId="02A4BDD3" w14:textId="77777777" w:rsidR="0084487F" w:rsidRPr="00185DBC" w:rsidRDefault="0084487F" w:rsidP="00042C5B">
            <w:pPr>
              <w:spacing w:before="120" w:after="120" w:line="240" w:lineRule="auto"/>
              <w:jc w:val="center"/>
              <w:rPr>
                <w:rFonts w:cs="Arial"/>
                <w:b/>
                <w:color w:val="FFFFFF" w:themeColor="background1"/>
              </w:rPr>
            </w:pPr>
            <w:r w:rsidRPr="00185DBC">
              <w:rPr>
                <w:rFonts w:cs="Arial"/>
                <w:b/>
                <w:color w:val="FFFFFF" w:themeColor="background1"/>
              </w:rPr>
              <w:t>TITLE</w:t>
            </w:r>
          </w:p>
        </w:tc>
      </w:tr>
      <w:tr w:rsidR="00607E5A" w:rsidRPr="00185DBC" w14:paraId="35A0BDD1"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44920EA7" w14:textId="1662113B" w:rsidR="00607E5A" w:rsidRPr="00185DBC" w:rsidRDefault="00607E5A" w:rsidP="00E64E39">
            <w:pPr>
              <w:spacing w:before="120" w:after="120" w:line="240" w:lineRule="auto"/>
              <w:jc w:val="center"/>
              <w:rPr>
                <w:rFonts w:cs="Arial"/>
                <w:b/>
                <w:bCs/>
              </w:rPr>
            </w:pPr>
            <w:r w:rsidRPr="00185DBC">
              <w:rPr>
                <w:rFonts w:cs="Arial"/>
                <w:b/>
                <w:bCs/>
                <w:color w:val="000000"/>
              </w:rPr>
              <w:t>TAIS_DATA_0003</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32490064" w14:textId="4DDFEDBF" w:rsidR="00607E5A" w:rsidRPr="00185DBC" w:rsidRDefault="00607E5A" w:rsidP="00607E5A">
            <w:pPr>
              <w:spacing w:before="120" w:after="120" w:line="240" w:lineRule="auto"/>
              <w:rPr>
                <w:rFonts w:cs="Arial"/>
                <w:szCs w:val="18"/>
              </w:rPr>
            </w:pPr>
            <w:r w:rsidRPr="00185DBC">
              <w:rPr>
                <w:rFonts w:cs="Arial"/>
                <w:color w:val="000000"/>
                <w:sz w:val="18"/>
              </w:rPr>
              <w:t>AIS Class A and AIS Class B data stream latency</w:t>
            </w:r>
          </w:p>
        </w:tc>
      </w:tr>
      <w:tr w:rsidR="00AE08C9" w:rsidRPr="00185DBC" w14:paraId="5021E471" w14:textId="77777777" w:rsidTr="00AE08C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0C9E66B4" w14:textId="7BCC62CD" w:rsidR="00AE08C9" w:rsidRPr="00185DBC" w:rsidRDefault="00AE08C9">
            <w:pPr>
              <w:spacing w:before="120" w:after="120" w:line="240" w:lineRule="auto"/>
              <w:jc w:val="center"/>
              <w:rPr>
                <w:rFonts w:cs="Arial"/>
                <w:b/>
                <w:bCs/>
                <w:color w:val="000000"/>
              </w:rPr>
            </w:pPr>
            <w:r w:rsidRPr="00185DBC">
              <w:rPr>
                <w:rFonts w:cs="Arial"/>
                <w:b/>
                <w:bCs/>
                <w:color w:val="000000"/>
              </w:rPr>
              <w:t>TAIS_DATA_0006</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33D6BD1E" w14:textId="6FA78A87" w:rsidR="00AE08C9" w:rsidRPr="00185DBC" w:rsidRDefault="00AE08C9" w:rsidP="00607E5A">
            <w:pPr>
              <w:spacing w:before="120" w:after="120" w:line="240" w:lineRule="auto"/>
              <w:rPr>
                <w:rFonts w:cs="Arial"/>
                <w:color w:val="000000"/>
                <w:sz w:val="18"/>
              </w:rPr>
            </w:pPr>
            <w:r w:rsidRPr="00185DBC">
              <w:rPr>
                <w:rFonts w:cs="Arial"/>
                <w:color w:val="000000"/>
                <w:sz w:val="18"/>
              </w:rPr>
              <w:t>Data Sample – content</w:t>
            </w:r>
          </w:p>
        </w:tc>
      </w:tr>
      <w:tr w:rsidR="00607E5A" w:rsidRPr="00185DBC" w14:paraId="402859B4"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293DF47B" w14:textId="6B200A27" w:rsidR="00607E5A" w:rsidRPr="00185DBC" w:rsidRDefault="00607E5A" w:rsidP="00E64E39">
            <w:pPr>
              <w:spacing w:before="120" w:after="120" w:line="240" w:lineRule="auto"/>
              <w:jc w:val="center"/>
              <w:rPr>
                <w:rFonts w:cs="Arial"/>
                <w:b/>
                <w:bCs/>
              </w:rPr>
            </w:pPr>
            <w:r w:rsidRPr="00185DBC">
              <w:rPr>
                <w:rFonts w:cs="Arial"/>
                <w:b/>
                <w:bCs/>
                <w:color w:val="000000"/>
              </w:rPr>
              <w:t>TAIS_DATA_0009</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48D8CC74" w14:textId="5624B94D" w:rsidR="00607E5A" w:rsidRPr="00185DBC" w:rsidRDefault="00607E5A" w:rsidP="00607E5A">
            <w:pPr>
              <w:spacing w:before="120" w:after="120" w:line="240" w:lineRule="auto"/>
              <w:rPr>
                <w:rFonts w:cs="Arial"/>
                <w:szCs w:val="18"/>
              </w:rPr>
            </w:pPr>
            <w:r w:rsidRPr="00185DBC">
              <w:rPr>
                <w:rFonts w:cs="Arial"/>
                <w:color w:val="000000"/>
                <w:sz w:val="18"/>
              </w:rPr>
              <w:t>Data Sample – source</w:t>
            </w:r>
          </w:p>
        </w:tc>
      </w:tr>
      <w:tr w:rsidR="00607E5A" w:rsidRPr="00185DBC" w14:paraId="2B799A38"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6CE468E3" w14:textId="2923C8B3" w:rsidR="00607E5A" w:rsidRPr="00185DBC" w:rsidRDefault="00607E5A" w:rsidP="00E64E39">
            <w:pPr>
              <w:spacing w:before="120" w:after="120" w:line="240" w:lineRule="auto"/>
              <w:jc w:val="center"/>
              <w:rPr>
                <w:rFonts w:cs="Arial"/>
                <w:b/>
                <w:bCs/>
              </w:rPr>
            </w:pPr>
            <w:r w:rsidRPr="00185DBC">
              <w:rPr>
                <w:rFonts w:cs="Arial"/>
                <w:b/>
                <w:bCs/>
                <w:color w:val="000000"/>
              </w:rPr>
              <w:t>TAIS_DATA_0013</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1198BC39" w14:textId="4DAE0C89" w:rsidR="00607E5A" w:rsidRPr="00185DBC" w:rsidRDefault="00607E5A" w:rsidP="00607E5A">
            <w:pPr>
              <w:spacing w:before="120" w:after="120" w:line="240" w:lineRule="auto"/>
              <w:rPr>
                <w:rFonts w:cs="Arial"/>
                <w:szCs w:val="18"/>
              </w:rPr>
            </w:pPr>
            <w:r w:rsidRPr="00185DBC">
              <w:rPr>
                <w:rFonts w:cs="Arial"/>
                <w:color w:val="000000"/>
                <w:sz w:val="18"/>
              </w:rPr>
              <w:t>Data format</w:t>
            </w:r>
          </w:p>
        </w:tc>
      </w:tr>
      <w:tr w:rsidR="00607E5A" w:rsidRPr="00185DBC" w14:paraId="7E09B1FB"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731E2311" w14:textId="7718D255" w:rsidR="00607E5A" w:rsidRPr="00185DBC" w:rsidRDefault="00607E5A" w:rsidP="00E64E39">
            <w:pPr>
              <w:spacing w:before="120" w:after="120" w:line="240" w:lineRule="auto"/>
              <w:jc w:val="center"/>
              <w:rPr>
                <w:rFonts w:cs="Arial"/>
                <w:b/>
                <w:bCs/>
              </w:rPr>
            </w:pPr>
            <w:r w:rsidRPr="00185DBC">
              <w:rPr>
                <w:rFonts w:cs="Arial"/>
                <w:b/>
                <w:bCs/>
                <w:color w:val="000000"/>
              </w:rPr>
              <w:t>TAIS_GENE_0017</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66344360" w14:textId="0E49F69A" w:rsidR="00607E5A" w:rsidRPr="00185DBC" w:rsidRDefault="00607E5A" w:rsidP="00607E5A">
            <w:pPr>
              <w:spacing w:before="120" w:after="120" w:line="240" w:lineRule="auto"/>
              <w:rPr>
                <w:rFonts w:cs="Arial"/>
                <w:szCs w:val="18"/>
              </w:rPr>
            </w:pPr>
            <w:r w:rsidRPr="00185DBC">
              <w:rPr>
                <w:rFonts w:cs="Arial"/>
                <w:color w:val="000000"/>
                <w:sz w:val="18"/>
              </w:rPr>
              <w:t>EMSA streaming interface installation</w:t>
            </w:r>
          </w:p>
        </w:tc>
      </w:tr>
      <w:tr w:rsidR="00AE08C9" w:rsidRPr="00185DBC" w14:paraId="49371F66" w14:textId="77777777" w:rsidTr="00AE08C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7EFF31EA" w14:textId="2EE99815" w:rsidR="00AE08C9" w:rsidRPr="00185DBC" w:rsidRDefault="00AE08C9">
            <w:pPr>
              <w:spacing w:before="120" w:after="120" w:line="240" w:lineRule="auto"/>
              <w:jc w:val="center"/>
              <w:rPr>
                <w:rFonts w:cs="Arial"/>
                <w:b/>
                <w:bCs/>
                <w:color w:val="000000"/>
              </w:rPr>
            </w:pPr>
            <w:r w:rsidRPr="00185DBC">
              <w:rPr>
                <w:rFonts w:cs="Arial"/>
                <w:b/>
                <w:bCs/>
                <w:color w:val="000000"/>
              </w:rPr>
              <w:t>TAIS_GENE_0019</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1F2AD4EC" w14:textId="14EC9269" w:rsidR="00AE08C9" w:rsidRPr="00185DBC" w:rsidRDefault="00AE08C9" w:rsidP="00607E5A">
            <w:pPr>
              <w:spacing w:before="120" w:after="120" w:line="240" w:lineRule="auto"/>
              <w:rPr>
                <w:rFonts w:cs="Arial"/>
                <w:color w:val="000000"/>
                <w:sz w:val="18"/>
              </w:rPr>
            </w:pPr>
            <w:r w:rsidRPr="00185DBC">
              <w:rPr>
                <w:rFonts w:cs="Arial"/>
                <w:color w:val="000000"/>
                <w:sz w:val="18"/>
              </w:rPr>
              <w:t>EMSA streaming interface technical support</w:t>
            </w:r>
          </w:p>
        </w:tc>
      </w:tr>
      <w:tr w:rsidR="00607E5A" w:rsidRPr="00185DBC" w14:paraId="6DCA3D33"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59FD792D" w14:textId="22597D4A" w:rsidR="00607E5A" w:rsidRPr="00185DBC" w:rsidRDefault="00607E5A" w:rsidP="00E64E39">
            <w:pPr>
              <w:spacing w:before="120" w:after="120" w:line="240" w:lineRule="auto"/>
              <w:jc w:val="center"/>
              <w:rPr>
                <w:rFonts w:cs="Arial"/>
                <w:b/>
                <w:bCs/>
              </w:rPr>
            </w:pPr>
            <w:r w:rsidRPr="00185DBC">
              <w:rPr>
                <w:rFonts w:cs="Arial"/>
                <w:b/>
                <w:bCs/>
                <w:color w:val="000000"/>
              </w:rPr>
              <w:t>TAIS_GENE_0020</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6C1E9F18" w14:textId="5E28444A" w:rsidR="00607E5A" w:rsidRPr="00185DBC" w:rsidRDefault="00607E5A" w:rsidP="00607E5A">
            <w:pPr>
              <w:spacing w:before="120" w:after="120" w:line="240" w:lineRule="auto"/>
              <w:rPr>
                <w:rFonts w:cs="Arial"/>
                <w:szCs w:val="18"/>
              </w:rPr>
            </w:pPr>
            <w:r w:rsidRPr="00185DBC">
              <w:rPr>
                <w:rFonts w:cs="Arial"/>
                <w:color w:val="000000"/>
                <w:sz w:val="18"/>
              </w:rPr>
              <w:t>EMSA streaming interface modifications and updates</w:t>
            </w:r>
          </w:p>
        </w:tc>
      </w:tr>
      <w:tr w:rsidR="00607E5A" w:rsidRPr="00185DBC" w14:paraId="01554C74"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14FF322C" w14:textId="691D4765" w:rsidR="00607E5A" w:rsidRPr="00185DBC" w:rsidRDefault="00607E5A" w:rsidP="00E64E39">
            <w:pPr>
              <w:spacing w:before="120" w:after="120" w:line="240" w:lineRule="auto"/>
              <w:jc w:val="center"/>
              <w:rPr>
                <w:rFonts w:cs="Arial"/>
                <w:b/>
                <w:bCs/>
              </w:rPr>
            </w:pPr>
            <w:r w:rsidRPr="00185DBC">
              <w:rPr>
                <w:rFonts w:cs="Arial"/>
                <w:b/>
                <w:bCs/>
                <w:color w:val="000000"/>
              </w:rPr>
              <w:t>TAIS_REPO_0027</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1D347ABC" w14:textId="2348EA39" w:rsidR="00607E5A" w:rsidRPr="00185DBC" w:rsidRDefault="00607E5A" w:rsidP="00607E5A">
            <w:pPr>
              <w:spacing w:before="120" w:after="120" w:line="240" w:lineRule="auto"/>
              <w:rPr>
                <w:rFonts w:cs="Arial"/>
                <w:szCs w:val="18"/>
              </w:rPr>
            </w:pPr>
            <w:r w:rsidRPr="00185DBC">
              <w:rPr>
                <w:rFonts w:cs="Arial"/>
                <w:color w:val="000000"/>
                <w:sz w:val="18"/>
              </w:rPr>
              <w:t>Information on unavailability of base stations</w:t>
            </w:r>
          </w:p>
        </w:tc>
      </w:tr>
      <w:tr w:rsidR="00607E5A" w:rsidRPr="00185DBC" w14:paraId="500B781E"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40629C90" w14:textId="3D1A2208" w:rsidR="00607E5A" w:rsidRPr="00185DBC" w:rsidRDefault="00607E5A" w:rsidP="00E64E39">
            <w:pPr>
              <w:spacing w:before="120" w:after="120" w:line="240" w:lineRule="auto"/>
              <w:jc w:val="center"/>
              <w:rPr>
                <w:b/>
                <w:bCs/>
              </w:rPr>
            </w:pPr>
            <w:r w:rsidRPr="00185DBC">
              <w:rPr>
                <w:rFonts w:cs="Arial"/>
                <w:b/>
                <w:bCs/>
                <w:color w:val="000000"/>
              </w:rPr>
              <w:t>TAIS_REPO_0028</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221D106A" w14:textId="28EC7093" w:rsidR="00607E5A" w:rsidRPr="00185DBC" w:rsidRDefault="00607E5A" w:rsidP="00607E5A">
            <w:pPr>
              <w:spacing w:before="120" w:after="120" w:line="240" w:lineRule="auto"/>
            </w:pPr>
            <w:r w:rsidRPr="00185DBC">
              <w:rPr>
                <w:rFonts w:cs="Arial"/>
                <w:color w:val="000000"/>
                <w:sz w:val="18"/>
              </w:rPr>
              <w:t>Information on infrastructure upgrades</w:t>
            </w:r>
          </w:p>
        </w:tc>
      </w:tr>
      <w:tr w:rsidR="00607E5A" w:rsidRPr="00185DBC" w14:paraId="4AEAEA97"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630BE6EC" w14:textId="643C8C0A" w:rsidR="00607E5A" w:rsidRPr="00185DBC" w:rsidRDefault="00607E5A" w:rsidP="00E64E39">
            <w:pPr>
              <w:spacing w:before="120" w:after="120" w:line="240" w:lineRule="auto"/>
              <w:jc w:val="center"/>
              <w:rPr>
                <w:rFonts w:cs="Arial"/>
                <w:b/>
                <w:bCs/>
              </w:rPr>
            </w:pPr>
            <w:r w:rsidRPr="00185DBC">
              <w:rPr>
                <w:rFonts w:cs="Arial"/>
                <w:b/>
                <w:bCs/>
                <w:color w:val="000000"/>
              </w:rPr>
              <w:t>TAIS_REPO_0032</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5AA6C546" w14:textId="6D769D59" w:rsidR="00607E5A" w:rsidRPr="00185DBC" w:rsidRDefault="00607E5A" w:rsidP="00607E5A">
            <w:pPr>
              <w:spacing w:before="120" w:after="120" w:line="240" w:lineRule="auto"/>
              <w:rPr>
                <w:rFonts w:cs="Arial"/>
                <w:szCs w:val="18"/>
              </w:rPr>
            </w:pPr>
            <w:r w:rsidRPr="00185DBC">
              <w:rPr>
                <w:rFonts w:cs="Arial"/>
                <w:color w:val="000000"/>
                <w:sz w:val="18"/>
              </w:rPr>
              <w:t>Service evaluation reports frequency</w:t>
            </w:r>
          </w:p>
        </w:tc>
      </w:tr>
      <w:tr w:rsidR="00AE08C9" w:rsidRPr="00185DBC" w14:paraId="3596A9D6" w14:textId="77777777" w:rsidTr="00AE08C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54276431" w14:textId="6261397F" w:rsidR="00AE08C9" w:rsidRPr="00185DBC" w:rsidRDefault="00AE08C9">
            <w:pPr>
              <w:spacing w:before="120" w:after="120" w:line="240" w:lineRule="auto"/>
              <w:jc w:val="center"/>
              <w:rPr>
                <w:rFonts w:cs="Arial"/>
                <w:b/>
                <w:bCs/>
                <w:color w:val="000000"/>
              </w:rPr>
            </w:pPr>
            <w:r w:rsidRPr="00185DBC">
              <w:rPr>
                <w:rFonts w:cs="Arial"/>
                <w:b/>
                <w:bCs/>
                <w:color w:val="000000"/>
              </w:rPr>
              <w:t>TAIS_GENE_0035</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063B8CD6" w14:textId="2E29A9C0" w:rsidR="00AE08C9" w:rsidRPr="00185DBC" w:rsidRDefault="00AE08C9" w:rsidP="00607E5A">
            <w:pPr>
              <w:spacing w:before="120" w:after="120" w:line="240" w:lineRule="auto"/>
              <w:rPr>
                <w:rFonts w:cs="Arial"/>
                <w:color w:val="000000"/>
                <w:sz w:val="18"/>
              </w:rPr>
            </w:pPr>
            <w:r w:rsidRPr="00185DBC">
              <w:rPr>
                <w:rFonts w:cs="Arial"/>
                <w:color w:val="000000"/>
                <w:sz w:val="18"/>
              </w:rPr>
              <w:t>Storage, processing and display in EMSA applications</w:t>
            </w:r>
          </w:p>
        </w:tc>
      </w:tr>
      <w:tr w:rsidR="00607E5A" w:rsidRPr="00185DBC" w14:paraId="68D80BC5"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3E29C678" w14:textId="01814A78" w:rsidR="00607E5A" w:rsidRPr="00185DBC" w:rsidRDefault="00607E5A" w:rsidP="00E64E39">
            <w:pPr>
              <w:spacing w:before="120" w:after="120" w:line="240" w:lineRule="auto"/>
              <w:jc w:val="center"/>
              <w:rPr>
                <w:rFonts w:cs="Arial"/>
                <w:b/>
                <w:bCs/>
              </w:rPr>
            </w:pPr>
            <w:r w:rsidRPr="00185DBC">
              <w:rPr>
                <w:rFonts w:cs="Arial"/>
                <w:b/>
                <w:bCs/>
                <w:color w:val="000000"/>
              </w:rPr>
              <w:t>TAIS_GENE_0036</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63AFC2FB" w14:textId="58128C46" w:rsidR="00607E5A" w:rsidRPr="00185DBC" w:rsidRDefault="00607E5A" w:rsidP="00607E5A">
            <w:pPr>
              <w:spacing w:before="120" w:after="120" w:line="240" w:lineRule="auto"/>
              <w:rPr>
                <w:rFonts w:cs="Arial"/>
                <w:szCs w:val="18"/>
              </w:rPr>
            </w:pPr>
            <w:r w:rsidRPr="00185DBC">
              <w:rPr>
                <w:rFonts w:cs="Arial"/>
                <w:color w:val="000000"/>
                <w:sz w:val="18"/>
              </w:rPr>
              <w:t>Provision of data via system-to-system interfaces</w:t>
            </w:r>
          </w:p>
        </w:tc>
      </w:tr>
      <w:tr w:rsidR="00607E5A" w:rsidRPr="00185DBC" w14:paraId="200F791B" w14:textId="77777777" w:rsidTr="00E64E39">
        <w:trPr>
          <w:jc w:val="center"/>
        </w:trPr>
        <w:tc>
          <w:tcPr>
            <w:tcW w:w="3596"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434876AF" w14:textId="36565078" w:rsidR="00607E5A" w:rsidRPr="00185DBC" w:rsidRDefault="00607E5A" w:rsidP="00E64E39">
            <w:pPr>
              <w:spacing w:before="120" w:after="120" w:line="240" w:lineRule="auto"/>
              <w:jc w:val="center"/>
              <w:rPr>
                <w:b/>
                <w:bCs/>
              </w:rPr>
            </w:pPr>
            <w:r w:rsidRPr="00185DBC">
              <w:rPr>
                <w:rFonts w:cs="Arial"/>
                <w:b/>
                <w:bCs/>
                <w:color w:val="000000"/>
              </w:rPr>
              <w:t>TAIS_GENE_0037</w:t>
            </w:r>
          </w:p>
        </w:tc>
        <w:tc>
          <w:tcPr>
            <w:tcW w:w="5400" w:type="dxa"/>
            <w:gridSpan w:val="2"/>
            <w:tcBorders>
              <w:top w:val="single" w:sz="6" w:space="0" w:color="000000" w:themeColor="text1"/>
              <w:left w:val="single" w:sz="6" w:space="0" w:color="000000" w:themeColor="text1"/>
              <w:bottom w:val="single" w:sz="6" w:space="0" w:color="000000" w:themeColor="text1"/>
            </w:tcBorders>
            <w:shd w:val="clear" w:color="auto" w:fill="auto"/>
            <w:vAlign w:val="center"/>
          </w:tcPr>
          <w:p w14:paraId="4DFDE38D" w14:textId="2859E031" w:rsidR="00607E5A" w:rsidRPr="00185DBC" w:rsidRDefault="00607E5A" w:rsidP="00607E5A">
            <w:pPr>
              <w:spacing w:before="120" w:after="120" w:line="240" w:lineRule="auto"/>
            </w:pPr>
            <w:r w:rsidRPr="00185DBC">
              <w:rPr>
                <w:rFonts w:cs="Arial"/>
                <w:color w:val="000000"/>
                <w:sz w:val="18"/>
              </w:rPr>
              <w:t>Conditions of use of data and number of users</w:t>
            </w:r>
          </w:p>
        </w:tc>
      </w:tr>
    </w:tbl>
    <w:p w14:paraId="52CCAFAB" w14:textId="590131B5" w:rsidR="00500E88" w:rsidRPr="00185DBC" w:rsidRDefault="00500E88">
      <w:pPr>
        <w:spacing w:after="200" w:line="276" w:lineRule="auto"/>
        <w:sectPr w:rsidR="00500E88" w:rsidRPr="00185DBC" w:rsidSect="00E014F3">
          <w:headerReference w:type="default" r:id="rId11"/>
          <w:footerReference w:type="default" r:id="rId12"/>
          <w:pgSz w:w="11906" w:h="16838"/>
          <w:pgMar w:top="1902" w:right="1440" w:bottom="1440" w:left="1440" w:header="708" w:footer="708" w:gutter="0"/>
          <w:cols w:space="708"/>
          <w:docGrid w:linePitch="360"/>
        </w:sectPr>
      </w:pPr>
    </w:p>
    <w:p w14:paraId="1244E93A" w14:textId="1D7F757A" w:rsidR="00FB3D9C" w:rsidRPr="00185DBC" w:rsidRDefault="00FB3D9C" w:rsidP="00FB3D9C">
      <w:pPr>
        <w:pStyle w:val="Heading2"/>
      </w:pPr>
      <w:bookmarkStart w:id="12" w:name="_Toc24632517"/>
      <w:r w:rsidRPr="00185DBC">
        <w:lastRenderedPageBreak/>
        <w:t>Requirements compliance matrix</w:t>
      </w:r>
      <w:bookmarkEnd w:id="12"/>
    </w:p>
    <w:p w14:paraId="649A0CA4" w14:textId="3D6B4249" w:rsidR="00956644" w:rsidRPr="00185DBC" w:rsidRDefault="00FB3D9C" w:rsidP="00B41121">
      <w:pPr>
        <w:jc w:val="both"/>
      </w:pPr>
      <w:r w:rsidRPr="00185DBC">
        <w:t xml:space="preserve">After responding to each requirement in </w:t>
      </w:r>
      <w:r w:rsidR="00F56B59" w:rsidRPr="00185DBC">
        <w:t>S</w:t>
      </w:r>
      <w:r w:rsidRPr="00185DBC">
        <w:t xml:space="preserve">ection </w:t>
      </w:r>
      <w:r w:rsidR="00153B1D" w:rsidRPr="00185DBC">
        <w:t>2</w:t>
      </w:r>
      <w:r w:rsidRPr="00185DBC">
        <w:t xml:space="preserve"> Specificat</w:t>
      </w:r>
      <w:r w:rsidR="00B41121" w:rsidRPr="00185DBC">
        <w:t>i</w:t>
      </w:r>
      <w:r w:rsidRPr="00185DBC">
        <w:t xml:space="preserve">ons, </w:t>
      </w:r>
      <w:r w:rsidR="00B41121" w:rsidRPr="00185DBC">
        <w:t>t</w:t>
      </w:r>
      <w:r w:rsidRPr="00185DBC">
        <w:t>he Tenderer shall complete the following table</w:t>
      </w:r>
      <w:r w:rsidR="00B41121" w:rsidRPr="00185DBC">
        <w:t xml:space="preserve">, indicating </w:t>
      </w:r>
      <w:r w:rsidR="00956644" w:rsidRPr="00185DBC">
        <w:t>the following in the respective fields:</w:t>
      </w:r>
    </w:p>
    <w:p w14:paraId="344DC18A" w14:textId="5C9CC6DA" w:rsidR="00956644" w:rsidRPr="00185DBC" w:rsidRDefault="00956644" w:rsidP="00B41121">
      <w:pPr>
        <w:jc w:val="both"/>
      </w:pPr>
    </w:p>
    <w:p w14:paraId="0585871E" w14:textId="5AFFFCE2" w:rsidR="00956644" w:rsidRPr="00185DBC" w:rsidRDefault="00956644" w:rsidP="003F6B60">
      <w:pPr>
        <w:pStyle w:val="ListParagraph"/>
        <w:numPr>
          <w:ilvl w:val="0"/>
          <w:numId w:val="38"/>
        </w:numPr>
        <w:jc w:val="both"/>
      </w:pPr>
      <w:r w:rsidRPr="00185DBC">
        <w:rPr>
          <w:b/>
        </w:rPr>
        <w:t>TENDERER:</w:t>
      </w:r>
      <w:r w:rsidRPr="00185DBC">
        <w:t xml:space="preserve"> insert the name of the Tenderer</w:t>
      </w:r>
      <w:r w:rsidR="000A14BC" w:rsidRPr="00185DBC">
        <w:t>;</w:t>
      </w:r>
    </w:p>
    <w:p w14:paraId="431BBB7D" w14:textId="72B5C425" w:rsidR="00956644" w:rsidRPr="00185DBC" w:rsidRDefault="00956644" w:rsidP="003F6B60">
      <w:pPr>
        <w:pStyle w:val="ListParagraph"/>
        <w:numPr>
          <w:ilvl w:val="0"/>
          <w:numId w:val="38"/>
        </w:numPr>
        <w:jc w:val="both"/>
      </w:pPr>
      <w:r w:rsidRPr="00185DBC">
        <w:rPr>
          <w:b/>
        </w:rPr>
        <w:t>COMPLIANCE:</w:t>
      </w:r>
      <w:r w:rsidRPr="00185DBC">
        <w:t xml:space="preserve"> Select the compliance of each of the indicated requirements. Where compliance is indicated by as N/A, no action is </w:t>
      </w:r>
      <w:proofErr w:type="spellStart"/>
      <w:r w:rsidRPr="00185DBC">
        <w:t>requiremented</w:t>
      </w:r>
      <w:proofErr w:type="spellEnd"/>
      <w:r w:rsidRPr="00185DBC">
        <w:t xml:space="preserve"> from the Tenderer.</w:t>
      </w:r>
    </w:p>
    <w:p w14:paraId="22BA0719" w14:textId="77777777" w:rsidR="00321AE1" w:rsidRPr="00185DBC" w:rsidRDefault="00321AE1" w:rsidP="00B41121">
      <w:pPr>
        <w:jc w:val="both"/>
      </w:pPr>
    </w:p>
    <w:p w14:paraId="184383B2" w14:textId="37AA6903" w:rsidR="00B41121" w:rsidRPr="00185DBC" w:rsidRDefault="00500E88" w:rsidP="00B41121">
      <w:pPr>
        <w:jc w:val="both"/>
      </w:pPr>
      <w:r w:rsidRPr="00185DBC">
        <w:t xml:space="preserve">The </w:t>
      </w:r>
      <w:r w:rsidR="00ED10A5" w:rsidRPr="00185DBC">
        <w:rPr>
          <w:i/>
        </w:rPr>
        <w:t>score</w:t>
      </w:r>
      <w:r w:rsidRPr="00185DBC">
        <w:t xml:space="preserve"> column will be used by EMSA to record the points awarded to each </w:t>
      </w:r>
      <w:r w:rsidR="00185DBC" w:rsidRPr="00185DBC">
        <w:t xml:space="preserve">quality </w:t>
      </w:r>
      <w:r w:rsidRPr="00185DBC">
        <w:t>requirement.</w:t>
      </w:r>
      <w:r w:rsidR="00321AE1" w:rsidRPr="00185DBC">
        <w:t xml:space="preserve"> The </w:t>
      </w:r>
      <w:r w:rsidR="00321AE1" w:rsidRPr="00185DBC">
        <w:rPr>
          <w:i/>
        </w:rPr>
        <w:t>comments</w:t>
      </w:r>
      <w:r w:rsidR="00321AE1" w:rsidRPr="00185DBC">
        <w:t xml:space="preserve"> column will be used by EMSA for recording any relevant comments.</w:t>
      </w:r>
      <w:r w:rsidR="00BC50F8" w:rsidRPr="00185DBC">
        <w:t xml:space="preserve"> A complete methodology on the scoring that will be applied per </w:t>
      </w:r>
      <w:r w:rsidR="00185DBC">
        <w:t xml:space="preserve">quality </w:t>
      </w:r>
      <w:r w:rsidR="00BC50F8" w:rsidRPr="00185DBC">
        <w:t xml:space="preserve">requirement is detailed in </w:t>
      </w:r>
      <w:r w:rsidR="00BC50F8" w:rsidRPr="00185DBC">
        <w:rPr>
          <w:i/>
        </w:rPr>
        <w:t xml:space="preserve">Annex </w:t>
      </w:r>
      <w:r w:rsidR="00CB64FD" w:rsidRPr="00185DBC">
        <w:rPr>
          <w:i/>
        </w:rPr>
        <w:t>1</w:t>
      </w:r>
      <w:r w:rsidR="00BC50F8" w:rsidRPr="00185DBC">
        <w:rPr>
          <w:i/>
        </w:rPr>
        <w:t xml:space="preserve"> Tender Specification</w:t>
      </w:r>
      <w:r w:rsidR="00CB64FD" w:rsidRPr="00185DBC">
        <w:rPr>
          <w:i/>
        </w:rPr>
        <w:t>s</w:t>
      </w:r>
      <w:r w:rsidR="00BC50F8" w:rsidRPr="00185DBC">
        <w:rPr>
          <w:i/>
        </w:rPr>
        <w:t xml:space="preserve"> </w:t>
      </w:r>
      <w:r w:rsidR="001C44C8" w:rsidRPr="00185DBC">
        <w:rPr>
          <w:i/>
        </w:rPr>
        <w:t xml:space="preserve">- </w:t>
      </w:r>
      <w:r w:rsidR="00BC50F8" w:rsidRPr="00185DBC">
        <w:rPr>
          <w:i/>
        </w:rPr>
        <w:t>Award Criteria.</w:t>
      </w:r>
    </w:p>
    <w:p w14:paraId="23F3105A" w14:textId="77777777" w:rsidR="00500E88" w:rsidRPr="00185DBC" w:rsidRDefault="00500E88" w:rsidP="00B41121">
      <w:pPr>
        <w:jc w:val="both"/>
      </w:pPr>
    </w:p>
    <w:tbl>
      <w:tblPr>
        <w:tblStyle w:val="TableGrid"/>
        <w:tblW w:w="14742" w:type="dxa"/>
        <w:jc w:val="center"/>
        <w:tblBorders>
          <w:top w:val="single" w:sz="12" w:space="0" w:color="000000" w:themeColor="text1"/>
          <w:left w:val="single" w:sz="12" w:space="0" w:color="000000" w:themeColor="text1"/>
          <w:bottom w:val="single" w:sz="12" w:space="0" w:color="000000" w:themeColor="text1"/>
          <w:right w:val="single" w:sz="12" w:space="0" w:color="000000" w:themeColor="text1"/>
          <w:insideH w:val="none" w:sz="0" w:space="0" w:color="auto"/>
          <w:insideV w:val="none" w:sz="0" w:space="0" w:color="auto"/>
        </w:tblBorders>
        <w:tblLook w:val="04A0" w:firstRow="1" w:lastRow="0" w:firstColumn="1" w:lastColumn="0" w:noHBand="0" w:noVBand="1"/>
      </w:tblPr>
      <w:tblGrid>
        <w:gridCol w:w="1161"/>
        <w:gridCol w:w="2540"/>
        <w:gridCol w:w="3566"/>
        <w:gridCol w:w="1813"/>
        <w:gridCol w:w="1561"/>
        <w:gridCol w:w="1413"/>
        <w:gridCol w:w="2688"/>
      </w:tblGrid>
      <w:tr w:rsidR="00BF12E0" w:rsidRPr="00185DBC" w14:paraId="532370A8" w14:textId="77777777" w:rsidTr="00E64E39">
        <w:trPr>
          <w:trHeight w:val="283"/>
          <w:tblHeader/>
          <w:jc w:val="center"/>
        </w:trPr>
        <w:tc>
          <w:tcPr>
            <w:tcW w:w="14742" w:type="dxa"/>
            <w:gridSpan w:val="7"/>
            <w:tcBorders>
              <w:top w:val="single" w:sz="8" w:space="0" w:color="000000" w:themeColor="text1"/>
              <w:bottom w:val="single" w:sz="8" w:space="0" w:color="000000" w:themeColor="text1"/>
            </w:tcBorders>
            <w:shd w:val="clear" w:color="auto" w:fill="0070C0"/>
          </w:tcPr>
          <w:p w14:paraId="41C23977" w14:textId="2E590BB1" w:rsidR="00BF12E0" w:rsidRPr="00185DBC" w:rsidRDefault="00BF12E0" w:rsidP="00BF12E0">
            <w:pPr>
              <w:spacing w:line="240" w:lineRule="auto"/>
              <w:ind w:firstLine="161"/>
              <w:jc w:val="center"/>
              <w:rPr>
                <w:rFonts w:cs="Arial"/>
                <w:b/>
                <w:color w:val="000000" w:themeColor="text1"/>
              </w:rPr>
            </w:pPr>
            <w:r w:rsidRPr="00185DBC">
              <w:rPr>
                <w:rFonts w:cs="Arial"/>
                <w:b/>
                <w:color w:val="FFFFFF" w:themeColor="background1"/>
              </w:rPr>
              <w:t>REQUIREMENTS COMPLIANCE MATRIX</w:t>
            </w:r>
          </w:p>
        </w:tc>
      </w:tr>
      <w:tr w:rsidR="00BF12E0" w:rsidRPr="00185DBC" w14:paraId="49A89E68" w14:textId="3AB6D7DB" w:rsidTr="00E64E39">
        <w:trPr>
          <w:trHeight w:val="283"/>
          <w:tblHeader/>
          <w:jc w:val="center"/>
        </w:trPr>
        <w:tc>
          <w:tcPr>
            <w:tcW w:w="1161" w:type="dxa"/>
            <w:tcBorders>
              <w:top w:val="single" w:sz="8" w:space="0" w:color="000000" w:themeColor="text1"/>
              <w:right w:val="single" w:sz="8" w:space="0" w:color="000000" w:themeColor="text1"/>
            </w:tcBorders>
            <w:shd w:val="clear" w:color="auto" w:fill="0070C0"/>
            <w:vAlign w:val="center"/>
          </w:tcPr>
          <w:p w14:paraId="57A91506" w14:textId="3A6D637D" w:rsidR="00BF12E0" w:rsidRPr="00185DBC" w:rsidRDefault="00BF12E0" w:rsidP="00BF12E0">
            <w:pPr>
              <w:spacing w:line="240" w:lineRule="auto"/>
              <w:jc w:val="center"/>
              <w:rPr>
                <w:rFonts w:cs="Arial"/>
                <w:b/>
                <w:color w:val="FFFFFF" w:themeColor="background1"/>
              </w:rPr>
            </w:pPr>
          </w:p>
        </w:tc>
        <w:tc>
          <w:tcPr>
            <w:tcW w:w="2540" w:type="dxa"/>
            <w:tcBorders>
              <w:top w:val="single" w:sz="8" w:space="0" w:color="000000" w:themeColor="text1"/>
              <w:bottom w:val="single" w:sz="8" w:space="0" w:color="000000" w:themeColor="text1"/>
              <w:right w:val="single" w:sz="8" w:space="0" w:color="000000" w:themeColor="text1"/>
            </w:tcBorders>
            <w:shd w:val="clear" w:color="auto" w:fill="0070C0"/>
            <w:vAlign w:val="center"/>
          </w:tcPr>
          <w:p w14:paraId="29400655" w14:textId="36E3AE78" w:rsidR="00BF12E0" w:rsidRPr="00185DBC" w:rsidRDefault="00BF12E0" w:rsidP="006926D2">
            <w:pPr>
              <w:spacing w:line="240" w:lineRule="auto"/>
              <w:jc w:val="center"/>
              <w:rPr>
                <w:rFonts w:cs="Arial"/>
                <w:b/>
                <w:color w:val="FFFFFF" w:themeColor="background1"/>
              </w:rPr>
            </w:pPr>
            <w:r w:rsidRPr="00185DBC">
              <w:rPr>
                <w:rFonts w:cs="Arial"/>
                <w:b/>
                <w:color w:val="FFFFFF" w:themeColor="background1"/>
              </w:rPr>
              <w:t>TENDERER</w:t>
            </w:r>
          </w:p>
        </w:tc>
        <w:sdt>
          <w:sdtPr>
            <w:rPr>
              <w:rFonts w:cs="Arial"/>
              <w:b/>
              <w:color w:val="000000" w:themeColor="text1"/>
            </w:rPr>
            <w:id w:val="1142002427"/>
            <w:placeholder>
              <w:docPart w:val="C2E9FF747B4C4944BD6373BE1E17FD20"/>
            </w:placeholder>
            <w:text/>
          </w:sdtPr>
          <w:sdtEndPr/>
          <w:sdtContent>
            <w:tc>
              <w:tcPr>
                <w:tcW w:w="11041" w:type="dxa"/>
                <w:gridSpan w:val="5"/>
                <w:tcBorders>
                  <w:top w:val="single" w:sz="8" w:space="0" w:color="000000" w:themeColor="text1"/>
                  <w:left w:val="single" w:sz="8" w:space="0" w:color="000000" w:themeColor="text1"/>
                  <w:bottom w:val="single" w:sz="8" w:space="0" w:color="000000" w:themeColor="text1"/>
                </w:tcBorders>
                <w:shd w:val="clear" w:color="auto" w:fill="FFFFFF" w:themeFill="background1"/>
                <w:vAlign w:val="center"/>
              </w:tcPr>
              <w:p w14:paraId="1383B5C4" w14:textId="0E1A3BE8" w:rsidR="00BF12E0" w:rsidRPr="00185DBC" w:rsidRDefault="00BF12E0" w:rsidP="00A550B2">
                <w:pPr>
                  <w:spacing w:line="240" w:lineRule="auto"/>
                  <w:ind w:firstLine="161"/>
                  <w:rPr>
                    <w:rFonts w:cs="Arial"/>
                    <w:b/>
                    <w:color w:val="000000" w:themeColor="text1"/>
                  </w:rPr>
                </w:pPr>
                <w:r w:rsidRPr="00185DBC">
                  <w:rPr>
                    <w:rFonts w:cs="Arial"/>
                    <w:b/>
                    <w:color w:val="000000" w:themeColor="text1"/>
                  </w:rPr>
                  <w:t>INSERT TENDERER NAME</w:t>
                </w:r>
              </w:p>
            </w:tc>
          </w:sdtContent>
        </w:sdt>
      </w:tr>
      <w:tr w:rsidR="003F4A27" w:rsidRPr="00185DBC" w14:paraId="6C4DEC9B" w14:textId="0F60F8D9" w:rsidTr="00E64E39">
        <w:trPr>
          <w:trHeight w:val="283"/>
          <w:tblHeader/>
          <w:jc w:val="center"/>
        </w:trPr>
        <w:tc>
          <w:tcPr>
            <w:tcW w:w="1161" w:type="dxa"/>
            <w:tcBorders>
              <w:bottom w:val="single" w:sz="6" w:space="0" w:color="000000" w:themeColor="text1"/>
              <w:right w:val="single" w:sz="8" w:space="0" w:color="000000" w:themeColor="text1"/>
            </w:tcBorders>
            <w:shd w:val="clear" w:color="auto" w:fill="0070C0"/>
            <w:vAlign w:val="center"/>
          </w:tcPr>
          <w:p w14:paraId="4A0A835B" w14:textId="70228D51" w:rsidR="00BF12E0" w:rsidRPr="00185DBC" w:rsidRDefault="00203CDD" w:rsidP="00886B3F">
            <w:pPr>
              <w:spacing w:line="240" w:lineRule="auto"/>
              <w:rPr>
                <w:rFonts w:cs="Arial"/>
                <w:b/>
                <w:color w:val="FFFFFF" w:themeColor="background1"/>
              </w:rPr>
            </w:pPr>
            <w:r w:rsidRPr="00185DBC">
              <w:rPr>
                <w:rFonts w:cs="Arial"/>
                <w:b/>
                <w:color w:val="FFFFFF" w:themeColor="background1"/>
              </w:rPr>
              <w:t>QUALITY CRITERIA</w:t>
            </w:r>
          </w:p>
        </w:tc>
        <w:tc>
          <w:tcPr>
            <w:tcW w:w="2540" w:type="dxa"/>
            <w:tcBorders>
              <w:top w:val="single" w:sz="8" w:space="0" w:color="000000" w:themeColor="text1"/>
              <w:bottom w:val="single" w:sz="6" w:space="0" w:color="000000" w:themeColor="text1"/>
              <w:right w:val="single" w:sz="8" w:space="0" w:color="000000" w:themeColor="text1"/>
            </w:tcBorders>
            <w:shd w:val="clear" w:color="auto" w:fill="0070C0"/>
            <w:vAlign w:val="center"/>
          </w:tcPr>
          <w:p w14:paraId="0C700E4A" w14:textId="3BABD4AB" w:rsidR="00BF12E0" w:rsidRPr="00185DBC" w:rsidRDefault="00BF12E0" w:rsidP="006926D2">
            <w:pPr>
              <w:spacing w:line="240" w:lineRule="auto"/>
              <w:jc w:val="center"/>
              <w:rPr>
                <w:rFonts w:cs="Arial"/>
                <w:b/>
                <w:color w:val="FFFFFF" w:themeColor="background1"/>
              </w:rPr>
            </w:pPr>
            <w:r w:rsidRPr="00185DBC">
              <w:rPr>
                <w:rFonts w:cs="Arial"/>
                <w:b/>
                <w:color w:val="FFFFFF" w:themeColor="background1"/>
              </w:rPr>
              <w:t>ID</w:t>
            </w:r>
          </w:p>
        </w:tc>
        <w:tc>
          <w:tcPr>
            <w:tcW w:w="3566" w:type="dxa"/>
            <w:tcBorders>
              <w:top w:val="single" w:sz="8" w:space="0" w:color="000000" w:themeColor="text1"/>
              <w:left w:val="single" w:sz="8" w:space="0" w:color="000000" w:themeColor="text1"/>
              <w:bottom w:val="single" w:sz="6" w:space="0" w:color="000000" w:themeColor="text1"/>
              <w:right w:val="single" w:sz="8" w:space="0" w:color="000000" w:themeColor="text1"/>
            </w:tcBorders>
            <w:shd w:val="clear" w:color="auto" w:fill="0070C0"/>
            <w:vAlign w:val="center"/>
          </w:tcPr>
          <w:p w14:paraId="41E0E8C0" w14:textId="11B92A42" w:rsidR="00BF12E0" w:rsidRPr="00185DBC" w:rsidRDefault="00BF12E0" w:rsidP="00A550B2">
            <w:pPr>
              <w:spacing w:line="240" w:lineRule="auto"/>
              <w:ind w:firstLine="161"/>
              <w:jc w:val="center"/>
              <w:rPr>
                <w:rFonts w:cs="Arial"/>
                <w:b/>
                <w:color w:val="FFFFFF" w:themeColor="background1"/>
              </w:rPr>
            </w:pPr>
            <w:r w:rsidRPr="00185DBC">
              <w:rPr>
                <w:rFonts w:cs="Arial"/>
                <w:b/>
                <w:color w:val="FFFFFF" w:themeColor="background1"/>
              </w:rPr>
              <w:t>TITLE</w:t>
            </w:r>
          </w:p>
        </w:tc>
        <w:tc>
          <w:tcPr>
            <w:tcW w:w="1813" w:type="dxa"/>
            <w:tcBorders>
              <w:top w:val="single" w:sz="8" w:space="0" w:color="000000" w:themeColor="text1"/>
              <w:left w:val="single" w:sz="8" w:space="0" w:color="000000" w:themeColor="text1"/>
              <w:bottom w:val="single" w:sz="6" w:space="0" w:color="000000" w:themeColor="text1"/>
              <w:right w:val="single" w:sz="8" w:space="0" w:color="000000" w:themeColor="text1"/>
            </w:tcBorders>
            <w:shd w:val="clear" w:color="auto" w:fill="0070C0"/>
            <w:vAlign w:val="center"/>
          </w:tcPr>
          <w:p w14:paraId="162AC71E" w14:textId="4A0734F8" w:rsidR="00BF12E0" w:rsidRPr="00185DBC" w:rsidRDefault="0001083E" w:rsidP="001C44C8">
            <w:pPr>
              <w:spacing w:line="240" w:lineRule="auto"/>
              <w:jc w:val="center"/>
              <w:rPr>
                <w:rFonts w:cs="Arial"/>
                <w:b/>
                <w:color w:val="FFFFFF" w:themeColor="background1"/>
              </w:rPr>
            </w:pPr>
            <w:r w:rsidRPr="00185DBC">
              <w:rPr>
                <w:rFonts w:cs="Arial"/>
                <w:b/>
                <w:color w:val="FFFFFF" w:themeColor="background1"/>
              </w:rPr>
              <w:t xml:space="preserve">TYPE OF </w:t>
            </w:r>
            <w:r w:rsidR="00BF12E0" w:rsidRPr="00185DBC">
              <w:rPr>
                <w:rFonts w:cs="Arial"/>
                <w:b/>
                <w:color w:val="FFFFFF" w:themeColor="background1"/>
              </w:rPr>
              <w:t xml:space="preserve">REQUIREMENT </w:t>
            </w:r>
          </w:p>
        </w:tc>
        <w:tc>
          <w:tcPr>
            <w:tcW w:w="1561" w:type="dxa"/>
            <w:tcBorders>
              <w:top w:val="single" w:sz="8" w:space="0" w:color="000000" w:themeColor="text1"/>
              <w:left w:val="single" w:sz="8" w:space="0" w:color="000000" w:themeColor="text1"/>
              <w:bottom w:val="single" w:sz="6" w:space="0" w:color="000000" w:themeColor="text1"/>
              <w:right w:val="single" w:sz="8" w:space="0" w:color="000000" w:themeColor="text1"/>
            </w:tcBorders>
            <w:shd w:val="clear" w:color="auto" w:fill="0070C0"/>
            <w:vAlign w:val="center"/>
          </w:tcPr>
          <w:p w14:paraId="399F7AF6" w14:textId="46033EE9" w:rsidR="00BF12E0" w:rsidRPr="00185DBC" w:rsidRDefault="00BF12E0" w:rsidP="003D1054">
            <w:pPr>
              <w:spacing w:line="240" w:lineRule="auto"/>
              <w:jc w:val="center"/>
              <w:rPr>
                <w:rFonts w:cs="Arial"/>
                <w:b/>
                <w:color w:val="FFFFFF" w:themeColor="background1"/>
              </w:rPr>
            </w:pPr>
            <w:r w:rsidRPr="00185DBC">
              <w:rPr>
                <w:rFonts w:cs="Arial"/>
                <w:b/>
                <w:color w:val="FFFFFF" w:themeColor="background1"/>
              </w:rPr>
              <w:t>COMPLIANCE</w:t>
            </w:r>
          </w:p>
        </w:tc>
        <w:tc>
          <w:tcPr>
            <w:tcW w:w="1413" w:type="dxa"/>
            <w:tcBorders>
              <w:top w:val="single" w:sz="8" w:space="0" w:color="000000" w:themeColor="text1"/>
              <w:left w:val="single" w:sz="8" w:space="0" w:color="000000" w:themeColor="text1"/>
              <w:bottom w:val="single" w:sz="6" w:space="0" w:color="000000" w:themeColor="text1"/>
            </w:tcBorders>
            <w:shd w:val="clear" w:color="auto" w:fill="0070C0"/>
            <w:vAlign w:val="center"/>
          </w:tcPr>
          <w:p w14:paraId="01859722" w14:textId="03AA2513" w:rsidR="00BF12E0" w:rsidRPr="00185DBC" w:rsidRDefault="00BF12E0" w:rsidP="003D1054">
            <w:pPr>
              <w:spacing w:line="240" w:lineRule="auto"/>
              <w:jc w:val="center"/>
              <w:rPr>
                <w:rFonts w:cs="Arial"/>
                <w:b/>
                <w:color w:val="FFFFFF" w:themeColor="background1"/>
              </w:rPr>
            </w:pPr>
            <w:r w:rsidRPr="00185DBC">
              <w:rPr>
                <w:rFonts w:cs="Arial"/>
                <w:b/>
                <w:color w:val="FFFFFF" w:themeColor="background1"/>
              </w:rPr>
              <w:t>SCORE (EMSA TO COMPLETE)</w:t>
            </w:r>
          </w:p>
        </w:tc>
        <w:tc>
          <w:tcPr>
            <w:tcW w:w="2688" w:type="dxa"/>
            <w:tcBorders>
              <w:top w:val="single" w:sz="8" w:space="0" w:color="000000" w:themeColor="text1"/>
              <w:left w:val="single" w:sz="8" w:space="0" w:color="000000" w:themeColor="text1"/>
              <w:bottom w:val="single" w:sz="6" w:space="0" w:color="000000" w:themeColor="text1"/>
            </w:tcBorders>
            <w:shd w:val="clear" w:color="auto" w:fill="0070C0"/>
            <w:vAlign w:val="center"/>
          </w:tcPr>
          <w:p w14:paraId="16375375" w14:textId="529413F3" w:rsidR="00BF12E0" w:rsidRPr="00185DBC" w:rsidRDefault="00BF12E0" w:rsidP="003D1054">
            <w:pPr>
              <w:spacing w:line="240" w:lineRule="auto"/>
              <w:jc w:val="center"/>
              <w:rPr>
                <w:rFonts w:cs="Arial"/>
                <w:b/>
                <w:color w:val="FFFFFF" w:themeColor="background1"/>
              </w:rPr>
            </w:pPr>
            <w:r w:rsidRPr="00185DBC">
              <w:rPr>
                <w:rFonts w:cs="Arial"/>
                <w:b/>
                <w:color w:val="FFFFFF" w:themeColor="background1"/>
              </w:rPr>
              <w:t>COMMENTS (EMSA TO COMPLETE)</w:t>
            </w:r>
          </w:p>
        </w:tc>
      </w:tr>
      <w:tr w:rsidR="006926D2" w:rsidRPr="00185DBC" w14:paraId="1B6DA568" w14:textId="4B9AED8C"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728FB119" w14:textId="2B880DB1" w:rsidR="006926D2" w:rsidRPr="00185DBC" w:rsidRDefault="0047397B" w:rsidP="006926D2">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3DDD6621" w14:textId="42027001" w:rsidR="006926D2" w:rsidRPr="00185DBC" w:rsidRDefault="006926D2" w:rsidP="00475405">
            <w:pPr>
              <w:spacing w:line="240" w:lineRule="auto"/>
              <w:jc w:val="center"/>
              <w:rPr>
                <w:b/>
              </w:rPr>
            </w:pPr>
            <w:r w:rsidRPr="00185DBC">
              <w:rPr>
                <w:rFonts w:cs="Arial"/>
                <w:color w:val="000000"/>
              </w:rPr>
              <w:t>TAIS_GENE_0001</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71A3DD1F" w14:textId="0FA7CFA0" w:rsidR="006926D2" w:rsidRPr="00185DBC" w:rsidRDefault="006926D2" w:rsidP="00475405">
            <w:pPr>
              <w:spacing w:line="240" w:lineRule="auto"/>
              <w:rPr>
                <w:sz w:val="18"/>
              </w:rPr>
            </w:pPr>
            <w:r w:rsidRPr="00185DBC">
              <w:rPr>
                <w:rFonts w:cs="Arial"/>
                <w:color w:val="000000"/>
                <w:sz w:val="18"/>
              </w:rPr>
              <w:t>Use of data for statistical purposes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3666E600" w14:textId="1187E1DE" w:rsidR="006926D2" w:rsidRPr="00185DBC" w:rsidRDefault="0001083E" w:rsidP="00475405">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24924BAB" w14:textId="6ABCAA99" w:rsidR="006926D2" w:rsidRPr="00185DBC" w:rsidRDefault="0061182D" w:rsidP="00783803">
            <w:pPr>
              <w:spacing w:line="240" w:lineRule="auto"/>
              <w:jc w:val="center"/>
              <w:rPr>
                <w:rFonts w:cs="Arial"/>
                <w:szCs w:val="18"/>
              </w:rPr>
            </w:pPr>
            <w:sdt>
              <w:sdtPr>
                <w:rPr>
                  <w:rFonts w:cs="Arial"/>
                  <w:szCs w:val="18"/>
                </w:rPr>
                <w:alias w:val="Compliance"/>
                <w:tag w:val="Compliance"/>
                <w:id w:val="778222057"/>
                <w:placeholder>
                  <w:docPart w:val="1A13EFDE07864A4DA5F6424F5ED10CDA"/>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8518C"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1A9564B3" w14:textId="3FAE84EA" w:rsidR="006926D2" w:rsidRPr="00185DBC" w:rsidRDefault="006926D2" w:rsidP="005A6C98">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1197F1D3" w14:textId="77777777" w:rsidR="006926D2" w:rsidRPr="00185DBC" w:rsidRDefault="006926D2" w:rsidP="005A6C98">
            <w:pPr>
              <w:spacing w:line="240" w:lineRule="auto"/>
              <w:jc w:val="center"/>
              <w:rPr>
                <w:rFonts w:cs="Arial"/>
                <w:szCs w:val="18"/>
              </w:rPr>
            </w:pPr>
          </w:p>
        </w:tc>
      </w:tr>
      <w:tr w:rsidR="00783803" w:rsidRPr="00185DBC" w14:paraId="179E8888" w14:textId="63C6F33F"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241F015D" w14:textId="221F965B" w:rsidR="00783803" w:rsidRPr="00185DBC" w:rsidRDefault="00783803" w:rsidP="00783803">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6842E7D9" w14:textId="2719CECB" w:rsidR="00783803" w:rsidRPr="00185DBC" w:rsidRDefault="00783803" w:rsidP="00783803">
            <w:pPr>
              <w:spacing w:line="240" w:lineRule="auto"/>
              <w:jc w:val="center"/>
              <w:rPr>
                <w:b/>
              </w:rPr>
            </w:pPr>
            <w:r w:rsidRPr="00185DBC">
              <w:rPr>
                <w:rFonts w:cs="Arial"/>
                <w:color w:val="000000"/>
              </w:rPr>
              <w:t>TAIS_DATA_0002</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9C559C7" w14:textId="22522A5A" w:rsidR="00783803" w:rsidRPr="00185DBC" w:rsidRDefault="00783803" w:rsidP="00783803">
            <w:pPr>
              <w:spacing w:line="240" w:lineRule="auto"/>
              <w:rPr>
                <w:sz w:val="18"/>
              </w:rPr>
            </w:pPr>
            <w:r w:rsidRPr="00185DBC">
              <w:rPr>
                <w:rFonts w:cs="Arial"/>
                <w:color w:val="000000"/>
                <w:sz w:val="18"/>
              </w:rPr>
              <w:t>Coverage area</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5312215A" w14:textId="50251213" w:rsidR="00783803" w:rsidRPr="00185DBC" w:rsidRDefault="0001083E" w:rsidP="0078380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79964F69" w14:textId="27136A8E" w:rsidR="00783803" w:rsidRPr="00185DBC" w:rsidRDefault="0061182D" w:rsidP="00783803">
            <w:pPr>
              <w:spacing w:line="240" w:lineRule="auto"/>
              <w:jc w:val="center"/>
              <w:rPr>
                <w:rFonts w:cs="Arial"/>
                <w:szCs w:val="18"/>
              </w:rPr>
            </w:pPr>
            <w:sdt>
              <w:sdtPr>
                <w:rPr>
                  <w:rFonts w:cs="Arial"/>
                  <w:szCs w:val="18"/>
                </w:rPr>
                <w:alias w:val="Compliance"/>
                <w:tag w:val="Compliance"/>
                <w:id w:val="2144844442"/>
                <w:placeholder>
                  <w:docPart w:val="74EF2AAE9C8F4D9AB59CD9708622C58F"/>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1671678F" w14:textId="77777777" w:rsidR="00783803" w:rsidRPr="00185DBC" w:rsidRDefault="00783803" w:rsidP="0078380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626EA821" w14:textId="77777777" w:rsidR="00783803" w:rsidRPr="00185DBC" w:rsidRDefault="00783803" w:rsidP="00783803">
            <w:pPr>
              <w:spacing w:line="240" w:lineRule="auto"/>
              <w:jc w:val="center"/>
              <w:rPr>
                <w:rFonts w:cs="Arial"/>
                <w:szCs w:val="18"/>
              </w:rPr>
            </w:pPr>
          </w:p>
        </w:tc>
      </w:tr>
      <w:tr w:rsidR="00783803" w:rsidRPr="00185DBC" w14:paraId="5ECE085B" w14:textId="5E497FAC"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5FACBB02" w14:textId="7ACFAA17" w:rsidR="00783803" w:rsidRPr="00185DBC" w:rsidRDefault="00675D78" w:rsidP="0078380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72AF507F" w14:textId="6C80A2D4" w:rsidR="00783803" w:rsidRPr="00185DBC" w:rsidRDefault="00783803" w:rsidP="00783803">
            <w:pPr>
              <w:spacing w:line="240" w:lineRule="auto"/>
              <w:jc w:val="center"/>
              <w:rPr>
                <w:rFonts w:cs="Arial"/>
                <w:b/>
              </w:rPr>
            </w:pPr>
            <w:r w:rsidRPr="00185DBC">
              <w:rPr>
                <w:rFonts w:cs="Arial"/>
                <w:color w:val="000000"/>
              </w:rPr>
              <w:t>TAIS_DATA_000</w:t>
            </w:r>
            <w:r w:rsidR="00E960B8" w:rsidRPr="00185DBC">
              <w:rPr>
                <w:rFonts w:cs="Arial"/>
                <w:color w:val="000000"/>
              </w:rPr>
              <w:t>3</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AB00C20" w14:textId="5C18D8EB" w:rsidR="00783803" w:rsidRPr="00185DBC" w:rsidRDefault="00783803" w:rsidP="00783803">
            <w:pPr>
              <w:spacing w:line="240" w:lineRule="auto"/>
              <w:rPr>
                <w:rFonts w:cs="Arial"/>
                <w:sz w:val="18"/>
                <w:szCs w:val="18"/>
              </w:rPr>
            </w:pPr>
            <w:r w:rsidRPr="00185DBC">
              <w:rPr>
                <w:rFonts w:cs="Arial"/>
                <w:color w:val="000000"/>
                <w:sz w:val="18"/>
              </w:rPr>
              <w:t>AIS Class A and AIS Class B data stream latency</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79239D5C" w14:textId="0BBD24D4" w:rsidR="00783803" w:rsidRPr="00185DBC" w:rsidRDefault="0001083E">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024FCE3B" w14:textId="0D06C9E7" w:rsidR="00783803" w:rsidRPr="00185DBC" w:rsidRDefault="0061182D" w:rsidP="00783803">
            <w:pPr>
              <w:spacing w:line="240" w:lineRule="auto"/>
              <w:jc w:val="center"/>
            </w:pPr>
            <w:sdt>
              <w:sdtPr>
                <w:rPr>
                  <w:rFonts w:cs="Arial"/>
                  <w:szCs w:val="18"/>
                </w:rPr>
                <w:alias w:val="Compliance"/>
                <w:tag w:val="Compliance"/>
                <w:id w:val="-971356636"/>
                <w:placeholder>
                  <w:docPart w:val="8F1E0379468F48E7B29DA235744CA405"/>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0B99E9E3" w14:textId="4527E2F0" w:rsidR="00783803" w:rsidRPr="00185DBC" w:rsidRDefault="00185DBC" w:rsidP="00783803">
            <w:pPr>
              <w:spacing w:line="240" w:lineRule="auto"/>
              <w:jc w:val="center"/>
              <w:rPr>
                <w:rFonts w:cs="Arial"/>
                <w:szCs w:val="18"/>
              </w:rPr>
            </w:pPr>
            <w:r w:rsidRPr="00185DBC">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44B3BFF4" w14:textId="77777777" w:rsidR="00783803" w:rsidRPr="00185DBC" w:rsidRDefault="00783803" w:rsidP="00783803">
            <w:pPr>
              <w:spacing w:line="240" w:lineRule="auto"/>
              <w:jc w:val="center"/>
              <w:rPr>
                <w:rFonts w:cs="Arial"/>
                <w:szCs w:val="18"/>
              </w:rPr>
            </w:pPr>
          </w:p>
        </w:tc>
      </w:tr>
      <w:tr w:rsidR="00783803" w:rsidRPr="00185DBC" w14:paraId="10BFFC8C" w14:textId="77777777"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57058C05" w14:textId="42FA3D01" w:rsidR="00783803" w:rsidRPr="00185DBC" w:rsidRDefault="00783803" w:rsidP="00783803">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523003AE" w14:textId="0B5862BB" w:rsidR="00783803" w:rsidRPr="00185DBC" w:rsidRDefault="00783803" w:rsidP="00783803">
            <w:pPr>
              <w:spacing w:line="240" w:lineRule="auto"/>
              <w:jc w:val="center"/>
              <w:rPr>
                <w:rFonts w:cs="Arial"/>
                <w:color w:val="000000"/>
              </w:rPr>
            </w:pPr>
            <w:r w:rsidRPr="00185DBC">
              <w:rPr>
                <w:rFonts w:cs="Arial"/>
                <w:color w:val="000000"/>
              </w:rPr>
              <w:t>TAIS_DATA_000</w:t>
            </w:r>
            <w:r w:rsidR="00E960B8" w:rsidRPr="00185DBC">
              <w:rPr>
                <w:rFonts w:cs="Arial"/>
                <w:color w:val="000000"/>
              </w:rPr>
              <w:t>4</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1709FF8F" w14:textId="7505FBD0" w:rsidR="00783803" w:rsidRPr="00185DBC" w:rsidRDefault="00783803" w:rsidP="00783803">
            <w:pPr>
              <w:spacing w:line="240" w:lineRule="auto"/>
              <w:rPr>
                <w:rFonts w:cs="Arial"/>
                <w:color w:val="000000"/>
                <w:sz w:val="18"/>
              </w:rPr>
            </w:pPr>
            <w:r w:rsidRPr="00185DBC">
              <w:rPr>
                <w:rFonts w:cs="Arial"/>
                <w:color w:val="000000"/>
                <w:sz w:val="18"/>
              </w:rPr>
              <w:t>AIS Class A and AIS Class B data message types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759DC027" w14:textId="1FACFCAF" w:rsidR="00783803" w:rsidRPr="00185DBC" w:rsidRDefault="0001083E" w:rsidP="00783803">
            <w:pPr>
              <w:spacing w:line="240" w:lineRule="auto"/>
              <w:jc w:val="center"/>
              <w:rPr>
                <w:rFonts w:cs="Arial"/>
                <w:color w:val="000000"/>
              </w:rP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3FE182A4" w14:textId="2D472FBB" w:rsidR="00783803" w:rsidRPr="00185DBC" w:rsidRDefault="0061182D" w:rsidP="00783803">
            <w:pPr>
              <w:spacing w:line="240" w:lineRule="auto"/>
              <w:jc w:val="center"/>
              <w:rPr>
                <w:rFonts w:cs="Arial"/>
                <w:szCs w:val="18"/>
              </w:rPr>
            </w:pPr>
            <w:sdt>
              <w:sdtPr>
                <w:rPr>
                  <w:rFonts w:cs="Arial"/>
                  <w:szCs w:val="18"/>
                </w:rPr>
                <w:alias w:val="Compliance"/>
                <w:tag w:val="Compliance"/>
                <w:id w:val="1086500330"/>
                <w:placeholder>
                  <w:docPart w:val="7757541ECC8E424EBBAE6046732E2464"/>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495DABC3" w14:textId="77777777" w:rsidR="00783803" w:rsidRPr="00185DBC" w:rsidRDefault="00783803" w:rsidP="0078380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29933E0B" w14:textId="77777777" w:rsidR="00783803" w:rsidRPr="00185DBC" w:rsidRDefault="00783803" w:rsidP="00783803">
            <w:pPr>
              <w:spacing w:line="240" w:lineRule="auto"/>
              <w:jc w:val="center"/>
              <w:rPr>
                <w:rFonts w:cs="Arial"/>
                <w:szCs w:val="18"/>
              </w:rPr>
            </w:pPr>
          </w:p>
        </w:tc>
      </w:tr>
      <w:tr w:rsidR="00783803" w:rsidRPr="00185DBC" w14:paraId="590B7571" w14:textId="6B47CB18"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6FCA73CF" w14:textId="3658F5AA" w:rsidR="00783803" w:rsidRPr="00185DBC" w:rsidRDefault="00783803" w:rsidP="00783803">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768ACF9A" w14:textId="1F58A7BE" w:rsidR="00783803" w:rsidRPr="00185DBC" w:rsidRDefault="00783803" w:rsidP="00783803">
            <w:pPr>
              <w:spacing w:line="240" w:lineRule="auto"/>
              <w:jc w:val="center"/>
              <w:rPr>
                <w:b/>
              </w:rPr>
            </w:pPr>
            <w:r w:rsidRPr="00185DBC">
              <w:rPr>
                <w:rFonts w:cs="Arial"/>
                <w:color w:val="000000"/>
              </w:rPr>
              <w:t>TAIS_DATA_000</w:t>
            </w:r>
            <w:r w:rsidR="00E960B8" w:rsidRPr="00185DBC">
              <w:rPr>
                <w:rFonts w:cs="Arial"/>
                <w:color w:val="000000"/>
              </w:rPr>
              <w:t>5</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64B4F51" w14:textId="40468A2F" w:rsidR="00783803" w:rsidRPr="00185DBC" w:rsidRDefault="00783803" w:rsidP="00783803">
            <w:pPr>
              <w:spacing w:line="240" w:lineRule="auto"/>
              <w:rPr>
                <w:sz w:val="18"/>
              </w:rPr>
            </w:pPr>
            <w:r w:rsidRPr="00185DBC">
              <w:rPr>
                <w:rFonts w:cs="Arial"/>
                <w:color w:val="000000"/>
                <w:sz w:val="18"/>
              </w:rPr>
              <w:t>Location of base stations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522EA061" w14:textId="0FAD4BD2" w:rsidR="00783803" w:rsidRPr="00185DBC" w:rsidRDefault="0001083E" w:rsidP="0078380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61CB8DCA" w14:textId="20894499" w:rsidR="00783803" w:rsidRPr="00185DBC" w:rsidRDefault="0061182D" w:rsidP="00783803">
            <w:pPr>
              <w:spacing w:line="240" w:lineRule="auto"/>
              <w:jc w:val="center"/>
              <w:rPr>
                <w:rFonts w:cs="Arial"/>
                <w:szCs w:val="18"/>
              </w:rPr>
            </w:pPr>
            <w:sdt>
              <w:sdtPr>
                <w:rPr>
                  <w:rFonts w:cs="Arial"/>
                  <w:szCs w:val="18"/>
                </w:rPr>
                <w:alias w:val="Compliance"/>
                <w:tag w:val="Compliance"/>
                <w:id w:val="707300119"/>
                <w:placeholder>
                  <w:docPart w:val="0A747C7FA8044F94BBD136EAEB5C9E1A"/>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14CEE153" w14:textId="77777777" w:rsidR="00783803" w:rsidRPr="00185DBC" w:rsidRDefault="00783803" w:rsidP="0078380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3C474EEE" w14:textId="77777777" w:rsidR="00783803" w:rsidRPr="00185DBC" w:rsidRDefault="00783803" w:rsidP="00783803">
            <w:pPr>
              <w:spacing w:line="240" w:lineRule="auto"/>
              <w:jc w:val="center"/>
              <w:rPr>
                <w:rFonts w:cs="Arial"/>
                <w:szCs w:val="18"/>
              </w:rPr>
            </w:pPr>
          </w:p>
        </w:tc>
      </w:tr>
      <w:tr w:rsidR="00783803" w:rsidRPr="00185DBC" w14:paraId="19DA0D95" w14:textId="2A4724C5"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447EAEEE" w14:textId="72036544" w:rsidR="00783803" w:rsidRPr="00185DBC" w:rsidRDefault="00675D78" w:rsidP="0078380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21237802" w14:textId="5A379D70" w:rsidR="00783803" w:rsidRPr="00185DBC" w:rsidRDefault="00783803" w:rsidP="00783803">
            <w:pPr>
              <w:spacing w:line="240" w:lineRule="auto"/>
              <w:jc w:val="center"/>
              <w:rPr>
                <w:rFonts w:cs="Arial"/>
                <w:b/>
              </w:rPr>
            </w:pPr>
            <w:r w:rsidRPr="00185DBC">
              <w:rPr>
                <w:rFonts w:cs="Arial"/>
                <w:color w:val="000000"/>
              </w:rPr>
              <w:t>TAIS_DATA_000</w:t>
            </w:r>
            <w:r w:rsidR="00E960B8" w:rsidRPr="00185DBC">
              <w:rPr>
                <w:rFonts w:cs="Arial"/>
                <w:color w:val="000000"/>
              </w:rPr>
              <w:t>6</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8BF9C3F" w14:textId="229FC561" w:rsidR="00783803" w:rsidRPr="00185DBC" w:rsidRDefault="00783803" w:rsidP="00783803">
            <w:pPr>
              <w:spacing w:line="240" w:lineRule="auto"/>
              <w:rPr>
                <w:rFonts w:cs="Arial"/>
                <w:sz w:val="18"/>
                <w:szCs w:val="18"/>
              </w:rPr>
            </w:pPr>
            <w:r w:rsidRPr="00185DBC">
              <w:rPr>
                <w:rFonts w:cs="Arial"/>
                <w:color w:val="000000"/>
                <w:sz w:val="18"/>
              </w:rPr>
              <w:t xml:space="preserve">Data Sample </w:t>
            </w:r>
            <w:r w:rsidR="007A7B34" w:rsidRPr="00185DBC">
              <w:rPr>
                <w:rFonts w:cs="Arial"/>
                <w:color w:val="000000"/>
                <w:sz w:val="18"/>
              </w:rPr>
              <w:t>–</w:t>
            </w:r>
            <w:r w:rsidRPr="00185DBC">
              <w:rPr>
                <w:rFonts w:cs="Arial"/>
                <w:color w:val="000000"/>
                <w:sz w:val="18"/>
              </w:rPr>
              <w:t xml:space="preserve"> content</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4FC998DB" w14:textId="0750D1BA" w:rsidR="00783803" w:rsidRPr="00185DBC" w:rsidRDefault="0001083E" w:rsidP="00783803">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6F968D07" w14:textId="0470501A" w:rsidR="00783803" w:rsidRPr="00185DBC" w:rsidRDefault="0061182D" w:rsidP="00783803">
            <w:pPr>
              <w:spacing w:line="240" w:lineRule="auto"/>
              <w:jc w:val="center"/>
            </w:pPr>
            <w:sdt>
              <w:sdtPr>
                <w:rPr>
                  <w:rFonts w:cs="Arial"/>
                  <w:szCs w:val="18"/>
                </w:rPr>
                <w:alias w:val="Compliance"/>
                <w:tag w:val="Compliance"/>
                <w:id w:val="-555774944"/>
                <w:placeholder>
                  <w:docPart w:val="791AA8F195F84530B9DC38F239F0C4B2"/>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314B84C6" w14:textId="4C5C68C4" w:rsidR="00783803" w:rsidRPr="00185DBC" w:rsidRDefault="00185DBC" w:rsidP="00783803">
            <w:pPr>
              <w:spacing w:line="240" w:lineRule="auto"/>
              <w:jc w:val="center"/>
              <w:rPr>
                <w:rFonts w:cs="Arial"/>
                <w:szCs w:val="18"/>
              </w:rPr>
            </w:pPr>
            <w:r w:rsidRPr="00185DBC">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065A664C" w14:textId="77777777" w:rsidR="00783803" w:rsidRPr="00185DBC" w:rsidRDefault="00783803" w:rsidP="00783803">
            <w:pPr>
              <w:spacing w:line="240" w:lineRule="auto"/>
              <w:jc w:val="center"/>
              <w:rPr>
                <w:rFonts w:cs="Arial"/>
                <w:szCs w:val="18"/>
              </w:rPr>
            </w:pPr>
          </w:p>
        </w:tc>
      </w:tr>
      <w:tr w:rsidR="0024694C" w:rsidRPr="00185DBC" w14:paraId="4AC707BC" w14:textId="77777777" w:rsidTr="0024694C">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3E73BEBC" w14:textId="789DD0C9" w:rsidR="0024694C" w:rsidRPr="00185DBC" w:rsidRDefault="0024694C" w:rsidP="0024694C">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7968FB59" w14:textId="3D61E237" w:rsidR="0024694C" w:rsidRPr="00185DBC" w:rsidRDefault="0024694C" w:rsidP="0024694C">
            <w:pPr>
              <w:spacing w:line="240" w:lineRule="auto"/>
              <w:jc w:val="center"/>
              <w:rPr>
                <w:rFonts w:cs="Arial"/>
                <w:color w:val="000000"/>
              </w:rPr>
            </w:pPr>
            <w:r w:rsidRPr="00185DBC">
              <w:rPr>
                <w:rFonts w:cs="Arial"/>
                <w:color w:val="000000"/>
              </w:rPr>
              <w:t>TAIS_DATA_0007</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B7F895B" w14:textId="41795786" w:rsidR="0024694C" w:rsidRPr="00185DBC" w:rsidRDefault="0024694C" w:rsidP="0024694C">
            <w:pPr>
              <w:spacing w:line="240" w:lineRule="auto"/>
              <w:rPr>
                <w:rFonts w:cs="Arial"/>
                <w:color w:val="000000"/>
                <w:sz w:val="18"/>
              </w:rPr>
            </w:pPr>
            <w:r w:rsidRPr="00185DBC">
              <w:rPr>
                <w:rFonts w:cs="Arial"/>
                <w:color w:val="000000"/>
                <w:sz w:val="18"/>
              </w:rPr>
              <w:t>Data Sample – content #2</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76C543FE" w14:textId="46B1B972" w:rsidR="0024694C" w:rsidRPr="00185DBC" w:rsidRDefault="0001083E" w:rsidP="0024694C">
            <w:pPr>
              <w:spacing w:line="240" w:lineRule="auto"/>
              <w:jc w:val="center"/>
              <w:rPr>
                <w:rFonts w:cs="Arial"/>
                <w:color w:val="000000"/>
              </w:rP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08CE629C" w14:textId="0D354D68" w:rsidR="0024694C" w:rsidRPr="00185DBC" w:rsidRDefault="0061182D" w:rsidP="0024694C">
            <w:pPr>
              <w:spacing w:line="240" w:lineRule="auto"/>
              <w:jc w:val="center"/>
              <w:rPr>
                <w:rFonts w:cs="Arial"/>
                <w:szCs w:val="18"/>
              </w:rPr>
            </w:pPr>
            <w:sdt>
              <w:sdtPr>
                <w:rPr>
                  <w:rFonts w:cs="Arial"/>
                  <w:szCs w:val="18"/>
                </w:rPr>
                <w:alias w:val="Compliance"/>
                <w:tag w:val="Compliance"/>
                <w:id w:val="504564901"/>
                <w:placeholder>
                  <w:docPart w:val="90840B659F5647609B242BFA7639B1A2"/>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24694C"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70A9AD8C" w14:textId="77777777" w:rsidR="0024694C" w:rsidRPr="00185DBC" w:rsidRDefault="0024694C" w:rsidP="0024694C">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3873BA83" w14:textId="77777777" w:rsidR="0024694C" w:rsidRPr="00185DBC" w:rsidRDefault="0024694C" w:rsidP="0024694C">
            <w:pPr>
              <w:spacing w:line="240" w:lineRule="auto"/>
              <w:jc w:val="center"/>
              <w:rPr>
                <w:rFonts w:cs="Arial"/>
                <w:szCs w:val="18"/>
              </w:rPr>
            </w:pPr>
          </w:p>
        </w:tc>
      </w:tr>
      <w:tr w:rsidR="0024694C" w:rsidRPr="00185DBC" w14:paraId="2169EB14" w14:textId="5DA7E925"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445A99C7" w14:textId="5DA35589" w:rsidR="0024694C" w:rsidRPr="00185DBC" w:rsidRDefault="0024694C" w:rsidP="0024694C">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5D47C7CC" w14:textId="0EB3E1B6" w:rsidR="0024694C" w:rsidRPr="00185DBC" w:rsidRDefault="0024694C" w:rsidP="0024694C">
            <w:pPr>
              <w:spacing w:line="240" w:lineRule="auto"/>
              <w:jc w:val="center"/>
              <w:rPr>
                <w:b/>
              </w:rPr>
            </w:pPr>
            <w:r w:rsidRPr="00185DBC">
              <w:rPr>
                <w:rFonts w:cs="Arial"/>
                <w:color w:val="000000"/>
              </w:rPr>
              <w:t>TAIS_DATA_0008</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5C8BF91" w14:textId="25E6C9B4" w:rsidR="0024694C" w:rsidRPr="00185DBC" w:rsidRDefault="0024694C" w:rsidP="0024694C">
            <w:pPr>
              <w:spacing w:line="240" w:lineRule="auto"/>
              <w:rPr>
                <w:sz w:val="18"/>
              </w:rPr>
            </w:pPr>
            <w:r w:rsidRPr="00185DBC">
              <w:rPr>
                <w:rFonts w:cs="Arial"/>
                <w:color w:val="000000"/>
                <w:sz w:val="18"/>
              </w:rPr>
              <w:t>Data Sample – format</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3A1522C7" w14:textId="65864C56" w:rsidR="0024694C" w:rsidRPr="00185DBC" w:rsidRDefault="0001083E" w:rsidP="0024694C">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F3CC77A" w14:textId="4B47EB17" w:rsidR="0024694C" w:rsidRPr="00185DBC" w:rsidRDefault="0061182D" w:rsidP="0024694C">
            <w:pPr>
              <w:spacing w:line="240" w:lineRule="auto"/>
              <w:jc w:val="center"/>
            </w:pPr>
            <w:sdt>
              <w:sdtPr>
                <w:rPr>
                  <w:rFonts w:cs="Arial"/>
                  <w:szCs w:val="18"/>
                </w:rPr>
                <w:alias w:val="Compliance"/>
                <w:tag w:val="Compliance"/>
                <w:id w:val="-1591229153"/>
                <w:placeholder>
                  <w:docPart w:val="41EE629CD9194615AEC809D12B140B6B"/>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24694C"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A589F28" w14:textId="7197C3D5" w:rsidR="0024694C" w:rsidRPr="00185DBC" w:rsidRDefault="0024694C" w:rsidP="0024694C">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DA82509" w14:textId="77777777" w:rsidR="0024694C" w:rsidRPr="00185DBC" w:rsidRDefault="0024694C" w:rsidP="0024694C">
            <w:pPr>
              <w:spacing w:line="240" w:lineRule="auto"/>
              <w:jc w:val="center"/>
              <w:rPr>
                <w:rFonts w:cs="Arial"/>
                <w:szCs w:val="18"/>
              </w:rPr>
            </w:pPr>
          </w:p>
        </w:tc>
      </w:tr>
      <w:tr w:rsidR="0024694C" w:rsidRPr="00185DBC" w14:paraId="54EE2F98" w14:textId="55418765"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2132BA93" w14:textId="66B69837" w:rsidR="0024694C" w:rsidRPr="00185DBC" w:rsidRDefault="00675D78" w:rsidP="0024694C">
            <w:pPr>
              <w:spacing w:line="240" w:lineRule="auto"/>
              <w:jc w:val="center"/>
              <w:rPr>
                <w:rFonts w:cs="Arial"/>
                <w:color w:val="000000"/>
              </w:rPr>
            </w:pPr>
            <w:r w:rsidRPr="00185DBC">
              <w:rPr>
                <w:rFonts w:cs="Arial"/>
                <w:color w:val="000000"/>
              </w:rPr>
              <w:lastRenderedPageBreak/>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776C2A17" w14:textId="5E5D0FF5" w:rsidR="0024694C" w:rsidRPr="00185DBC" w:rsidRDefault="0024694C" w:rsidP="0024694C">
            <w:pPr>
              <w:spacing w:line="240" w:lineRule="auto"/>
              <w:jc w:val="center"/>
              <w:rPr>
                <w:rFonts w:cs="Arial"/>
                <w:b/>
              </w:rPr>
            </w:pPr>
            <w:r w:rsidRPr="00185DBC">
              <w:rPr>
                <w:rFonts w:cs="Arial"/>
                <w:color w:val="000000"/>
              </w:rPr>
              <w:t>TAIS_DATA_0009</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B97ADAB" w14:textId="333A24BD" w:rsidR="0024694C" w:rsidRPr="00185DBC" w:rsidRDefault="0024694C" w:rsidP="0024694C">
            <w:pPr>
              <w:spacing w:line="240" w:lineRule="auto"/>
              <w:rPr>
                <w:rFonts w:cs="Arial"/>
                <w:sz w:val="18"/>
                <w:szCs w:val="18"/>
              </w:rPr>
            </w:pPr>
            <w:r w:rsidRPr="00185DBC">
              <w:rPr>
                <w:rFonts w:cs="Arial"/>
                <w:color w:val="000000"/>
                <w:sz w:val="18"/>
              </w:rPr>
              <w:t>Data Sample – source</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2A45876D" w14:textId="05FA5AD6" w:rsidR="0024694C" w:rsidRPr="00185DBC" w:rsidRDefault="0001083E" w:rsidP="0024694C">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36ACF29" w14:textId="6990A26E" w:rsidR="0024694C" w:rsidRPr="00185DBC" w:rsidRDefault="0061182D" w:rsidP="0024694C">
            <w:pPr>
              <w:spacing w:line="240" w:lineRule="auto"/>
              <w:jc w:val="center"/>
            </w:pPr>
            <w:sdt>
              <w:sdtPr>
                <w:rPr>
                  <w:rFonts w:cs="Arial"/>
                  <w:szCs w:val="18"/>
                </w:rPr>
                <w:alias w:val="Compliance"/>
                <w:tag w:val="Compliance"/>
                <w:id w:val="-1256510594"/>
                <w:placeholder>
                  <w:docPart w:val="A45F4BD242C242D4B67F455972F18D5C"/>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24694C"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75A508A3" w14:textId="1F8B6ABD" w:rsidR="0024694C" w:rsidRPr="00185DBC" w:rsidRDefault="00185DBC" w:rsidP="0024694C">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DF40249" w14:textId="77777777" w:rsidR="0024694C" w:rsidRPr="00185DBC" w:rsidRDefault="0024694C" w:rsidP="0024694C">
            <w:pPr>
              <w:spacing w:line="240" w:lineRule="auto"/>
              <w:jc w:val="center"/>
              <w:rPr>
                <w:rFonts w:cs="Arial"/>
                <w:szCs w:val="18"/>
              </w:rPr>
            </w:pPr>
          </w:p>
        </w:tc>
      </w:tr>
      <w:tr w:rsidR="0024694C" w:rsidRPr="00185DBC" w14:paraId="03B32AB4" w14:textId="12FE7AF3"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028DE7CD" w14:textId="3E7A0719" w:rsidR="0024694C" w:rsidRPr="00185DBC" w:rsidRDefault="0024694C" w:rsidP="0024694C">
            <w:pPr>
              <w:spacing w:line="240" w:lineRule="auto"/>
              <w:jc w:val="center"/>
              <w:rPr>
                <w:rFonts w:cs="Arial"/>
                <w:color w:val="000000"/>
              </w:rPr>
            </w:pPr>
            <w:r w:rsidRPr="00185DBC">
              <w:rPr>
                <w:rFonts w:cs="Arial"/>
                <w:color w:val="000000"/>
              </w:rPr>
              <w:t>Q</w:t>
            </w:r>
            <w:r w:rsidRPr="00185DBC">
              <w:rPr>
                <w:rFonts w:cs="Arial"/>
                <w:color w:val="000000"/>
                <w:vertAlign w:val="subscript"/>
              </w:rPr>
              <w:t>2</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50A4B615" w14:textId="0110DFE8" w:rsidR="0024694C" w:rsidRPr="00185DBC" w:rsidRDefault="0024694C" w:rsidP="0024694C">
            <w:pPr>
              <w:spacing w:line="240" w:lineRule="auto"/>
              <w:jc w:val="center"/>
              <w:rPr>
                <w:rFonts w:cs="Arial"/>
                <w:b/>
              </w:rPr>
            </w:pPr>
            <w:r w:rsidRPr="00185DBC">
              <w:rPr>
                <w:rFonts w:cs="Arial"/>
                <w:color w:val="000000"/>
              </w:rPr>
              <w:t>TAIS_DATA_0010</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9EA11A1" w14:textId="2DDEDDB7" w:rsidR="0024694C" w:rsidRPr="00185DBC" w:rsidRDefault="0024694C" w:rsidP="0024694C">
            <w:pPr>
              <w:spacing w:line="240" w:lineRule="auto"/>
              <w:rPr>
                <w:rFonts w:cs="Arial"/>
                <w:sz w:val="18"/>
                <w:szCs w:val="18"/>
              </w:rPr>
            </w:pPr>
            <w:r w:rsidRPr="00185DBC">
              <w:rPr>
                <w:rFonts w:cs="Arial"/>
                <w:color w:val="000000"/>
                <w:sz w:val="18"/>
              </w:rPr>
              <w:t>Number of messages received</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55ADB745" w14:textId="1F23CA76" w:rsidR="0024694C" w:rsidRPr="00185DBC" w:rsidRDefault="0001083E" w:rsidP="0024694C">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1713B657" w14:textId="78C037D8" w:rsidR="0024694C" w:rsidRPr="00185DBC" w:rsidRDefault="0061182D" w:rsidP="0024694C">
            <w:pPr>
              <w:spacing w:line="240" w:lineRule="auto"/>
              <w:jc w:val="center"/>
            </w:pPr>
            <w:sdt>
              <w:sdtPr>
                <w:rPr>
                  <w:rFonts w:cs="Arial"/>
                  <w:szCs w:val="18"/>
                </w:rPr>
                <w:alias w:val="Compliance"/>
                <w:tag w:val="Compliance"/>
                <w:id w:val="1546721173"/>
                <w:placeholder>
                  <w:docPart w:val="CEA1DC3681F34AD186C3E1BF3F5E52BC"/>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24694C"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3FECCA3" w14:textId="345314FF" w:rsidR="0024694C" w:rsidRPr="00185DBC" w:rsidRDefault="0024694C" w:rsidP="0024694C">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7BF6B1B" w14:textId="77777777" w:rsidR="0024694C" w:rsidRPr="00185DBC" w:rsidRDefault="0024694C" w:rsidP="0024694C">
            <w:pPr>
              <w:spacing w:line="240" w:lineRule="auto"/>
              <w:jc w:val="center"/>
              <w:rPr>
                <w:rFonts w:cs="Arial"/>
                <w:szCs w:val="18"/>
              </w:rPr>
            </w:pPr>
          </w:p>
        </w:tc>
      </w:tr>
      <w:tr w:rsidR="0024694C" w:rsidRPr="00185DBC" w14:paraId="2664DE56" w14:textId="27D0C5CD"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5C1479B8" w14:textId="419A2ABF" w:rsidR="0024694C" w:rsidRPr="00185DBC" w:rsidRDefault="0024694C" w:rsidP="0024694C">
            <w:pPr>
              <w:spacing w:line="240" w:lineRule="auto"/>
              <w:jc w:val="center"/>
              <w:rPr>
                <w:rFonts w:cs="Arial"/>
                <w:color w:val="000000"/>
              </w:rPr>
            </w:pPr>
            <w:r w:rsidRPr="00185DBC">
              <w:rPr>
                <w:rFonts w:cs="Arial"/>
                <w:color w:val="000000"/>
              </w:rPr>
              <w:t>Q</w:t>
            </w:r>
            <w:r w:rsidRPr="00185DBC">
              <w:rPr>
                <w:rFonts w:cs="Arial"/>
                <w:color w:val="000000"/>
                <w:vertAlign w:val="subscript"/>
              </w:rPr>
              <w:t>2</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262312EF" w14:textId="5E2B8C21" w:rsidR="0024694C" w:rsidRPr="00185DBC" w:rsidRDefault="0024694C" w:rsidP="0024694C">
            <w:pPr>
              <w:spacing w:line="240" w:lineRule="auto"/>
              <w:jc w:val="center"/>
              <w:rPr>
                <w:b/>
              </w:rPr>
            </w:pPr>
            <w:r w:rsidRPr="00185DBC">
              <w:rPr>
                <w:rFonts w:cs="Arial"/>
                <w:color w:val="000000"/>
              </w:rPr>
              <w:t>TAIS_DATA_0011</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A9A1B44" w14:textId="59EC70AC" w:rsidR="0024694C" w:rsidRPr="00185DBC" w:rsidRDefault="0024694C" w:rsidP="0024694C">
            <w:pPr>
              <w:spacing w:line="240" w:lineRule="auto"/>
              <w:rPr>
                <w:sz w:val="18"/>
              </w:rPr>
            </w:pPr>
            <w:r w:rsidRPr="00185DBC">
              <w:rPr>
                <w:rFonts w:cs="Arial"/>
                <w:color w:val="000000"/>
                <w:sz w:val="18"/>
              </w:rPr>
              <w:t>Number of ships detected</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7514BB45" w14:textId="19089FD7" w:rsidR="0024694C" w:rsidRPr="00185DBC" w:rsidRDefault="0001083E" w:rsidP="0024694C">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7612F6B" w14:textId="33C7F1D4" w:rsidR="0024694C" w:rsidRPr="00185DBC" w:rsidRDefault="0061182D" w:rsidP="0024694C">
            <w:pPr>
              <w:spacing w:line="240" w:lineRule="auto"/>
              <w:jc w:val="center"/>
              <w:rPr>
                <w:rFonts w:cs="Arial"/>
                <w:szCs w:val="18"/>
              </w:rPr>
            </w:pPr>
            <w:sdt>
              <w:sdtPr>
                <w:rPr>
                  <w:rFonts w:cs="Arial"/>
                  <w:szCs w:val="18"/>
                </w:rPr>
                <w:alias w:val="Compliance"/>
                <w:tag w:val="Compliance"/>
                <w:id w:val="-393343875"/>
                <w:placeholder>
                  <w:docPart w:val="ADDC85738B7949F2ACE19BBA85D4A5D3"/>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24694C"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6E0E7F1" w14:textId="77777777" w:rsidR="0024694C" w:rsidRPr="00185DBC" w:rsidRDefault="0024694C" w:rsidP="0024694C">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F41098A" w14:textId="77777777" w:rsidR="0024694C" w:rsidRPr="00185DBC" w:rsidRDefault="0024694C" w:rsidP="0024694C">
            <w:pPr>
              <w:spacing w:line="240" w:lineRule="auto"/>
              <w:jc w:val="center"/>
              <w:rPr>
                <w:rFonts w:cs="Arial"/>
                <w:szCs w:val="18"/>
              </w:rPr>
            </w:pPr>
          </w:p>
        </w:tc>
      </w:tr>
      <w:tr w:rsidR="0024694C" w:rsidRPr="00185DBC" w14:paraId="4E0CB95D" w14:textId="3D66AF2F"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3D7D4B9E" w14:textId="62CA15C7" w:rsidR="0024694C" w:rsidRPr="00185DBC" w:rsidRDefault="0024694C" w:rsidP="0024694C">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0B79ED5F" w14:textId="09D4F5CD" w:rsidR="0024694C" w:rsidRPr="00185DBC" w:rsidRDefault="0024694C" w:rsidP="0024694C">
            <w:pPr>
              <w:spacing w:line="240" w:lineRule="auto"/>
              <w:jc w:val="center"/>
              <w:rPr>
                <w:rFonts w:cs="Arial"/>
                <w:b/>
              </w:rPr>
            </w:pPr>
            <w:r w:rsidRPr="00185DBC">
              <w:rPr>
                <w:rFonts w:cs="Arial"/>
                <w:color w:val="000000"/>
              </w:rPr>
              <w:t>TAIS_GENE_001</w:t>
            </w:r>
            <w:r w:rsidR="00414A13" w:rsidRPr="00185DBC">
              <w:rPr>
                <w:rFonts w:cs="Arial"/>
                <w:color w:val="000000"/>
              </w:rPr>
              <w:t>2</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F940EE8" w14:textId="700F70F9" w:rsidR="0024694C" w:rsidRPr="00185DBC" w:rsidRDefault="0024694C" w:rsidP="0024694C">
            <w:pPr>
              <w:spacing w:line="240" w:lineRule="auto"/>
              <w:rPr>
                <w:rFonts w:cs="Arial"/>
                <w:sz w:val="18"/>
                <w:szCs w:val="18"/>
              </w:rPr>
            </w:pPr>
            <w:r w:rsidRPr="00185DBC">
              <w:rPr>
                <w:rFonts w:cs="Arial"/>
                <w:color w:val="000000"/>
                <w:sz w:val="18"/>
              </w:rPr>
              <w:t>Service availability</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1B0829E7" w14:textId="7B50D3E1" w:rsidR="0024694C" w:rsidRPr="00185DBC" w:rsidRDefault="0001083E" w:rsidP="0024694C">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738C0E9" w14:textId="74FA8027" w:rsidR="0024694C" w:rsidRPr="00185DBC" w:rsidRDefault="0061182D" w:rsidP="0024694C">
            <w:pPr>
              <w:spacing w:line="240" w:lineRule="auto"/>
              <w:jc w:val="center"/>
            </w:pPr>
            <w:sdt>
              <w:sdtPr>
                <w:rPr>
                  <w:rFonts w:cs="Arial"/>
                  <w:szCs w:val="18"/>
                </w:rPr>
                <w:alias w:val="Compliance"/>
                <w:tag w:val="Compliance"/>
                <w:id w:val="653197536"/>
                <w:placeholder>
                  <w:docPart w:val="F49CAA57991B469EB1A504885E673927"/>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24694C"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142DB00" w14:textId="77777777" w:rsidR="0024694C" w:rsidRPr="00185DBC" w:rsidRDefault="0024694C" w:rsidP="0024694C">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75B6961" w14:textId="77777777" w:rsidR="0024694C" w:rsidRPr="00185DBC" w:rsidRDefault="0024694C" w:rsidP="0024694C">
            <w:pPr>
              <w:spacing w:line="240" w:lineRule="auto"/>
              <w:jc w:val="center"/>
              <w:rPr>
                <w:rFonts w:cs="Arial"/>
                <w:szCs w:val="18"/>
              </w:rPr>
            </w:pPr>
          </w:p>
        </w:tc>
      </w:tr>
      <w:tr w:rsidR="0024694C" w:rsidRPr="00185DBC" w14:paraId="6CA03DD6" w14:textId="5EAE9BE8"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4B3EDCAC" w14:textId="7FC3AE55" w:rsidR="0024694C" w:rsidRPr="00185DBC" w:rsidRDefault="00675D78" w:rsidP="0024694C">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522AD009" w14:textId="1982965C" w:rsidR="0024694C" w:rsidRPr="00185DBC" w:rsidRDefault="0024694C" w:rsidP="0024694C">
            <w:pPr>
              <w:spacing w:line="240" w:lineRule="auto"/>
              <w:jc w:val="center"/>
              <w:rPr>
                <w:b/>
              </w:rPr>
            </w:pPr>
            <w:r w:rsidRPr="00185DBC">
              <w:rPr>
                <w:rFonts w:cs="Arial"/>
                <w:color w:val="000000"/>
              </w:rPr>
              <w:t>TAIS_DATA_001</w:t>
            </w:r>
            <w:r w:rsidR="00414A13" w:rsidRPr="00185DBC">
              <w:rPr>
                <w:rFonts w:cs="Arial"/>
                <w:color w:val="000000"/>
              </w:rPr>
              <w:t>3</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F7BD5D7" w14:textId="1B6DF546" w:rsidR="0024694C" w:rsidRPr="00185DBC" w:rsidRDefault="0024694C" w:rsidP="0024694C">
            <w:pPr>
              <w:spacing w:line="240" w:lineRule="auto"/>
              <w:rPr>
                <w:sz w:val="18"/>
              </w:rPr>
            </w:pPr>
            <w:r w:rsidRPr="00185DBC">
              <w:rPr>
                <w:rFonts w:cs="Arial"/>
                <w:color w:val="000000"/>
                <w:sz w:val="18"/>
              </w:rPr>
              <w:t>Data format</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5CC77A83" w14:textId="1103E167" w:rsidR="0024694C" w:rsidRPr="00185DBC" w:rsidRDefault="0001083E" w:rsidP="0024694C">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BB3D286" w14:textId="0C133C7F" w:rsidR="0024694C" w:rsidRPr="00185DBC" w:rsidRDefault="0061182D" w:rsidP="0024694C">
            <w:pPr>
              <w:spacing w:line="240" w:lineRule="auto"/>
              <w:jc w:val="center"/>
              <w:rPr>
                <w:rFonts w:cs="Arial"/>
                <w:szCs w:val="18"/>
              </w:rPr>
            </w:pPr>
            <w:sdt>
              <w:sdtPr>
                <w:rPr>
                  <w:rFonts w:cs="Arial"/>
                  <w:szCs w:val="18"/>
                </w:rPr>
                <w:alias w:val="Compliance"/>
                <w:tag w:val="Compliance"/>
                <w:id w:val="785310392"/>
                <w:placeholder>
                  <w:docPart w:val="A60E6E252C864B5C8BFF93B2557813EE"/>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24694C"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62477B6" w14:textId="428A958C" w:rsidR="0024694C" w:rsidRPr="00185DBC" w:rsidRDefault="00185DBC" w:rsidP="0024694C">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BA00505" w14:textId="63104C2D" w:rsidR="0024694C" w:rsidRPr="00185DBC" w:rsidRDefault="0024694C" w:rsidP="0024694C">
            <w:pPr>
              <w:spacing w:line="240" w:lineRule="auto"/>
              <w:jc w:val="center"/>
              <w:rPr>
                <w:rFonts w:cs="Arial"/>
                <w:szCs w:val="18"/>
              </w:rPr>
            </w:pPr>
          </w:p>
        </w:tc>
      </w:tr>
      <w:tr w:rsidR="00414A13" w:rsidRPr="00185DBC" w14:paraId="09A97110" w14:textId="77777777" w:rsidTr="0024694C">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490C14B3" w14:textId="77814B74" w:rsidR="00414A13" w:rsidRPr="00185DBC" w:rsidRDefault="00414A13"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6F82E70C" w14:textId="65A303DA" w:rsidR="00414A13" w:rsidRPr="00185DBC" w:rsidRDefault="00414A13" w:rsidP="00414A13">
            <w:pPr>
              <w:spacing w:line="240" w:lineRule="auto"/>
              <w:jc w:val="center"/>
              <w:rPr>
                <w:rFonts w:cs="Arial"/>
                <w:color w:val="000000"/>
              </w:rPr>
            </w:pPr>
            <w:r w:rsidRPr="00185DBC">
              <w:rPr>
                <w:rFonts w:cs="Arial"/>
                <w:color w:val="000000"/>
              </w:rPr>
              <w:t>TAIS_DATA_0014</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BE6B744" w14:textId="099742DC" w:rsidR="00414A13" w:rsidRPr="00185DBC" w:rsidRDefault="00414A13" w:rsidP="00414A13">
            <w:pPr>
              <w:spacing w:line="240" w:lineRule="auto"/>
              <w:rPr>
                <w:rFonts w:cs="Arial"/>
                <w:color w:val="000000"/>
                <w:sz w:val="18"/>
              </w:rPr>
            </w:pPr>
            <w:r w:rsidRPr="00185DBC">
              <w:rPr>
                <w:rFonts w:cs="Arial"/>
                <w:color w:val="000000"/>
                <w:sz w:val="18"/>
              </w:rPr>
              <w:t>Data format #2</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2D116194" w14:textId="61E4F3C0" w:rsidR="00414A13" w:rsidRPr="00185DBC" w:rsidRDefault="0001083E" w:rsidP="00414A13">
            <w:pPr>
              <w:spacing w:line="240" w:lineRule="auto"/>
              <w:jc w:val="center"/>
              <w:rPr>
                <w:rFonts w:cs="Arial"/>
                <w:color w:val="000000"/>
              </w:rP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ED9353F" w14:textId="75D93E9C" w:rsidR="00414A13" w:rsidRPr="00185DBC" w:rsidRDefault="0061182D" w:rsidP="00414A13">
            <w:pPr>
              <w:spacing w:line="240" w:lineRule="auto"/>
              <w:jc w:val="center"/>
              <w:rPr>
                <w:rFonts w:cs="Arial"/>
                <w:szCs w:val="18"/>
              </w:rPr>
            </w:pPr>
            <w:sdt>
              <w:sdtPr>
                <w:rPr>
                  <w:rFonts w:cs="Arial"/>
                  <w:szCs w:val="18"/>
                </w:rPr>
                <w:alias w:val="Compliance"/>
                <w:tag w:val="Compliance"/>
                <w:id w:val="1265955907"/>
                <w:placeholder>
                  <w:docPart w:val="7321CE43F1DA45AE9BFCA046A3BC824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DDC7A7E" w14:textId="77777777"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E540DFD" w14:textId="77777777" w:rsidR="00414A13" w:rsidRPr="00185DBC" w:rsidRDefault="00414A13" w:rsidP="00414A13">
            <w:pPr>
              <w:spacing w:line="240" w:lineRule="auto"/>
              <w:jc w:val="center"/>
              <w:rPr>
                <w:rFonts w:cs="Arial"/>
                <w:szCs w:val="18"/>
              </w:rPr>
            </w:pPr>
          </w:p>
        </w:tc>
      </w:tr>
      <w:tr w:rsidR="00414A13" w:rsidRPr="00185DBC" w14:paraId="198FE667" w14:textId="6234E5D5"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13BC45DF" w14:textId="4F9A6D31" w:rsidR="00414A13" w:rsidRPr="00185DBC" w:rsidRDefault="00414A13"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593011E1" w14:textId="45FEB76E" w:rsidR="00414A13" w:rsidRPr="00185DBC" w:rsidRDefault="00414A13" w:rsidP="00414A13">
            <w:pPr>
              <w:spacing w:line="240" w:lineRule="auto"/>
              <w:jc w:val="center"/>
              <w:rPr>
                <w:rFonts w:cs="Arial"/>
                <w:b/>
              </w:rPr>
            </w:pPr>
            <w:r w:rsidRPr="00185DBC">
              <w:rPr>
                <w:rFonts w:cs="Arial"/>
                <w:color w:val="000000"/>
              </w:rPr>
              <w:t>TAIS_DATA_0015</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42AD090" w14:textId="646738CC" w:rsidR="00414A13" w:rsidRPr="00185DBC" w:rsidRDefault="00414A13" w:rsidP="00414A13">
            <w:pPr>
              <w:spacing w:line="240" w:lineRule="auto"/>
              <w:rPr>
                <w:rFonts w:cs="Arial"/>
                <w:sz w:val="18"/>
                <w:szCs w:val="18"/>
              </w:rPr>
            </w:pPr>
            <w:r w:rsidRPr="00185DBC">
              <w:rPr>
                <w:rFonts w:cs="Arial"/>
                <w:color w:val="000000"/>
                <w:sz w:val="18"/>
              </w:rPr>
              <w:t>Data format ancillary information</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3E869595" w14:textId="16A829D6" w:rsidR="00414A13" w:rsidRPr="00185DBC" w:rsidRDefault="0001083E" w:rsidP="00414A1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17894D4" w14:textId="49501671" w:rsidR="00414A13" w:rsidRPr="00185DBC" w:rsidRDefault="0061182D" w:rsidP="00414A13">
            <w:pPr>
              <w:spacing w:line="240" w:lineRule="auto"/>
              <w:jc w:val="center"/>
            </w:pPr>
            <w:sdt>
              <w:sdtPr>
                <w:rPr>
                  <w:rFonts w:cs="Arial"/>
                  <w:szCs w:val="18"/>
                </w:rPr>
                <w:alias w:val="Compliance"/>
                <w:tag w:val="Compliance"/>
                <w:id w:val="1148013659"/>
                <w:placeholder>
                  <w:docPart w:val="64E24968A9A7455DAF95B7234AE60981"/>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79EE780A" w14:textId="15FD2627"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262067B" w14:textId="77777777" w:rsidR="00414A13" w:rsidRPr="00185DBC" w:rsidRDefault="00414A13" w:rsidP="00414A13">
            <w:pPr>
              <w:spacing w:line="240" w:lineRule="auto"/>
              <w:jc w:val="center"/>
              <w:rPr>
                <w:rFonts w:cs="Arial"/>
                <w:szCs w:val="18"/>
              </w:rPr>
            </w:pPr>
          </w:p>
        </w:tc>
      </w:tr>
      <w:tr w:rsidR="00414A13" w:rsidRPr="00185DBC" w14:paraId="0470FA33" w14:textId="664AC6B1"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60CF7985" w14:textId="50F5C079" w:rsidR="00414A13" w:rsidRPr="00185DBC" w:rsidRDefault="00414A13"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365E6FC6" w14:textId="57CFE2C8" w:rsidR="00414A13" w:rsidRPr="00185DBC" w:rsidRDefault="00414A13" w:rsidP="00414A13">
            <w:pPr>
              <w:spacing w:line="240" w:lineRule="auto"/>
              <w:jc w:val="center"/>
              <w:rPr>
                <w:b/>
              </w:rPr>
            </w:pPr>
            <w:r w:rsidRPr="00185DBC">
              <w:rPr>
                <w:rFonts w:cs="Arial"/>
                <w:color w:val="000000"/>
              </w:rPr>
              <w:t>TAIS_INFO_0016</w:t>
            </w:r>
          </w:p>
        </w:tc>
        <w:tc>
          <w:tcPr>
            <w:tcW w:w="3566"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5FF2DCBD" w14:textId="66FAD70E" w:rsidR="00414A13" w:rsidRPr="00185DBC" w:rsidRDefault="00414A13" w:rsidP="00414A13">
            <w:pPr>
              <w:spacing w:line="240" w:lineRule="auto"/>
              <w:rPr>
                <w:sz w:val="18"/>
              </w:rPr>
            </w:pPr>
            <w:r w:rsidRPr="00185DBC">
              <w:rPr>
                <w:rFonts w:cs="Arial"/>
                <w:color w:val="000000"/>
                <w:sz w:val="18"/>
              </w:rPr>
              <w:t>EMSA streaming interface technical specifications</w:t>
            </w:r>
          </w:p>
        </w:tc>
        <w:tc>
          <w:tcPr>
            <w:tcW w:w="18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030B2863" w14:textId="79CCF62C" w:rsidR="00414A13" w:rsidRPr="00185DBC" w:rsidRDefault="0001083E" w:rsidP="00414A13">
            <w:pPr>
              <w:spacing w:line="240" w:lineRule="auto"/>
              <w:jc w:val="center"/>
            </w:pPr>
            <w:r w:rsidRPr="00185DBC">
              <w:t>Informative</w:t>
            </w:r>
          </w:p>
        </w:tc>
        <w:tc>
          <w:tcPr>
            <w:tcW w:w="1561"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5E191CC1" w14:textId="16BBE6A6" w:rsidR="00414A13" w:rsidRPr="00185DBC" w:rsidRDefault="00414A13" w:rsidP="00414A13">
            <w:pPr>
              <w:spacing w:line="240" w:lineRule="auto"/>
              <w:jc w:val="center"/>
              <w:rPr>
                <w:rFonts w:cs="Arial"/>
                <w:szCs w:val="18"/>
              </w:rPr>
            </w:pPr>
            <w:r w:rsidRPr="00185DBC">
              <w:rPr>
                <w:rFonts w:cs="Arial"/>
                <w:szCs w:val="18"/>
              </w:rPr>
              <w:t>N/A</w:t>
            </w:r>
          </w:p>
        </w:tc>
        <w:tc>
          <w:tcPr>
            <w:tcW w:w="14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75C87694" w14:textId="5998013C"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5DB56990" w14:textId="78E08990" w:rsidR="00414A13" w:rsidRPr="00185DBC" w:rsidRDefault="00414A13" w:rsidP="00414A13">
            <w:pPr>
              <w:spacing w:line="240" w:lineRule="auto"/>
              <w:jc w:val="center"/>
              <w:rPr>
                <w:rFonts w:cs="Arial"/>
                <w:szCs w:val="18"/>
              </w:rPr>
            </w:pPr>
            <w:r w:rsidRPr="00185DBC">
              <w:rPr>
                <w:rFonts w:cs="Arial"/>
                <w:i/>
                <w:szCs w:val="18"/>
              </w:rPr>
              <w:t>Informative requirement only</w:t>
            </w:r>
          </w:p>
        </w:tc>
      </w:tr>
      <w:tr w:rsidR="00414A13" w:rsidRPr="00185DBC" w14:paraId="0D315A17" w14:textId="1E8A8C85"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51264A94" w14:textId="56140F5B" w:rsidR="00414A13" w:rsidRPr="00185DBC" w:rsidRDefault="00675D78"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4086B8D6" w14:textId="34DEA845" w:rsidR="00414A13" w:rsidRPr="00185DBC" w:rsidRDefault="00414A13" w:rsidP="00414A13">
            <w:pPr>
              <w:spacing w:line="240" w:lineRule="auto"/>
              <w:jc w:val="center"/>
              <w:rPr>
                <w:rFonts w:cs="Arial"/>
                <w:b/>
              </w:rPr>
            </w:pPr>
            <w:r w:rsidRPr="00185DBC">
              <w:rPr>
                <w:rFonts w:cs="Arial"/>
                <w:color w:val="000000"/>
              </w:rPr>
              <w:t>TAIS_GENE_0017</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B6DC529" w14:textId="401911F9" w:rsidR="00414A13" w:rsidRPr="00185DBC" w:rsidRDefault="00414A13" w:rsidP="00414A13">
            <w:pPr>
              <w:spacing w:line="240" w:lineRule="auto"/>
              <w:rPr>
                <w:rFonts w:cs="Arial"/>
                <w:sz w:val="18"/>
                <w:szCs w:val="18"/>
              </w:rPr>
            </w:pPr>
            <w:r w:rsidRPr="00185DBC">
              <w:rPr>
                <w:rFonts w:cs="Arial"/>
                <w:color w:val="000000"/>
                <w:sz w:val="18"/>
              </w:rPr>
              <w:t>EMSA streaming interface installation</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76F032FE" w14:textId="5A9DF238" w:rsidR="00414A13" w:rsidRPr="00185DBC" w:rsidRDefault="0001083E" w:rsidP="00414A13">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121646CD" w14:textId="22091243" w:rsidR="00414A13" w:rsidRPr="00185DBC" w:rsidRDefault="0061182D" w:rsidP="00414A13">
            <w:pPr>
              <w:spacing w:line="240" w:lineRule="auto"/>
              <w:jc w:val="center"/>
            </w:pPr>
            <w:sdt>
              <w:sdtPr>
                <w:rPr>
                  <w:rFonts w:cs="Arial"/>
                  <w:szCs w:val="18"/>
                </w:rPr>
                <w:alias w:val="Compliance"/>
                <w:tag w:val="Compliance"/>
                <w:id w:val="-1733303323"/>
                <w:placeholder>
                  <w:docPart w:val="5C74F85EA6774CDCAA137F4FD9F34BF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A5FC349" w14:textId="04725095"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43D7F4A" w14:textId="77777777" w:rsidR="00414A13" w:rsidRPr="00185DBC" w:rsidRDefault="00414A13" w:rsidP="00414A13">
            <w:pPr>
              <w:spacing w:line="240" w:lineRule="auto"/>
              <w:jc w:val="center"/>
              <w:rPr>
                <w:rFonts w:cs="Arial"/>
                <w:szCs w:val="18"/>
              </w:rPr>
            </w:pPr>
          </w:p>
        </w:tc>
      </w:tr>
      <w:tr w:rsidR="00414A13" w:rsidRPr="00185DBC" w14:paraId="5EF39917" w14:textId="29EE8C9F"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67C94E9D" w14:textId="0F245E69" w:rsidR="00414A13" w:rsidRPr="00185DBC" w:rsidRDefault="00414A13"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3959CD91" w14:textId="5CEA299E" w:rsidR="00414A13" w:rsidRPr="00185DBC" w:rsidRDefault="00414A13" w:rsidP="00414A13">
            <w:pPr>
              <w:spacing w:line="240" w:lineRule="auto"/>
              <w:jc w:val="center"/>
              <w:rPr>
                <w:b/>
              </w:rPr>
            </w:pPr>
            <w:r w:rsidRPr="00185DBC">
              <w:rPr>
                <w:rFonts w:cs="Arial"/>
                <w:color w:val="000000"/>
              </w:rPr>
              <w:t>TAIS_INFO_0018</w:t>
            </w:r>
          </w:p>
        </w:tc>
        <w:tc>
          <w:tcPr>
            <w:tcW w:w="3566"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453009C5" w14:textId="1CD347CA" w:rsidR="00414A13" w:rsidRPr="00185DBC" w:rsidRDefault="00414A13" w:rsidP="00414A13">
            <w:pPr>
              <w:spacing w:line="240" w:lineRule="auto"/>
              <w:rPr>
                <w:sz w:val="18"/>
              </w:rPr>
            </w:pPr>
            <w:r w:rsidRPr="00185DBC">
              <w:rPr>
                <w:rFonts w:cs="Arial"/>
                <w:color w:val="000000"/>
                <w:sz w:val="18"/>
              </w:rPr>
              <w:t>EMSA streaming interface installation hosting</w:t>
            </w:r>
          </w:p>
        </w:tc>
        <w:tc>
          <w:tcPr>
            <w:tcW w:w="18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30E367B6" w14:textId="1872048A" w:rsidR="00414A13" w:rsidRPr="00185DBC" w:rsidRDefault="0001083E" w:rsidP="00414A13">
            <w:pPr>
              <w:spacing w:line="240" w:lineRule="auto"/>
              <w:jc w:val="center"/>
            </w:pPr>
            <w:r w:rsidRPr="00185DBC">
              <w:t>Informative</w:t>
            </w:r>
          </w:p>
        </w:tc>
        <w:tc>
          <w:tcPr>
            <w:tcW w:w="1561"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3780857F" w14:textId="470369C0" w:rsidR="00414A13" w:rsidRPr="00185DBC" w:rsidRDefault="00414A13" w:rsidP="00414A13">
            <w:pPr>
              <w:spacing w:line="240" w:lineRule="auto"/>
              <w:jc w:val="center"/>
            </w:pPr>
            <w:r w:rsidRPr="00185DBC">
              <w:rPr>
                <w:rFonts w:cs="Arial"/>
                <w:szCs w:val="18"/>
              </w:rPr>
              <w:t>N/A</w:t>
            </w:r>
          </w:p>
        </w:tc>
        <w:tc>
          <w:tcPr>
            <w:tcW w:w="14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21FF9E4F" w14:textId="377451C9"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3F9581CF" w14:textId="00C207ED" w:rsidR="00414A13" w:rsidRPr="00185DBC" w:rsidRDefault="00414A13" w:rsidP="00414A13">
            <w:pPr>
              <w:spacing w:line="240" w:lineRule="auto"/>
              <w:jc w:val="center"/>
              <w:rPr>
                <w:rFonts w:cs="Arial"/>
                <w:szCs w:val="18"/>
              </w:rPr>
            </w:pPr>
            <w:r w:rsidRPr="00185DBC">
              <w:rPr>
                <w:rFonts w:cs="Arial"/>
                <w:i/>
                <w:szCs w:val="18"/>
              </w:rPr>
              <w:t>Informative requirement only</w:t>
            </w:r>
          </w:p>
        </w:tc>
      </w:tr>
      <w:tr w:rsidR="00414A13" w:rsidRPr="00185DBC" w14:paraId="45874B11" w14:textId="3286A685"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3E285FD2" w14:textId="452F12D4" w:rsidR="00414A13" w:rsidRPr="00185DBC" w:rsidRDefault="00675D78"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68AC7C30" w14:textId="499DAEC4" w:rsidR="00414A13" w:rsidRPr="00185DBC" w:rsidRDefault="00414A13" w:rsidP="00414A13">
            <w:pPr>
              <w:spacing w:line="240" w:lineRule="auto"/>
              <w:jc w:val="center"/>
              <w:rPr>
                <w:b/>
              </w:rPr>
            </w:pPr>
            <w:r w:rsidRPr="00185DBC">
              <w:rPr>
                <w:rFonts w:cs="Arial"/>
                <w:color w:val="000000"/>
              </w:rPr>
              <w:t>TAIS_GENE_0019</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C2535EC" w14:textId="7075CB0D" w:rsidR="00414A13" w:rsidRPr="00185DBC" w:rsidRDefault="00414A13" w:rsidP="00414A13">
            <w:pPr>
              <w:spacing w:line="240" w:lineRule="auto"/>
              <w:rPr>
                <w:sz w:val="18"/>
              </w:rPr>
            </w:pPr>
            <w:r w:rsidRPr="00185DBC">
              <w:rPr>
                <w:rFonts w:cs="Arial"/>
                <w:color w:val="000000"/>
                <w:sz w:val="18"/>
              </w:rPr>
              <w:t>EMSA streaming interface technical support</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7A927B91" w14:textId="39F217EC" w:rsidR="00414A13" w:rsidRPr="00185DBC" w:rsidRDefault="0001083E" w:rsidP="00414A13">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09B6BE6" w14:textId="1EFF10B4" w:rsidR="00414A13" w:rsidRPr="00185DBC" w:rsidRDefault="0061182D" w:rsidP="00414A13">
            <w:pPr>
              <w:spacing w:line="240" w:lineRule="auto"/>
              <w:jc w:val="center"/>
              <w:rPr>
                <w:rFonts w:cs="Arial"/>
                <w:szCs w:val="18"/>
              </w:rPr>
            </w:pPr>
            <w:sdt>
              <w:sdtPr>
                <w:rPr>
                  <w:rFonts w:cs="Arial"/>
                  <w:szCs w:val="18"/>
                </w:rPr>
                <w:alias w:val="Compliance"/>
                <w:tag w:val="Compliance"/>
                <w:id w:val="-1986543668"/>
                <w:placeholder>
                  <w:docPart w:val="81A2AD4DF363475C9405C6517D816D1E"/>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E745F07" w14:textId="308A1F53"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72AF1D0C" w14:textId="77777777" w:rsidR="00414A13" w:rsidRPr="00185DBC" w:rsidRDefault="00414A13" w:rsidP="00414A13">
            <w:pPr>
              <w:spacing w:line="240" w:lineRule="auto"/>
              <w:jc w:val="center"/>
              <w:rPr>
                <w:rFonts w:cs="Arial"/>
                <w:szCs w:val="18"/>
              </w:rPr>
            </w:pPr>
          </w:p>
        </w:tc>
      </w:tr>
      <w:tr w:rsidR="00414A13" w:rsidRPr="00185DBC" w14:paraId="751CB060" w14:textId="011E8DCD"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289EBF04" w14:textId="121273C1" w:rsidR="00414A13" w:rsidRPr="00185DBC" w:rsidRDefault="00675D78"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71757672" w14:textId="68EDF764" w:rsidR="00414A13" w:rsidRPr="00185DBC" w:rsidRDefault="00414A13" w:rsidP="00414A13">
            <w:pPr>
              <w:spacing w:line="240" w:lineRule="auto"/>
              <w:jc w:val="center"/>
              <w:rPr>
                <w:b/>
              </w:rPr>
            </w:pPr>
            <w:r w:rsidRPr="00185DBC">
              <w:rPr>
                <w:rFonts w:cs="Arial"/>
                <w:color w:val="000000"/>
              </w:rPr>
              <w:t>TAIS_GENE_0020</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24DDB91" w14:textId="71FB942D" w:rsidR="00414A13" w:rsidRPr="00185DBC" w:rsidRDefault="00414A13" w:rsidP="00414A13">
            <w:pPr>
              <w:spacing w:line="240" w:lineRule="auto"/>
              <w:rPr>
                <w:sz w:val="18"/>
              </w:rPr>
            </w:pPr>
            <w:r w:rsidRPr="00185DBC">
              <w:rPr>
                <w:rFonts w:cs="Arial"/>
                <w:color w:val="000000"/>
                <w:sz w:val="18"/>
              </w:rPr>
              <w:t>EMSA streaming interface modifications and updates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3FED0FBC" w14:textId="68EF5FD8" w:rsidR="00414A13" w:rsidRPr="00185DBC" w:rsidRDefault="0001083E" w:rsidP="00414A13">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48172C5" w14:textId="3E6A4FEF" w:rsidR="00414A13" w:rsidRPr="00185DBC" w:rsidRDefault="0061182D" w:rsidP="00414A13">
            <w:pPr>
              <w:spacing w:line="240" w:lineRule="auto"/>
              <w:jc w:val="center"/>
              <w:rPr>
                <w:rFonts w:cs="Arial"/>
                <w:szCs w:val="18"/>
              </w:rPr>
            </w:pPr>
            <w:sdt>
              <w:sdtPr>
                <w:rPr>
                  <w:rFonts w:cs="Arial"/>
                  <w:szCs w:val="18"/>
                </w:rPr>
                <w:alias w:val="Compliance"/>
                <w:tag w:val="Compliance"/>
                <w:id w:val="-2070569100"/>
                <w:placeholder>
                  <w:docPart w:val="1E8F3347EA4F43DBA119EB2354F29BF3"/>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D58E41A" w14:textId="3DE079A9"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C32AF38" w14:textId="77777777" w:rsidR="00414A13" w:rsidRPr="00185DBC" w:rsidRDefault="00414A13" w:rsidP="00414A13">
            <w:pPr>
              <w:spacing w:line="240" w:lineRule="auto"/>
              <w:jc w:val="center"/>
              <w:rPr>
                <w:rFonts w:cs="Arial"/>
                <w:szCs w:val="18"/>
              </w:rPr>
            </w:pPr>
          </w:p>
        </w:tc>
      </w:tr>
      <w:tr w:rsidR="00414A13" w:rsidRPr="00185DBC" w14:paraId="23107D31" w14:textId="41E17446"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70069562" w14:textId="28DECDE5" w:rsidR="00414A13" w:rsidRPr="00185DBC" w:rsidRDefault="00414A13"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404B0D18" w14:textId="318DECE4" w:rsidR="00414A13" w:rsidRPr="00185DBC" w:rsidRDefault="00414A13" w:rsidP="00414A13">
            <w:pPr>
              <w:spacing w:line="240" w:lineRule="auto"/>
              <w:jc w:val="center"/>
              <w:rPr>
                <w:b/>
              </w:rPr>
            </w:pPr>
            <w:r w:rsidRPr="00185DBC">
              <w:rPr>
                <w:rFonts w:cs="Arial"/>
                <w:color w:val="000000"/>
              </w:rPr>
              <w:t>TAIS_GENE_0021</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1A422B7C" w14:textId="5B707643" w:rsidR="00414A13" w:rsidRPr="00185DBC" w:rsidRDefault="00414A13" w:rsidP="00414A13">
            <w:pPr>
              <w:spacing w:line="240" w:lineRule="auto"/>
              <w:rPr>
                <w:sz w:val="18"/>
              </w:rPr>
            </w:pPr>
            <w:r w:rsidRPr="00185DBC">
              <w:rPr>
                <w:rFonts w:cs="Arial"/>
                <w:color w:val="000000"/>
                <w:sz w:val="18"/>
              </w:rPr>
              <w:t>EMSA streaming interface modifications testing</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778AFEBF" w14:textId="49B62F17" w:rsidR="00414A13" w:rsidRPr="00185DBC" w:rsidRDefault="0001083E" w:rsidP="00414A1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A5BE943" w14:textId="653BDEA9" w:rsidR="00414A13" w:rsidRPr="00185DBC" w:rsidRDefault="0061182D" w:rsidP="00414A13">
            <w:pPr>
              <w:spacing w:line="240" w:lineRule="auto"/>
              <w:jc w:val="center"/>
              <w:rPr>
                <w:rFonts w:cs="Arial"/>
                <w:szCs w:val="18"/>
              </w:rPr>
            </w:pPr>
            <w:sdt>
              <w:sdtPr>
                <w:rPr>
                  <w:rFonts w:cs="Arial"/>
                  <w:szCs w:val="18"/>
                </w:rPr>
                <w:alias w:val="Compliance"/>
                <w:tag w:val="Compliance"/>
                <w:id w:val="2006713224"/>
                <w:placeholder>
                  <w:docPart w:val="CCABA0AEE88243DAA1ED571120D677CD"/>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1C1955A" w14:textId="77777777"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1367DDC" w14:textId="77777777" w:rsidR="00414A13" w:rsidRPr="00185DBC" w:rsidRDefault="00414A13" w:rsidP="00414A13">
            <w:pPr>
              <w:spacing w:line="240" w:lineRule="auto"/>
              <w:jc w:val="center"/>
              <w:rPr>
                <w:rFonts w:cs="Arial"/>
                <w:szCs w:val="18"/>
              </w:rPr>
            </w:pPr>
          </w:p>
        </w:tc>
      </w:tr>
      <w:tr w:rsidR="00414A13" w:rsidRPr="00185DBC" w14:paraId="79156303" w14:textId="3D103180"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1678877D" w14:textId="7EDB469D" w:rsidR="00414A13" w:rsidRPr="00185DBC" w:rsidRDefault="00414A13"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4244EEFB" w14:textId="039FEF38" w:rsidR="00414A13" w:rsidRPr="00185DBC" w:rsidRDefault="00414A13" w:rsidP="00414A13">
            <w:pPr>
              <w:spacing w:line="240" w:lineRule="auto"/>
              <w:jc w:val="center"/>
              <w:rPr>
                <w:rFonts w:cs="Arial"/>
                <w:b/>
              </w:rPr>
            </w:pPr>
            <w:r w:rsidRPr="00185DBC">
              <w:rPr>
                <w:rFonts w:cs="Arial"/>
                <w:color w:val="000000"/>
              </w:rPr>
              <w:t>TAIS_DATA_0022</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990F50A" w14:textId="0475C22F" w:rsidR="00414A13" w:rsidRPr="00185DBC" w:rsidRDefault="00414A13" w:rsidP="00414A13">
            <w:pPr>
              <w:spacing w:line="240" w:lineRule="auto"/>
              <w:rPr>
                <w:rFonts w:cs="Arial"/>
                <w:sz w:val="18"/>
                <w:szCs w:val="18"/>
              </w:rPr>
            </w:pPr>
            <w:r w:rsidRPr="00185DBC">
              <w:rPr>
                <w:rFonts w:cs="Arial"/>
                <w:color w:val="000000"/>
                <w:sz w:val="18"/>
              </w:rPr>
              <w:t>Duplicate messages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3D154204" w14:textId="6D1D6E77" w:rsidR="00414A13" w:rsidRPr="00185DBC" w:rsidRDefault="0001083E" w:rsidP="00414A1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9A26B4D" w14:textId="7A68A384" w:rsidR="00414A13" w:rsidRPr="00185DBC" w:rsidRDefault="0061182D" w:rsidP="00414A13">
            <w:pPr>
              <w:spacing w:line="240" w:lineRule="auto"/>
              <w:jc w:val="center"/>
            </w:pPr>
            <w:sdt>
              <w:sdtPr>
                <w:rPr>
                  <w:rFonts w:cs="Arial"/>
                  <w:szCs w:val="18"/>
                </w:rPr>
                <w:alias w:val="Compliance"/>
                <w:tag w:val="Compliance"/>
                <w:id w:val="-251205904"/>
                <w:placeholder>
                  <w:docPart w:val="3B429688EADC4E7B9D0DCF022F044FED"/>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185CB33C" w14:textId="5E43F428"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147CF4F" w14:textId="77777777" w:rsidR="00414A13" w:rsidRPr="00185DBC" w:rsidRDefault="00414A13" w:rsidP="00414A13">
            <w:pPr>
              <w:spacing w:line="240" w:lineRule="auto"/>
              <w:jc w:val="center"/>
              <w:rPr>
                <w:rFonts w:cs="Arial"/>
                <w:szCs w:val="18"/>
              </w:rPr>
            </w:pPr>
          </w:p>
        </w:tc>
      </w:tr>
      <w:tr w:rsidR="00414A13" w:rsidRPr="00185DBC" w14:paraId="17FD3F15" w14:textId="43995AEC"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5EC9DF3A" w14:textId="1B9027A6" w:rsidR="00414A13" w:rsidRPr="00185DBC" w:rsidRDefault="00414A13"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3</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448456E3" w14:textId="5408F6DF" w:rsidR="00414A13" w:rsidRPr="00185DBC" w:rsidRDefault="00414A13" w:rsidP="00414A13">
            <w:pPr>
              <w:spacing w:line="240" w:lineRule="auto"/>
              <w:jc w:val="center"/>
              <w:rPr>
                <w:b/>
              </w:rPr>
            </w:pPr>
            <w:r w:rsidRPr="00185DBC">
              <w:rPr>
                <w:rFonts w:cs="Arial"/>
                <w:color w:val="000000"/>
              </w:rPr>
              <w:t>TAIS_REPO_0023</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406126A" w14:textId="76F3B86D" w:rsidR="00414A13" w:rsidRPr="00185DBC" w:rsidRDefault="00414A13" w:rsidP="00414A13">
            <w:pPr>
              <w:spacing w:line="240" w:lineRule="auto"/>
              <w:rPr>
                <w:sz w:val="18"/>
              </w:rPr>
            </w:pPr>
            <w:r w:rsidRPr="00185DBC">
              <w:rPr>
                <w:rFonts w:cs="Arial"/>
                <w:color w:val="000000"/>
                <w:sz w:val="18"/>
              </w:rPr>
              <w:t>Weekly reporting</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177D65E2" w14:textId="28B6639A" w:rsidR="00414A13" w:rsidRPr="00185DBC" w:rsidRDefault="0001083E" w:rsidP="00414A1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C3759F0" w14:textId="2A50D547" w:rsidR="00414A13" w:rsidRPr="00185DBC" w:rsidRDefault="0061182D" w:rsidP="00414A13">
            <w:pPr>
              <w:spacing w:line="240" w:lineRule="auto"/>
              <w:jc w:val="center"/>
            </w:pPr>
            <w:sdt>
              <w:sdtPr>
                <w:rPr>
                  <w:rFonts w:cs="Arial"/>
                  <w:szCs w:val="18"/>
                </w:rPr>
                <w:alias w:val="Compliance"/>
                <w:tag w:val="Compliance"/>
                <w:id w:val="991909841"/>
                <w:placeholder>
                  <w:docPart w:val="5E83B058C6764CBFBB2D67833F912583"/>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7E9AB8CC" w14:textId="17EE8F88"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D41EA9F" w14:textId="77777777" w:rsidR="00414A13" w:rsidRPr="00185DBC" w:rsidRDefault="00414A13" w:rsidP="00414A13">
            <w:pPr>
              <w:spacing w:line="240" w:lineRule="auto"/>
              <w:jc w:val="center"/>
              <w:rPr>
                <w:rFonts w:cs="Arial"/>
                <w:szCs w:val="18"/>
              </w:rPr>
            </w:pPr>
          </w:p>
        </w:tc>
      </w:tr>
      <w:tr w:rsidR="00414A13" w:rsidRPr="00185DBC" w14:paraId="2CC91E6C" w14:textId="1D66889D"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22FC21EA" w14:textId="60A89FBE" w:rsidR="00414A13" w:rsidRPr="00185DBC" w:rsidRDefault="00D13939"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3</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75D6897E" w14:textId="5A9B000C" w:rsidR="00414A13" w:rsidRPr="00185DBC" w:rsidRDefault="00414A13" w:rsidP="00414A13">
            <w:pPr>
              <w:spacing w:line="240" w:lineRule="auto"/>
              <w:jc w:val="center"/>
              <w:rPr>
                <w:b/>
              </w:rPr>
            </w:pPr>
            <w:r w:rsidRPr="00185DBC">
              <w:rPr>
                <w:rFonts w:cs="Arial"/>
                <w:color w:val="000000"/>
              </w:rPr>
              <w:t>TAIS_GENE_0024</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42659D63" w14:textId="2017F680" w:rsidR="00414A13" w:rsidRPr="00185DBC" w:rsidRDefault="00414A13" w:rsidP="00414A13">
            <w:pPr>
              <w:spacing w:line="240" w:lineRule="auto"/>
              <w:rPr>
                <w:sz w:val="18"/>
              </w:rPr>
            </w:pPr>
            <w:r w:rsidRPr="00185DBC">
              <w:rPr>
                <w:rFonts w:cs="Arial"/>
                <w:color w:val="000000"/>
                <w:sz w:val="18"/>
              </w:rPr>
              <w:t>System architecture and processing steps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4F53A71F" w14:textId="11DCA1FC" w:rsidR="00414A13" w:rsidRPr="00185DBC" w:rsidRDefault="0001083E" w:rsidP="00414A1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73F2707" w14:textId="6925F280" w:rsidR="00414A13" w:rsidRPr="00185DBC" w:rsidRDefault="0061182D" w:rsidP="00414A13">
            <w:pPr>
              <w:spacing w:line="240" w:lineRule="auto"/>
              <w:jc w:val="center"/>
              <w:rPr>
                <w:rFonts w:cs="Arial"/>
                <w:szCs w:val="18"/>
              </w:rPr>
            </w:pPr>
            <w:sdt>
              <w:sdtPr>
                <w:rPr>
                  <w:rFonts w:cs="Arial"/>
                  <w:szCs w:val="18"/>
                </w:rPr>
                <w:alias w:val="Compliance"/>
                <w:tag w:val="Compliance"/>
                <w:id w:val="-795669883"/>
                <w:placeholder>
                  <w:docPart w:val="A6BB9E8F6CC14F30A6294373079313DD"/>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8B4F896" w14:textId="77777777"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193A583" w14:textId="77777777" w:rsidR="00414A13" w:rsidRPr="00185DBC" w:rsidRDefault="00414A13" w:rsidP="00414A13">
            <w:pPr>
              <w:spacing w:line="240" w:lineRule="auto"/>
              <w:jc w:val="center"/>
              <w:rPr>
                <w:rFonts w:cs="Arial"/>
                <w:szCs w:val="18"/>
              </w:rPr>
            </w:pPr>
          </w:p>
        </w:tc>
      </w:tr>
      <w:tr w:rsidR="00414A13" w:rsidRPr="00185DBC" w14:paraId="1485BFAC" w14:textId="4EEB53C5"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14041A2D" w14:textId="22773F2B" w:rsidR="00414A13" w:rsidRPr="00185DBC" w:rsidRDefault="00D13939"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3</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6969C28C" w14:textId="00293FE4" w:rsidR="00414A13" w:rsidRPr="00185DBC" w:rsidRDefault="00414A13" w:rsidP="00414A13">
            <w:pPr>
              <w:spacing w:line="240" w:lineRule="auto"/>
              <w:jc w:val="center"/>
              <w:rPr>
                <w:rFonts w:cs="Arial"/>
                <w:b/>
              </w:rPr>
            </w:pPr>
            <w:r w:rsidRPr="00185DBC">
              <w:rPr>
                <w:rFonts w:cs="Arial"/>
                <w:color w:val="000000"/>
              </w:rPr>
              <w:t>TAIS_GENE_0025</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19595E5C" w14:textId="52585840" w:rsidR="00414A13" w:rsidRPr="00185DBC" w:rsidRDefault="00414A13" w:rsidP="00414A13">
            <w:pPr>
              <w:spacing w:line="240" w:lineRule="auto"/>
              <w:rPr>
                <w:rFonts w:cs="Arial"/>
                <w:sz w:val="18"/>
                <w:szCs w:val="18"/>
              </w:rPr>
            </w:pPr>
            <w:r w:rsidRPr="00185DBC">
              <w:rPr>
                <w:rFonts w:cs="Arial"/>
                <w:color w:val="000000"/>
                <w:sz w:val="18"/>
              </w:rPr>
              <w:t>Methodology for mitigating technical issues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0BF3F990" w14:textId="080AF4B7" w:rsidR="00414A13" w:rsidRPr="00185DBC" w:rsidRDefault="0001083E" w:rsidP="00414A1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093F93E" w14:textId="34DBDED0" w:rsidR="00414A13" w:rsidRPr="00185DBC" w:rsidRDefault="0061182D" w:rsidP="00414A13">
            <w:pPr>
              <w:spacing w:line="240" w:lineRule="auto"/>
              <w:jc w:val="center"/>
            </w:pPr>
            <w:sdt>
              <w:sdtPr>
                <w:rPr>
                  <w:rFonts w:cs="Arial"/>
                  <w:szCs w:val="18"/>
                </w:rPr>
                <w:alias w:val="Compliance"/>
                <w:tag w:val="Compliance"/>
                <w:id w:val="679705473"/>
                <w:placeholder>
                  <w:docPart w:val="01AA74835CD34567AEE3978930EABB45"/>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B5D58C4" w14:textId="503740FE"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4F9938E" w14:textId="77777777" w:rsidR="00414A13" w:rsidRPr="00185DBC" w:rsidRDefault="00414A13" w:rsidP="00414A13">
            <w:pPr>
              <w:spacing w:line="240" w:lineRule="auto"/>
              <w:jc w:val="center"/>
              <w:rPr>
                <w:rFonts w:cs="Arial"/>
                <w:szCs w:val="18"/>
              </w:rPr>
            </w:pPr>
          </w:p>
        </w:tc>
      </w:tr>
      <w:tr w:rsidR="00414A13" w:rsidRPr="00185DBC" w14:paraId="221767F5" w14:textId="31BA4C2A"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6293CB7A" w14:textId="6646EEFB" w:rsidR="00414A13" w:rsidRPr="00185DBC" w:rsidRDefault="00D13939"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3</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6A16F190" w14:textId="4795A04A" w:rsidR="00414A13" w:rsidRPr="00185DBC" w:rsidRDefault="00414A13" w:rsidP="00414A13">
            <w:pPr>
              <w:spacing w:line="240" w:lineRule="auto"/>
              <w:jc w:val="center"/>
              <w:rPr>
                <w:b/>
              </w:rPr>
            </w:pPr>
            <w:r w:rsidRPr="00185DBC">
              <w:rPr>
                <w:rFonts w:cs="Arial"/>
                <w:color w:val="000000"/>
              </w:rPr>
              <w:t>TAIS_GENE_0026</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D3E177A" w14:textId="0D1DE5FD" w:rsidR="00414A13" w:rsidRPr="00185DBC" w:rsidRDefault="00414A13" w:rsidP="00414A13">
            <w:pPr>
              <w:spacing w:line="240" w:lineRule="auto"/>
              <w:rPr>
                <w:sz w:val="18"/>
              </w:rPr>
            </w:pPr>
            <w:r w:rsidRPr="00185DBC">
              <w:rPr>
                <w:rFonts w:cs="Arial"/>
                <w:color w:val="000000"/>
                <w:sz w:val="18"/>
              </w:rPr>
              <w:t>Methodology for mitigating service failure</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1D2D6758" w14:textId="3DB42D2D" w:rsidR="00414A13" w:rsidRPr="00185DBC" w:rsidRDefault="0001083E" w:rsidP="00414A1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13D28BBA" w14:textId="6CAE15AB" w:rsidR="00414A13" w:rsidRPr="00185DBC" w:rsidRDefault="0061182D" w:rsidP="00414A13">
            <w:pPr>
              <w:spacing w:line="240" w:lineRule="auto"/>
              <w:jc w:val="center"/>
            </w:pPr>
            <w:sdt>
              <w:sdtPr>
                <w:rPr>
                  <w:rFonts w:cs="Arial"/>
                  <w:szCs w:val="18"/>
                </w:rPr>
                <w:alias w:val="Compliance"/>
                <w:tag w:val="Compliance"/>
                <w:id w:val="-1413698433"/>
                <w:placeholder>
                  <w:docPart w:val="EE4AC577EBF04166880A692DDBA9DD09"/>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EB04989" w14:textId="4E68143B"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308AEF7" w14:textId="7A6746A8" w:rsidR="00414A13" w:rsidRPr="00185DBC" w:rsidRDefault="00414A13" w:rsidP="00414A13">
            <w:pPr>
              <w:spacing w:line="240" w:lineRule="auto"/>
              <w:jc w:val="center"/>
              <w:rPr>
                <w:rFonts w:cs="Arial"/>
                <w:szCs w:val="18"/>
              </w:rPr>
            </w:pPr>
          </w:p>
        </w:tc>
      </w:tr>
      <w:tr w:rsidR="00414A13" w:rsidRPr="00185DBC" w14:paraId="7D67CEA3" w14:textId="01ABB806"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293851F5" w14:textId="3FA66973" w:rsidR="00414A13" w:rsidRPr="00185DBC" w:rsidRDefault="00675D78"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2500EA68" w14:textId="69B0F8ED" w:rsidR="00414A13" w:rsidRPr="00185DBC" w:rsidRDefault="00414A13" w:rsidP="00414A13">
            <w:pPr>
              <w:spacing w:line="240" w:lineRule="auto"/>
              <w:jc w:val="center"/>
              <w:rPr>
                <w:b/>
              </w:rPr>
            </w:pPr>
            <w:r w:rsidRPr="00185DBC">
              <w:rPr>
                <w:rFonts w:cs="Arial"/>
                <w:color w:val="000000"/>
              </w:rPr>
              <w:t>TAIS_REPO_0027</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2F2D60EA" w14:textId="52FE5EBD" w:rsidR="00414A13" w:rsidRPr="00185DBC" w:rsidRDefault="00414A13" w:rsidP="00414A13">
            <w:pPr>
              <w:spacing w:line="240" w:lineRule="auto"/>
              <w:rPr>
                <w:sz w:val="18"/>
              </w:rPr>
            </w:pPr>
            <w:r w:rsidRPr="00185DBC">
              <w:rPr>
                <w:rFonts w:cs="Arial"/>
                <w:color w:val="000000"/>
                <w:sz w:val="18"/>
              </w:rPr>
              <w:t>Information on unavailability of base stations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7AEBAF45" w14:textId="6E283C7D" w:rsidR="00414A13" w:rsidRPr="00185DBC" w:rsidRDefault="0001083E" w:rsidP="00414A13">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EAFE819" w14:textId="09C42538" w:rsidR="00414A13" w:rsidRPr="00185DBC" w:rsidRDefault="0061182D" w:rsidP="00414A13">
            <w:pPr>
              <w:spacing w:line="240" w:lineRule="auto"/>
              <w:jc w:val="center"/>
              <w:rPr>
                <w:rFonts w:cs="Arial"/>
                <w:szCs w:val="18"/>
              </w:rPr>
            </w:pPr>
            <w:sdt>
              <w:sdtPr>
                <w:rPr>
                  <w:rFonts w:cs="Arial"/>
                  <w:szCs w:val="18"/>
                </w:rPr>
                <w:alias w:val="Compliance"/>
                <w:tag w:val="Compliance"/>
                <w:id w:val="675457869"/>
                <w:placeholder>
                  <w:docPart w:val="C3708868C46740D0BC519EE1D04362F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F847B60" w14:textId="67A81F4F"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33BF6BD0" w14:textId="034740F7" w:rsidR="00414A13" w:rsidRPr="00185DBC" w:rsidRDefault="00414A13" w:rsidP="00414A13">
            <w:pPr>
              <w:spacing w:line="240" w:lineRule="auto"/>
              <w:jc w:val="center"/>
              <w:rPr>
                <w:rFonts w:cs="Arial"/>
                <w:szCs w:val="18"/>
              </w:rPr>
            </w:pPr>
          </w:p>
        </w:tc>
      </w:tr>
      <w:tr w:rsidR="00414A13" w:rsidRPr="00185DBC" w14:paraId="25693F5F" w14:textId="795FBC5C"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3E082522" w14:textId="75884E3D" w:rsidR="00414A13" w:rsidRPr="00185DBC" w:rsidRDefault="00675D78" w:rsidP="00414A13">
            <w:pPr>
              <w:spacing w:line="240" w:lineRule="auto"/>
              <w:jc w:val="center"/>
              <w:rPr>
                <w:rFonts w:cs="Arial"/>
                <w:color w:val="000000"/>
              </w:rPr>
            </w:pPr>
            <w:r w:rsidRPr="00185DBC">
              <w:rPr>
                <w:rFonts w:cs="Arial"/>
                <w:color w:val="000000"/>
              </w:rPr>
              <w:lastRenderedPageBreak/>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7D5D4A87" w14:textId="6B4E37EC" w:rsidR="00414A13" w:rsidRPr="00185DBC" w:rsidRDefault="00414A13" w:rsidP="00414A13">
            <w:pPr>
              <w:spacing w:line="240" w:lineRule="auto"/>
              <w:jc w:val="center"/>
              <w:rPr>
                <w:b/>
              </w:rPr>
            </w:pPr>
            <w:r w:rsidRPr="00185DBC">
              <w:rPr>
                <w:rFonts w:cs="Arial"/>
                <w:color w:val="000000"/>
              </w:rPr>
              <w:t>TAIS_REPO_0028</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7F01173F" w14:textId="03854D2F" w:rsidR="00414A13" w:rsidRPr="00185DBC" w:rsidRDefault="00414A13" w:rsidP="00414A13">
            <w:pPr>
              <w:spacing w:line="240" w:lineRule="auto"/>
              <w:rPr>
                <w:sz w:val="18"/>
              </w:rPr>
            </w:pPr>
            <w:r w:rsidRPr="00185DBC">
              <w:rPr>
                <w:rFonts w:cs="Arial"/>
                <w:color w:val="000000"/>
                <w:sz w:val="18"/>
              </w:rPr>
              <w:t>Information on infrastructure upgrades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67E5D5FA" w14:textId="092E7319" w:rsidR="00414A13" w:rsidRPr="00185DBC" w:rsidRDefault="0001083E" w:rsidP="00414A13">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774ECF07" w14:textId="2A106ACA" w:rsidR="00414A13" w:rsidRPr="00185DBC" w:rsidRDefault="0061182D" w:rsidP="00414A13">
            <w:pPr>
              <w:spacing w:line="240" w:lineRule="auto"/>
              <w:jc w:val="center"/>
              <w:rPr>
                <w:rFonts w:cs="Arial"/>
                <w:szCs w:val="18"/>
              </w:rPr>
            </w:pPr>
            <w:sdt>
              <w:sdtPr>
                <w:rPr>
                  <w:rFonts w:cs="Arial"/>
                  <w:szCs w:val="18"/>
                </w:rPr>
                <w:alias w:val="Compliance"/>
                <w:tag w:val="Compliance"/>
                <w:id w:val="-1982524011"/>
                <w:placeholder>
                  <w:docPart w:val="8B4669077D264FBC9531612B3BF8960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6611809" w14:textId="37C60E83"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68CA0E81" w14:textId="06170D2C" w:rsidR="00414A13" w:rsidRPr="00185DBC" w:rsidRDefault="00414A13" w:rsidP="00414A13">
            <w:pPr>
              <w:spacing w:line="240" w:lineRule="auto"/>
              <w:jc w:val="center"/>
              <w:rPr>
                <w:rFonts w:cs="Arial"/>
                <w:szCs w:val="18"/>
              </w:rPr>
            </w:pPr>
          </w:p>
        </w:tc>
      </w:tr>
      <w:tr w:rsidR="00414A13" w:rsidRPr="00185DBC" w14:paraId="672D7D92" w14:textId="5C92E476"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7C7BE68A" w14:textId="5B35D191" w:rsidR="00414A13" w:rsidRPr="00185DBC" w:rsidRDefault="00414A13"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113D5ABA" w14:textId="311366D5" w:rsidR="00414A13" w:rsidRPr="00185DBC" w:rsidRDefault="00414A13" w:rsidP="00414A13">
            <w:pPr>
              <w:spacing w:line="240" w:lineRule="auto"/>
              <w:jc w:val="center"/>
              <w:rPr>
                <w:b/>
              </w:rPr>
            </w:pPr>
            <w:r w:rsidRPr="00185DBC">
              <w:rPr>
                <w:rFonts w:cs="Arial"/>
                <w:color w:val="000000"/>
              </w:rPr>
              <w:t>TAIS_INFO_0029</w:t>
            </w:r>
          </w:p>
        </w:tc>
        <w:tc>
          <w:tcPr>
            <w:tcW w:w="3566"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79CE4857" w14:textId="2BEEB35B" w:rsidR="00414A13" w:rsidRPr="00185DBC" w:rsidRDefault="00414A13" w:rsidP="00414A13">
            <w:pPr>
              <w:spacing w:line="240" w:lineRule="auto"/>
              <w:rPr>
                <w:sz w:val="18"/>
              </w:rPr>
            </w:pPr>
            <w:r w:rsidRPr="00185DBC">
              <w:rPr>
                <w:rFonts w:cs="Arial"/>
                <w:color w:val="000000"/>
                <w:sz w:val="18"/>
              </w:rPr>
              <w:t>Service evaluation</w:t>
            </w:r>
          </w:p>
        </w:tc>
        <w:tc>
          <w:tcPr>
            <w:tcW w:w="18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79BA2956" w14:textId="71094228" w:rsidR="00414A13" w:rsidRPr="00185DBC" w:rsidRDefault="0001083E" w:rsidP="00414A13">
            <w:pPr>
              <w:spacing w:line="240" w:lineRule="auto"/>
              <w:jc w:val="center"/>
            </w:pPr>
            <w:r w:rsidRPr="00185DBC">
              <w:t>Informative</w:t>
            </w:r>
            <w:r w:rsidRPr="00185DBC" w:rsidDel="0001083E">
              <w:rPr>
                <w:rFonts w:cs="Arial"/>
                <w:color w:val="000000"/>
              </w:rPr>
              <w:t xml:space="preserve"> </w:t>
            </w:r>
          </w:p>
        </w:tc>
        <w:tc>
          <w:tcPr>
            <w:tcW w:w="1561"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75D0D2A2" w14:textId="20A5F77A" w:rsidR="00414A13" w:rsidRPr="00185DBC" w:rsidRDefault="00414A13" w:rsidP="00414A13">
            <w:pPr>
              <w:spacing w:line="240" w:lineRule="auto"/>
              <w:jc w:val="center"/>
              <w:rPr>
                <w:rFonts w:cs="Arial"/>
                <w:szCs w:val="18"/>
              </w:rPr>
            </w:pPr>
            <w:r w:rsidRPr="00185DBC">
              <w:rPr>
                <w:rFonts w:cs="Arial"/>
                <w:szCs w:val="18"/>
              </w:rPr>
              <w:t>N/A</w:t>
            </w:r>
          </w:p>
        </w:tc>
        <w:tc>
          <w:tcPr>
            <w:tcW w:w="14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18DDBA8B" w14:textId="4427983F"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0A536A46" w14:textId="34DB89FC" w:rsidR="00414A13" w:rsidRPr="00185DBC" w:rsidRDefault="00414A13" w:rsidP="00414A13">
            <w:pPr>
              <w:spacing w:line="240" w:lineRule="auto"/>
              <w:jc w:val="center"/>
              <w:rPr>
                <w:rFonts w:cs="Arial"/>
                <w:szCs w:val="18"/>
              </w:rPr>
            </w:pPr>
            <w:r w:rsidRPr="00185DBC">
              <w:rPr>
                <w:rFonts w:cs="Arial"/>
                <w:i/>
                <w:szCs w:val="18"/>
              </w:rPr>
              <w:t>Informative requirement only</w:t>
            </w:r>
          </w:p>
        </w:tc>
      </w:tr>
      <w:tr w:rsidR="00414A13" w:rsidRPr="00185DBC" w14:paraId="49D90C2B" w14:textId="645F27D6"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2A4484CB" w14:textId="3BFF10EC" w:rsidR="00414A13" w:rsidRPr="00185DBC" w:rsidRDefault="00414A13"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76FBE42A" w14:textId="505CB3F9" w:rsidR="00414A13" w:rsidRPr="00185DBC" w:rsidRDefault="00414A13" w:rsidP="00414A13">
            <w:pPr>
              <w:spacing w:line="240" w:lineRule="auto"/>
              <w:jc w:val="center"/>
              <w:rPr>
                <w:rFonts w:cs="Arial"/>
                <w:b/>
              </w:rPr>
            </w:pPr>
            <w:r w:rsidRPr="00185DBC">
              <w:rPr>
                <w:rFonts w:cs="Arial"/>
                <w:color w:val="000000"/>
              </w:rPr>
              <w:t>TAIS_INFO_0030</w:t>
            </w:r>
          </w:p>
        </w:tc>
        <w:tc>
          <w:tcPr>
            <w:tcW w:w="3566"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386D0802" w14:textId="7F637522" w:rsidR="00414A13" w:rsidRPr="00185DBC" w:rsidRDefault="00414A13" w:rsidP="00414A13">
            <w:pPr>
              <w:spacing w:line="240" w:lineRule="auto"/>
              <w:rPr>
                <w:rFonts w:cs="Arial"/>
                <w:sz w:val="18"/>
                <w:szCs w:val="18"/>
              </w:rPr>
            </w:pPr>
            <w:r w:rsidRPr="00185DBC">
              <w:rPr>
                <w:rFonts w:cs="Arial"/>
                <w:color w:val="000000"/>
                <w:sz w:val="18"/>
              </w:rPr>
              <w:t>Service evaluation #2</w:t>
            </w:r>
          </w:p>
        </w:tc>
        <w:tc>
          <w:tcPr>
            <w:tcW w:w="18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2BAEA71C" w14:textId="0B3BE4CE" w:rsidR="00414A13" w:rsidRPr="00185DBC" w:rsidRDefault="0001083E" w:rsidP="00414A13">
            <w:pPr>
              <w:spacing w:line="240" w:lineRule="auto"/>
              <w:jc w:val="center"/>
            </w:pPr>
            <w:r w:rsidRPr="00185DBC">
              <w:t>Informative</w:t>
            </w:r>
          </w:p>
        </w:tc>
        <w:tc>
          <w:tcPr>
            <w:tcW w:w="1561"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769C2A92" w14:textId="58DA8A9B" w:rsidR="00414A13" w:rsidRPr="00185DBC" w:rsidRDefault="00414A13" w:rsidP="00414A13">
            <w:pPr>
              <w:spacing w:line="240" w:lineRule="auto"/>
              <w:jc w:val="center"/>
            </w:pPr>
            <w:r w:rsidRPr="00185DBC">
              <w:rPr>
                <w:rFonts w:cs="Arial"/>
                <w:szCs w:val="18"/>
              </w:rPr>
              <w:t>N/A</w:t>
            </w:r>
          </w:p>
        </w:tc>
        <w:tc>
          <w:tcPr>
            <w:tcW w:w="14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04943C90" w14:textId="3E088EDD"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31881742" w14:textId="359F16E8" w:rsidR="00414A13" w:rsidRPr="00185DBC" w:rsidRDefault="00414A13" w:rsidP="00414A13">
            <w:pPr>
              <w:spacing w:line="240" w:lineRule="auto"/>
              <w:jc w:val="center"/>
              <w:rPr>
                <w:rFonts w:cs="Arial"/>
                <w:szCs w:val="18"/>
              </w:rPr>
            </w:pPr>
            <w:r w:rsidRPr="00185DBC">
              <w:rPr>
                <w:rFonts w:cs="Arial"/>
                <w:i/>
                <w:szCs w:val="18"/>
              </w:rPr>
              <w:t>Informative requirement only</w:t>
            </w:r>
          </w:p>
        </w:tc>
      </w:tr>
      <w:tr w:rsidR="00414A13" w:rsidRPr="00185DBC" w14:paraId="5AEFDC3F" w14:textId="55F7E656"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0A5A2235" w14:textId="43390BB2" w:rsidR="00414A13" w:rsidRPr="00185DBC" w:rsidRDefault="00414A13"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BFBFBF" w:themeFill="background1" w:themeFillShade="BF"/>
            <w:vAlign w:val="center"/>
          </w:tcPr>
          <w:p w14:paraId="44204864" w14:textId="0F7132F3" w:rsidR="00414A13" w:rsidRPr="00185DBC" w:rsidRDefault="00414A13" w:rsidP="00414A13">
            <w:pPr>
              <w:spacing w:line="240" w:lineRule="auto"/>
              <w:jc w:val="center"/>
              <w:rPr>
                <w:b/>
              </w:rPr>
            </w:pPr>
            <w:r w:rsidRPr="00185DBC">
              <w:rPr>
                <w:rFonts w:cs="Arial"/>
                <w:color w:val="000000"/>
              </w:rPr>
              <w:t>TAIS_INFO_0031</w:t>
            </w:r>
          </w:p>
        </w:tc>
        <w:tc>
          <w:tcPr>
            <w:tcW w:w="3566"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2585F8ED" w14:textId="259199B5" w:rsidR="00414A13" w:rsidRPr="00185DBC" w:rsidRDefault="00414A13" w:rsidP="00414A13">
            <w:pPr>
              <w:spacing w:line="240" w:lineRule="auto"/>
              <w:rPr>
                <w:sz w:val="18"/>
              </w:rPr>
            </w:pPr>
            <w:r w:rsidRPr="00185DBC">
              <w:rPr>
                <w:rFonts w:cs="Arial"/>
                <w:color w:val="000000"/>
                <w:sz w:val="18"/>
              </w:rPr>
              <w:t>Service evaluation #3</w:t>
            </w:r>
          </w:p>
        </w:tc>
        <w:tc>
          <w:tcPr>
            <w:tcW w:w="18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1FAB5259" w14:textId="13C57873" w:rsidR="00414A13" w:rsidRPr="00185DBC" w:rsidRDefault="0001083E" w:rsidP="00414A13">
            <w:pPr>
              <w:spacing w:line="240" w:lineRule="auto"/>
              <w:jc w:val="center"/>
            </w:pPr>
            <w:r w:rsidRPr="00185DBC">
              <w:t>Informative</w:t>
            </w:r>
          </w:p>
        </w:tc>
        <w:tc>
          <w:tcPr>
            <w:tcW w:w="1561"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0A82E74B" w14:textId="53043553" w:rsidR="00414A13" w:rsidRPr="00185DBC" w:rsidRDefault="00414A13" w:rsidP="00414A13">
            <w:pPr>
              <w:spacing w:line="240" w:lineRule="auto"/>
              <w:jc w:val="center"/>
              <w:rPr>
                <w:rFonts w:cs="Arial"/>
                <w:szCs w:val="18"/>
              </w:rPr>
            </w:pPr>
            <w:r w:rsidRPr="00185DBC">
              <w:rPr>
                <w:rFonts w:cs="Arial"/>
                <w:szCs w:val="18"/>
              </w:rPr>
              <w:t>N/A</w:t>
            </w:r>
          </w:p>
        </w:tc>
        <w:tc>
          <w:tcPr>
            <w:tcW w:w="1413"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6FACCA23" w14:textId="695D964A"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shd w:val="clear" w:color="auto" w:fill="BFBFBF" w:themeFill="background1" w:themeFillShade="BF"/>
            <w:vAlign w:val="center"/>
          </w:tcPr>
          <w:p w14:paraId="224C43AA" w14:textId="333E86B1" w:rsidR="00414A13" w:rsidRPr="00185DBC" w:rsidRDefault="00414A13" w:rsidP="00414A13">
            <w:pPr>
              <w:spacing w:line="240" w:lineRule="auto"/>
              <w:jc w:val="center"/>
              <w:rPr>
                <w:rFonts w:cs="Arial"/>
                <w:szCs w:val="18"/>
              </w:rPr>
            </w:pPr>
            <w:r w:rsidRPr="00185DBC">
              <w:rPr>
                <w:rFonts w:cs="Arial"/>
                <w:i/>
                <w:szCs w:val="18"/>
              </w:rPr>
              <w:t>Informative requirement only</w:t>
            </w:r>
          </w:p>
        </w:tc>
      </w:tr>
      <w:tr w:rsidR="00414A13" w:rsidRPr="00185DBC" w14:paraId="7494CBA4" w14:textId="341F16F0"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0B9C1E40" w14:textId="3C9B0B3A" w:rsidR="00414A13" w:rsidRPr="00185DBC" w:rsidRDefault="00675D78"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1DD473D6" w14:textId="0C19768D" w:rsidR="00414A13" w:rsidRPr="00185DBC" w:rsidRDefault="00414A13" w:rsidP="00414A13">
            <w:pPr>
              <w:spacing w:line="240" w:lineRule="auto"/>
              <w:jc w:val="center"/>
              <w:rPr>
                <w:b/>
              </w:rPr>
            </w:pPr>
            <w:r w:rsidRPr="00185DBC">
              <w:rPr>
                <w:rFonts w:cs="Arial"/>
                <w:color w:val="000000"/>
              </w:rPr>
              <w:t>TAIS_REPO_0032</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7A6C992D" w14:textId="5DC26E13" w:rsidR="00414A13" w:rsidRPr="00185DBC" w:rsidRDefault="00414A13" w:rsidP="00414A13">
            <w:pPr>
              <w:spacing w:line="240" w:lineRule="auto"/>
              <w:rPr>
                <w:sz w:val="18"/>
              </w:rPr>
            </w:pPr>
            <w:r w:rsidRPr="00185DBC">
              <w:rPr>
                <w:rFonts w:cs="Arial"/>
                <w:color w:val="000000"/>
                <w:sz w:val="18"/>
              </w:rPr>
              <w:t>Service evaluation reports frequency</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333D5BA5" w14:textId="230A8C3C" w:rsidR="00414A13" w:rsidRPr="00185DBC" w:rsidRDefault="0001083E" w:rsidP="00414A13">
            <w:pPr>
              <w:spacing w:line="240" w:lineRule="auto"/>
              <w:jc w:val="cente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53F18C00" w14:textId="61757A00" w:rsidR="00414A13" w:rsidRPr="00185DBC" w:rsidRDefault="0061182D" w:rsidP="00414A13">
            <w:pPr>
              <w:spacing w:line="240" w:lineRule="auto"/>
              <w:jc w:val="center"/>
              <w:rPr>
                <w:rFonts w:cs="Arial"/>
                <w:szCs w:val="18"/>
              </w:rPr>
            </w:pPr>
            <w:sdt>
              <w:sdtPr>
                <w:rPr>
                  <w:rFonts w:cs="Arial"/>
                  <w:szCs w:val="18"/>
                </w:rPr>
                <w:alias w:val="Compliance"/>
                <w:tag w:val="Compliance"/>
                <w:id w:val="1014491907"/>
                <w:placeholder>
                  <w:docPart w:val="F57BBC48785444B091193E9792F01593"/>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327E178A" w14:textId="465B8533"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27BFC450" w14:textId="77777777" w:rsidR="00414A13" w:rsidRPr="00185DBC" w:rsidRDefault="00414A13" w:rsidP="00414A13">
            <w:pPr>
              <w:spacing w:line="240" w:lineRule="auto"/>
              <w:jc w:val="center"/>
              <w:rPr>
                <w:rFonts w:cs="Arial"/>
                <w:szCs w:val="18"/>
              </w:rPr>
            </w:pPr>
          </w:p>
        </w:tc>
      </w:tr>
      <w:tr w:rsidR="00414A13" w:rsidRPr="00185DBC" w14:paraId="30476287" w14:textId="77777777"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70CECB6F" w14:textId="645DE814" w:rsidR="00414A13" w:rsidRPr="00185DBC" w:rsidRDefault="00414A13"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3</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25A8C9FC" w14:textId="66331C10" w:rsidR="00414A13" w:rsidRPr="00185DBC" w:rsidRDefault="00414A13" w:rsidP="00414A13">
            <w:pPr>
              <w:spacing w:line="240" w:lineRule="auto"/>
              <w:jc w:val="center"/>
              <w:rPr>
                <w:b/>
              </w:rPr>
            </w:pPr>
            <w:r w:rsidRPr="00185DBC">
              <w:rPr>
                <w:rFonts w:cs="Arial"/>
                <w:color w:val="000000"/>
              </w:rPr>
              <w:t>TAIS_REPO_0033</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7598743" w14:textId="0705A706" w:rsidR="00414A13" w:rsidRPr="00185DBC" w:rsidRDefault="00414A13" w:rsidP="00414A13">
            <w:pPr>
              <w:spacing w:line="240" w:lineRule="auto"/>
              <w:rPr>
                <w:sz w:val="18"/>
              </w:rPr>
            </w:pPr>
            <w:r w:rsidRPr="00185DBC">
              <w:rPr>
                <w:rFonts w:cs="Arial"/>
                <w:color w:val="000000"/>
                <w:sz w:val="18"/>
              </w:rPr>
              <w:t>Service evaluation reports content</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20A6F074" w14:textId="4FBE7EAD" w:rsidR="00414A13" w:rsidRPr="00185DBC" w:rsidRDefault="0001083E" w:rsidP="00414A13">
            <w:pPr>
              <w:spacing w:line="240" w:lineRule="auto"/>
              <w:jc w:val="cente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3F63672F" w14:textId="768AAD7F" w:rsidR="00414A13" w:rsidRPr="00185DBC" w:rsidRDefault="0061182D" w:rsidP="00414A13">
            <w:pPr>
              <w:spacing w:line="240" w:lineRule="auto"/>
              <w:jc w:val="center"/>
              <w:rPr>
                <w:rFonts w:cs="Arial"/>
                <w:szCs w:val="18"/>
              </w:rPr>
            </w:pPr>
            <w:sdt>
              <w:sdtPr>
                <w:rPr>
                  <w:rFonts w:cs="Arial"/>
                  <w:szCs w:val="18"/>
                </w:rPr>
                <w:alias w:val="Compliance"/>
                <w:tag w:val="Compliance"/>
                <w:id w:val="-549377434"/>
                <w:placeholder>
                  <w:docPart w:val="21F82288A4814FF1923E40CDB3D31935"/>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637A5621" w14:textId="77777777"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67472AF2" w14:textId="77777777" w:rsidR="00414A13" w:rsidRPr="00185DBC" w:rsidRDefault="00414A13" w:rsidP="00414A13">
            <w:pPr>
              <w:spacing w:line="240" w:lineRule="auto"/>
              <w:jc w:val="center"/>
              <w:rPr>
                <w:rFonts w:cs="Arial"/>
                <w:szCs w:val="18"/>
              </w:rPr>
            </w:pPr>
          </w:p>
        </w:tc>
      </w:tr>
      <w:tr w:rsidR="00414A13" w:rsidRPr="00185DBC" w14:paraId="4146C9E2" w14:textId="77777777"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2AF2F454" w14:textId="7145E9CA" w:rsidR="00414A13" w:rsidRPr="00185DBC" w:rsidRDefault="00414A13" w:rsidP="00414A13">
            <w:pPr>
              <w:spacing w:line="240" w:lineRule="auto"/>
              <w:jc w:val="center"/>
              <w:rPr>
                <w:rFonts w:cs="Arial"/>
                <w:color w:val="000000"/>
              </w:rPr>
            </w:pPr>
            <w:r w:rsidRPr="00185DBC">
              <w:rPr>
                <w:rFonts w:cs="Arial"/>
                <w:color w:val="000000"/>
              </w:rPr>
              <w:t>Q</w:t>
            </w:r>
            <w:r w:rsidRPr="00185DBC">
              <w:rPr>
                <w:rFonts w:cs="Arial"/>
                <w:color w:val="000000"/>
                <w:vertAlign w:val="subscript"/>
              </w:rPr>
              <w:t>1</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45940EF6" w14:textId="184D5451" w:rsidR="00414A13" w:rsidRPr="00185DBC" w:rsidRDefault="00414A13" w:rsidP="00414A13">
            <w:pPr>
              <w:spacing w:line="240" w:lineRule="auto"/>
              <w:jc w:val="center"/>
              <w:rPr>
                <w:rFonts w:cs="Arial"/>
                <w:color w:val="000000"/>
              </w:rPr>
            </w:pPr>
            <w:r w:rsidRPr="00185DBC">
              <w:rPr>
                <w:rFonts w:cs="Arial"/>
                <w:color w:val="000000"/>
              </w:rPr>
              <w:t>TAIS_GENE_0034</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5C0EC20A" w14:textId="69A87307" w:rsidR="00414A13" w:rsidRPr="00185DBC" w:rsidRDefault="00414A13" w:rsidP="00414A13">
            <w:pPr>
              <w:spacing w:line="240" w:lineRule="auto"/>
              <w:rPr>
                <w:rFonts w:cs="Arial"/>
                <w:color w:val="000000"/>
                <w:sz w:val="18"/>
              </w:rPr>
            </w:pPr>
            <w:r w:rsidRPr="00185DBC">
              <w:rPr>
                <w:rFonts w:cs="Arial"/>
                <w:color w:val="000000"/>
                <w:sz w:val="18"/>
              </w:rPr>
              <w:t>Reintegration of data following an interruption in information transmission</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3D36EF32" w14:textId="23BE43F2" w:rsidR="00414A13" w:rsidRPr="00185DBC" w:rsidRDefault="0001083E" w:rsidP="00414A13">
            <w:pPr>
              <w:spacing w:line="240" w:lineRule="auto"/>
              <w:jc w:val="center"/>
              <w:rPr>
                <w:rFonts w:cs="Arial"/>
                <w:color w:val="000000"/>
              </w:rPr>
            </w:pPr>
            <w:r w:rsidRPr="00185DBC">
              <w:rPr>
                <w:rFonts w:cs="Arial"/>
                <w:color w:val="000000"/>
              </w:rPr>
              <w:t>Quality</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7F832AC6" w14:textId="4250B8E8" w:rsidR="00414A13" w:rsidRPr="00185DBC" w:rsidRDefault="0061182D" w:rsidP="00414A13">
            <w:pPr>
              <w:spacing w:line="240" w:lineRule="auto"/>
              <w:jc w:val="center"/>
              <w:rPr>
                <w:rFonts w:cs="Arial"/>
                <w:szCs w:val="18"/>
              </w:rPr>
            </w:pPr>
            <w:sdt>
              <w:sdtPr>
                <w:rPr>
                  <w:rFonts w:cs="Arial"/>
                  <w:szCs w:val="18"/>
                </w:rPr>
                <w:alias w:val="Compliance"/>
                <w:tag w:val="Compliance"/>
                <w:id w:val="-505672124"/>
                <w:placeholder>
                  <w:docPart w:val="0BE60D82C2144E098C35906DA3FFC3DB"/>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660CF76C" w14:textId="77777777" w:rsidR="00414A13" w:rsidRPr="00185DBC" w:rsidRDefault="00414A13" w:rsidP="00414A13">
            <w:pPr>
              <w:spacing w:line="240" w:lineRule="auto"/>
              <w:jc w:val="center"/>
              <w:rPr>
                <w:rFonts w:cs="Arial"/>
                <w:szCs w:val="18"/>
              </w:rPr>
            </w:pP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1A7CD011" w14:textId="77777777" w:rsidR="00414A13" w:rsidRPr="00185DBC" w:rsidRDefault="00414A13" w:rsidP="00414A13">
            <w:pPr>
              <w:spacing w:line="240" w:lineRule="auto"/>
              <w:jc w:val="center"/>
              <w:rPr>
                <w:rFonts w:cs="Arial"/>
                <w:szCs w:val="18"/>
              </w:rPr>
            </w:pPr>
          </w:p>
        </w:tc>
      </w:tr>
      <w:tr w:rsidR="00414A13" w:rsidRPr="00185DBC" w14:paraId="5A5A09FE" w14:textId="77777777"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0740591A" w14:textId="52088553" w:rsidR="00414A13" w:rsidRPr="00185DBC" w:rsidRDefault="00675D78"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4AA6F26B" w14:textId="53DD5B7A" w:rsidR="00414A13" w:rsidRPr="00185DBC" w:rsidRDefault="00414A13" w:rsidP="00414A13">
            <w:pPr>
              <w:spacing w:line="240" w:lineRule="auto"/>
              <w:jc w:val="center"/>
              <w:rPr>
                <w:rFonts w:cs="Arial"/>
                <w:color w:val="000000"/>
              </w:rPr>
            </w:pPr>
            <w:r w:rsidRPr="00185DBC">
              <w:rPr>
                <w:rFonts w:cs="Arial"/>
                <w:color w:val="000000"/>
              </w:rPr>
              <w:t>TAIS_GENE_0035</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01AEC0A7" w14:textId="4E92B35C" w:rsidR="00414A13" w:rsidRPr="00185DBC" w:rsidRDefault="00414A13" w:rsidP="00414A13">
            <w:pPr>
              <w:spacing w:line="240" w:lineRule="auto"/>
              <w:rPr>
                <w:rFonts w:cs="Arial"/>
                <w:color w:val="000000"/>
                <w:sz w:val="18"/>
              </w:rPr>
            </w:pPr>
            <w:r w:rsidRPr="00185DBC">
              <w:rPr>
                <w:rFonts w:cs="Arial"/>
                <w:color w:val="000000"/>
                <w:sz w:val="18"/>
              </w:rPr>
              <w:t>Storage, processing and display in EMSA applications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2821689D" w14:textId="2BEFAF13" w:rsidR="00414A13" w:rsidRPr="00185DBC" w:rsidRDefault="0001083E" w:rsidP="00414A13">
            <w:pPr>
              <w:spacing w:line="240" w:lineRule="auto"/>
              <w:jc w:val="center"/>
              <w:rPr>
                <w:rFonts w:cs="Arial"/>
                <w:color w:val="000000"/>
              </w:rP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24B70D61" w14:textId="1382C825" w:rsidR="00414A13" w:rsidRPr="00185DBC" w:rsidRDefault="0061182D" w:rsidP="00414A13">
            <w:pPr>
              <w:spacing w:line="240" w:lineRule="auto"/>
              <w:jc w:val="center"/>
              <w:rPr>
                <w:rFonts w:cs="Arial"/>
                <w:szCs w:val="18"/>
              </w:rPr>
            </w:pPr>
            <w:sdt>
              <w:sdtPr>
                <w:rPr>
                  <w:rFonts w:cs="Arial"/>
                  <w:szCs w:val="18"/>
                </w:rPr>
                <w:alias w:val="Compliance"/>
                <w:tag w:val="Compliance"/>
                <w:id w:val="1405498701"/>
                <w:placeholder>
                  <w:docPart w:val="5BED800C5E214DEAAE1C775579C949B7"/>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1D891184" w14:textId="4011DA15"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2E71AF2C" w14:textId="77777777" w:rsidR="00414A13" w:rsidRPr="00185DBC" w:rsidRDefault="00414A13" w:rsidP="00414A13">
            <w:pPr>
              <w:spacing w:line="240" w:lineRule="auto"/>
              <w:jc w:val="center"/>
              <w:rPr>
                <w:rFonts w:cs="Arial"/>
                <w:szCs w:val="18"/>
              </w:rPr>
            </w:pPr>
          </w:p>
        </w:tc>
      </w:tr>
      <w:tr w:rsidR="00414A13" w:rsidRPr="00185DBC" w14:paraId="0A1D6CFC" w14:textId="77777777" w:rsidTr="00E64E39">
        <w:trPr>
          <w:trHeight w:val="340"/>
          <w:jc w:val="center"/>
        </w:trPr>
        <w:tc>
          <w:tcPr>
            <w:tcW w:w="1161" w:type="dxa"/>
            <w:tcBorders>
              <w:top w:val="single" w:sz="6" w:space="0" w:color="000000" w:themeColor="text1"/>
              <w:bottom w:val="single" w:sz="6" w:space="0" w:color="000000" w:themeColor="text1"/>
              <w:right w:val="single" w:sz="6" w:space="0" w:color="000000" w:themeColor="text1"/>
            </w:tcBorders>
            <w:vAlign w:val="center"/>
          </w:tcPr>
          <w:p w14:paraId="002484FF" w14:textId="151BB787" w:rsidR="00414A13" w:rsidRPr="00185DBC" w:rsidRDefault="00675D78"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6" w:space="0" w:color="000000" w:themeColor="text1"/>
              <w:right w:val="single" w:sz="6" w:space="0" w:color="000000" w:themeColor="text1"/>
            </w:tcBorders>
            <w:shd w:val="clear" w:color="auto" w:fill="auto"/>
            <w:vAlign w:val="center"/>
          </w:tcPr>
          <w:p w14:paraId="140EC83D" w14:textId="68889AD1" w:rsidR="00414A13" w:rsidRPr="00185DBC" w:rsidRDefault="00414A13" w:rsidP="00414A13">
            <w:pPr>
              <w:spacing w:line="240" w:lineRule="auto"/>
              <w:jc w:val="center"/>
              <w:rPr>
                <w:rFonts w:cs="Arial"/>
                <w:color w:val="000000"/>
              </w:rPr>
            </w:pPr>
            <w:r w:rsidRPr="00185DBC">
              <w:rPr>
                <w:rFonts w:cs="Arial"/>
                <w:color w:val="000000"/>
              </w:rPr>
              <w:t>TAIS_GENE_0036</w:t>
            </w:r>
          </w:p>
        </w:tc>
        <w:tc>
          <w:tcPr>
            <w:tcW w:w="3566" w:type="dxa"/>
            <w:tcBorders>
              <w:top w:val="single" w:sz="6" w:space="0" w:color="000000" w:themeColor="text1"/>
              <w:left w:val="single" w:sz="6" w:space="0" w:color="000000" w:themeColor="text1"/>
              <w:bottom w:val="single" w:sz="6" w:space="0" w:color="000000" w:themeColor="text1"/>
            </w:tcBorders>
            <w:shd w:val="clear" w:color="auto" w:fill="auto"/>
            <w:vAlign w:val="center"/>
          </w:tcPr>
          <w:p w14:paraId="162475F9" w14:textId="1E44670A" w:rsidR="00414A13" w:rsidRPr="00185DBC" w:rsidRDefault="00414A13" w:rsidP="00414A13">
            <w:pPr>
              <w:spacing w:line="240" w:lineRule="auto"/>
              <w:rPr>
                <w:rFonts w:cs="Arial"/>
                <w:color w:val="000000"/>
                <w:sz w:val="18"/>
              </w:rPr>
            </w:pPr>
            <w:r w:rsidRPr="00185DBC">
              <w:rPr>
                <w:rFonts w:cs="Arial"/>
                <w:color w:val="000000"/>
                <w:sz w:val="18"/>
              </w:rPr>
              <w:t>Provision of data via system-to-system interfaces</w:t>
            </w:r>
          </w:p>
        </w:tc>
        <w:tc>
          <w:tcPr>
            <w:tcW w:w="1813" w:type="dxa"/>
            <w:tcBorders>
              <w:top w:val="single" w:sz="6" w:space="0" w:color="000000" w:themeColor="text1"/>
              <w:left w:val="single" w:sz="6" w:space="0" w:color="000000" w:themeColor="text1"/>
              <w:bottom w:val="single" w:sz="6" w:space="0" w:color="000000" w:themeColor="text1"/>
            </w:tcBorders>
            <w:vAlign w:val="center"/>
          </w:tcPr>
          <w:p w14:paraId="0FCEA0F1" w14:textId="635C7043" w:rsidR="00414A13" w:rsidRPr="00185DBC" w:rsidRDefault="0001083E" w:rsidP="00414A13">
            <w:pPr>
              <w:spacing w:line="240" w:lineRule="auto"/>
              <w:jc w:val="center"/>
              <w:rPr>
                <w:rFonts w:cs="Arial"/>
                <w:color w:val="000000"/>
              </w:rPr>
            </w:pPr>
            <w:r w:rsidRPr="00185DBC">
              <w:rPr>
                <w:rFonts w:cs="Arial"/>
                <w:color w:val="000000"/>
              </w:rPr>
              <w:t>Minimum</w:t>
            </w:r>
          </w:p>
        </w:tc>
        <w:tc>
          <w:tcPr>
            <w:tcW w:w="1561" w:type="dxa"/>
            <w:tcBorders>
              <w:top w:val="single" w:sz="6" w:space="0" w:color="000000" w:themeColor="text1"/>
              <w:left w:val="single" w:sz="6" w:space="0" w:color="000000" w:themeColor="text1"/>
              <w:bottom w:val="single" w:sz="6" w:space="0" w:color="000000" w:themeColor="text1"/>
            </w:tcBorders>
            <w:vAlign w:val="center"/>
          </w:tcPr>
          <w:p w14:paraId="0500EE2A" w14:textId="55014589" w:rsidR="00414A13" w:rsidRPr="00185DBC" w:rsidRDefault="0061182D" w:rsidP="00414A13">
            <w:pPr>
              <w:spacing w:line="240" w:lineRule="auto"/>
              <w:jc w:val="center"/>
              <w:rPr>
                <w:rFonts w:cs="Arial"/>
                <w:szCs w:val="18"/>
              </w:rPr>
            </w:pPr>
            <w:sdt>
              <w:sdtPr>
                <w:rPr>
                  <w:rFonts w:cs="Arial"/>
                  <w:szCs w:val="18"/>
                </w:rPr>
                <w:alias w:val="Compliance"/>
                <w:tag w:val="Compliance"/>
                <w:id w:val="-888108883"/>
                <w:placeholder>
                  <w:docPart w:val="288A4CFB8DD941FDB6A323E3108188BD"/>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6" w:space="0" w:color="000000" w:themeColor="text1"/>
            </w:tcBorders>
            <w:vAlign w:val="center"/>
          </w:tcPr>
          <w:p w14:paraId="0FBD782A" w14:textId="07E82855"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6" w:space="0" w:color="000000" w:themeColor="text1"/>
            </w:tcBorders>
            <w:vAlign w:val="center"/>
          </w:tcPr>
          <w:p w14:paraId="72B7A40D" w14:textId="77777777" w:rsidR="00414A13" w:rsidRPr="00185DBC" w:rsidRDefault="00414A13" w:rsidP="00414A13">
            <w:pPr>
              <w:spacing w:line="240" w:lineRule="auto"/>
              <w:jc w:val="center"/>
              <w:rPr>
                <w:rFonts w:cs="Arial"/>
                <w:szCs w:val="18"/>
              </w:rPr>
            </w:pPr>
          </w:p>
        </w:tc>
      </w:tr>
      <w:tr w:rsidR="00414A13" w:rsidRPr="00185DBC" w14:paraId="0A00F832" w14:textId="77777777" w:rsidTr="00E64E39">
        <w:trPr>
          <w:trHeight w:val="340"/>
          <w:jc w:val="center"/>
        </w:trPr>
        <w:tc>
          <w:tcPr>
            <w:tcW w:w="1161" w:type="dxa"/>
            <w:tcBorders>
              <w:top w:val="single" w:sz="6" w:space="0" w:color="000000" w:themeColor="text1"/>
              <w:bottom w:val="single" w:sz="12" w:space="0" w:color="000000" w:themeColor="text1"/>
              <w:right w:val="single" w:sz="6" w:space="0" w:color="000000" w:themeColor="text1"/>
            </w:tcBorders>
            <w:vAlign w:val="center"/>
          </w:tcPr>
          <w:p w14:paraId="159053B1" w14:textId="7EB882C3" w:rsidR="00414A13" w:rsidRPr="00185DBC" w:rsidRDefault="00675D78" w:rsidP="00414A13">
            <w:pPr>
              <w:spacing w:line="240" w:lineRule="auto"/>
              <w:jc w:val="center"/>
              <w:rPr>
                <w:rFonts w:cs="Arial"/>
                <w:color w:val="000000"/>
              </w:rPr>
            </w:pPr>
            <w:r w:rsidRPr="00185DBC">
              <w:rPr>
                <w:rFonts w:cs="Arial"/>
                <w:color w:val="000000"/>
              </w:rPr>
              <w:t>N/A</w:t>
            </w:r>
          </w:p>
        </w:tc>
        <w:tc>
          <w:tcPr>
            <w:tcW w:w="2540" w:type="dxa"/>
            <w:tcBorders>
              <w:top w:val="single" w:sz="6" w:space="0" w:color="000000" w:themeColor="text1"/>
              <w:bottom w:val="single" w:sz="12" w:space="0" w:color="000000" w:themeColor="text1"/>
              <w:right w:val="single" w:sz="6" w:space="0" w:color="000000" w:themeColor="text1"/>
            </w:tcBorders>
            <w:shd w:val="clear" w:color="auto" w:fill="auto"/>
            <w:vAlign w:val="center"/>
          </w:tcPr>
          <w:p w14:paraId="5CE766D8" w14:textId="585120E8" w:rsidR="00414A13" w:rsidRPr="00185DBC" w:rsidRDefault="00414A13" w:rsidP="00414A13">
            <w:pPr>
              <w:spacing w:line="240" w:lineRule="auto"/>
              <w:jc w:val="center"/>
              <w:rPr>
                <w:rFonts w:cs="Arial"/>
                <w:color w:val="000000"/>
              </w:rPr>
            </w:pPr>
            <w:r w:rsidRPr="00185DBC">
              <w:rPr>
                <w:rFonts w:cs="Arial"/>
                <w:color w:val="000000"/>
              </w:rPr>
              <w:t>TAIS_GENE_0037</w:t>
            </w:r>
          </w:p>
        </w:tc>
        <w:tc>
          <w:tcPr>
            <w:tcW w:w="3566" w:type="dxa"/>
            <w:tcBorders>
              <w:top w:val="single" w:sz="6" w:space="0" w:color="000000" w:themeColor="text1"/>
              <w:left w:val="single" w:sz="6" w:space="0" w:color="000000" w:themeColor="text1"/>
              <w:bottom w:val="single" w:sz="12" w:space="0" w:color="000000" w:themeColor="text1"/>
            </w:tcBorders>
            <w:shd w:val="clear" w:color="auto" w:fill="auto"/>
            <w:vAlign w:val="center"/>
          </w:tcPr>
          <w:p w14:paraId="3461597E" w14:textId="482794BB" w:rsidR="00414A13" w:rsidRPr="00185DBC" w:rsidRDefault="00414A13" w:rsidP="00414A13">
            <w:pPr>
              <w:spacing w:line="240" w:lineRule="auto"/>
              <w:rPr>
                <w:rFonts w:cs="Arial"/>
                <w:color w:val="000000"/>
                <w:sz w:val="18"/>
              </w:rPr>
            </w:pPr>
            <w:r w:rsidRPr="00185DBC">
              <w:rPr>
                <w:rFonts w:cs="Arial"/>
                <w:color w:val="000000"/>
                <w:sz w:val="18"/>
              </w:rPr>
              <w:t>Conditions of use of data and number of users</w:t>
            </w:r>
          </w:p>
        </w:tc>
        <w:tc>
          <w:tcPr>
            <w:tcW w:w="1813" w:type="dxa"/>
            <w:tcBorders>
              <w:top w:val="single" w:sz="6" w:space="0" w:color="000000" w:themeColor="text1"/>
              <w:left w:val="single" w:sz="6" w:space="0" w:color="000000" w:themeColor="text1"/>
              <w:bottom w:val="single" w:sz="12" w:space="0" w:color="000000" w:themeColor="text1"/>
            </w:tcBorders>
            <w:vAlign w:val="center"/>
          </w:tcPr>
          <w:p w14:paraId="15B2F544" w14:textId="077D65C9" w:rsidR="00414A13" w:rsidRPr="00185DBC" w:rsidRDefault="0001083E" w:rsidP="00414A13">
            <w:pPr>
              <w:spacing w:line="240" w:lineRule="auto"/>
              <w:jc w:val="center"/>
              <w:rPr>
                <w:rFonts w:cs="Arial"/>
                <w:color w:val="000000"/>
              </w:rPr>
            </w:pPr>
            <w:r w:rsidRPr="00185DBC">
              <w:rPr>
                <w:rFonts w:cs="Arial"/>
                <w:color w:val="000000"/>
              </w:rPr>
              <w:t>Minimum</w:t>
            </w:r>
          </w:p>
        </w:tc>
        <w:tc>
          <w:tcPr>
            <w:tcW w:w="1561" w:type="dxa"/>
            <w:tcBorders>
              <w:top w:val="single" w:sz="6" w:space="0" w:color="000000" w:themeColor="text1"/>
              <w:left w:val="single" w:sz="6" w:space="0" w:color="000000" w:themeColor="text1"/>
              <w:bottom w:val="single" w:sz="12" w:space="0" w:color="000000" w:themeColor="text1"/>
            </w:tcBorders>
            <w:vAlign w:val="center"/>
          </w:tcPr>
          <w:p w14:paraId="0D77F7EA" w14:textId="3D3E72AA" w:rsidR="00414A13" w:rsidRPr="00185DBC" w:rsidRDefault="0061182D" w:rsidP="00414A13">
            <w:pPr>
              <w:spacing w:line="240" w:lineRule="auto"/>
              <w:jc w:val="center"/>
              <w:rPr>
                <w:rFonts w:cs="Arial"/>
                <w:szCs w:val="18"/>
              </w:rPr>
            </w:pPr>
            <w:sdt>
              <w:sdtPr>
                <w:rPr>
                  <w:rFonts w:cs="Arial"/>
                  <w:szCs w:val="18"/>
                </w:rPr>
                <w:alias w:val="Compliance"/>
                <w:tag w:val="Compliance"/>
                <w:id w:val="938108110"/>
                <w:placeholder>
                  <w:docPart w:val="7141135C6DF4441885D5E23392CB45A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414A13" w:rsidRPr="00185DBC">
                  <w:rPr>
                    <w:rFonts w:cs="Arial"/>
                    <w:szCs w:val="18"/>
                  </w:rPr>
                  <w:t>Choose</w:t>
                </w:r>
              </w:sdtContent>
            </w:sdt>
          </w:p>
        </w:tc>
        <w:tc>
          <w:tcPr>
            <w:tcW w:w="1413" w:type="dxa"/>
            <w:tcBorders>
              <w:top w:val="single" w:sz="6" w:space="0" w:color="000000" w:themeColor="text1"/>
              <w:left w:val="single" w:sz="6" w:space="0" w:color="000000" w:themeColor="text1"/>
              <w:bottom w:val="single" w:sz="12" w:space="0" w:color="000000" w:themeColor="text1"/>
            </w:tcBorders>
            <w:vAlign w:val="center"/>
          </w:tcPr>
          <w:p w14:paraId="4E6E870D" w14:textId="705FEA0A" w:rsidR="00414A13" w:rsidRPr="00185DBC" w:rsidRDefault="00185DBC" w:rsidP="00414A13">
            <w:pPr>
              <w:spacing w:line="240" w:lineRule="auto"/>
              <w:jc w:val="center"/>
              <w:rPr>
                <w:rFonts w:cs="Arial"/>
                <w:szCs w:val="18"/>
              </w:rPr>
            </w:pPr>
            <w:r>
              <w:rPr>
                <w:rFonts w:cs="Arial"/>
                <w:szCs w:val="18"/>
              </w:rPr>
              <w:t>N/A</w:t>
            </w:r>
          </w:p>
        </w:tc>
        <w:tc>
          <w:tcPr>
            <w:tcW w:w="2688" w:type="dxa"/>
            <w:tcBorders>
              <w:top w:val="single" w:sz="6" w:space="0" w:color="000000" w:themeColor="text1"/>
              <w:left w:val="single" w:sz="6" w:space="0" w:color="000000" w:themeColor="text1"/>
              <w:bottom w:val="single" w:sz="12" w:space="0" w:color="000000" w:themeColor="text1"/>
            </w:tcBorders>
            <w:vAlign w:val="center"/>
          </w:tcPr>
          <w:p w14:paraId="013FDCA9" w14:textId="77777777" w:rsidR="00414A13" w:rsidRPr="00185DBC" w:rsidRDefault="00414A13" w:rsidP="00414A13">
            <w:pPr>
              <w:spacing w:line="240" w:lineRule="auto"/>
              <w:jc w:val="center"/>
              <w:rPr>
                <w:rFonts w:cs="Arial"/>
                <w:szCs w:val="18"/>
              </w:rPr>
            </w:pPr>
          </w:p>
        </w:tc>
      </w:tr>
    </w:tbl>
    <w:p w14:paraId="1D1AFD85" w14:textId="2035D6AA" w:rsidR="00233184" w:rsidRPr="00185DBC" w:rsidRDefault="00233184" w:rsidP="00B43AEA">
      <w:pPr>
        <w:pStyle w:val="Heading2"/>
        <w:numPr>
          <w:ilvl w:val="0"/>
          <w:numId w:val="0"/>
        </w:numPr>
      </w:pPr>
      <w:r w:rsidRPr="00185DBC">
        <w:br w:type="page"/>
      </w:r>
    </w:p>
    <w:p w14:paraId="6A2E428A" w14:textId="7DA77AB2" w:rsidR="00BA3EBD" w:rsidRPr="00185DBC" w:rsidRDefault="00C200A3" w:rsidP="00BA3EBD">
      <w:pPr>
        <w:pStyle w:val="Heading2"/>
      </w:pPr>
      <w:bookmarkStart w:id="13" w:name="_Toc24632518"/>
      <w:r w:rsidRPr="00185DBC">
        <w:lastRenderedPageBreak/>
        <w:t>General d</w:t>
      </w:r>
      <w:r w:rsidR="00BA3EBD" w:rsidRPr="00185DBC">
        <w:t>ata</w:t>
      </w:r>
      <w:r w:rsidR="00882FDF" w:rsidRPr="00185DBC">
        <w:t xml:space="preserve"> </w:t>
      </w:r>
      <w:r w:rsidR="00BA3EBD" w:rsidRPr="00185DBC">
        <w:t>information</w:t>
      </w:r>
      <w:bookmarkEnd w:id="13"/>
    </w:p>
    <w:p w14:paraId="2D1B2A7B" w14:textId="3B6850DA" w:rsidR="00BA3EBD" w:rsidRPr="00185DBC" w:rsidRDefault="00BA3EBD" w:rsidP="00BA3EBD">
      <w:pPr>
        <w:jc w:val="both"/>
      </w:pPr>
      <w:r w:rsidRPr="00185DBC">
        <w:t xml:space="preserve">After responding to each requirement in </w:t>
      </w:r>
      <w:r w:rsidR="00F56B59" w:rsidRPr="00185DBC">
        <w:t>S</w:t>
      </w:r>
      <w:r w:rsidRPr="00185DBC">
        <w:t xml:space="preserve">ection </w:t>
      </w:r>
      <w:r w:rsidR="00153B1D" w:rsidRPr="00185DBC">
        <w:t>2</w:t>
      </w:r>
      <w:r w:rsidRPr="00185DBC">
        <w:t xml:space="preserve"> Specifications, the Tenderer shall complete the </w:t>
      </w:r>
      <w:r w:rsidR="00B017D3" w:rsidRPr="00185DBC">
        <w:t xml:space="preserve">blank fields in the </w:t>
      </w:r>
      <w:r w:rsidRPr="00185DBC">
        <w:t>following table</w:t>
      </w:r>
      <w:r w:rsidR="005D1FD2" w:rsidRPr="00185DBC">
        <w:t>s</w:t>
      </w:r>
      <w:r w:rsidRPr="00185DBC">
        <w:t xml:space="preserve"> with the respective values. The values to be used are to be calculated based on the data sample provided together with the bid</w:t>
      </w:r>
      <w:r w:rsidR="00EF64D3" w:rsidRPr="00185DBC">
        <w:t xml:space="preserve">, as described in </w:t>
      </w:r>
      <w:r w:rsidR="00201C28" w:rsidRPr="00185DBC">
        <w:t>TAIS_DATA_000</w:t>
      </w:r>
      <w:r w:rsidR="00DD2FBD" w:rsidRPr="00185DBC">
        <w:t>6</w:t>
      </w:r>
      <w:r w:rsidRPr="00185DBC">
        <w:t>.</w:t>
      </w:r>
    </w:p>
    <w:p w14:paraId="47750571" w14:textId="77777777" w:rsidR="00A942EA" w:rsidRPr="00185DBC" w:rsidRDefault="00A942EA" w:rsidP="00BA3EBD">
      <w:pPr>
        <w:jc w:val="both"/>
      </w:pPr>
    </w:p>
    <w:tbl>
      <w:tblPr>
        <w:tblStyle w:val="TableGrid"/>
        <w:tblW w:w="4991" w:type="pct"/>
        <w:jc w:val="center"/>
        <w:tblLook w:val="04A0" w:firstRow="1" w:lastRow="0" w:firstColumn="1" w:lastColumn="0" w:noHBand="0" w:noVBand="1"/>
      </w:tblPr>
      <w:tblGrid>
        <w:gridCol w:w="8023"/>
        <w:gridCol w:w="1045"/>
        <w:gridCol w:w="4394"/>
      </w:tblGrid>
      <w:tr w:rsidR="00534C18" w:rsidRPr="00185DBC" w14:paraId="7DC7B0A8" w14:textId="77777777" w:rsidTr="00353B90">
        <w:trPr>
          <w:trHeight w:val="57"/>
          <w:jc w:val="center"/>
        </w:trPr>
        <w:tc>
          <w:tcPr>
            <w:tcW w:w="2980" w:type="pct"/>
            <w:tcBorders>
              <w:top w:val="double" w:sz="4" w:space="0" w:color="auto"/>
              <w:bottom w:val="single" w:sz="4" w:space="0" w:color="auto"/>
            </w:tcBorders>
            <w:shd w:val="clear" w:color="auto" w:fill="8DB3E2" w:themeFill="text2" w:themeFillTint="66"/>
            <w:vAlign w:val="center"/>
          </w:tcPr>
          <w:p w14:paraId="3736E5AF" w14:textId="3E366418" w:rsidR="00534C18" w:rsidRPr="00185DBC" w:rsidRDefault="00534C18" w:rsidP="004E097A">
            <w:pPr>
              <w:spacing w:line="240" w:lineRule="auto"/>
              <w:jc w:val="center"/>
              <w:rPr>
                <w:rFonts w:eastAsia="Calibri" w:cs="Arial"/>
                <w:b/>
              </w:rPr>
            </w:pPr>
            <w:r w:rsidRPr="00185DBC">
              <w:rPr>
                <w:rFonts w:eastAsia="Calibri" w:cs="Arial"/>
                <w:b/>
              </w:rPr>
              <w:t>COVERAGE OF THE NETWORK USED</w:t>
            </w:r>
          </w:p>
        </w:tc>
        <w:tc>
          <w:tcPr>
            <w:tcW w:w="2020" w:type="pct"/>
            <w:gridSpan w:val="2"/>
            <w:tcBorders>
              <w:top w:val="double" w:sz="4" w:space="0" w:color="auto"/>
              <w:bottom w:val="single" w:sz="4" w:space="0" w:color="auto"/>
            </w:tcBorders>
            <w:shd w:val="clear" w:color="auto" w:fill="8DB3E2" w:themeFill="text2" w:themeFillTint="66"/>
            <w:vAlign w:val="center"/>
          </w:tcPr>
          <w:p w14:paraId="50162CF6" w14:textId="156E9EE2" w:rsidR="00534C18" w:rsidRPr="00185DBC" w:rsidRDefault="00534C18" w:rsidP="00727094">
            <w:pPr>
              <w:spacing w:line="240" w:lineRule="auto"/>
              <w:jc w:val="center"/>
              <w:rPr>
                <w:rFonts w:eastAsia="Calibri" w:cs="Arial"/>
                <w:b/>
              </w:rPr>
            </w:pPr>
            <w:r w:rsidRPr="00185DBC">
              <w:rPr>
                <w:rFonts w:eastAsia="Calibri" w:cs="Arial"/>
                <w:b/>
              </w:rPr>
              <w:t xml:space="preserve">INFORMATION TO BE PROVIDED BY THE </w:t>
            </w:r>
            <w:r w:rsidR="00F968C2" w:rsidRPr="00185DBC">
              <w:rPr>
                <w:rFonts w:eastAsia="Calibri" w:cs="Arial"/>
                <w:b/>
              </w:rPr>
              <w:t>TENDERER</w:t>
            </w:r>
          </w:p>
        </w:tc>
      </w:tr>
      <w:tr w:rsidR="003C03F1" w:rsidRPr="00185DBC" w14:paraId="488C4B60" w14:textId="77777777" w:rsidTr="00E64E39">
        <w:trPr>
          <w:trHeight w:val="340"/>
          <w:jc w:val="center"/>
        </w:trPr>
        <w:tc>
          <w:tcPr>
            <w:tcW w:w="2980" w:type="pct"/>
            <w:vMerge w:val="restart"/>
            <w:shd w:val="clear" w:color="auto" w:fill="DBE5F1" w:themeFill="accent1" w:themeFillTint="33"/>
            <w:vAlign w:val="center"/>
          </w:tcPr>
          <w:p w14:paraId="4BE86729" w14:textId="14867570" w:rsidR="003C03F1" w:rsidRPr="00185DBC" w:rsidRDefault="003C03F1" w:rsidP="00727094">
            <w:pPr>
              <w:spacing w:line="240" w:lineRule="auto"/>
              <w:rPr>
                <w:rFonts w:eastAsia="Calibri" w:cs="Arial"/>
              </w:rPr>
            </w:pPr>
            <w:r w:rsidRPr="00185DBC">
              <w:rPr>
                <w:rFonts w:eastAsia="Calibri" w:cs="Arial"/>
              </w:rPr>
              <w:t>Number of base stations located in each region</w:t>
            </w:r>
          </w:p>
        </w:tc>
        <w:tc>
          <w:tcPr>
            <w:tcW w:w="388" w:type="pct"/>
            <w:tcBorders>
              <w:bottom w:val="single" w:sz="4" w:space="0" w:color="auto"/>
            </w:tcBorders>
            <w:shd w:val="clear" w:color="auto" w:fill="DBE5F1" w:themeFill="accent1" w:themeFillTint="33"/>
            <w:vAlign w:val="center"/>
          </w:tcPr>
          <w:p w14:paraId="144C75FF" w14:textId="2FDD828B" w:rsidR="003C03F1" w:rsidRPr="00185DBC" w:rsidRDefault="003C03F1" w:rsidP="00E014F3">
            <w:pPr>
              <w:spacing w:line="240" w:lineRule="auto"/>
              <w:jc w:val="center"/>
              <w:rPr>
                <w:rFonts w:eastAsia="Calibri" w:cs="Arial"/>
                <w:color w:val="000000" w:themeColor="text1"/>
              </w:rPr>
            </w:pPr>
            <w:r w:rsidRPr="00185DBC">
              <w:rPr>
                <w:rFonts w:eastAsia="Calibri" w:cs="Arial"/>
                <w:color w:val="000000" w:themeColor="text1"/>
              </w:rPr>
              <w:t>A</w:t>
            </w:r>
          </w:p>
        </w:tc>
        <w:tc>
          <w:tcPr>
            <w:tcW w:w="1632" w:type="pct"/>
            <w:tcBorders>
              <w:bottom w:val="single" w:sz="4" w:space="0" w:color="auto"/>
            </w:tcBorders>
            <w:vAlign w:val="center"/>
          </w:tcPr>
          <w:p w14:paraId="2DCA64DD" w14:textId="18DA932A" w:rsidR="003C03F1" w:rsidRPr="00185DBC" w:rsidRDefault="003C03F1" w:rsidP="00727094">
            <w:pPr>
              <w:spacing w:line="240" w:lineRule="auto"/>
              <w:jc w:val="both"/>
              <w:rPr>
                <w:rFonts w:eastAsia="Calibri" w:cs="Arial"/>
                <w:color w:val="000000" w:themeColor="text1"/>
              </w:rPr>
            </w:pPr>
          </w:p>
        </w:tc>
      </w:tr>
      <w:tr w:rsidR="003C03F1" w:rsidRPr="00185DBC" w14:paraId="731981F8" w14:textId="77777777" w:rsidTr="00E64E39">
        <w:trPr>
          <w:trHeight w:val="340"/>
          <w:jc w:val="center"/>
        </w:trPr>
        <w:tc>
          <w:tcPr>
            <w:tcW w:w="2980" w:type="pct"/>
            <w:vMerge/>
            <w:shd w:val="clear" w:color="auto" w:fill="DBE5F1" w:themeFill="accent1" w:themeFillTint="33"/>
            <w:vAlign w:val="center"/>
          </w:tcPr>
          <w:p w14:paraId="51A3CC96" w14:textId="77777777" w:rsidR="003C03F1" w:rsidRPr="00185DBC" w:rsidRDefault="003C03F1" w:rsidP="00727094">
            <w:pPr>
              <w:spacing w:line="240" w:lineRule="auto"/>
              <w:rPr>
                <w:rFonts w:eastAsia="Calibri" w:cs="Arial"/>
              </w:rPr>
            </w:pPr>
          </w:p>
        </w:tc>
        <w:tc>
          <w:tcPr>
            <w:tcW w:w="388" w:type="pct"/>
            <w:tcBorders>
              <w:bottom w:val="single" w:sz="4" w:space="0" w:color="auto"/>
            </w:tcBorders>
            <w:shd w:val="clear" w:color="auto" w:fill="DBE5F1" w:themeFill="accent1" w:themeFillTint="33"/>
            <w:vAlign w:val="center"/>
          </w:tcPr>
          <w:p w14:paraId="31E31E25" w14:textId="0EF5A09C" w:rsidR="003C03F1" w:rsidRPr="00185DBC" w:rsidRDefault="003C03F1" w:rsidP="00E014F3">
            <w:pPr>
              <w:spacing w:line="240" w:lineRule="auto"/>
              <w:jc w:val="center"/>
              <w:rPr>
                <w:rFonts w:eastAsia="Calibri" w:cs="Arial"/>
                <w:color w:val="000000" w:themeColor="text1"/>
              </w:rPr>
            </w:pPr>
            <w:r w:rsidRPr="00185DBC">
              <w:rPr>
                <w:rFonts w:eastAsia="Calibri" w:cs="Arial"/>
                <w:color w:val="000000" w:themeColor="text1"/>
              </w:rPr>
              <w:t>B</w:t>
            </w:r>
          </w:p>
        </w:tc>
        <w:tc>
          <w:tcPr>
            <w:tcW w:w="1632" w:type="pct"/>
            <w:tcBorders>
              <w:bottom w:val="single" w:sz="4" w:space="0" w:color="auto"/>
            </w:tcBorders>
            <w:vAlign w:val="center"/>
          </w:tcPr>
          <w:p w14:paraId="13EC80E5" w14:textId="3934991F" w:rsidR="003C03F1" w:rsidRPr="00185DBC" w:rsidRDefault="003C03F1" w:rsidP="00727094">
            <w:pPr>
              <w:spacing w:line="240" w:lineRule="auto"/>
              <w:jc w:val="both"/>
              <w:rPr>
                <w:rFonts w:eastAsia="Calibri" w:cs="Arial"/>
                <w:color w:val="000000" w:themeColor="text1"/>
              </w:rPr>
            </w:pPr>
          </w:p>
        </w:tc>
      </w:tr>
      <w:tr w:rsidR="003C03F1" w:rsidRPr="00185DBC" w14:paraId="1E835CF1" w14:textId="77777777" w:rsidTr="00E64E39">
        <w:trPr>
          <w:trHeight w:val="340"/>
          <w:jc w:val="center"/>
        </w:trPr>
        <w:tc>
          <w:tcPr>
            <w:tcW w:w="2980" w:type="pct"/>
            <w:vMerge/>
            <w:shd w:val="clear" w:color="auto" w:fill="DBE5F1" w:themeFill="accent1" w:themeFillTint="33"/>
            <w:vAlign w:val="center"/>
          </w:tcPr>
          <w:p w14:paraId="4191F034" w14:textId="77777777" w:rsidR="003C03F1" w:rsidRPr="00185DBC" w:rsidRDefault="003C03F1" w:rsidP="00727094">
            <w:pPr>
              <w:spacing w:line="240" w:lineRule="auto"/>
              <w:rPr>
                <w:rFonts w:eastAsia="Calibri" w:cs="Arial"/>
              </w:rPr>
            </w:pPr>
          </w:p>
        </w:tc>
        <w:tc>
          <w:tcPr>
            <w:tcW w:w="388" w:type="pct"/>
            <w:tcBorders>
              <w:bottom w:val="single" w:sz="4" w:space="0" w:color="auto"/>
            </w:tcBorders>
            <w:shd w:val="clear" w:color="auto" w:fill="DBE5F1" w:themeFill="accent1" w:themeFillTint="33"/>
            <w:vAlign w:val="center"/>
          </w:tcPr>
          <w:p w14:paraId="16B8C2C0" w14:textId="328D3834" w:rsidR="003C03F1" w:rsidRPr="00185DBC" w:rsidRDefault="003C03F1" w:rsidP="00E014F3">
            <w:pPr>
              <w:spacing w:line="240" w:lineRule="auto"/>
              <w:jc w:val="center"/>
              <w:rPr>
                <w:rFonts w:eastAsia="Calibri" w:cs="Arial"/>
                <w:color w:val="000000" w:themeColor="text1"/>
              </w:rPr>
            </w:pPr>
            <w:r w:rsidRPr="00185DBC">
              <w:rPr>
                <w:rFonts w:eastAsia="Calibri" w:cs="Arial"/>
                <w:color w:val="000000" w:themeColor="text1"/>
              </w:rPr>
              <w:t>C</w:t>
            </w:r>
          </w:p>
        </w:tc>
        <w:tc>
          <w:tcPr>
            <w:tcW w:w="1632" w:type="pct"/>
            <w:tcBorders>
              <w:bottom w:val="single" w:sz="4" w:space="0" w:color="auto"/>
            </w:tcBorders>
            <w:vAlign w:val="center"/>
          </w:tcPr>
          <w:p w14:paraId="4913FAA5" w14:textId="77777777" w:rsidR="003C03F1" w:rsidRPr="00185DBC" w:rsidRDefault="003C03F1" w:rsidP="00727094">
            <w:pPr>
              <w:spacing w:line="240" w:lineRule="auto"/>
              <w:jc w:val="both"/>
              <w:rPr>
                <w:rFonts w:eastAsia="Calibri" w:cs="Arial"/>
                <w:color w:val="000000" w:themeColor="text1"/>
              </w:rPr>
            </w:pPr>
          </w:p>
        </w:tc>
      </w:tr>
      <w:tr w:rsidR="003C03F1" w:rsidRPr="00185DBC" w14:paraId="0A701C0C" w14:textId="77777777" w:rsidTr="00E64E39">
        <w:trPr>
          <w:trHeight w:val="340"/>
          <w:jc w:val="center"/>
        </w:trPr>
        <w:tc>
          <w:tcPr>
            <w:tcW w:w="2980" w:type="pct"/>
            <w:vMerge/>
            <w:shd w:val="clear" w:color="auto" w:fill="DBE5F1" w:themeFill="accent1" w:themeFillTint="33"/>
            <w:vAlign w:val="center"/>
          </w:tcPr>
          <w:p w14:paraId="2C4ADBD6" w14:textId="77777777" w:rsidR="003C03F1" w:rsidRPr="00185DBC" w:rsidRDefault="003C03F1" w:rsidP="00727094">
            <w:pPr>
              <w:spacing w:line="240" w:lineRule="auto"/>
              <w:rPr>
                <w:rFonts w:eastAsia="Calibri" w:cs="Arial"/>
              </w:rPr>
            </w:pPr>
          </w:p>
        </w:tc>
        <w:tc>
          <w:tcPr>
            <w:tcW w:w="388" w:type="pct"/>
            <w:tcBorders>
              <w:bottom w:val="single" w:sz="4" w:space="0" w:color="auto"/>
            </w:tcBorders>
            <w:shd w:val="clear" w:color="auto" w:fill="DBE5F1" w:themeFill="accent1" w:themeFillTint="33"/>
            <w:vAlign w:val="center"/>
          </w:tcPr>
          <w:p w14:paraId="4EE06AB2" w14:textId="6EB1E68C" w:rsidR="003C03F1" w:rsidRPr="00185DBC" w:rsidRDefault="003C03F1" w:rsidP="00E014F3">
            <w:pPr>
              <w:spacing w:line="240" w:lineRule="auto"/>
              <w:jc w:val="center"/>
              <w:rPr>
                <w:rFonts w:eastAsia="Calibri" w:cs="Arial"/>
                <w:color w:val="000000" w:themeColor="text1"/>
              </w:rPr>
            </w:pPr>
            <w:r w:rsidRPr="00185DBC">
              <w:rPr>
                <w:rFonts w:eastAsia="Calibri" w:cs="Arial"/>
                <w:color w:val="000000" w:themeColor="text1"/>
              </w:rPr>
              <w:t>D</w:t>
            </w:r>
          </w:p>
        </w:tc>
        <w:tc>
          <w:tcPr>
            <w:tcW w:w="1632" w:type="pct"/>
            <w:tcBorders>
              <w:bottom w:val="single" w:sz="4" w:space="0" w:color="auto"/>
            </w:tcBorders>
            <w:vAlign w:val="center"/>
          </w:tcPr>
          <w:p w14:paraId="126A1339" w14:textId="77777777" w:rsidR="003C03F1" w:rsidRPr="00185DBC" w:rsidRDefault="003C03F1" w:rsidP="00727094">
            <w:pPr>
              <w:spacing w:line="240" w:lineRule="auto"/>
              <w:jc w:val="both"/>
              <w:rPr>
                <w:rFonts w:eastAsia="Calibri" w:cs="Arial"/>
                <w:color w:val="000000" w:themeColor="text1"/>
              </w:rPr>
            </w:pPr>
          </w:p>
        </w:tc>
      </w:tr>
      <w:tr w:rsidR="003C03F1" w:rsidRPr="00185DBC" w14:paraId="0D50DC75" w14:textId="77777777" w:rsidTr="00E64E39">
        <w:trPr>
          <w:trHeight w:val="340"/>
          <w:jc w:val="center"/>
        </w:trPr>
        <w:tc>
          <w:tcPr>
            <w:tcW w:w="2980" w:type="pct"/>
            <w:vMerge/>
            <w:shd w:val="clear" w:color="auto" w:fill="DBE5F1" w:themeFill="accent1" w:themeFillTint="33"/>
            <w:vAlign w:val="center"/>
          </w:tcPr>
          <w:p w14:paraId="2A399033" w14:textId="77777777" w:rsidR="003C03F1" w:rsidRPr="00185DBC" w:rsidRDefault="003C03F1" w:rsidP="00727094">
            <w:pPr>
              <w:spacing w:line="240" w:lineRule="auto"/>
              <w:rPr>
                <w:rFonts w:eastAsia="Calibri" w:cs="Arial"/>
              </w:rPr>
            </w:pPr>
          </w:p>
        </w:tc>
        <w:tc>
          <w:tcPr>
            <w:tcW w:w="388" w:type="pct"/>
            <w:tcBorders>
              <w:bottom w:val="single" w:sz="4" w:space="0" w:color="auto"/>
            </w:tcBorders>
            <w:shd w:val="clear" w:color="auto" w:fill="DBE5F1" w:themeFill="accent1" w:themeFillTint="33"/>
            <w:vAlign w:val="center"/>
          </w:tcPr>
          <w:p w14:paraId="7D5DC4EC" w14:textId="39E689E3" w:rsidR="003C03F1" w:rsidRPr="00185DBC" w:rsidRDefault="003C03F1" w:rsidP="00E014F3">
            <w:pPr>
              <w:spacing w:line="240" w:lineRule="auto"/>
              <w:jc w:val="center"/>
              <w:rPr>
                <w:rFonts w:eastAsia="Calibri" w:cs="Arial"/>
                <w:color w:val="000000" w:themeColor="text1"/>
              </w:rPr>
            </w:pPr>
            <w:r w:rsidRPr="00185DBC">
              <w:rPr>
                <w:rFonts w:eastAsia="Calibri" w:cs="Arial"/>
                <w:color w:val="000000" w:themeColor="text1"/>
              </w:rPr>
              <w:t>E</w:t>
            </w:r>
          </w:p>
        </w:tc>
        <w:tc>
          <w:tcPr>
            <w:tcW w:w="1632" w:type="pct"/>
            <w:tcBorders>
              <w:bottom w:val="single" w:sz="4" w:space="0" w:color="auto"/>
            </w:tcBorders>
            <w:vAlign w:val="center"/>
          </w:tcPr>
          <w:p w14:paraId="11588E1E" w14:textId="77777777" w:rsidR="003C03F1" w:rsidRPr="00185DBC" w:rsidRDefault="003C03F1" w:rsidP="00727094">
            <w:pPr>
              <w:spacing w:line="240" w:lineRule="auto"/>
              <w:jc w:val="both"/>
              <w:rPr>
                <w:rFonts w:eastAsia="Calibri" w:cs="Arial"/>
                <w:color w:val="000000" w:themeColor="text1"/>
              </w:rPr>
            </w:pPr>
          </w:p>
        </w:tc>
      </w:tr>
      <w:tr w:rsidR="00F21366" w:rsidRPr="00185DBC" w14:paraId="3E6AE2B6" w14:textId="77777777" w:rsidTr="00E64E39">
        <w:trPr>
          <w:trHeight w:val="340"/>
          <w:jc w:val="center"/>
        </w:trPr>
        <w:tc>
          <w:tcPr>
            <w:tcW w:w="2980" w:type="pct"/>
            <w:vMerge w:val="restart"/>
            <w:shd w:val="clear" w:color="auto" w:fill="DBE5F1" w:themeFill="accent1" w:themeFillTint="33"/>
            <w:vAlign w:val="center"/>
          </w:tcPr>
          <w:p w14:paraId="37A26DE2" w14:textId="7AC73795" w:rsidR="00F21366" w:rsidRPr="00185DBC" w:rsidRDefault="00F21366" w:rsidP="00727094">
            <w:pPr>
              <w:spacing w:line="240" w:lineRule="auto"/>
              <w:rPr>
                <w:rFonts w:eastAsia="Calibri" w:cs="Arial"/>
              </w:rPr>
            </w:pPr>
            <w:r w:rsidRPr="00185DBC">
              <w:rPr>
                <w:rFonts w:eastAsia="Calibri" w:cs="Arial"/>
              </w:rPr>
              <w:t>Number of AIS messages detected per day from all base stations</w:t>
            </w:r>
          </w:p>
        </w:tc>
        <w:tc>
          <w:tcPr>
            <w:tcW w:w="388" w:type="pct"/>
            <w:tcBorders>
              <w:bottom w:val="single" w:sz="4" w:space="0" w:color="auto"/>
            </w:tcBorders>
            <w:shd w:val="clear" w:color="auto" w:fill="DBE5F1" w:themeFill="accent1" w:themeFillTint="33"/>
            <w:vAlign w:val="center"/>
          </w:tcPr>
          <w:p w14:paraId="6E8BC8A3" w14:textId="19FCB7C0" w:rsidR="00F21366" w:rsidRPr="00185DBC" w:rsidRDefault="00F21366" w:rsidP="00E64E39">
            <w:pPr>
              <w:spacing w:line="240" w:lineRule="auto"/>
              <w:jc w:val="center"/>
              <w:rPr>
                <w:rFonts w:eastAsia="Calibri" w:cs="Arial"/>
              </w:rPr>
            </w:pPr>
            <w:r w:rsidRPr="00185DBC">
              <w:rPr>
                <w:rFonts w:eastAsia="Calibri" w:cs="Arial"/>
              </w:rPr>
              <w:t>Class A</w:t>
            </w:r>
          </w:p>
        </w:tc>
        <w:tc>
          <w:tcPr>
            <w:tcW w:w="1632" w:type="pct"/>
            <w:vAlign w:val="center"/>
          </w:tcPr>
          <w:p w14:paraId="32172ECB" w14:textId="73A3D0BD" w:rsidR="00F21366" w:rsidRPr="00185DBC" w:rsidRDefault="00F21366" w:rsidP="00727094">
            <w:pPr>
              <w:spacing w:line="240" w:lineRule="auto"/>
              <w:jc w:val="both"/>
              <w:rPr>
                <w:rFonts w:eastAsia="Calibri" w:cs="Arial"/>
              </w:rPr>
            </w:pPr>
          </w:p>
        </w:tc>
      </w:tr>
      <w:tr w:rsidR="00F21366" w:rsidRPr="00185DBC" w14:paraId="4E1D1932" w14:textId="77777777" w:rsidTr="00E64E39">
        <w:trPr>
          <w:trHeight w:val="340"/>
          <w:jc w:val="center"/>
        </w:trPr>
        <w:tc>
          <w:tcPr>
            <w:tcW w:w="2980" w:type="pct"/>
            <w:vMerge/>
            <w:shd w:val="clear" w:color="auto" w:fill="DBE5F1" w:themeFill="accent1" w:themeFillTint="33"/>
            <w:vAlign w:val="center"/>
          </w:tcPr>
          <w:p w14:paraId="4ECE4C04" w14:textId="77777777" w:rsidR="00F21366" w:rsidRPr="00185DBC" w:rsidRDefault="00F21366" w:rsidP="00727094">
            <w:pPr>
              <w:spacing w:line="240" w:lineRule="auto"/>
              <w:rPr>
                <w:rFonts w:eastAsia="Calibri" w:cs="Arial"/>
              </w:rPr>
            </w:pPr>
          </w:p>
        </w:tc>
        <w:tc>
          <w:tcPr>
            <w:tcW w:w="388" w:type="pct"/>
            <w:shd w:val="clear" w:color="auto" w:fill="DBE5F1" w:themeFill="accent1" w:themeFillTint="33"/>
            <w:vAlign w:val="center"/>
          </w:tcPr>
          <w:p w14:paraId="14662941" w14:textId="016D77DE" w:rsidR="00F21366" w:rsidRPr="00185DBC" w:rsidRDefault="00F21366" w:rsidP="00E64E39">
            <w:pPr>
              <w:spacing w:line="240" w:lineRule="auto"/>
              <w:jc w:val="center"/>
              <w:rPr>
                <w:rFonts w:eastAsia="Calibri" w:cs="Arial"/>
              </w:rPr>
            </w:pPr>
            <w:r w:rsidRPr="00185DBC">
              <w:rPr>
                <w:rFonts w:eastAsia="Calibri" w:cs="Arial"/>
              </w:rPr>
              <w:t>Class B</w:t>
            </w:r>
          </w:p>
        </w:tc>
        <w:tc>
          <w:tcPr>
            <w:tcW w:w="1632" w:type="pct"/>
            <w:vAlign w:val="center"/>
          </w:tcPr>
          <w:p w14:paraId="5B4701CE" w14:textId="0DF89483" w:rsidR="00F21366" w:rsidRPr="00185DBC" w:rsidRDefault="00F21366" w:rsidP="00727094">
            <w:pPr>
              <w:spacing w:line="240" w:lineRule="auto"/>
              <w:jc w:val="both"/>
              <w:rPr>
                <w:rFonts w:eastAsia="Calibri" w:cs="Arial"/>
              </w:rPr>
            </w:pPr>
          </w:p>
        </w:tc>
      </w:tr>
      <w:tr w:rsidR="00F21366" w:rsidRPr="00185DBC" w14:paraId="6EDC7ADF" w14:textId="77777777" w:rsidTr="00E64E39">
        <w:trPr>
          <w:trHeight w:val="340"/>
          <w:jc w:val="center"/>
        </w:trPr>
        <w:tc>
          <w:tcPr>
            <w:tcW w:w="2980" w:type="pct"/>
            <w:vMerge/>
            <w:shd w:val="clear" w:color="auto" w:fill="DBE5F1" w:themeFill="accent1" w:themeFillTint="33"/>
            <w:vAlign w:val="center"/>
          </w:tcPr>
          <w:p w14:paraId="3DBBFD49" w14:textId="77777777" w:rsidR="00F21366" w:rsidRPr="00185DBC" w:rsidRDefault="00F21366" w:rsidP="00727094">
            <w:pPr>
              <w:spacing w:line="240" w:lineRule="auto"/>
              <w:rPr>
                <w:rFonts w:eastAsia="Calibri" w:cs="Arial"/>
              </w:rPr>
            </w:pPr>
          </w:p>
        </w:tc>
        <w:tc>
          <w:tcPr>
            <w:tcW w:w="388" w:type="pct"/>
            <w:shd w:val="clear" w:color="auto" w:fill="DBE5F1" w:themeFill="accent1" w:themeFillTint="33"/>
            <w:vAlign w:val="center"/>
          </w:tcPr>
          <w:p w14:paraId="6FF09E60" w14:textId="0F2212A6" w:rsidR="00F21366" w:rsidRPr="00185DBC" w:rsidRDefault="00F21366" w:rsidP="00E64E39">
            <w:pPr>
              <w:spacing w:line="240" w:lineRule="auto"/>
              <w:jc w:val="center"/>
              <w:rPr>
                <w:rFonts w:eastAsia="Calibri" w:cs="Arial"/>
              </w:rPr>
            </w:pPr>
            <w:r w:rsidRPr="00185DBC">
              <w:rPr>
                <w:rFonts w:eastAsia="Calibri" w:cs="Arial"/>
              </w:rPr>
              <w:t>TOTAL</w:t>
            </w:r>
            <w:r w:rsidRPr="00185DBC">
              <w:rPr>
                <w:rStyle w:val="FootnoteReference"/>
                <w:rFonts w:eastAsia="Calibri" w:cs="Arial"/>
              </w:rPr>
              <w:footnoteReference w:id="2"/>
            </w:r>
          </w:p>
        </w:tc>
        <w:tc>
          <w:tcPr>
            <w:tcW w:w="1632" w:type="pct"/>
            <w:vAlign w:val="center"/>
          </w:tcPr>
          <w:p w14:paraId="7CF8C64D" w14:textId="77777777" w:rsidR="00F21366" w:rsidRPr="00185DBC" w:rsidRDefault="00F21366" w:rsidP="00727094">
            <w:pPr>
              <w:spacing w:line="240" w:lineRule="auto"/>
              <w:jc w:val="both"/>
              <w:rPr>
                <w:rFonts w:eastAsia="Calibri" w:cs="Arial"/>
              </w:rPr>
            </w:pPr>
          </w:p>
        </w:tc>
      </w:tr>
      <w:tr w:rsidR="00F21366" w:rsidRPr="00185DBC" w14:paraId="18021430" w14:textId="77777777" w:rsidTr="00E64E39">
        <w:trPr>
          <w:trHeight w:val="340"/>
          <w:jc w:val="center"/>
        </w:trPr>
        <w:tc>
          <w:tcPr>
            <w:tcW w:w="2980" w:type="pct"/>
            <w:vMerge w:val="restart"/>
            <w:shd w:val="clear" w:color="auto" w:fill="DBE5F1" w:themeFill="accent1" w:themeFillTint="33"/>
            <w:vAlign w:val="center"/>
          </w:tcPr>
          <w:p w14:paraId="6E803FEC" w14:textId="2B5D3F47" w:rsidR="00F21366" w:rsidRPr="00185DBC" w:rsidRDefault="00F21366" w:rsidP="00727094">
            <w:pPr>
              <w:spacing w:line="240" w:lineRule="auto"/>
              <w:rPr>
                <w:rFonts w:eastAsia="Calibri" w:cs="Arial"/>
              </w:rPr>
            </w:pPr>
            <w:r w:rsidRPr="00185DBC">
              <w:rPr>
                <w:rFonts w:eastAsia="Calibri" w:cs="Arial"/>
              </w:rPr>
              <w:t>Number of unique MMSIs detected from all base stations</w:t>
            </w:r>
          </w:p>
        </w:tc>
        <w:tc>
          <w:tcPr>
            <w:tcW w:w="388" w:type="pct"/>
            <w:shd w:val="clear" w:color="auto" w:fill="DBE5F1" w:themeFill="accent1" w:themeFillTint="33"/>
            <w:vAlign w:val="center"/>
          </w:tcPr>
          <w:p w14:paraId="2B1CBE89" w14:textId="17E1F317" w:rsidR="00F21366" w:rsidRPr="00185DBC" w:rsidRDefault="00F21366" w:rsidP="00E64E39">
            <w:pPr>
              <w:spacing w:line="240" w:lineRule="auto"/>
              <w:jc w:val="center"/>
              <w:rPr>
                <w:rFonts w:eastAsia="Calibri" w:cs="Arial"/>
              </w:rPr>
            </w:pPr>
            <w:r w:rsidRPr="00185DBC">
              <w:rPr>
                <w:rFonts w:eastAsia="Calibri" w:cs="Arial"/>
              </w:rPr>
              <w:t>Class A</w:t>
            </w:r>
          </w:p>
        </w:tc>
        <w:tc>
          <w:tcPr>
            <w:tcW w:w="1632" w:type="pct"/>
            <w:vAlign w:val="center"/>
          </w:tcPr>
          <w:p w14:paraId="492127D6" w14:textId="774EF513" w:rsidR="00F21366" w:rsidRPr="00185DBC" w:rsidRDefault="00F21366" w:rsidP="00727094">
            <w:pPr>
              <w:spacing w:line="240" w:lineRule="auto"/>
              <w:jc w:val="both"/>
              <w:rPr>
                <w:rFonts w:eastAsia="Calibri" w:cs="Arial"/>
              </w:rPr>
            </w:pPr>
          </w:p>
        </w:tc>
      </w:tr>
      <w:tr w:rsidR="00F21366" w:rsidRPr="00185DBC" w14:paraId="6F555D2F" w14:textId="77777777" w:rsidTr="00E64E39">
        <w:trPr>
          <w:trHeight w:val="340"/>
          <w:jc w:val="center"/>
        </w:trPr>
        <w:tc>
          <w:tcPr>
            <w:tcW w:w="2980" w:type="pct"/>
            <w:vMerge/>
            <w:shd w:val="clear" w:color="auto" w:fill="DBE5F1" w:themeFill="accent1" w:themeFillTint="33"/>
            <w:vAlign w:val="center"/>
          </w:tcPr>
          <w:p w14:paraId="404468F7" w14:textId="77777777" w:rsidR="00F21366" w:rsidRPr="00185DBC" w:rsidRDefault="00F21366" w:rsidP="00727094">
            <w:pPr>
              <w:spacing w:line="240" w:lineRule="auto"/>
              <w:rPr>
                <w:rFonts w:eastAsia="Calibri" w:cs="Arial"/>
              </w:rPr>
            </w:pPr>
          </w:p>
        </w:tc>
        <w:tc>
          <w:tcPr>
            <w:tcW w:w="388" w:type="pct"/>
            <w:shd w:val="clear" w:color="auto" w:fill="DBE5F1" w:themeFill="accent1" w:themeFillTint="33"/>
            <w:vAlign w:val="center"/>
          </w:tcPr>
          <w:p w14:paraId="688D2062" w14:textId="4A046AFD" w:rsidR="00F21366" w:rsidRPr="00185DBC" w:rsidRDefault="00F21366" w:rsidP="00E64E39">
            <w:pPr>
              <w:spacing w:line="240" w:lineRule="auto"/>
              <w:jc w:val="center"/>
              <w:rPr>
                <w:rFonts w:eastAsia="Calibri" w:cs="Arial"/>
              </w:rPr>
            </w:pPr>
            <w:r w:rsidRPr="00185DBC">
              <w:rPr>
                <w:rFonts w:eastAsia="Calibri" w:cs="Arial"/>
              </w:rPr>
              <w:t>Class B</w:t>
            </w:r>
          </w:p>
        </w:tc>
        <w:tc>
          <w:tcPr>
            <w:tcW w:w="1632" w:type="pct"/>
            <w:vAlign w:val="center"/>
          </w:tcPr>
          <w:p w14:paraId="1B7B96D0" w14:textId="4A242ADC" w:rsidR="00F21366" w:rsidRPr="00185DBC" w:rsidRDefault="00F21366" w:rsidP="00727094">
            <w:pPr>
              <w:spacing w:line="240" w:lineRule="auto"/>
              <w:jc w:val="both"/>
              <w:rPr>
                <w:rFonts w:eastAsia="Calibri" w:cs="Arial"/>
              </w:rPr>
            </w:pPr>
          </w:p>
        </w:tc>
      </w:tr>
      <w:tr w:rsidR="00F21366" w:rsidRPr="00185DBC" w14:paraId="7433BB4A" w14:textId="77777777" w:rsidTr="00E64E39">
        <w:trPr>
          <w:trHeight w:val="340"/>
          <w:jc w:val="center"/>
        </w:trPr>
        <w:tc>
          <w:tcPr>
            <w:tcW w:w="2980" w:type="pct"/>
            <w:vMerge/>
            <w:shd w:val="clear" w:color="auto" w:fill="DBE5F1" w:themeFill="accent1" w:themeFillTint="33"/>
            <w:vAlign w:val="center"/>
          </w:tcPr>
          <w:p w14:paraId="3C83D066" w14:textId="77777777" w:rsidR="00F21366" w:rsidRPr="00185DBC" w:rsidRDefault="00F21366" w:rsidP="00727094">
            <w:pPr>
              <w:spacing w:line="240" w:lineRule="auto"/>
              <w:rPr>
                <w:rFonts w:eastAsia="Calibri" w:cs="Arial"/>
              </w:rPr>
            </w:pPr>
          </w:p>
        </w:tc>
        <w:tc>
          <w:tcPr>
            <w:tcW w:w="388" w:type="pct"/>
            <w:shd w:val="clear" w:color="auto" w:fill="DBE5F1" w:themeFill="accent1" w:themeFillTint="33"/>
            <w:vAlign w:val="center"/>
          </w:tcPr>
          <w:p w14:paraId="27DEA2B6" w14:textId="73609380" w:rsidR="00F21366" w:rsidRPr="00185DBC" w:rsidRDefault="00F21366" w:rsidP="00E64E39">
            <w:pPr>
              <w:spacing w:line="240" w:lineRule="auto"/>
              <w:jc w:val="center"/>
              <w:rPr>
                <w:rFonts w:eastAsia="Calibri" w:cs="Arial"/>
              </w:rPr>
            </w:pPr>
            <w:r w:rsidRPr="00185DBC">
              <w:rPr>
                <w:rFonts w:eastAsia="Calibri" w:cs="Arial"/>
              </w:rPr>
              <w:t>TOTAL</w:t>
            </w:r>
            <w:r w:rsidRPr="00185DBC">
              <w:rPr>
                <w:rStyle w:val="FootnoteReference"/>
                <w:rFonts w:eastAsia="Calibri" w:cs="Arial"/>
              </w:rPr>
              <w:footnoteReference w:id="3"/>
            </w:r>
          </w:p>
        </w:tc>
        <w:tc>
          <w:tcPr>
            <w:tcW w:w="1632" w:type="pct"/>
            <w:vAlign w:val="center"/>
          </w:tcPr>
          <w:p w14:paraId="2314E8CD" w14:textId="77777777" w:rsidR="00F21366" w:rsidRPr="00185DBC" w:rsidRDefault="00F21366" w:rsidP="00727094">
            <w:pPr>
              <w:spacing w:line="240" w:lineRule="auto"/>
              <w:jc w:val="both"/>
              <w:rPr>
                <w:rFonts w:eastAsia="Calibri" w:cs="Arial"/>
              </w:rPr>
            </w:pPr>
          </w:p>
        </w:tc>
      </w:tr>
    </w:tbl>
    <w:p w14:paraId="2B8741A2" w14:textId="631A465F" w:rsidR="009A612D" w:rsidRPr="00185DBC" w:rsidRDefault="009A612D">
      <w:pPr>
        <w:spacing w:after="200" w:line="276" w:lineRule="auto"/>
      </w:pPr>
      <w:r w:rsidRPr="00185DBC">
        <w:br w:type="page"/>
      </w:r>
    </w:p>
    <w:p w14:paraId="29BDCC9F" w14:textId="03850963" w:rsidR="00C200A3" w:rsidRPr="00185DBC" w:rsidRDefault="008559E8" w:rsidP="00C200A3">
      <w:pPr>
        <w:pStyle w:val="Heading2"/>
      </w:pPr>
      <w:bookmarkStart w:id="14" w:name="_Toc24632519"/>
      <w:r w:rsidRPr="00185DBC">
        <w:lastRenderedPageBreak/>
        <w:t>Specific data</w:t>
      </w:r>
      <w:r w:rsidR="00C200A3" w:rsidRPr="00185DBC">
        <w:t xml:space="preserve"> information</w:t>
      </w:r>
      <w:bookmarkEnd w:id="14"/>
    </w:p>
    <w:p w14:paraId="2A05E4F1" w14:textId="4FD1FCE6" w:rsidR="00C200A3" w:rsidRPr="00185DBC" w:rsidRDefault="00C200A3" w:rsidP="00C200A3">
      <w:pPr>
        <w:jc w:val="both"/>
      </w:pPr>
      <w:r w:rsidRPr="00185DBC">
        <w:t xml:space="preserve">After responding to each requirement in </w:t>
      </w:r>
      <w:r w:rsidR="00F56B59" w:rsidRPr="00185DBC">
        <w:t>S</w:t>
      </w:r>
      <w:r w:rsidRPr="00185DBC">
        <w:t xml:space="preserve">ection </w:t>
      </w:r>
      <w:r w:rsidR="00153B1D" w:rsidRPr="00185DBC">
        <w:t>2</w:t>
      </w:r>
      <w:r w:rsidRPr="00185DBC">
        <w:t xml:space="preserve"> Specifications, the Tenderer shall complete the blank fields in the following tables with the respective values. </w:t>
      </w:r>
      <w:r w:rsidR="00F60C5D" w:rsidRPr="00185DBC">
        <w:t xml:space="preserve">The values to be used are to be calculated based on the data sample provided together with the bid, as described in </w:t>
      </w:r>
      <w:r w:rsidR="00201C28" w:rsidRPr="00185DBC">
        <w:t>TAIS_DATA_000</w:t>
      </w:r>
      <w:r w:rsidR="009E170E" w:rsidRPr="00185DBC">
        <w:t>6</w:t>
      </w:r>
      <w:r w:rsidRPr="00185DBC">
        <w:t>.</w:t>
      </w:r>
      <w:r w:rsidR="009A612D" w:rsidRPr="00185DBC">
        <w:t xml:space="preserve"> </w:t>
      </w:r>
      <w:r w:rsidR="009C4B28" w:rsidRPr="00185DBC">
        <w:t xml:space="preserve">The definition of each </w:t>
      </w:r>
      <w:proofErr w:type="spellStart"/>
      <w:r w:rsidR="009C4B28" w:rsidRPr="00185DBC">
        <w:t>coloumn</w:t>
      </w:r>
      <w:proofErr w:type="spellEnd"/>
      <w:r w:rsidR="009C4B28" w:rsidRPr="00185DBC">
        <w:t xml:space="preserve"> is as follows:</w:t>
      </w:r>
    </w:p>
    <w:p w14:paraId="2F8D4168" w14:textId="59131131" w:rsidR="009C4B28" w:rsidRPr="00185DBC" w:rsidRDefault="009C4B28" w:rsidP="00C200A3">
      <w:pPr>
        <w:jc w:val="both"/>
      </w:pPr>
    </w:p>
    <w:p w14:paraId="01D7AF21" w14:textId="29955746" w:rsidR="00CF6421" w:rsidRPr="00185DBC" w:rsidRDefault="009C4B28" w:rsidP="00A45BE6">
      <w:pPr>
        <w:pStyle w:val="ListParagraph"/>
        <w:numPr>
          <w:ilvl w:val="0"/>
          <w:numId w:val="39"/>
        </w:numPr>
        <w:jc w:val="both"/>
      </w:pPr>
      <w:r w:rsidRPr="00185DBC">
        <w:rPr>
          <w:b/>
        </w:rPr>
        <w:t>BASE STATION:</w:t>
      </w:r>
      <w:r w:rsidRPr="00185DBC">
        <w:t xml:space="preserve"> The name of the AIS base station included in the data sample provided</w:t>
      </w:r>
      <w:r w:rsidR="000A14BC" w:rsidRPr="00185DBC">
        <w:t>;</w:t>
      </w:r>
    </w:p>
    <w:p w14:paraId="55B3095F" w14:textId="6141E4DB" w:rsidR="00CF6421" w:rsidRPr="00185DBC" w:rsidRDefault="009C4B28" w:rsidP="00A45BE6">
      <w:pPr>
        <w:pStyle w:val="ListParagraph"/>
        <w:numPr>
          <w:ilvl w:val="0"/>
          <w:numId w:val="39"/>
        </w:numPr>
        <w:jc w:val="both"/>
      </w:pPr>
      <w:r w:rsidRPr="00185DBC">
        <w:rPr>
          <w:b/>
        </w:rPr>
        <w:t>REGION:</w:t>
      </w:r>
      <w:r w:rsidRPr="00185DBC">
        <w:t xml:space="preserve"> The region in which the AIS base station is locate</w:t>
      </w:r>
      <w:r w:rsidR="00534860" w:rsidRPr="00185DBC">
        <w:t>d</w:t>
      </w:r>
      <w:r w:rsidRPr="00185DBC">
        <w:t xml:space="preserve"> (see </w:t>
      </w:r>
      <w:r w:rsidR="00534860" w:rsidRPr="00185DBC">
        <w:t>requirement TAIS_DATA_0002)</w:t>
      </w:r>
      <w:r w:rsidR="000A14BC" w:rsidRPr="00185DBC">
        <w:t>;</w:t>
      </w:r>
    </w:p>
    <w:p w14:paraId="72548267" w14:textId="37F589E3" w:rsidR="00CF6421" w:rsidRPr="00185DBC" w:rsidRDefault="00534860" w:rsidP="00A45BE6">
      <w:pPr>
        <w:pStyle w:val="ListParagraph"/>
        <w:numPr>
          <w:ilvl w:val="0"/>
          <w:numId w:val="39"/>
        </w:numPr>
        <w:jc w:val="both"/>
      </w:pPr>
      <w:r w:rsidRPr="00185DBC">
        <w:rPr>
          <w:b/>
        </w:rPr>
        <w:t>LONGITUDE:</w:t>
      </w:r>
      <w:r w:rsidRPr="00185DBC">
        <w:t xml:space="preserve"> The longitude of the location of the AIS base station in decimal degrees</w:t>
      </w:r>
      <w:r w:rsidR="000A14BC" w:rsidRPr="00185DBC">
        <w:t>;</w:t>
      </w:r>
    </w:p>
    <w:p w14:paraId="05E84825" w14:textId="61B7AB9F" w:rsidR="00CF6421" w:rsidRPr="00185DBC" w:rsidRDefault="00534860" w:rsidP="00E64E39">
      <w:pPr>
        <w:pStyle w:val="ListParagraph"/>
        <w:numPr>
          <w:ilvl w:val="0"/>
          <w:numId w:val="39"/>
        </w:numPr>
        <w:jc w:val="both"/>
      </w:pPr>
      <w:r w:rsidRPr="00185DBC">
        <w:rPr>
          <w:b/>
        </w:rPr>
        <w:t>LONGITUDE:</w:t>
      </w:r>
      <w:r w:rsidRPr="00185DBC">
        <w:t xml:space="preserve"> The latitude of the location of the AIS base station in decimal degrees</w:t>
      </w:r>
      <w:r w:rsidR="000A14BC" w:rsidRPr="00185DBC">
        <w:t>;</w:t>
      </w:r>
    </w:p>
    <w:p w14:paraId="05F0CBC9" w14:textId="65B922A1" w:rsidR="00CF6421" w:rsidRPr="00185DBC" w:rsidRDefault="00534860" w:rsidP="00E64E39">
      <w:pPr>
        <w:pStyle w:val="ListParagraph"/>
        <w:numPr>
          <w:ilvl w:val="0"/>
          <w:numId w:val="39"/>
        </w:numPr>
        <w:jc w:val="both"/>
      </w:pPr>
      <w:r w:rsidRPr="00185DBC">
        <w:rPr>
          <w:b/>
        </w:rPr>
        <w:t>NUMBER OF AIS CLASS A MESSAGES PER DAY:</w:t>
      </w:r>
      <w:r w:rsidRPr="00185DBC">
        <w:t xml:space="preserve"> The total number of Class A messages detected by the AIS base station in the sample provided</w:t>
      </w:r>
      <w:r w:rsidR="000A14BC" w:rsidRPr="00185DBC">
        <w:t>;</w:t>
      </w:r>
    </w:p>
    <w:p w14:paraId="73D3C09F" w14:textId="656851E6" w:rsidR="00130AB0" w:rsidRPr="00185DBC" w:rsidRDefault="00534860" w:rsidP="00130AB0">
      <w:pPr>
        <w:pStyle w:val="ListParagraph"/>
        <w:numPr>
          <w:ilvl w:val="0"/>
          <w:numId w:val="39"/>
        </w:numPr>
      </w:pPr>
      <w:r w:rsidRPr="00185DBC">
        <w:rPr>
          <w:b/>
        </w:rPr>
        <w:t>NUMBER OF AIS CLASS B MESSAGES PER DAY:</w:t>
      </w:r>
      <w:r w:rsidRPr="00185DBC">
        <w:t xml:space="preserve"> The total number of Class B messages detected by the AIS base station in the sample provided</w:t>
      </w:r>
      <w:r w:rsidR="000A14BC" w:rsidRPr="00185DBC">
        <w:t>;</w:t>
      </w:r>
    </w:p>
    <w:p w14:paraId="6E1ACF2D" w14:textId="6D5B3136" w:rsidR="00130AB0" w:rsidRPr="00185DBC" w:rsidRDefault="00130AB0" w:rsidP="00E64E39">
      <w:pPr>
        <w:pStyle w:val="ListParagraph"/>
        <w:numPr>
          <w:ilvl w:val="0"/>
          <w:numId w:val="39"/>
        </w:numPr>
      </w:pPr>
      <w:r w:rsidRPr="00185DBC">
        <w:rPr>
          <w:b/>
        </w:rPr>
        <w:t>TOTAL NUMBER OF AIS MESSAGES PER DAY:</w:t>
      </w:r>
      <w:r w:rsidRPr="00185DBC">
        <w:t xml:space="preserve"> The total number of messages detected by the AIS base station in the sample provided;</w:t>
      </w:r>
    </w:p>
    <w:p w14:paraId="7E68155A" w14:textId="715C0DED" w:rsidR="00534860" w:rsidRPr="00185DBC" w:rsidRDefault="00534860" w:rsidP="00E64E39">
      <w:pPr>
        <w:pStyle w:val="ListParagraph"/>
        <w:numPr>
          <w:ilvl w:val="0"/>
          <w:numId w:val="39"/>
        </w:numPr>
        <w:jc w:val="both"/>
      </w:pPr>
      <w:r w:rsidRPr="00185DBC">
        <w:rPr>
          <w:b/>
        </w:rPr>
        <w:t>NUMBER OF UNIQUE MMSIs PER DAY:</w:t>
      </w:r>
      <w:r w:rsidRPr="00185DBC">
        <w:t xml:space="preserve"> The total number of unique MMSI numbers detected by the AIS base station in the sample provided</w:t>
      </w:r>
      <w:r w:rsidR="000A14BC" w:rsidRPr="00185DBC">
        <w:t>.</w:t>
      </w:r>
    </w:p>
    <w:p w14:paraId="24EF5F3B" w14:textId="12C116F7" w:rsidR="00287B25" w:rsidRPr="00185DBC" w:rsidRDefault="00287B25">
      <w:pPr>
        <w:spacing w:after="200" w:line="276" w:lineRule="auto"/>
      </w:pPr>
      <w:r w:rsidRPr="00185DBC">
        <w:br w:type="page"/>
      </w:r>
    </w:p>
    <w:p w14:paraId="149ACC96" w14:textId="77777777" w:rsidR="00837C87" w:rsidRPr="00185DBC" w:rsidRDefault="00837C87" w:rsidP="003838B9">
      <w:pPr>
        <w:pStyle w:val="ListParagraph"/>
        <w:jc w:val="both"/>
      </w:pPr>
    </w:p>
    <w:tbl>
      <w:tblPr>
        <w:tblStyle w:val="TableGrid"/>
        <w:tblW w:w="3941" w:type="pct"/>
        <w:jc w:val="center"/>
        <w:tblLayout w:type="fixed"/>
        <w:tblLook w:val="04A0" w:firstRow="1" w:lastRow="0" w:firstColumn="1" w:lastColumn="0" w:noHBand="0" w:noVBand="1"/>
      </w:tblPr>
      <w:tblGrid>
        <w:gridCol w:w="1275"/>
        <w:gridCol w:w="1280"/>
        <w:gridCol w:w="1282"/>
        <w:gridCol w:w="1133"/>
        <w:gridCol w:w="1418"/>
        <w:gridCol w:w="1414"/>
        <w:gridCol w:w="1416"/>
        <w:gridCol w:w="1412"/>
      </w:tblGrid>
      <w:tr w:rsidR="004B4EA1" w:rsidRPr="00185DBC" w14:paraId="1E8D4478" w14:textId="656385F0" w:rsidTr="004B4EA1">
        <w:trPr>
          <w:trHeight w:val="732"/>
          <w:tblHeader/>
          <w:jc w:val="center"/>
        </w:trPr>
        <w:tc>
          <w:tcPr>
            <w:tcW w:w="5000" w:type="pct"/>
            <w:gridSpan w:val="8"/>
            <w:tcBorders>
              <w:top w:val="double" w:sz="4" w:space="0" w:color="auto"/>
            </w:tcBorders>
            <w:shd w:val="clear" w:color="auto" w:fill="8DB3E2" w:themeFill="text2" w:themeFillTint="66"/>
            <w:vAlign w:val="center"/>
          </w:tcPr>
          <w:p w14:paraId="36162A58" w14:textId="6F3C938A" w:rsidR="004B4EA1" w:rsidRPr="00185DBC" w:rsidRDefault="004B4EA1" w:rsidP="00D04B06">
            <w:pPr>
              <w:spacing w:line="240" w:lineRule="auto"/>
              <w:jc w:val="center"/>
              <w:rPr>
                <w:rFonts w:eastAsia="Calibri" w:cs="Arial"/>
                <w:b/>
                <w:color w:val="000000" w:themeColor="text1"/>
              </w:rPr>
            </w:pPr>
            <w:r w:rsidRPr="00185DBC">
              <w:rPr>
                <w:rFonts w:eastAsia="Calibri" w:cs="Arial"/>
                <w:b/>
                <w:color w:val="000000" w:themeColor="text1"/>
              </w:rPr>
              <w:t>INFRASTRUCTURE INFORMATION (FROM DATA SAMPLE PROVIDED)</w:t>
            </w:r>
          </w:p>
        </w:tc>
      </w:tr>
      <w:tr w:rsidR="004B4EA1" w:rsidRPr="00185DBC" w14:paraId="03C90A89" w14:textId="0B6349DD" w:rsidTr="00E64E39">
        <w:trPr>
          <w:trHeight w:val="732"/>
          <w:tblHeader/>
          <w:jc w:val="center"/>
        </w:trPr>
        <w:tc>
          <w:tcPr>
            <w:tcW w:w="600" w:type="pct"/>
            <w:tcBorders>
              <w:top w:val="double" w:sz="4" w:space="0" w:color="auto"/>
            </w:tcBorders>
            <w:shd w:val="clear" w:color="auto" w:fill="8DB3E2" w:themeFill="text2" w:themeFillTint="66"/>
            <w:vAlign w:val="center"/>
          </w:tcPr>
          <w:p w14:paraId="7F523BFC" w14:textId="367244E1" w:rsidR="004B4EA1" w:rsidRPr="00185DBC" w:rsidRDefault="004B4EA1" w:rsidP="00D04B06">
            <w:pPr>
              <w:spacing w:line="240" w:lineRule="auto"/>
              <w:jc w:val="center"/>
              <w:rPr>
                <w:rFonts w:eastAsia="Calibri" w:cs="Arial"/>
                <w:b/>
                <w:color w:val="000000" w:themeColor="text1"/>
              </w:rPr>
            </w:pPr>
            <w:r w:rsidRPr="00185DBC">
              <w:rPr>
                <w:rFonts w:eastAsia="Calibri" w:cs="Arial"/>
                <w:b/>
                <w:color w:val="000000" w:themeColor="text1"/>
              </w:rPr>
              <w:t>BASE STATION</w:t>
            </w:r>
          </w:p>
        </w:tc>
        <w:tc>
          <w:tcPr>
            <w:tcW w:w="602" w:type="pct"/>
            <w:tcBorders>
              <w:top w:val="double" w:sz="4" w:space="0" w:color="auto"/>
            </w:tcBorders>
            <w:shd w:val="clear" w:color="auto" w:fill="8DB3E2" w:themeFill="text2" w:themeFillTint="66"/>
            <w:vAlign w:val="center"/>
          </w:tcPr>
          <w:p w14:paraId="10D43F6A" w14:textId="57A17D17" w:rsidR="004B4EA1" w:rsidRPr="00185DBC" w:rsidRDefault="004B4EA1" w:rsidP="008B66FB">
            <w:pPr>
              <w:spacing w:line="240" w:lineRule="auto"/>
              <w:jc w:val="center"/>
              <w:rPr>
                <w:rFonts w:eastAsia="Calibri" w:cs="Arial"/>
                <w:b/>
                <w:color w:val="000000" w:themeColor="text1"/>
                <w:sz w:val="16"/>
                <w:szCs w:val="16"/>
              </w:rPr>
            </w:pPr>
            <w:r w:rsidRPr="00185DBC">
              <w:rPr>
                <w:rFonts w:eastAsia="Calibri" w:cs="Arial"/>
                <w:b/>
                <w:color w:val="000000" w:themeColor="text1"/>
                <w:sz w:val="16"/>
                <w:szCs w:val="16"/>
              </w:rPr>
              <w:t>REGION</w:t>
            </w:r>
          </w:p>
        </w:tc>
        <w:tc>
          <w:tcPr>
            <w:tcW w:w="603" w:type="pct"/>
            <w:tcBorders>
              <w:top w:val="double" w:sz="4" w:space="0" w:color="auto"/>
            </w:tcBorders>
            <w:shd w:val="clear" w:color="auto" w:fill="8DB3E2" w:themeFill="text2" w:themeFillTint="66"/>
            <w:vAlign w:val="center"/>
          </w:tcPr>
          <w:p w14:paraId="72BE1D9F" w14:textId="33AD6E0D" w:rsidR="004B4EA1" w:rsidRPr="00185DBC" w:rsidRDefault="004B4EA1">
            <w:pPr>
              <w:spacing w:line="240" w:lineRule="auto"/>
              <w:jc w:val="center"/>
              <w:rPr>
                <w:rFonts w:eastAsia="Calibri" w:cs="Arial"/>
                <w:b/>
                <w:color w:val="000000" w:themeColor="text1"/>
                <w:sz w:val="16"/>
                <w:szCs w:val="16"/>
              </w:rPr>
            </w:pPr>
            <w:r w:rsidRPr="00185DBC">
              <w:rPr>
                <w:rFonts w:eastAsia="Calibri" w:cs="Arial"/>
                <w:b/>
                <w:color w:val="000000" w:themeColor="text1"/>
                <w:sz w:val="16"/>
                <w:szCs w:val="16"/>
              </w:rPr>
              <w:t>LONGITUDE (DECIMAL DEGREES)</w:t>
            </w:r>
          </w:p>
        </w:tc>
        <w:tc>
          <w:tcPr>
            <w:tcW w:w="533" w:type="pct"/>
            <w:tcBorders>
              <w:top w:val="double" w:sz="4" w:space="0" w:color="auto"/>
            </w:tcBorders>
            <w:shd w:val="clear" w:color="auto" w:fill="8DB3E2" w:themeFill="text2" w:themeFillTint="66"/>
            <w:vAlign w:val="center"/>
          </w:tcPr>
          <w:p w14:paraId="028357B9" w14:textId="2074AF26" w:rsidR="004B4EA1" w:rsidRPr="00185DBC" w:rsidRDefault="004B4EA1">
            <w:pPr>
              <w:spacing w:line="240" w:lineRule="auto"/>
              <w:jc w:val="center"/>
              <w:rPr>
                <w:rFonts w:eastAsia="Calibri" w:cs="Arial"/>
                <w:b/>
                <w:color w:val="000000" w:themeColor="text1"/>
                <w:sz w:val="16"/>
                <w:szCs w:val="16"/>
              </w:rPr>
            </w:pPr>
            <w:r w:rsidRPr="00185DBC">
              <w:rPr>
                <w:rFonts w:eastAsia="Calibri" w:cs="Arial"/>
                <w:b/>
                <w:color w:val="000000" w:themeColor="text1"/>
                <w:sz w:val="16"/>
                <w:szCs w:val="16"/>
              </w:rPr>
              <w:t>LATITUDE (DECIMAL DEGREES)</w:t>
            </w:r>
          </w:p>
        </w:tc>
        <w:tc>
          <w:tcPr>
            <w:tcW w:w="667" w:type="pct"/>
            <w:tcBorders>
              <w:top w:val="double" w:sz="4" w:space="0" w:color="auto"/>
            </w:tcBorders>
            <w:shd w:val="clear" w:color="auto" w:fill="8DB3E2" w:themeFill="text2" w:themeFillTint="66"/>
            <w:vAlign w:val="center"/>
          </w:tcPr>
          <w:p w14:paraId="33D79ED6" w14:textId="3D6BCA76" w:rsidR="004B4EA1" w:rsidRPr="00185DBC" w:rsidRDefault="004B4EA1">
            <w:pPr>
              <w:spacing w:line="240" w:lineRule="auto"/>
              <w:jc w:val="center"/>
              <w:rPr>
                <w:rFonts w:eastAsia="Calibri" w:cs="Arial"/>
                <w:b/>
                <w:color w:val="000000" w:themeColor="text1"/>
                <w:sz w:val="16"/>
                <w:szCs w:val="16"/>
              </w:rPr>
            </w:pPr>
            <w:r w:rsidRPr="00185DBC">
              <w:rPr>
                <w:rFonts w:eastAsia="Calibri" w:cs="Arial"/>
                <w:b/>
                <w:color w:val="000000" w:themeColor="text1"/>
                <w:sz w:val="16"/>
                <w:szCs w:val="16"/>
              </w:rPr>
              <w:t>NUMBER OF AIS CLASS A MESSAGES PER DAY</w:t>
            </w:r>
          </w:p>
        </w:tc>
        <w:tc>
          <w:tcPr>
            <w:tcW w:w="665" w:type="pct"/>
            <w:tcBorders>
              <w:top w:val="double" w:sz="4" w:space="0" w:color="auto"/>
            </w:tcBorders>
            <w:shd w:val="clear" w:color="auto" w:fill="8DB3E2" w:themeFill="text2" w:themeFillTint="66"/>
            <w:vAlign w:val="center"/>
          </w:tcPr>
          <w:p w14:paraId="3F26FFB9" w14:textId="0818EE8E" w:rsidR="004B4EA1" w:rsidRPr="00185DBC" w:rsidRDefault="004B4EA1">
            <w:pPr>
              <w:spacing w:line="240" w:lineRule="auto"/>
              <w:jc w:val="center"/>
              <w:rPr>
                <w:rFonts w:eastAsia="Calibri" w:cs="Arial"/>
                <w:b/>
                <w:color w:val="000000" w:themeColor="text1"/>
                <w:sz w:val="16"/>
                <w:szCs w:val="16"/>
              </w:rPr>
            </w:pPr>
            <w:r w:rsidRPr="00185DBC">
              <w:rPr>
                <w:rFonts w:eastAsia="Calibri" w:cs="Arial"/>
                <w:b/>
                <w:color w:val="000000" w:themeColor="text1"/>
                <w:sz w:val="16"/>
                <w:szCs w:val="16"/>
              </w:rPr>
              <w:t>NUMBER OF AIS CLASS B MESSAGES PER DAY</w:t>
            </w:r>
          </w:p>
        </w:tc>
        <w:tc>
          <w:tcPr>
            <w:tcW w:w="666" w:type="pct"/>
            <w:tcBorders>
              <w:top w:val="double" w:sz="4" w:space="0" w:color="auto"/>
            </w:tcBorders>
            <w:shd w:val="clear" w:color="auto" w:fill="8DB3E2" w:themeFill="text2" w:themeFillTint="66"/>
            <w:vAlign w:val="center"/>
          </w:tcPr>
          <w:p w14:paraId="087A29E2" w14:textId="12E10D7B" w:rsidR="004B4EA1" w:rsidRPr="00185DBC" w:rsidRDefault="004B4EA1">
            <w:pPr>
              <w:spacing w:line="240" w:lineRule="auto"/>
              <w:jc w:val="center"/>
              <w:rPr>
                <w:rFonts w:eastAsia="Calibri" w:cs="Arial"/>
                <w:b/>
                <w:color w:val="000000" w:themeColor="text1"/>
                <w:sz w:val="16"/>
                <w:szCs w:val="16"/>
              </w:rPr>
            </w:pPr>
            <w:r w:rsidRPr="00185DBC">
              <w:rPr>
                <w:rFonts w:eastAsia="Calibri" w:cs="Arial"/>
                <w:b/>
                <w:color w:val="000000" w:themeColor="text1"/>
                <w:sz w:val="16"/>
                <w:szCs w:val="16"/>
              </w:rPr>
              <w:t>TOTAL NUMBER OF AIS MESSAGES PER DAY</w:t>
            </w:r>
          </w:p>
        </w:tc>
        <w:tc>
          <w:tcPr>
            <w:tcW w:w="664" w:type="pct"/>
            <w:tcBorders>
              <w:top w:val="double" w:sz="4" w:space="0" w:color="auto"/>
            </w:tcBorders>
            <w:shd w:val="clear" w:color="auto" w:fill="8DB3E2" w:themeFill="text2" w:themeFillTint="66"/>
            <w:vAlign w:val="center"/>
          </w:tcPr>
          <w:p w14:paraId="7B15593B" w14:textId="23B5DB08" w:rsidR="004B4EA1" w:rsidRPr="00185DBC" w:rsidRDefault="004B4EA1">
            <w:pPr>
              <w:spacing w:line="240" w:lineRule="auto"/>
              <w:jc w:val="center"/>
              <w:rPr>
                <w:rFonts w:eastAsia="Calibri" w:cs="Arial"/>
                <w:b/>
                <w:color w:val="000000" w:themeColor="text1"/>
                <w:sz w:val="16"/>
                <w:szCs w:val="16"/>
              </w:rPr>
            </w:pPr>
            <w:r w:rsidRPr="00185DBC">
              <w:rPr>
                <w:rFonts w:eastAsia="Calibri" w:cs="Arial"/>
                <w:b/>
                <w:color w:val="000000" w:themeColor="text1"/>
                <w:sz w:val="16"/>
                <w:szCs w:val="16"/>
              </w:rPr>
              <w:t>NUMBER OF UNIQUE MMSIs PER DAY</w:t>
            </w:r>
          </w:p>
        </w:tc>
      </w:tr>
      <w:tr w:rsidR="004B4EA1" w:rsidRPr="00185DBC" w14:paraId="655FB80F" w14:textId="7D0D243E" w:rsidTr="00E64E39">
        <w:trPr>
          <w:trHeight w:val="624"/>
          <w:jc w:val="center"/>
        </w:trPr>
        <w:tc>
          <w:tcPr>
            <w:tcW w:w="600" w:type="pct"/>
            <w:shd w:val="clear" w:color="auto" w:fill="8DB3E2" w:themeFill="text2" w:themeFillTint="66"/>
            <w:vAlign w:val="center"/>
          </w:tcPr>
          <w:p w14:paraId="3E5C971E" w14:textId="36E06C8D" w:rsidR="004B4EA1" w:rsidRPr="00185DBC" w:rsidRDefault="004B4EA1" w:rsidP="00D04B06">
            <w:pPr>
              <w:spacing w:line="240" w:lineRule="auto"/>
              <w:jc w:val="center"/>
              <w:rPr>
                <w:rFonts w:eastAsia="Calibri" w:cs="Arial"/>
                <w:i/>
                <w:color w:val="000000" w:themeColor="text1"/>
              </w:rPr>
            </w:pPr>
            <w:r w:rsidRPr="00185DBC">
              <w:rPr>
                <w:rFonts w:eastAsia="Calibri" w:cs="Arial"/>
                <w:i/>
                <w:color w:val="000000" w:themeColor="text1"/>
              </w:rPr>
              <w:t>[BS identifier]</w:t>
            </w:r>
          </w:p>
        </w:tc>
        <w:sdt>
          <w:sdtPr>
            <w:rPr>
              <w:rFonts w:eastAsia="Calibri" w:cs="Arial"/>
              <w:color w:val="000000" w:themeColor="text1"/>
            </w:rPr>
            <w:alias w:val="Region"/>
            <w:tag w:val="Region"/>
            <w:id w:val="1744366971"/>
            <w:placeholder>
              <w:docPart w:val="941ED80351894A6EAB647FA5C9C03089"/>
            </w:placeholder>
            <w:showingPlcHdr/>
            <w:dropDownList>
              <w:listItem w:value="Choose an item."/>
              <w:listItem w:displayText="A" w:value="A"/>
              <w:listItem w:displayText="B" w:value="B"/>
              <w:listItem w:displayText="C" w:value="C"/>
              <w:listItem w:displayText="D" w:value="D"/>
              <w:listItem w:displayText="E" w:value="E"/>
            </w:dropDownList>
          </w:sdtPr>
          <w:sdtEndPr/>
          <w:sdtContent>
            <w:tc>
              <w:tcPr>
                <w:tcW w:w="602" w:type="pct"/>
                <w:vAlign w:val="center"/>
              </w:tcPr>
              <w:p w14:paraId="011E1E03" w14:textId="55601AB3" w:rsidR="004B4EA1" w:rsidRPr="00185DBC" w:rsidRDefault="004B4EA1" w:rsidP="00C200A3">
                <w:pPr>
                  <w:spacing w:line="240" w:lineRule="auto"/>
                  <w:jc w:val="center"/>
                  <w:rPr>
                    <w:rFonts w:eastAsia="Calibri" w:cs="Arial"/>
                    <w:color w:val="000000" w:themeColor="text1"/>
                  </w:rPr>
                </w:pPr>
                <w:r w:rsidRPr="00185DBC">
                  <w:rPr>
                    <w:rStyle w:val="PlaceholderText"/>
                    <w:color w:val="000000" w:themeColor="text1"/>
                  </w:rPr>
                  <w:t>Choose an item.</w:t>
                </w:r>
              </w:p>
            </w:tc>
          </w:sdtContent>
        </w:sdt>
        <w:tc>
          <w:tcPr>
            <w:tcW w:w="603" w:type="pct"/>
            <w:vAlign w:val="center"/>
          </w:tcPr>
          <w:p w14:paraId="079459D1" w14:textId="6CE4ADF0" w:rsidR="004B4EA1" w:rsidRPr="00185DBC" w:rsidRDefault="004B4EA1" w:rsidP="00D04B06">
            <w:pPr>
              <w:spacing w:line="240" w:lineRule="auto"/>
              <w:jc w:val="center"/>
              <w:rPr>
                <w:rFonts w:eastAsia="Calibri" w:cs="Arial"/>
                <w:color w:val="000000" w:themeColor="text1"/>
              </w:rPr>
            </w:pPr>
          </w:p>
        </w:tc>
        <w:tc>
          <w:tcPr>
            <w:tcW w:w="533" w:type="pct"/>
            <w:vAlign w:val="center"/>
          </w:tcPr>
          <w:p w14:paraId="61466A0F" w14:textId="250DE0C5" w:rsidR="004B4EA1" w:rsidRPr="00185DBC" w:rsidRDefault="004B4EA1" w:rsidP="00D04B06">
            <w:pPr>
              <w:spacing w:line="240" w:lineRule="auto"/>
              <w:jc w:val="center"/>
              <w:rPr>
                <w:rFonts w:eastAsia="Calibri" w:cs="Arial"/>
                <w:color w:val="000000" w:themeColor="text1"/>
              </w:rPr>
            </w:pPr>
          </w:p>
        </w:tc>
        <w:tc>
          <w:tcPr>
            <w:tcW w:w="667" w:type="pct"/>
            <w:vAlign w:val="center"/>
          </w:tcPr>
          <w:p w14:paraId="64F5128D" w14:textId="1FB5C84B" w:rsidR="004B4EA1" w:rsidRPr="00185DBC" w:rsidRDefault="004B4EA1" w:rsidP="00D04B06">
            <w:pPr>
              <w:spacing w:line="240" w:lineRule="auto"/>
              <w:jc w:val="center"/>
              <w:rPr>
                <w:rFonts w:eastAsia="Calibri" w:cs="Arial"/>
                <w:color w:val="000000" w:themeColor="text1"/>
              </w:rPr>
            </w:pPr>
          </w:p>
        </w:tc>
        <w:tc>
          <w:tcPr>
            <w:tcW w:w="665" w:type="pct"/>
            <w:vAlign w:val="center"/>
          </w:tcPr>
          <w:p w14:paraId="7859A1C2" w14:textId="77777777" w:rsidR="004B4EA1" w:rsidRPr="00185DBC" w:rsidRDefault="004B4EA1" w:rsidP="00D04B06">
            <w:pPr>
              <w:spacing w:line="240" w:lineRule="auto"/>
              <w:jc w:val="center"/>
              <w:rPr>
                <w:rFonts w:eastAsia="Calibri" w:cs="Arial"/>
                <w:color w:val="000000" w:themeColor="text1"/>
              </w:rPr>
            </w:pPr>
          </w:p>
        </w:tc>
        <w:tc>
          <w:tcPr>
            <w:tcW w:w="666" w:type="pct"/>
            <w:vAlign w:val="center"/>
          </w:tcPr>
          <w:p w14:paraId="642EFD31" w14:textId="77777777" w:rsidR="004B4EA1" w:rsidRPr="00185DBC" w:rsidRDefault="004B4EA1" w:rsidP="00D04B06">
            <w:pPr>
              <w:spacing w:line="240" w:lineRule="auto"/>
              <w:jc w:val="center"/>
              <w:rPr>
                <w:rFonts w:eastAsia="Calibri" w:cs="Arial"/>
                <w:color w:val="000000" w:themeColor="text1"/>
              </w:rPr>
            </w:pPr>
          </w:p>
        </w:tc>
        <w:tc>
          <w:tcPr>
            <w:tcW w:w="664" w:type="pct"/>
          </w:tcPr>
          <w:p w14:paraId="7C344971" w14:textId="77777777" w:rsidR="004B4EA1" w:rsidRPr="00185DBC" w:rsidRDefault="004B4EA1" w:rsidP="00D04B06">
            <w:pPr>
              <w:spacing w:line="240" w:lineRule="auto"/>
              <w:jc w:val="center"/>
              <w:rPr>
                <w:rFonts w:eastAsia="Calibri" w:cs="Arial"/>
                <w:color w:val="000000" w:themeColor="text1"/>
              </w:rPr>
            </w:pPr>
          </w:p>
        </w:tc>
      </w:tr>
      <w:tr w:rsidR="004B4EA1" w:rsidRPr="00185DBC" w14:paraId="777C6986" w14:textId="7CF27C0B" w:rsidTr="00E64E39">
        <w:trPr>
          <w:trHeight w:val="624"/>
          <w:jc w:val="center"/>
        </w:trPr>
        <w:tc>
          <w:tcPr>
            <w:tcW w:w="600" w:type="pct"/>
            <w:shd w:val="clear" w:color="auto" w:fill="8DB3E2" w:themeFill="text2" w:themeFillTint="66"/>
            <w:vAlign w:val="center"/>
          </w:tcPr>
          <w:p w14:paraId="37C5DBA2" w14:textId="4A5B3BCA" w:rsidR="004B4EA1" w:rsidRPr="00185DBC" w:rsidRDefault="004B4EA1" w:rsidP="00A56FE8">
            <w:pPr>
              <w:spacing w:line="240" w:lineRule="auto"/>
              <w:jc w:val="center"/>
              <w:rPr>
                <w:rFonts w:eastAsia="Calibri" w:cs="Arial"/>
                <w:color w:val="000000" w:themeColor="text1"/>
              </w:rPr>
            </w:pPr>
            <w:r w:rsidRPr="00185DBC">
              <w:rPr>
                <w:rFonts w:eastAsia="Calibri" w:cs="Arial"/>
                <w:i/>
                <w:color w:val="000000" w:themeColor="text1"/>
              </w:rPr>
              <w:t>[BS identifier]</w:t>
            </w:r>
          </w:p>
        </w:tc>
        <w:tc>
          <w:tcPr>
            <w:tcW w:w="602" w:type="pct"/>
            <w:vAlign w:val="center"/>
          </w:tcPr>
          <w:p w14:paraId="3C87A0EE" w14:textId="33739465" w:rsidR="004B4EA1" w:rsidRPr="00185DBC" w:rsidRDefault="0061182D">
            <w:pPr>
              <w:spacing w:line="240" w:lineRule="auto"/>
              <w:jc w:val="center"/>
              <w:rPr>
                <w:rFonts w:eastAsia="Calibri" w:cs="Arial"/>
                <w:color w:val="000000" w:themeColor="text1"/>
              </w:rPr>
            </w:pPr>
            <w:sdt>
              <w:sdtPr>
                <w:rPr>
                  <w:rFonts w:eastAsia="Calibri" w:cs="Arial"/>
                  <w:color w:val="000000" w:themeColor="text1"/>
                </w:rPr>
                <w:alias w:val="Region"/>
                <w:tag w:val="Region"/>
                <w:id w:val="-650823333"/>
                <w:placeholder>
                  <w:docPart w:val="9442B52FDF8F4FB1A3A0DE9E2E207D15"/>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004B4EA1" w:rsidRPr="00185DBC">
                  <w:rPr>
                    <w:rStyle w:val="PlaceholderText"/>
                    <w:color w:val="000000" w:themeColor="text1"/>
                  </w:rPr>
                  <w:t>Choose an item.</w:t>
                </w:r>
              </w:sdtContent>
            </w:sdt>
          </w:p>
        </w:tc>
        <w:tc>
          <w:tcPr>
            <w:tcW w:w="603" w:type="pct"/>
            <w:vAlign w:val="center"/>
          </w:tcPr>
          <w:p w14:paraId="050D0AE3" w14:textId="77777777" w:rsidR="004B4EA1" w:rsidRPr="00185DBC" w:rsidRDefault="004B4EA1" w:rsidP="00A56FE8">
            <w:pPr>
              <w:spacing w:line="240" w:lineRule="auto"/>
              <w:jc w:val="center"/>
              <w:rPr>
                <w:rFonts w:eastAsia="Calibri" w:cs="Arial"/>
                <w:color w:val="000000" w:themeColor="text1"/>
              </w:rPr>
            </w:pPr>
          </w:p>
        </w:tc>
        <w:tc>
          <w:tcPr>
            <w:tcW w:w="533" w:type="pct"/>
            <w:vAlign w:val="center"/>
          </w:tcPr>
          <w:p w14:paraId="606756DE" w14:textId="77777777" w:rsidR="004B4EA1" w:rsidRPr="00185DBC" w:rsidRDefault="004B4EA1" w:rsidP="00A56FE8">
            <w:pPr>
              <w:spacing w:line="240" w:lineRule="auto"/>
              <w:jc w:val="center"/>
              <w:rPr>
                <w:rFonts w:eastAsia="Calibri" w:cs="Arial"/>
                <w:color w:val="000000" w:themeColor="text1"/>
              </w:rPr>
            </w:pPr>
          </w:p>
        </w:tc>
        <w:tc>
          <w:tcPr>
            <w:tcW w:w="667" w:type="pct"/>
            <w:vAlign w:val="center"/>
          </w:tcPr>
          <w:p w14:paraId="12FEDBEF" w14:textId="475EC008" w:rsidR="004B4EA1" w:rsidRPr="00185DBC" w:rsidRDefault="004B4EA1" w:rsidP="00A56FE8">
            <w:pPr>
              <w:spacing w:line="240" w:lineRule="auto"/>
              <w:jc w:val="center"/>
              <w:rPr>
                <w:rFonts w:eastAsia="Calibri" w:cs="Arial"/>
                <w:color w:val="000000" w:themeColor="text1"/>
              </w:rPr>
            </w:pPr>
          </w:p>
        </w:tc>
        <w:tc>
          <w:tcPr>
            <w:tcW w:w="665" w:type="pct"/>
            <w:vAlign w:val="center"/>
          </w:tcPr>
          <w:p w14:paraId="67E2C561" w14:textId="77777777" w:rsidR="004B4EA1" w:rsidRPr="00185DBC" w:rsidRDefault="004B4EA1" w:rsidP="00A56FE8">
            <w:pPr>
              <w:spacing w:line="240" w:lineRule="auto"/>
              <w:jc w:val="center"/>
              <w:rPr>
                <w:rFonts w:eastAsia="Calibri" w:cs="Arial"/>
                <w:color w:val="000000" w:themeColor="text1"/>
              </w:rPr>
            </w:pPr>
          </w:p>
        </w:tc>
        <w:tc>
          <w:tcPr>
            <w:tcW w:w="666" w:type="pct"/>
            <w:vAlign w:val="center"/>
          </w:tcPr>
          <w:p w14:paraId="55C9EC3E" w14:textId="77777777" w:rsidR="004B4EA1" w:rsidRPr="00185DBC" w:rsidRDefault="004B4EA1" w:rsidP="00A56FE8">
            <w:pPr>
              <w:spacing w:line="240" w:lineRule="auto"/>
              <w:jc w:val="center"/>
              <w:rPr>
                <w:rFonts w:eastAsia="Calibri" w:cs="Arial"/>
                <w:color w:val="000000" w:themeColor="text1"/>
              </w:rPr>
            </w:pPr>
          </w:p>
        </w:tc>
        <w:tc>
          <w:tcPr>
            <w:tcW w:w="664" w:type="pct"/>
          </w:tcPr>
          <w:p w14:paraId="7D8DA5E8" w14:textId="77777777" w:rsidR="004B4EA1" w:rsidRPr="00185DBC" w:rsidRDefault="004B4EA1" w:rsidP="00A56FE8">
            <w:pPr>
              <w:spacing w:line="240" w:lineRule="auto"/>
              <w:jc w:val="center"/>
              <w:rPr>
                <w:rFonts w:eastAsia="Calibri" w:cs="Arial"/>
                <w:color w:val="000000" w:themeColor="text1"/>
              </w:rPr>
            </w:pPr>
          </w:p>
        </w:tc>
      </w:tr>
      <w:tr w:rsidR="004B4EA1" w:rsidRPr="00185DBC" w14:paraId="6781584F" w14:textId="3E22B57C" w:rsidTr="00E64E39">
        <w:trPr>
          <w:trHeight w:val="624"/>
          <w:jc w:val="center"/>
        </w:trPr>
        <w:tc>
          <w:tcPr>
            <w:tcW w:w="600" w:type="pct"/>
            <w:shd w:val="clear" w:color="auto" w:fill="8DB3E2" w:themeFill="text2" w:themeFillTint="66"/>
            <w:vAlign w:val="center"/>
          </w:tcPr>
          <w:p w14:paraId="022653E3" w14:textId="29118921" w:rsidR="004B4EA1" w:rsidRPr="00185DBC" w:rsidRDefault="004B4EA1" w:rsidP="00A56FE8">
            <w:pPr>
              <w:spacing w:line="240" w:lineRule="auto"/>
              <w:jc w:val="center"/>
              <w:rPr>
                <w:rFonts w:eastAsia="Calibri" w:cs="Arial"/>
                <w:color w:val="000000" w:themeColor="text1"/>
              </w:rPr>
            </w:pPr>
            <w:r w:rsidRPr="00185DBC">
              <w:rPr>
                <w:rFonts w:eastAsia="Calibri" w:cs="Arial"/>
                <w:i/>
                <w:color w:val="000000" w:themeColor="text1"/>
              </w:rPr>
              <w:t>[BS identifier]</w:t>
            </w:r>
          </w:p>
        </w:tc>
        <w:tc>
          <w:tcPr>
            <w:tcW w:w="602" w:type="pct"/>
            <w:vAlign w:val="center"/>
          </w:tcPr>
          <w:p w14:paraId="136CEED4" w14:textId="5728DA38" w:rsidR="004B4EA1" w:rsidRPr="00185DBC" w:rsidRDefault="0061182D">
            <w:pPr>
              <w:spacing w:line="240" w:lineRule="auto"/>
              <w:jc w:val="center"/>
              <w:rPr>
                <w:rFonts w:eastAsia="Calibri" w:cs="Arial"/>
                <w:color w:val="000000" w:themeColor="text1"/>
              </w:rPr>
            </w:pPr>
            <w:sdt>
              <w:sdtPr>
                <w:rPr>
                  <w:rFonts w:eastAsia="Calibri" w:cs="Arial"/>
                  <w:color w:val="000000" w:themeColor="text1"/>
                </w:rPr>
                <w:alias w:val="Region"/>
                <w:tag w:val="Region"/>
                <w:id w:val="-292139272"/>
                <w:placeholder>
                  <w:docPart w:val="6B6D563C77A046B9B6CAFCB3CA61D9AB"/>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004B4EA1" w:rsidRPr="00185DBC">
                  <w:rPr>
                    <w:rStyle w:val="PlaceholderText"/>
                    <w:color w:val="000000" w:themeColor="text1"/>
                  </w:rPr>
                  <w:t>Choose an item.</w:t>
                </w:r>
              </w:sdtContent>
            </w:sdt>
          </w:p>
        </w:tc>
        <w:tc>
          <w:tcPr>
            <w:tcW w:w="603" w:type="pct"/>
            <w:vAlign w:val="center"/>
          </w:tcPr>
          <w:p w14:paraId="5512F9CF" w14:textId="77777777" w:rsidR="004B4EA1" w:rsidRPr="00185DBC" w:rsidRDefault="004B4EA1" w:rsidP="00A56FE8">
            <w:pPr>
              <w:spacing w:line="240" w:lineRule="auto"/>
              <w:jc w:val="center"/>
              <w:rPr>
                <w:rFonts w:eastAsia="Calibri" w:cs="Arial"/>
                <w:color w:val="000000" w:themeColor="text1"/>
              </w:rPr>
            </w:pPr>
          </w:p>
        </w:tc>
        <w:tc>
          <w:tcPr>
            <w:tcW w:w="533" w:type="pct"/>
            <w:vAlign w:val="center"/>
          </w:tcPr>
          <w:p w14:paraId="54064CEB" w14:textId="77777777" w:rsidR="004B4EA1" w:rsidRPr="00185DBC" w:rsidRDefault="004B4EA1" w:rsidP="00A56FE8">
            <w:pPr>
              <w:spacing w:line="240" w:lineRule="auto"/>
              <w:jc w:val="center"/>
              <w:rPr>
                <w:rFonts w:eastAsia="Calibri" w:cs="Arial"/>
                <w:color w:val="000000" w:themeColor="text1"/>
              </w:rPr>
            </w:pPr>
          </w:p>
        </w:tc>
        <w:tc>
          <w:tcPr>
            <w:tcW w:w="667" w:type="pct"/>
            <w:vAlign w:val="center"/>
          </w:tcPr>
          <w:p w14:paraId="6EE0EC88" w14:textId="77777777" w:rsidR="004B4EA1" w:rsidRPr="00185DBC" w:rsidRDefault="004B4EA1" w:rsidP="00A56FE8">
            <w:pPr>
              <w:spacing w:line="240" w:lineRule="auto"/>
              <w:jc w:val="center"/>
              <w:rPr>
                <w:rFonts w:eastAsia="Calibri" w:cs="Arial"/>
                <w:color w:val="000000" w:themeColor="text1"/>
              </w:rPr>
            </w:pPr>
          </w:p>
        </w:tc>
        <w:tc>
          <w:tcPr>
            <w:tcW w:w="665" w:type="pct"/>
            <w:vAlign w:val="center"/>
          </w:tcPr>
          <w:p w14:paraId="45DF04E2" w14:textId="77777777" w:rsidR="004B4EA1" w:rsidRPr="00185DBC" w:rsidRDefault="004B4EA1" w:rsidP="00A56FE8">
            <w:pPr>
              <w:spacing w:line="240" w:lineRule="auto"/>
              <w:jc w:val="center"/>
              <w:rPr>
                <w:rFonts w:eastAsia="Calibri" w:cs="Arial"/>
                <w:color w:val="000000" w:themeColor="text1"/>
              </w:rPr>
            </w:pPr>
          </w:p>
        </w:tc>
        <w:tc>
          <w:tcPr>
            <w:tcW w:w="666" w:type="pct"/>
            <w:vAlign w:val="center"/>
          </w:tcPr>
          <w:p w14:paraId="17CB2619" w14:textId="77777777" w:rsidR="004B4EA1" w:rsidRPr="00185DBC" w:rsidRDefault="004B4EA1" w:rsidP="00A56FE8">
            <w:pPr>
              <w:spacing w:line="240" w:lineRule="auto"/>
              <w:jc w:val="center"/>
              <w:rPr>
                <w:rFonts w:eastAsia="Calibri" w:cs="Arial"/>
                <w:color w:val="000000" w:themeColor="text1"/>
              </w:rPr>
            </w:pPr>
          </w:p>
        </w:tc>
        <w:tc>
          <w:tcPr>
            <w:tcW w:w="664" w:type="pct"/>
          </w:tcPr>
          <w:p w14:paraId="549927CB" w14:textId="77777777" w:rsidR="004B4EA1" w:rsidRPr="00185DBC" w:rsidRDefault="004B4EA1" w:rsidP="00A56FE8">
            <w:pPr>
              <w:spacing w:line="240" w:lineRule="auto"/>
              <w:jc w:val="center"/>
              <w:rPr>
                <w:rFonts w:eastAsia="Calibri" w:cs="Arial"/>
                <w:color w:val="000000" w:themeColor="text1"/>
              </w:rPr>
            </w:pPr>
          </w:p>
        </w:tc>
      </w:tr>
      <w:tr w:rsidR="004B4EA1" w:rsidRPr="00185DBC" w14:paraId="5263B9F1" w14:textId="1298771B" w:rsidTr="00E64E39">
        <w:trPr>
          <w:trHeight w:val="624"/>
          <w:jc w:val="center"/>
        </w:trPr>
        <w:tc>
          <w:tcPr>
            <w:tcW w:w="600" w:type="pct"/>
            <w:shd w:val="clear" w:color="auto" w:fill="8DB3E2" w:themeFill="text2" w:themeFillTint="66"/>
            <w:vAlign w:val="center"/>
          </w:tcPr>
          <w:p w14:paraId="61F78C55" w14:textId="79702C0F" w:rsidR="004B4EA1" w:rsidRPr="00185DBC" w:rsidRDefault="004B4EA1" w:rsidP="00A56FE8">
            <w:pPr>
              <w:spacing w:line="240" w:lineRule="auto"/>
              <w:jc w:val="center"/>
              <w:rPr>
                <w:rFonts w:eastAsia="Calibri" w:cs="Arial"/>
                <w:color w:val="000000" w:themeColor="text1"/>
              </w:rPr>
            </w:pPr>
            <w:r w:rsidRPr="00185DBC">
              <w:rPr>
                <w:rFonts w:eastAsia="Calibri" w:cs="Arial"/>
                <w:i/>
                <w:color w:val="000000" w:themeColor="text1"/>
              </w:rPr>
              <w:t>[BS identifier]</w:t>
            </w:r>
          </w:p>
        </w:tc>
        <w:tc>
          <w:tcPr>
            <w:tcW w:w="602" w:type="pct"/>
            <w:vAlign w:val="center"/>
          </w:tcPr>
          <w:p w14:paraId="70CF830D" w14:textId="05208E37" w:rsidR="004B4EA1" w:rsidRPr="00185DBC" w:rsidRDefault="0061182D">
            <w:pPr>
              <w:spacing w:line="240" w:lineRule="auto"/>
              <w:jc w:val="center"/>
              <w:rPr>
                <w:rFonts w:eastAsia="Calibri" w:cs="Arial"/>
                <w:color w:val="000000" w:themeColor="text1"/>
              </w:rPr>
            </w:pPr>
            <w:sdt>
              <w:sdtPr>
                <w:rPr>
                  <w:rFonts w:eastAsia="Calibri" w:cs="Arial"/>
                  <w:color w:val="000000" w:themeColor="text1"/>
                </w:rPr>
                <w:alias w:val="Region"/>
                <w:tag w:val="Region"/>
                <w:id w:val="616558376"/>
                <w:placeholder>
                  <w:docPart w:val="26ACCC584A094EA1BF53A6B662DFF808"/>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004B4EA1" w:rsidRPr="00185DBC">
                  <w:rPr>
                    <w:rStyle w:val="PlaceholderText"/>
                    <w:color w:val="000000" w:themeColor="text1"/>
                  </w:rPr>
                  <w:t>Choose an item.</w:t>
                </w:r>
              </w:sdtContent>
            </w:sdt>
          </w:p>
        </w:tc>
        <w:tc>
          <w:tcPr>
            <w:tcW w:w="603" w:type="pct"/>
            <w:vAlign w:val="center"/>
          </w:tcPr>
          <w:p w14:paraId="63E37252" w14:textId="77777777" w:rsidR="004B4EA1" w:rsidRPr="00185DBC" w:rsidRDefault="004B4EA1" w:rsidP="00A56FE8">
            <w:pPr>
              <w:spacing w:line="240" w:lineRule="auto"/>
              <w:jc w:val="center"/>
              <w:rPr>
                <w:rFonts w:eastAsia="Calibri" w:cs="Arial"/>
                <w:color w:val="000000" w:themeColor="text1"/>
              </w:rPr>
            </w:pPr>
          </w:p>
        </w:tc>
        <w:tc>
          <w:tcPr>
            <w:tcW w:w="533" w:type="pct"/>
            <w:vAlign w:val="center"/>
          </w:tcPr>
          <w:p w14:paraId="27A5A382" w14:textId="77777777" w:rsidR="004B4EA1" w:rsidRPr="00185DBC" w:rsidRDefault="004B4EA1" w:rsidP="00A56FE8">
            <w:pPr>
              <w:spacing w:line="240" w:lineRule="auto"/>
              <w:jc w:val="center"/>
              <w:rPr>
                <w:rFonts w:eastAsia="Calibri" w:cs="Arial"/>
                <w:color w:val="000000" w:themeColor="text1"/>
              </w:rPr>
            </w:pPr>
          </w:p>
        </w:tc>
        <w:tc>
          <w:tcPr>
            <w:tcW w:w="667" w:type="pct"/>
            <w:vAlign w:val="center"/>
          </w:tcPr>
          <w:p w14:paraId="7DCD42F3" w14:textId="77777777" w:rsidR="004B4EA1" w:rsidRPr="00185DBC" w:rsidRDefault="004B4EA1" w:rsidP="00A56FE8">
            <w:pPr>
              <w:spacing w:line="240" w:lineRule="auto"/>
              <w:jc w:val="center"/>
              <w:rPr>
                <w:rFonts w:eastAsia="Calibri" w:cs="Arial"/>
                <w:color w:val="000000" w:themeColor="text1"/>
              </w:rPr>
            </w:pPr>
          </w:p>
        </w:tc>
        <w:tc>
          <w:tcPr>
            <w:tcW w:w="665" w:type="pct"/>
            <w:vAlign w:val="center"/>
          </w:tcPr>
          <w:p w14:paraId="468E5DE3" w14:textId="77777777" w:rsidR="004B4EA1" w:rsidRPr="00185DBC" w:rsidRDefault="004B4EA1" w:rsidP="00A56FE8">
            <w:pPr>
              <w:spacing w:line="240" w:lineRule="auto"/>
              <w:jc w:val="center"/>
              <w:rPr>
                <w:rFonts w:eastAsia="Calibri" w:cs="Arial"/>
                <w:color w:val="000000" w:themeColor="text1"/>
              </w:rPr>
            </w:pPr>
          </w:p>
        </w:tc>
        <w:tc>
          <w:tcPr>
            <w:tcW w:w="666" w:type="pct"/>
            <w:vAlign w:val="center"/>
          </w:tcPr>
          <w:p w14:paraId="5EB49FCF" w14:textId="77777777" w:rsidR="004B4EA1" w:rsidRPr="00185DBC" w:rsidRDefault="004B4EA1" w:rsidP="00A56FE8">
            <w:pPr>
              <w:spacing w:line="240" w:lineRule="auto"/>
              <w:jc w:val="center"/>
              <w:rPr>
                <w:rFonts w:eastAsia="Calibri" w:cs="Arial"/>
                <w:color w:val="000000" w:themeColor="text1"/>
              </w:rPr>
            </w:pPr>
          </w:p>
        </w:tc>
        <w:tc>
          <w:tcPr>
            <w:tcW w:w="664" w:type="pct"/>
          </w:tcPr>
          <w:p w14:paraId="7E1E10E9" w14:textId="77777777" w:rsidR="004B4EA1" w:rsidRPr="00185DBC" w:rsidRDefault="004B4EA1" w:rsidP="00A56FE8">
            <w:pPr>
              <w:spacing w:line="240" w:lineRule="auto"/>
              <w:jc w:val="center"/>
              <w:rPr>
                <w:rFonts w:eastAsia="Calibri" w:cs="Arial"/>
                <w:color w:val="000000" w:themeColor="text1"/>
              </w:rPr>
            </w:pPr>
          </w:p>
        </w:tc>
      </w:tr>
      <w:tr w:rsidR="004B4EA1" w:rsidRPr="00185DBC" w14:paraId="06A98515" w14:textId="627BAD22" w:rsidTr="00E64E39">
        <w:trPr>
          <w:trHeight w:val="624"/>
          <w:jc w:val="center"/>
        </w:trPr>
        <w:tc>
          <w:tcPr>
            <w:tcW w:w="600" w:type="pct"/>
            <w:shd w:val="clear" w:color="auto" w:fill="8DB3E2" w:themeFill="text2" w:themeFillTint="66"/>
            <w:vAlign w:val="center"/>
          </w:tcPr>
          <w:p w14:paraId="56E1220C" w14:textId="678F2568" w:rsidR="004B4EA1" w:rsidRPr="00185DBC" w:rsidRDefault="004B4EA1" w:rsidP="00A56FE8">
            <w:pPr>
              <w:spacing w:line="240" w:lineRule="auto"/>
              <w:jc w:val="center"/>
              <w:rPr>
                <w:rFonts w:eastAsia="Calibri" w:cs="Arial"/>
                <w:color w:val="000000" w:themeColor="text1"/>
              </w:rPr>
            </w:pPr>
            <w:r w:rsidRPr="00185DBC">
              <w:rPr>
                <w:rFonts w:eastAsia="Calibri" w:cs="Arial"/>
                <w:i/>
                <w:color w:val="000000" w:themeColor="text1"/>
              </w:rPr>
              <w:t>[BS identifier]</w:t>
            </w:r>
          </w:p>
        </w:tc>
        <w:tc>
          <w:tcPr>
            <w:tcW w:w="602" w:type="pct"/>
            <w:vAlign w:val="center"/>
          </w:tcPr>
          <w:p w14:paraId="15E41BDA" w14:textId="2F7FC247" w:rsidR="004B4EA1" w:rsidRPr="00185DBC" w:rsidRDefault="0061182D">
            <w:pPr>
              <w:spacing w:line="240" w:lineRule="auto"/>
              <w:jc w:val="center"/>
              <w:rPr>
                <w:rFonts w:eastAsia="Calibri" w:cs="Arial"/>
                <w:color w:val="000000" w:themeColor="text1"/>
              </w:rPr>
            </w:pPr>
            <w:sdt>
              <w:sdtPr>
                <w:rPr>
                  <w:rFonts w:eastAsia="Calibri" w:cs="Arial"/>
                  <w:color w:val="000000" w:themeColor="text1"/>
                </w:rPr>
                <w:alias w:val="Region"/>
                <w:tag w:val="Region"/>
                <w:id w:val="-64720763"/>
                <w:placeholder>
                  <w:docPart w:val="E997B61FECED403AB6AB3BA95A82D5B8"/>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004B4EA1" w:rsidRPr="00185DBC">
                  <w:rPr>
                    <w:rStyle w:val="PlaceholderText"/>
                    <w:color w:val="000000" w:themeColor="text1"/>
                  </w:rPr>
                  <w:t>Choose an item.</w:t>
                </w:r>
              </w:sdtContent>
            </w:sdt>
          </w:p>
        </w:tc>
        <w:tc>
          <w:tcPr>
            <w:tcW w:w="603" w:type="pct"/>
            <w:vAlign w:val="center"/>
          </w:tcPr>
          <w:p w14:paraId="6B0D267A" w14:textId="77777777" w:rsidR="004B4EA1" w:rsidRPr="00185DBC" w:rsidRDefault="004B4EA1" w:rsidP="00A56FE8">
            <w:pPr>
              <w:spacing w:line="240" w:lineRule="auto"/>
              <w:jc w:val="center"/>
              <w:rPr>
                <w:rFonts w:eastAsia="Calibri" w:cs="Arial"/>
                <w:color w:val="000000" w:themeColor="text1"/>
              </w:rPr>
            </w:pPr>
          </w:p>
        </w:tc>
        <w:tc>
          <w:tcPr>
            <w:tcW w:w="533" w:type="pct"/>
            <w:vAlign w:val="center"/>
          </w:tcPr>
          <w:p w14:paraId="7289FD92" w14:textId="77777777" w:rsidR="004B4EA1" w:rsidRPr="00185DBC" w:rsidRDefault="004B4EA1" w:rsidP="00A56FE8">
            <w:pPr>
              <w:spacing w:line="240" w:lineRule="auto"/>
              <w:jc w:val="center"/>
              <w:rPr>
                <w:rFonts w:eastAsia="Calibri" w:cs="Arial"/>
                <w:color w:val="000000" w:themeColor="text1"/>
              </w:rPr>
            </w:pPr>
          </w:p>
        </w:tc>
        <w:tc>
          <w:tcPr>
            <w:tcW w:w="667" w:type="pct"/>
            <w:vAlign w:val="center"/>
          </w:tcPr>
          <w:p w14:paraId="5F35BC59" w14:textId="77777777" w:rsidR="004B4EA1" w:rsidRPr="00185DBC" w:rsidRDefault="004B4EA1" w:rsidP="00A56FE8">
            <w:pPr>
              <w:spacing w:line="240" w:lineRule="auto"/>
              <w:jc w:val="center"/>
              <w:rPr>
                <w:rFonts w:eastAsia="Calibri" w:cs="Arial"/>
                <w:color w:val="000000" w:themeColor="text1"/>
              </w:rPr>
            </w:pPr>
          </w:p>
        </w:tc>
        <w:tc>
          <w:tcPr>
            <w:tcW w:w="665" w:type="pct"/>
            <w:vAlign w:val="center"/>
          </w:tcPr>
          <w:p w14:paraId="2B878085" w14:textId="77777777" w:rsidR="004B4EA1" w:rsidRPr="00185DBC" w:rsidRDefault="004B4EA1" w:rsidP="00A56FE8">
            <w:pPr>
              <w:spacing w:line="240" w:lineRule="auto"/>
              <w:jc w:val="center"/>
              <w:rPr>
                <w:rFonts w:eastAsia="Calibri" w:cs="Arial"/>
                <w:color w:val="000000" w:themeColor="text1"/>
              </w:rPr>
            </w:pPr>
          </w:p>
        </w:tc>
        <w:tc>
          <w:tcPr>
            <w:tcW w:w="666" w:type="pct"/>
            <w:vAlign w:val="center"/>
          </w:tcPr>
          <w:p w14:paraId="085A2E29" w14:textId="77777777" w:rsidR="004B4EA1" w:rsidRPr="00185DBC" w:rsidRDefault="004B4EA1" w:rsidP="00A56FE8">
            <w:pPr>
              <w:spacing w:line="240" w:lineRule="auto"/>
              <w:jc w:val="center"/>
              <w:rPr>
                <w:rFonts w:eastAsia="Calibri" w:cs="Arial"/>
                <w:color w:val="000000" w:themeColor="text1"/>
              </w:rPr>
            </w:pPr>
          </w:p>
        </w:tc>
        <w:tc>
          <w:tcPr>
            <w:tcW w:w="664" w:type="pct"/>
          </w:tcPr>
          <w:p w14:paraId="3DADE02C" w14:textId="77777777" w:rsidR="004B4EA1" w:rsidRPr="00185DBC" w:rsidRDefault="004B4EA1" w:rsidP="00A56FE8">
            <w:pPr>
              <w:spacing w:line="240" w:lineRule="auto"/>
              <w:jc w:val="center"/>
              <w:rPr>
                <w:rFonts w:eastAsia="Calibri" w:cs="Arial"/>
                <w:color w:val="000000" w:themeColor="text1"/>
              </w:rPr>
            </w:pPr>
          </w:p>
        </w:tc>
      </w:tr>
      <w:tr w:rsidR="004B4EA1" w:rsidRPr="00185DBC" w14:paraId="0C1D6EC8" w14:textId="527DC443" w:rsidTr="00E64E39">
        <w:trPr>
          <w:trHeight w:val="624"/>
          <w:jc w:val="center"/>
        </w:trPr>
        <w:tc>
          <w:tcPr>
            <w:tcW w:w="600" w:type="pct"/>
            <w:shd w:val="clear" w:color="auto" w:fill="8DB3E2" w:themeFill="text2" w:themeFillTint="66"/>
            <w:vAlign w:val="center"/>
          </w:tcPr>
          <w:p w14:paraId="30633439" w14:textId="799B00C3" w:rsidR="004B4EA1" w:rsidRPr="00185DBC" w:rsidRDefault="004B4EA1" w:rsidP="00A56FE8">
            <w:pPr>
              <w:spacing w:line="240" w:lineRule="auto"/>
              <w:jc w:val="center"/>
              <w:rPr>
                <w:rFonts w:eastAsia="Calibri" w:cs="Arial"/>
                <w:color w:val="000000" w:themeColor="text1"/>
              </w:rPr>
            </w:pPr>
            <w:r w:rsidRPr="00185DBC">
              <w:rPr>
                <w:rFonts w:eastAsia="Calibri" w:cs="Arial"/>
                <w:i/>
                <w:color w:val="000000" w:themeColor="text1"/>
              </w:rPr>
              <w:t>[BS identifier]</w:t>
            </w:r>
          </w:p>
        </w:tc>
        <w:tc>
          <w:tcPr>
            <w:tcW w:w="602" w:type="pct"/>
            <w:vAlign w:val="center"/>
          </w:tcPr>
          <w:p w14:paraId="68D72E05" w14:textId="1559978D" w:rsidR="004B4EA1" w:rsidRPr="00185DBC" w:rsidRDefault="0061182D">
            <w:pPr>
              <w:spacing w:line="240" w:lineRule="auto"/>
              <w:jc w:val="center"/>
              <w:rPr>
                <w:rFonts w:eastAsia="Calibri" w:cs="Arial"/>
                <w:color w:val="000000" w:themeColor="text1"/>
              </w:rPr>
            </w:pPr>
            <w:sdt>
              <w:sdtPr>
                <w:rPr>
                  <w:rFonts w:eastAsia="Calibri" w:cs="Arial"/>
                  <w:color w:val="000000" w:themeColor="text1"/>
                </w:rPr>
                <w:alias w:val="Region"/>
                <w:tag w:val="Region"/>
                <w:id w:val="1682708232"/>
                <w:placeholder>
                  <w:docPart w:val="95030586FCD54344B11CDAC11768B549"/>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004B4EA1" w:rsidRPr="00185DBC">
                  <w:rPr>
                    <w:rStyle w:val="PlaceholderText"/>
                    <w:color w:val="000000" w:themeColor="text1"/>
                  </w:rPr>
                  <w:t>Choose an item.</w:t>
                </w:r>
              </w:sdtContent>
            </w:sdt>
          </w:p>
        </w:tc>
        <w:tc>
          <w:tcPr>
            <w:tcW w:w="603" w:type="pct"/>
            <w:vAlign w:val="center"/>
          </w:tcPr>
          <w:p w14:paraId="220D6251" w14:textId="77777777" w:rsidR="004B4EA1" w:rsidRPr="00185DBC" w:rsidRDefault="004B4EA1" w:rsidP="00A56FE8">
            <w:pPr>
              <w:spacing w:line="240" w:lineRule="auto"/>
              <w:jc w:val="center"/>
              <w:rPr>
                <w:rFonts w:eastAsia="Calibri" w:cs="Arial"/>
                <w:color w:val="000000" w:themeColor="text1"/>
              </w:rPr>
            </w:pPr>
          </w:p>
        </w:tc>
        <w:tc>
          <w:tcPr>
            <w:tcW w:w="533" w:type="pct"/>
            <w:vAlign w:val="center"/>
          </w:tcPr>
          <w:p w14:paraId="7681717F" w14:textId="77777777" w:rsidR="004B4EA1" w:rsidRPr="00185DBC" w:rsidRDefault="004B4EA1" w:rsidP="00A56FE8">
            <w:pPr>
              <w:spacing w:line="240" w:lineRule="auto"/>
              <w:jc w:val="center"/>
              <w:rPr>
                <w:rFonts w:eastAsia="Calibri" w:cs="Arial"/>
                <w:color w:val="000000" w:themeColor="text1"/>
              </w:rPr>
            </w:pPr>
          </w:p>
        </w:tc>
        <w:tc>
          <w:tcPr>
            <w:tcW w:w="667" w:type="pct"/>
            <w:vAlign w:val="center"/>
          </w:tcPr>
          <w:p w14:paraId="43B6297A" w14:textId="77777777" w:rsidR="004B4EA1" w:rsidRPr="00185DBC" w:rsidRDefault="004B4EA1" w:rsidP="00A56FE8">
            <w:pPr>
              <w:spacing w:line="240" w:lineRule="auto"/>
              <w:jc w:val="center"/>
              <w:rPr>
                <w:rFonts w:eastAsia="Calibri" w:cs="Arial"/>
                <w:color w:val="000000" w:themeColor="text1"/>
              </w:rPr>
            </w:pPr>
          </w:p>
        </w:tc>
        <w:tc>
          <w:tcPr>
            <w:tcW w:w="665" w:type="pct"/>
            <w:vAlign w:val="center"/>
          </w:tcPr>
          <w:p w14:paraId="3E61FB05" w14:textId="77777777" w:rsidR="004B4EA1" w:rsidRPr="00185DBC" w:rsidRDefault="004B4EA1" w:rsidP="00A56FE8">
            <w:pPr>
              <w:spacing w:line="240" w:lineRule="auto"/>
              <w:jc w:val="center"/>
              <w:rPr>
                <w:rFonts w:eastAsia="Calibri" w:cs="Arial"/>
                <w:color w:val="000000" w:themeColor="text1"/>
              </w:rPr>
            </w:pPr>
          </w:p>
        </w:tc>
        <w:tc>
          <w:tcPr>
            <w:tcW w:w="666" w:type="pct"/>
            <w:vAlign w:val="center"/>
          </w:tcPr>
          <w:p w14:paraId="4FE7D684" w14:textId="77777777" w:rsidR="004B4EA1" w:rsidRPr="00185DBC" w:rsidRDefault="004B4EA1" w:rsidP="00A56FE8">
            <w:pPr>
              <w:spacing w:line="240" w:lineRule="auto"/>
              <w:jc w:val="center"/>
              <w:rPr>
                <w:rFonts w:eastAsia="Calibri" w:cs="Arial"/>
                <w:color w:val="000000" w:themeColor="text1"/>
              </w:rPr>
            </w:pPr>
          </w:p>
        </w:tc>
        <w:tc>
          <w:tcPr>
            <w:tcW w:w="664" w:type="pct"/>
          </w:tcPr>
          <w:p w14:paraId="3DDF14BC" w14:textId="77777777" w:rsidR="004B4EA1" w:rsidRPr="00185DBC" w:rsidRDefault="004B4EA1" w:rsidP="00A56FE8">
            <w:pPr>
              <w:spacing w:line="240" w:lineRule="auto"/>
              <w:jc w:val="center"/>
              <w:rPr>
                <w:rFonts w:eastAsia="Calibri" w:cs="Arial"/>
                <w:color w:val="000000" w:themeColor="text1"/>
              </w:rPr>
            </w:pPr>
          </w:p>
        </w:tc>
      </w:tr>
      <w:tr w:rsidR="004B4EA1" w:rsidRPr="00185DBC" w14:paraId="5445AF32" w14:textId="322B3455" w:rsidTr="00E64E39">
        <w:trPr>
          <w:trHeight w:val="624"/>
          <w:jc w:val="center"/>
        </w:trPr>
        <w:tc>
          <w:tcPr>
            <w:tcW w:w="600" w:type="pct"/>
            <w:shd w:val="clear" w:color="auto" w:fill="8DB3E2" w:themeFill="text2" w:themeFillTint="66"/>
            <w:vAlign w:val="center"/>
          </w:tcPr>
          <w:p w14:paraId="602FA68D" w14:textId="4A792DF4" w:rsidR="004B4EA1" w:rsidRPr="00185DBC" w:rsidRDefault="004B4EA1" w:rsidP="00A56FE8">
            <w:pPr>
              <w:spacing w:line="240" w:lineRule="auto"/>
              <w:jc w:val="center"/>
              <w:rPr>
                <w:rFonts w:eastAsia="Calibri" w:cs="Arial"/>
                <w:color w:val="000000" w:themeColor="text1"/>
              </w:rPr>
            </w:pPr>
            <w:r w:rsidRPr="00185DBC">
              <w:rPr>
                <w:rFonts w:eastAsia="Calibri" w:cs="Arial"/>
                <w:i/>
                <w:color w:val="000000" w:themeColor="text1"/>
              </w:rPr>
              <w:t>[BS identifier]</w:t>
            </w:r>
          </w:p>
        </w:tc>
        <w:tc>
          <w:tcPr>
            <w:tcW w:w="602" w:type="pct"/>
            <w:vAlign w:val="center"/>
          </w:tcPr>
          <w:p w14:paraId="1F155C65" w14:textId="09A62383" w:rsidR="004B4EA1" w:rsidRPr="00185DBC" w:rsidRDefault="0061182D">
            <w:pPr>
              <w:spacing w:line="240" w:lineRule="auto"/>
              <w:jc w:val="center"/>
              <w:rPr>
                <w:rFonts w:eastAsia="Calibri" w:cs="Arial"/>
                <w:color w:val="000000" w:themeColor="text1"/>
              </w:rPr>
            </w:pPr>
            <w:sdt>
              <w:sdtPr>
                <w:rPr>
                  <w:rFonts w:eastAsia="Calibri" w:cs="Arial"/>
                  <w:color w:val="000000" w:themeColor="text1"/>
                </w:rPr>
                <w:alias w:val="Region"/>
                <w:tag w:val="Region"/>
                <w:id w:val="-1630623413"/>
                <w:placeholder>
                  <w:docPart w:val="1CAAC254924B46CB846288101C0D6D48"/>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004B4EA1" w:rsidRPr="00185DBC">
                  <w:rPr>
                    <w:rStyle w:val="PlaceholderText"/>
                    <w:color w:val="000000" w:themeColor="text1"/>
                  </w:rPr>
                  <w:t>Choose an item.</w:t>
                </w:r>
              </w:sdtContent>
            </w:sdt>
          </w:p>
        </w:tc>
        <w:tc>
          <w:tcPr>
            <w:tcW w:w="603" w:type="pct"/>
            <w:vAlign w:val="center"/>
          </w:tcPr>
          <w:p w14:paraId="11865B1F" w14:textId="77777777" w:rsidR="004B4EA1" w:rsidRPr="00185DBC" w:rsidRDefault="004B4EA1" w:rsidP="00A56FE8">
            <w:pPr>
              <w:spacing w:line="240" w:lineRule="auto"/>
              <w:jc w:val="center"/>
              <w:rPr>
                <w:rFonts w:eastAsia="Calibri" w:cs="Arial"/>
                <w:color w:val="000000" w:themeColor="text1"/>
              </w:rPr>
            </w:pPr>
          </w:p>
        </w:tc>
        <w:tc>
          <w:tcPr>
            <w:tcW w:w="533" w:type="pct"/>
            <w:vAlign w:val="center"/>
          </w:tcPr>
          <w:p w14:paraId="6A62723A" w14:textId="77777777" w:rsidR="004B4EA1" w:rsidRPr="00185DBC" w:rsidRDefault="004B4EA1" w:rsidP="00A56FE8">
            <w:pPr>
              <w:spacing w:line="240" w:lineRule="auto"/>
              <w:jc w:val="center"/>
              <w:rPr>
                <w:rFonts w:eastAsia="Calibri" w:cs="Arial"/>
                <w:color w:val="000000" w:themeColor="text1"/>
              </w:rPr>
            </w:pPr>
          </w:p>
        </w:tc>
        <w:tc>
          <w:tcPr>
            <w:tcW w:w="667" w:type="pct"/>
            <w:vAlign w:val="center"/>
          </w:tcPr>
          <w:p w14:paraId="75A7C6AD" w14:textId="77777777" w:rsidR="004B4EA1" w:rsidRPr="00185DBC" w:rsidRDefault="004B4EA1" w:rsidP="00A56FE8">
            <w:pPr>
              <w:spacing w:line="240" w:lineRule="auto"/>
              <w:jc w:val="center"/>
              <w:rPr>
                <w:rFonts w:eastAsia="Calibri" w:cs="Arial"/>
                <w:color w:val="000000" w:themeColor="text1"/>
              </w:rPr>
            </w:pPr>
          </w:p>
        </w:tc>
        <w:tc>
          <w:tcPr>
            <w:tcW w:w="665" w:type="pct"/>
            <w:vAlign w:val="center"/>
          </w:tcPr>
          <w:p w14:paraId="407DD2A9" w14:textId="77777777" w:rsidR="004B4EA1" w:rsidRPr="00185DBC" w:rsidRDefault="004B4EA1" w:rsidP="00A56FE8">
            <w:pPr>
              <w:spacing w:line="240" w:lineRule="auto"/>
              <w:jc w:val="center"/>
              <w:rPr>
                <w:rFonts w:eastAsia="Calibri" w:cs="Arial"/>
                <w:color w:val="000000" w:themeColor="text1"/>
              </w:rPr>
            </w:pPr>
          </w:p>
        </w:tc>
        <w:tc>
          <w:tcPr>
            <w:tcW w:w="666" w:type="pct"/>
            <w:vAlign w:val="center"/>
          </w:tcPr>
          <w:p w14:paraId="360761F4" w14:textId="77777777" w:rsidR="004B4EA1" w:rsidRPr="00185DBC" w:rsidRDefault="004B4EA1" w:rsidP="00A56FE8">
            <w:pPr>
              <w:spacing w:line="240" w:lineRule="auto"/>
              <w:jc w:val="center"/>
              <w:rPr>
                <w:rFonts w:eastAsia="Calibri" w:cs="Arial"/>
                <w:color w:val="000000" w:themeColor="text1"/>
              </w:rPr>
            </w:pPr>
          </w:p>
        </w:tc>
        <w:tc>
          <w:tcPr>
            <w:tcW w:w="664" w:type="pct"/>
          </w:tcPr>
          <w:p w14:paraId="3E837805" w14:textId="77777777" w:rsidR="004B4EA1" w:rsidRPr="00185DBC" w:rsidRDefault="004B4EA1" w:rsidP="00A56FE8">
            <w:pPr>
              <w:spacing w:line="240" w:lineRule="auto"/>
              <w:jc w:val="center"/>
              <w:rPr>
                <w:rFonts w:eastAsia="Calibri" w:cs="Arial"/>
                <w:color w:val="000000" w:themeColor="text1"/>
              </w:rPr>
            </w:pPr>
          </w:p>
        </w:tc>
      </w:tr>
      <w:tr w:rsidR="004B4EA1" w:rsidRPr="00185DBC" w14:paraId="2EDF8CEB" w14:textId="54A03B2C" w:rsidTr="00E64E39">
        <w:trPr>
          <w:trHeight w:val="624"/>
          <w:jc w:val="center"/>
        </w:trPr>
        <w:tc>
          <w:tcPr>
            <w:tcW w:w="600" w:type="pct"/>
            <w:shd w:val="clear" w:color="auto" w:fill="8DB3E2" w:themeFill="text2" w:themeFillTint="66"/>
            <w:vAlign w:val="center"/>
          </w:tcPr>
          <w:p w14:paraId="105EFE0A" w14:textId="25E4BFE3" w:rsidR="004B4EA1" w:rsidRPr="00185DBC" w:rsidRDefault="004B4EA1" w:rsidP="00A56FE8">
            <w:pPr>
              <w:spacing w:line="240" w:lineRule="auto"/>
              <w:jc w:val="center"/>
              <w:rPr>
                <w:rFonts w:eastAsia="Calibri" w:cs="Arial"/>
                <w:color w:val="000000" w:themeColor="text1"/>
              </w:rPr>
            </w:pPr>
            <w:r w:rsidRPr="00185DBC">
              <w:rPr>
                <w:rFonts w:eastAsia="Calibri" w:cs="Arial"/>
                <w:i/>
                <w:color w:val="000000" w:themeColor="text1"/>
              </w:rPr>
              <w:t>[BS identifier]</w:t>
            </w:r>
          </w:p>
        </w:tc>
        <w:tc>
          <w:tcPr>
            <w:tcW w:w="602" w:type="pct"/>
            <w:vAlign w:val="center"/>
          </w:tcPr>
          <w:p w14:paraId="27447630" w14:textId="7E5ECB3E" w:rsidR="004B4EA1" w:rsidRPr="00185DBC" w:rsidRDefault="0061182D">
            <w:pPr>
              <w:spacing w:line="240" w:lineRule="auto"/>
              <w:jc w:val="center"/>
              <w:rPr>
                <w:rFonts w:eastAsia="Calibri" w:cs="Arial"/>
                <w:color w:val="000000" w:themeColor="text1"/>
              </w:rPr>
            </w:pPr>
            <w:sdt>
              <w:sdtPr>
                <w:rPr>
                  <w:rFonts w:eastAsia="Calibri" w:cs="Arial"/>
                  <w:color w:val="000000" w:themeColor="text1"/>
                </w:rPr>
                <w:alias w:val="Region"/>
                <w:tag w:val="Region"/>
                <w:id w:val="-326520189"/>
                <w:placeholder>
                  <w:docPart w:val="B51D0F9774BE48E588DF1720B53202E7"/>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004B4EA1" w:rsidRPr="00185DBC">
                  <w:rPr>
                    <w:rStyle w:val="PlaceholderText"/>
                    <w:color w:val="000000" w:themeColor="text1"/>
                  </w:rPr>
                  <w:t>Choose an item.</w:t>
                </w:r>
              </w:sdtContent>
            </w:sdt>
          </w:p>
        </w:tc>
        <w:tc>
          <w:tcPr>
            <w:tcW w:w="603" w:type="pct"/>
            <w:vAlign w:val="center"/>
          </w:tcPr>
          <w:p w14:paraId="0876DDE4" w14:textId="77777777" w:rsidR="004B4EA1" w:rsidRPr="00185DBC" w:rsidRDefault="004B4EA1" w:rsidP="00A56FE8">
            <w:pPr>
              <w:spacing w:line="240" w:lineRule="auto"/>
              <w:jc w:val="center"/>
              <w:rPr>
                <w:rFonts w:eastAsia="Calibri" w:cs="Arial"/>
                <w:color w:val="000000" w:themeColor="text1"/>
              </w:rPr>
            </w:pPr>
          </w:p>
        </w:tc>
        <w:tc>
          <w:tcPr>
            <w:tcW w:w="533" w:type="pct"/>
            <w:vAlign w:val="center"/>
          </w:tcPr>
          <w:p w14:paraId="532B2E1F" w14:textId="77777777" w:rsidR="004B4EA1" w:rsidRPr="00185DBC" w:rsidRDefault="004B4EA1" w:rsidP="00A56FE8">
            <w:pPr>
              <w:spacing w:line="240" w:lineRule="auto"/>
              <w:jc w:val="center"/>
              <w:rPr>
                <w:rFonts w:eastAsia="Calibri" w:cs="Arial"/>
                <w:color w:val="000000" w:themeColor="text1"/>
              </w:rPr>
            </w:pPr>
          </w:p>
        </w:tc>
        <w:tc>
          <w:tcPr>
            <w:tcW w:w="667" w:type="pct"/>
            <w:vAlign w:val="center"/>
          </w:tcPr>
          <w:p w14:paraId="66247293" w14:textId="77777777" w:rsidR="004B4EA1" w:rsidRPr="00185DBC" w:rsidRDefault="004B4EA1" w:rsidP="00A56FE8">
            <w:pPr>
              <w:spacing w:line="240" w:lineRule="auto"/>
              <w:jc w:val="center"/>
              <w:rPr>
                <w:rFonts w:eastAsia="Calibri" w:cs="Arial"/>
                <w:color w:val="000000" w:themeColor="text1"/>
              </w:rPr>
            </w:pPr>
          </w:p>
        </w:tc>
        <w:tc>
          <w:tcPr>
            <w:tcW w:w="665" w:type="pct"/>
            <w:vAlign w:val="center"/>
          </w:tcPr>
          <w:p w14:paraId="1F4C55F5" w14:textId="77777777" w:rsidR="004B4EA1" w:rsidRPr="00185DBC" w:rsidRDefault="004B4EA1" w:rsidP="00A56FE8">
            <w:pPr>
              <w:spacing w:line="240" w:lineRule="auto"/>
              <w:jc w:val="center"/>
              <w:rPr>
                <w:rFonts w:eastAsia="Calibri" w:cs="Arial"/>
                <w:color w:val="000000" w:themeColor="text1"/>
              </w:rPr>
            </w:pPr>
          </w:p>
        </w:tc>
        <w:tc>
          <w:tcPr>
            <w:tcW w:w="666" w:type="pct"/>
            <w:vAlign w:val="center"/>
          </w:tcPr>
          <w:p w14:paraId="4E8A68B3" w14:textId="77777777" w:rsidR="004B4EA1" w:rsidRPr="00185DBC" w:rsidRDefault="004B4EA1" w:rsidP="00A56FE8">
            <w:pPr>
              <w:spacing w:line="240" w:lineRule="auto"/>
              <w:jc w:val="center"/>
              <w:rPr>
                <w:rFonts w:eastAsia="Calibri" w:cs="Arial"/>
                <w:color w:val="000000" w:themeColor="text1"/>
              </w:rPr>
            </w:pPr>
          </w:p>
        </w:tc>
        <w:tc>
          <w:tcPr>
            <w:tcW w:w="664" w:type="pct"/>
          </w:tcPr>
          <w:p w14:paraId="220ADB48" w14:textId="77777777" w:rsidR="004B4EA1" w:rsidRPr="00185DBC" w:rsidRDefault="004B4EA1" w:rsidP="00A56FE8">
            <w:pPr>
              <w:spacing w:line="240" w:lineRule="auto"/>
              <w:jc w:val="center"/>
              <w:rPr>
                <w:rFonts w:eastAsia="Calibri" w:cs="Arial"/>
                <w:color w:val="000000" w:themeColor="text1"/>
              </w:rPr>
            </w:pPr>
          </w:p>
        </w:tc>
      </w:tr>
      <w:tr w:rsidR="004B4EA1" w:rsidRPr="00185DBC" w14:paraId="4686328B" w14:textId="158B19E6" w:rsidTr="00E64E39">
        <w:trPr>
          <w:trHeight w:val="624"/>
          <w:jc w:val="center"/>
        </w:trPr>
        <w:tc>
          <w:tcPr>
            <w:tcW w:w="600" w:type="pct"/>
            <w:shd w:val="clear" w:color="auto" w:fill="8DB3E2" w:themeFill="text2" w:themeFillTint="66"/>
            <w:vAlign w:val="center"/>
          </w:tcPr>
          <w:p w14:paraId="41E3ED90" w14:textId="75CA6C0F" w:rsidR="004B4EA1" w:rsidRPr="00185DBC" w:rsidRDefault="004B4EA1" w:rsidP="00A56FE8">
            <w:pPr>
              <w:spacing w:line="240" w:lineRule="auto"/>
              <w:jc w:val="center"/>
              <w:rPr>
                <w:rFonts w:eastAsia="Calibri" w:cs="Arial"/>
                <w:b/>
                <w:color w:val="000000" w:themeColor="text1"/>
              </w:rPr>
            </w:pPr>
            <w:r w:rsidRPr="00185DBC">
              <w:rPr>
                <w:rFonts w:eastAsia="Calibri" w:cs="Arial"/>
                <w:b/>
                <w:color w:val="000000" w:themeColor="text1"/>
              </w:rPr>
              <w:t>(repeat pages as necessary)</w:t>
            </w:r>
          </w:p>
        </w:tc>
        <w:tc>
          <w:tcPr>
            <w:tcW w:w="602" w:type="pct"/>
            <w:vAlign w:val="center"/>
          </w:tcPr>
          <w:p w14:paraId="601D7996" w14:textId="16EDB168" w:rsidR="004B4EA1" w:rsidRPr="00185DBC" w:rsidRDefault="0061182D">
            <w:pPr>
              <w:spacing w:line="240" w:lineRule="auto"/>
              <w:jc w:val="center"/>
              <w:rPr>
                <w:rFonts w:eastAsia="Calibri" w:cs="Arial"/>
                <w:color w:val="000000" w:themeColor="text1"/>
              </w:rPr>
            </w:pPr>
            <w:sdt>
              <w:sdtPr>
                <w:rPr>
                  <w:rFonts w:eastAsia="Calibri" w:cs="Arial"/>
                  <w:color w:val="000000" w:themeColor="text1"/>
                </w:rPr>
                <w:alias w:val="Region"/>
                <w:tag w:val="Region"/>
                <w:id w:val="540786932"/>
                <w:placeholder>
                  <w:docPart w:val="D88FF27B49E049E6BF1555379318C8EF"/>
                </w:placeholder>
                <w:showingPlcHdr/>
                <w:dropDownList>
                  <w:listItem w:value="Choose an item."/>
                  <w:listItem w:displayText="A" w:value="A"/>
                  <w:listItem w:displayText="B" w:value="B"/>
                  <w:listItem w:displayText="C" w:value="C"/>
                  <w:listItem w:displayText="D" w:value="D"/>
                  <w:listItem w:displayText="E" w:value="E"/>
                </w:dropDownList>
              </w:sdtPr>
              <w:sdtEndPr/>
              <w:sdtContent>
                <w:r w:rsidR="004B4EA1" w:rsidRPr="00185DBC">
                  <w:rPr>
                    <w:rStyle w:val="PlaceholderText"/>
                    <w:color w:val="000000" w:themeColor="text1"/>
                  </w:rPr>
                  <w:t>Choose an item.</w:t>
                </w:r>
              </w:sdtContent>
            </w:sdt>
          </w:p>
        </w:tc>
        <w:tc>
          <w:tcPr>
            <w:tcW w:w="603" w:type="pct"/>
            <w:vAlign w:val="center"/>
          </w:tcPr>
          <w:p w14:paraId="65CE6C3F" w14:textId="77777777" w:rsidR="004B4EA1" w:rsidRPr="00185DBC" w:rsidRDefault="004B4EA1" w:rsidP="00A56FE8">
            <w:pPr>
              <w:spacing w:line="240" w:lineRule="auto"/>
              <w:jc w:val="center"/>
              <w:rPr>
                <w:rFonts w:eastAsia="Calibri" w:cs="Arial"/>
                <w:color w:val="000000" w:themeColor="text1"/>
              </w:rPr>
            </w:pPr>
          </w:p>
        </w:tc>
        <w:tc>
          <w:tcPr>
            <w:tcW w:w="533" w:type="pct"/>
            <w:vAlign w:val="center"/>
          </w:tcPr>
          <w:p w14:paraId="3B1B9749" w14:textId="77777777" w:rsidR="004B4EA1" w:rsidRPr="00185DBC" w:rsidRDefault="004B4EA1" w:rsidP="00A56FE8">
            <w:pPr>
              <w:spacing w:line="240" w:lineRule="auto"/>
              <w:jc w:val="center"/>
              <w:rPr>
                <w:rFonts w:eastAsia="Calibri" w:cs="Arial"/>
                <w:color w:val="000000" w:themeColor="text1"/>
              </w:rPr>
            </w:pPr>
          </w:p>
        </w:tc>
        <w:tc>
          <w:tcPr>
            <w:tcW w:w="667" w:type="pct"/>
            <w:vAlign w:val="center"/>
          </w:tcPr>
          <w:p w14:paraId="1B276A0C" w14:textId="77777777" w:rsidR="004B4EA1" w:rsidRPr="00185DBC" w:rsidRDefault="004B4EA1" w:rsidP="00A56FE8">
            <w:pPr>
              <w:spacing w:line="240" w:lineRule="auto"/>
              <w:jc w:val="center"/>
              <w:rPr>
                <w:rFonts w:eastAsia="Calibri" w:cs="Arial"/>
                <w:color w:val="000000" w:themeColor="text1"/>
              </w:rPr>
            </w:pPr>
          </w:p>
        </w:tc>
        <w:tc>
          <w:tcPr>
            <w:tcW w:w="665" w:type="pct"/>
            <w:vAlign w:val="center"/>
          </w:tcPr>
          <w:p w14:paraId="521C0F19" w14:textId="77777777" w:rsidR="004B4EA1" w:rsidRPr="00185DBC" w:rsidRDefault="004B4EA1" w:rsidP="00A56FE8">
            <w:pPr>
              <w:spacing w:line="240" w:lineRule="auto"/>
              <w:jc w:val="center"/>
              <w:rPr>
                <w:rFonts w:eastAsia="Calibri" w:cs="Arial"/>
                <w:color w:val="000000" w:themeColor="text1"/>
              </w:rPr>
            </w:pPr>
          </w:p>
        </w:tc>
        <w:tc>
          <w:tcPr>
            <w:tcW w:w="666" w:type="pct"/>
            <w:vAlign w:val="center"/>
          </w:tcPr>
          <w:p w14:paraId="197C0987" w14:textId="77777777" w:rsidR="004B4EA1" w:rsidRPr="00185DBC" w:rsidRDefault="004B4EA1" w:rsidP="00A56FE8">
            <w:pPr>
              <w:spacing w:line="240" w:lineRule="auto"/>
              <w:jc w:val="center"/>
              <w:rPr>
                <w:rFonts w:eastAsia="Calibri" w:cs="Arial"/>
                <w:color w:val="000000" w:themeColor="text1"/>
              </w:rPr>
            </w:pPr>
          </w:p>
        </w:tc>
        <w:tc>
          <w:tcPr>
            <w:tcW w:w="664" w:type="pct"/>
          </w:tcPr>
          <w:p w14:paraId="146D3DA3" w14:textId="77777777" w:rsidR="004B4EA1" w:rsidRPr="00185DBC" w:rsidRDefault="004B4EA1" w:rsidP="00A56FE8">
            <w:pPr>
              <w:spacing w:line="240" w:lineRule="auto"/>
              <w:jc w:val="center"/>
              <w:rPr>
                <w:rFonts w:eastAsia="Calibri" w:cs="Arial"/>
                <w:color w:val="000000" w:themeColor="text1"/>
              </w:rPr>
            </w:pPr>
          </w:p>
        </w:tc>
      </w:tr>
    </w:tbl>
    <w:p w14:paraId="5BB999B7" w14:textId="77777777" w:rsidR="00A05070" w:rsidRPr="00185DBC" w:rsidRDefault="00A05070" w:rsidP="006D0D41">
      <w:pPr>
        <w:sectPr w:rsidR="00A05070" w:rsidRPr="00185DBC" w:rsidSect="00E014F3">
          <w:pgSz w:w="16838" w:h="11906" w:orient="landscape"/>
          <w:pgMar w:top="1777" w:right="1902" w:bottom="1440" w:left="1440" w:header="708" w:footer="708" w:gutter="0"/>
          <w:cols w:space="708"/>
          <w:docGrid w:linePitch="360"/>
        </w:sectPr>
      </w:pPr>
    </w:p>
    <w:p w14:paraId="0E55A3B2" w14:textId="55FE323B" w:rsidR="009D4CBB" w:rsidRPr="00185DBC" w:rsidRDefault="009D4CBB" w:rsidP="009D4CBB">
      <w:pPr>
        <w:pStyle w:val="Heading1"/>
      </w:pPr>
      <w:bookmarkStart w:id="15" w:name="_Toc24632520"/>
      <w:r w:rsidRPr="00185DBC">
        <w:lastRenderedPageBreak/>
        <w:t>Specifications</w:t>
      </w:r>
      <w:bookmarkEnd w:id="15"/>
    </w:p>
    <w:p w14:paraId="79AAC2C7" w14:textId="18D41F9D" w:rsidR="00657C9C" w:rsidRPr="00185DBC" w:rsidRDefault="00FE650C" w:rsidP="00657C9C">
      <w:pPr>
        <w:pStyle w:val="Heading2"/>
        <w:tabs>
          <w:tab w:val="num" w:pos="0"/>
        </w:tabs>
      </w:pPr>
      <w:bookmarkStart w:id="16" w:name="_Toc24632521"/>
      <w:r w:rsidRPr="00185DBC">
        <w:t>Data for statistical usage</w:t>
      </w:r>
      <w:bookmarkEnd w:id="16"/>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DE532B" w:rsidRPr="00185DBC" w14:paraId="76F3AD48" w14:textId="77777777" w:rsidTr="00FE1C4B">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7E7F5BDA" w14:textId="56989D05" w:rsidR="00DE532B" w:rsidRPr="00185DBC" w:rsidRDefault="00DE532B" w:rsidP="00D52110">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w:t>
            </w:r>
            <w:r w:rsidR="00A47FC4" w:rsidRPr="00185DBC">
              <w:rPr>
                <w:rFonts w:cs="Arial"/>
                <w:b/>
                <w:bCs/>
                <w:color w:val="FFFFFF"/>
                <w:szCs w:val="18"/>
              </w:rPr>
              <w:t>Use of data for statistical purposes</w:t>
            </w:r>
          </w:p>
        </w:tc>
      </w:tr>
      <w:tr w:rsidR="0001083E" w:rsidRPr="00185DBC" w14:paraId="43649629" w14:textId="77777777" w:rsidTr="0001083E">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7D4BA35B" w14:textId="46E6C5F2" w:rsidR="0001083E" w:rsidRPr="00185DBC" w:rsidRDefault="0001083E" w:rsidP="00D52110">
            <w:pPr>
              <w:pStyle w:val="REQS"/>
              <w:keepNext/>
              <w:keepLines/>
              <w:spacing w:beforeLines="60" w:before="144" w:afterLines="60" w:after="144" w:line="240" w:lineRule="auto"/>
              <w:jc w:val="left"/>
            </w:pPr>
            <w:r w:rsidRPr="00185DBC">
              <w:rPr>
                <w:b/>
              </w:rPr>
              <w:t>ID:</w:t>
            </w:r>
            <w:r w:rsidRPr="00185DBC">
              <w:t xml:space="preserve"> TAIS_GENE_0001</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3B799C0E" w14:textId="0F0BE105" w:rsidR="0001083E" w:rsidRPr="00185DBC" w:rsidRDefault="0001083E" w:rsidP="00C53B39">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C53B39" w:rsidRPr="00185DBC">
              <w:rPr>
                <w:rFonts w:cs="Arial"/>
                <w:szCs w:val="18"/>
              </w:rPr>
              <w:t xml:space="preserve"> </w:t>
            </w:r>
          </w:p>
        </w:tc>
      </w:tr>
      <w:tr w:rsidR="00DE532B" w:rsidRPr="00185DBC" w14:paraId="56CEE8BF" w14:textId="77777777" w:rsidTr="00FE1C4B">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04E16AE8" w14:textId="12D749AE" w:rsidR="00DE532B" w:rsidRPr="00185DBC" w:rsidRDefault="00DE532B" w:rsidP="00D52110">
            <w:pPr>
              <w:keepNext/>
              <w:keepLines/>
              <w:spacing w:beforeLines="60" w:before="144" w:afterLines="60" w:after="144" w:line="240" w:lineRule="auto"/>
              <w:jc w:val="both"/>
            </w:pPr>
            <w:r w:rsidRPr="00185DBC">
              <w:t xml:space="preserve">The </w:t>
            </w:r>
            <w:r w:rsidR="004D564B" w:rsidRPr="00185DBC">
              <w:t>Tenderer</w:t>
            </w:r>
            <w:r w:rsidRPr="00185DBC">
              <w:t xml:space="preserve"> shall grant the right to EMSA to produce vessel traffic</w:t>
            </w:r>
            <w:r w:rsidR="00EB758A" w:rsidRPr="00185DBC">
              <w:t xml:space="preserve"> maps</w:t>
            </w:r>
            <w:r w:rsidRPr="00185DBC">
              <w:t xml:space="preserve">, route statistics and density maps based on, or including, the T-AIS data provided in the scope of this Tender and </w:t>
            </w:r>
            <w:r w:rsidR="00802965" w:rsidRPr="00185DBC">
              <w:t xml:space="preserve">for EMSA </w:t>
            </w:r>
            <w:r w:rsidRPr="00185DBC">
              <w:t xml:space="preserve">to make such products available to its users whenever requested to do so, with no obligation on the part of EMSA to inform the Contractor. </w:t>
            </w:r>
          </w:p>
        </w:tc>
      </w:tr>
      <w:tr w:rsidR="00DE532B" w:rsidRPr="00185DBC" w14:paraId="2608FB04" w14:textId="77777777" w:rsidTr="00FE1C4B">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2D59D424" w14:textId="77777777" w:rsidR="00C22252" w:rsidRPr="00185DBC" w:rsidRDefault="00DE532B" w:rsidP="00D52110">
            <w:pPr>
              <w:keepNext/>
              <w:keepLines/>
              <w:spacing w:beforeLines="60" w:before="144" w:afterLines="60" w:after="144" w:line="240" w:lineRule="auto"/>
              <w:jc w:val="both"/>
              <w:rPr>
                <w:rFonts w:cs="Arial"/>
                <w:szCs w:val="18"/>
              </w:rPr>
            </w:pPr>
            <w:r w:rsidRPr="00185DBC">
              <w:rPr>
                <w:rFonts w:cs="Arial"/>
                <w:b/>
                <w:szCs w:val="18"/>
              </w:rPr>
              <w:t>ACCEPTANCE CRITERIA</w:t>
            </w:r>
            <w:r w:rsidR="00C22252" w:rsidRPr="00185DBC">
              <w:rPr>
                <w:rFonts w:cs="Arial"/>
                <w:szCs w:val="18"/>
              </w:rPr>
              <w:t>:</w:t>
            </w:r>
          </w:p>
          <w:p w14:paraId="5AC3D681" w14:textId="52DACDA9" w:rsidR="00DE532B" w:rsidRPr="00185DBC" w:rsidRDefault="00DE532B" w:rsidP="0043546B">
            <w:pPr>
              <w:pStyle w:val="ListParagraph"/>
              <w:keepNext/>
              <w:keepLines/>
              <w:numPr>
                <w:ilvl w:val="0"/>
                <w:numId w:val="8"/>
              </w:numPr>
              <w:spacing w:beforeLines="60" w:before="144" w:afterLines="60" w:after="144" w:line="240" w:lineRule="auto"/>
              <w:jc w:val="both"/>
              <w:rPr>
                <w:rFonts w:cs="Arial"/>
                <w:szCs w:val="18"/>
              </w:rPr>
            </w:pPr>
            <w:r w:rsidRPr="00185DBC">
              <w:rPr>
                <w:rFonts w:cs="Arial"/>
                <w:szCs w:val="18"/>
              </w:rPr>
              <w:t xml:space="preserve">The </w:t>
            </w:r>
            <w:r w:rsidR="009D3672" w:rsidRPr="00185DBC">
              <w:rPr>
                <w:rFonts w:cs="Arial"/>
                <w:szCs w:val="18"/>
              </w:rPr>
              <w:t xml:space="preserve">Tenderer </w:t>
            </w:r>
            <w:r w:rsidR="00802965" w:rsidRPr="00185DBC">
              <w:rPr>
                <w:rFonts w:cs="Arial"/>
                <w:szCs w:val="18"/>
              </w:rPr>
              <w:t xml:space="preserve">grants EMSA </w:t>
            </w:r>
            <w:r w:rsidR="00B9244C" w:rsidRPr="00185DBC">
              <w:rPr>
                <w:rFonts w:cs="Arial"/>
                <w:szCs w:val="18"/>
              </w:rPr>
              <w:t xml:space="preserve">the right </w:t>
            </w:r>
            <w:r w:rsidR="00802965" w:rsidRPr="00185DBC">
              <w:rPr>
                <w:rFonts w:cs="Arial"/>
                <w:szCs w:val="18"/>
              </w:rPr>
              <w:t>to use the T-AIS data as part of the products stated in the requirement.</w:t>
            </w:r>
          </w:p>
        </w:tc>
      </w:tr>
      <w:tr w:rsidR="00DE532B" w:rsidRPr="00185DBC" w14:paraId="0B9251D9" w14:textId="77777777" w:rsidTr="00FE1C4B">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41928E5D" w14:textId="7B090B70" w:rsidR="00DE532B" w:rsidRPr="00185DBC" w:rsidRDefault="00583BA9" w:rsidP="00D52110">
            <w:pPr>
              <w:keepNext/>
              <w:keepLines/>
              <w:spacing w:beforeLines="60" w:before="144" w:afterLines="60" w:after="144" w:line="240" w:lineRule="auto"/>
              <w:rPr>
                <w:rFonts w:cs="Arial"/>
                <w:szCs w:val="18"/>
              </w:rPr>
            </w:pPr>
            <w:r w:rsidRPr="00185DBC">
              <w:rPr>
                <w:rFonts w:cs="Arial"/>
                <w:b/>
                <w:szCs w:val="18"/>
              </w:rPr>
              <w:t>COMPLIANCE:</w:t>
            </w:r>
            <w:r w:rsidR="00E3206F" w:rsidRPr="00185DBC">
              <w:t xml:space="preserve"> TAIS_GENE_000</w:t>
            </w:r>
            <w:r w:rsidR="006179B9" w:rsidRPr="00185DBC">
              <w:t>1</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2E6C4B52" w14:textId="1B337B92" w:rsidR="00DE532B" w:rsidRPr="00185DBC" w:rsidRDefault="0061182D" w:rsidP="00D52110">
            <w:pPr>
              <w:keepNext/>
              <w:keepLines/>
              <w:spacing w:beforeLines="60" w:before="144" w:afterLines="60" w:after="144" w:line="240" w:lineRule="auto"/>
              <w:rPr>
                <w:rFonts w:cs="Arial"/>
                <w:szCs w:val="18"/>
              </w:rPr>
            </w:pPr>
            <w:sdt>
              <w:sdtPr>
                <w:rPr>
                  <w:rFonts w:cs="Arial"/>
                  <w:szCs w:val="18"/>
                </w:rPr>
                <w:alias w:val="Compliance"/>
                <w:tag w:val="Compliance"/>
                <w:id w:val="908651398"/>
                <w:placeholder>
                  <w:docPart w:val="90B16B68A5DD41129787D3D2D0FB93B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DE532B" w:rsidRPr="00185DBC" w14:paraId="3C1732C7" w14:textId="77777777" w:rsidTr="00FE1C4B">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075AA922" w14:textId="77777777" w:rsidR="00DE532B" w:rsidRPr="00185DBC" w:rsidRDefault="00DE532B" w:rsidP="00D52110">
            <w:pPr>
              <w:keepNext/>
              <w:keepLines/>
              <w:spacing w:beforeLines="60" w:before="144" w:afterLines="60" w:after="144" w:line="240" w:lineRule="auto"/>
              <w:rPr>
                <w:rFonts w:cs="Arial"/>
                <w:b/>
                <w:szCs w:val="18"/>
              </w:rPr>
            </w:pPr>
            <w:r w:rsidRPr="00185DBC">
              <w:rPr>
                <w:rFonts w:cs="Arial"/>
                <w:b/>
                <w:szCs w:val="18"/>
              </w:rPr>
              <w:t>DESCRIPTION:</w:t>
            </w:r>
          </w:p>
        </w:tc>
      </w:tr>
      <w:tr w:rsidR="00DE532B" w:rsidRPr="00185DBC" w14:paraId="6869287B" w14:textId="77777777" w:rsidTr="00FE1C4B">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6103C353" w14:textId="77777777" w:rsidR="00DE532B" w:rsidRPr="00185DBC" w:rsidRDefault="00DE532B" w:rsidP="00D52110">
            <w:pPr>
              <w:keepNext/>
              <w:keepLines/>
              <w:spacing w:beforeLines="60" w:before="144" w:afterLines="60" w:after="144" w:line="240" w:lineRule="auto"/>
              <w:jc w:val="both"/>
              <w:rPr>
                <w:rFonts w:cs="Arial"/>
                <w:szCs w:val="18"/>
              </w:rPr>
            </w:pPr>
          </w:p>
        </w:tc>
      </w:tr>
    </w:tbl>
    <w:p w14:paraId="4B52AB9A" w14:textId="3D8E054B" w:rsidR="00C93A74" w:rsidRPr="00185DBC" w:rsidRDefault="00C93A74" w:rsidP="006D0D41"/>
    <w:p w14:paraId="2F3F8F26" w14:textId="6E43DF24" w:rsidR="0072157F" w:rsidRPr="00185DBC" w:rsidRDefault="0072157F" w:rsidP="0072157F">
      <w:pPr>
        <w:pStyle w:val="Heading2"/>
        <w:tabs>
          <w:tab w:val="num" w:pos="0"/>
        </w:tabs>
      </w:pPr>
      <w:bookmarkStart w:id="17" w:name="_Toc24632522"/>
      <w:r w:rsidRPr="00185DBC">
        <w:lastRenderedPageBreak/>
        <w:t>Coverage</w:t>
      </w:r>
      <w:r w:rsidR="000042CD" w:rsidRPr="00185DBC">
        <w:t xml:space="preserve"> and Availability</w:t>
      </w:r>
      <w:bookmarkEnd w:id="17"/>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AD68BD" w:rsidRPr="00185DBC" w14:paraId="7C618F57" w14:textId="77777777" w:rsidTr="009A60AF">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3993F66D" w14:textId="649367AC" w:rsidR="00AD68BD" w:rsidRPr="00185DBC" w:rsidRDefault="00AD68BD" w:rsidP="000B303F">
            <w:pPr>
              <w:keepNext/>
              <w:keepLines/>
              <w:spacing w:beforeLines="60" w:before="144" w:afterLines="60" w:after="144" w:line="240" w:lineRule="auto"/>
              <w:rPr>
                <w:rFonts w:cs="Arial"/>
                <w:b/>
                <w:bCs/>
                <w:color w:val="FFFFFF"/>
                <w:szCs w:val="18"/>
              </w:rPr>
            </w:pPr>
            <w:r w:rsidRPr="00185DBC">
              <w:rPr>
                <w:rFonts w:cs="Arial"/>
                <w:b/>
                <w:bCs/>
                <w:color w:val="FFFFFF"/>
                <w:szCs w:val="18"/>
              </w:rPr>
              <w:t>TITLE: Coverage area</w:t>
            </w:r>
          </w:p>
        </w:tc>
      </w:tr>
      <w:tr w:rsidR="001C44DD" w:rsidRPr="00185DBC" w14:paraId="364EAECA" w14:textId="77777777" w:rsidTr="008E751D">
        <w:trPr>
          <w:trHeight w:val="413"/>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45C50919" w14:textId="5ACCDFE3" w:rsidR="001C44DD" w:rsidRPr="00185DBC" w:rsidRDefault="001C44DD" w:rsidP="00D52110">
            <w:pPr>
              <w:pStyle w:val="REQS"/>
              <w:keepNext/>
              <w:keepLines/>
              <w:spacing w:beforeLines="60" w:before="144" w:afterLines="60" w:after="144" w:line="240" w:lineRule="auto"/>
              <w:jc w:val="left"/>
            </w:pPr>
            <w:r w:rsidRPr="00185DBC">
              <w:rPr>
                <w:b/>
              </w:rPr>
              <w:t>ID:</w:t>
            </w:r>
            <w:r w:rsidRPr="00185DBC">
              <w:t xml:space="preserve"> TAIS_DATA_0002</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5AB39457" w14:textId="5B14F8FC" w:rsidR="001C44DD" w:rsidRPr="00185DBC" w:rsidRDefault="001C44DD" w:rsidP="00C53B39">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C53B39" w:rsidRPr="00185DBC">
              <w:rPr>
                <w:rFonts w:cs="Arial"/>
                <w:szCs w:val="18"/>
              </w:rPr>
              <w:t xml:space="preserve"> </w:t>
            </w:r>
          </w:p>
        </w:tc>
      </w:tr>
      <w:tr w:rsidR="00AD68BD" w:rsidRPr="00185DBC" w14:paraId="6A37B8AA" w14:textId="77777777" w:rsidTr="009A60AF">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638E7085" w14:textId="470EAA2A" w:rsidR="00AD68BD" w:rsidRPr="00185DBC" w:rsidRDefault="00392567" w:rsidP="000B303F">
            <w:pPr>
              <w:keepNext/>
              <w:keepLines/>
              <w:spacing w:line="240" w:lineRule="auto"/>
              <w:jc w:val="both"/>
            </w:pPr>
            <w:r w:rsidRPr="00185DBC">
              <w:t>The area of coverage</w:t>
            </w:r>
            <w:r w:rsidR="00F833D3" w:rsidRPr="00185DBC">
              <w:t xml:space="preserve"> for </w:t>
            </w:r>
            <w:r w:rsidRPr="00185DBC">
              <w:t xml:space="preserve">the T-AIS data shall include base stations covering the following </w:t>
            </w:r>
            <w:r w:rsidR="00F73CEA" w:rsidRPr="00185DBC">
              <w:t>regions</w:t>
            </w:r>
            <w:r w:rsidRPr="00185DBC">
              <w:t>:</w:t>
            </w:r>
          </w:p>
          <w:p w14:paraId="60E23EEE" w14:textId="77777777" w:rsidR="000B303F" w:rsidRPr="00185DBC" w:rsidRDefault="000B303F" w:rsidP="000B303F">
            <w:pPr>
              <w:keepNext/>
              <w:keepLines/>
              <w:spacing w:line="240" w:lineRule="auto"/>
              <w:jc w:val="both"/>
            </w:pPr>
          </w:p>
          <w:p w14:paraId="6FD81306" w14:textId="5F5A8402" w:rsidR="000B303F" w:rsidRPr="00185DBC" w:rsidRDefault="00E76D84" w:rsidP="000B303F">
            <w:pPr>
              <w:keepNext/>
              <w:keepLines/>
              <w:spacing w:line="240" w:lineRule="auto"/>
              <w:jc w:val="center"/>
            </w:pPr>
            <w:r w:rsidRPr="00185DBC">
              <w:rPr>
                <w:noProof/>
              </w:rPr>
              <w:drawing>
                <wp:inline distT="0" distB="0" distL="0" distR="0" wp14:anchorId="3D479FA8" wp14:editId="5F6CA598">
                  <wp:extent cx="4176000" cy="3158042"/>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76000" cy="3158042"/>
                          </a:xfrm>
                          <a:prstGeom prst="rect">
                            <a:avLst/>
                          </a:prstGeom>
                          <a:noFill/>
                        </pic:spPr>
                      </pic:pic>
                    </a:graphicData>
                  </a:graphic>
                </wp:inline>
              </w:drawing>
            </w:r>
          </w:p>
          <w:p w14:paraId="2D0449FD" w14:textId="77777777" w:rsidR="000B303F" w:rsidRPr="00185DBC" w:rsidRDefault="000B303F" w:rsidP="000B303F">
            <w:pPr>
              <w:keepNext/>
              <w:keepLines/>
              <w:spacing w:line="240" w:lineRule="auto"/>
              <w:jc w:val="both"/>
            </w:pPr>
          </w:p>
          <w:tbl>
            <w:tblPr>
              <w:tblW w:w="10206" w:type="dxa"/>
              <w:jc w:val="center"/>
              <w:tblBorders>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134"/>
              <w:gridCol w:w="1134"/>
              <w:gridCol w:w="1134"/>
              <w:gridCol w:w="1134"/>
              <w:gridCol w:w="1134"/>
              <w:gridCol w:w="1134"/>
              <w:gridCol w:w="1134"/>
              <w:gridCol w:w="1134"/>
            </w:tblGrid>
            <w:tr w:rsidR="002011AD" w:rsidRPr="00185DBC" w14:paraId="698A290C" w14:textId="77777777" w:rsidTr="002011AD">
              <w:trPr>
                <w:trHeight w:val="300"/>
                <w:jc w:val="center"/>
              </w:trPr>
              <w:tc>
                <w:tcPr>
                  <w:tcW w:w="1134" w:type="dxa"/>
                  <w:vMerge w:val="restart"/>
                  <w:shd w:val="clear" w:color="auto" w:fill="auto"/>
                  <w:noWrap/>
                  <w:vAlign w:val="center"/>
                </w:tcPr>
                <w:p w14:paraId="1DAD3E36" w14:textId="77777777" w:rsidR="002011AD" w:rsidRPr="00185DBC" w:rsidRDefault="002011AD" w:rsidP="002011AD">
                  <w:pPr>
                    <w:spacing w:line="240" w:lineRule="auto"/>
                    <w:jc w:val="center"/>
                    <w:rPr>
                      <w:rFonts w:cs="Arial"/>
                      <w:color w:val="000000"/>
                      <w:lang w:eastAsia="en-IE"/>
                    </w:rPr>
                  </w:pPr>
                </w:p>
              </w:tc>
              <w:tc>
                <w:tcPr>
                  <w:tcW w:w="2268" w:type="dxa"/>
                  <w:gridSpan w:val="2"/>
                  <w:tcBorders>
                    <w:top w:val="single" w:sz="4" w:space="0" w:color="auto"/>
                  </w:tcBorders>
                  <w:shd w:val="clear" w:color="auto" w:fill="548DD4" w:themeFill="text2" w:themeFillTint="99"/>
                  <w:noWrap/>
                  <w:vAlign w:val="center"/>
                </w:tcPr>
                <w:p w14:paraId="7E4C6EB9" w14:textId="09BA4014"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Corner 1</w:t>
                  </w:r>
                </w:p>
              </w:tc>
              <w:tc>
                <w:tcPr>
                  <w:tcW w:w="2268" w:type="dxa"/>
                  <w:gridSpan w:val="2"/>
                  <w:tcBorders>
                    <w:top w:val="single" w:sz="4" w:space="0" w:color="auto"/>
                  </w:tcBorders>
                  <w:shd w:val="clear" w:color="auto" w:fill="548DD4" w:themeFill="text2" w:themeFillTint="99"/>
                  <w:noWrap/>
                  <w:vAlign w:val="center"/>
                </w:tcPr>
                <w:p w14:paraId="2C628EA8" w14:textId="0240AC9D"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Corner 2</w:t>
                  </w:r>
                </w:p>
              </w:tc>
              <w:tc>
                <w:tcPr>
                  <w:tcW w:w="2268" w:type="dxa"/>
                  <w:gridSpan w:val="2"/>
                  <w:tcBorders>
                    <w:top w:val="single" w:sz="4" w:space="0" w:color="auto"/>
                  </w:tcBorders>
                  <w:shd w:val="clear" w:color="auto" w:fill="548DD4" w:themeFill="text2" w:themeFillTint="99"/>
                  <w:noWrap/>
                  <w:vAlign w:val="center"/>
                </w:tcPr>
                <w:p w14:paraId="28202AF5" w14:textId="4B2960FA"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Corner 3</w:t>
                  </w:r>
                </w:p>
              </w:tc>
              <w:tc>
                <w:tcPr>
                  <w:tcW w:w="2268" w:type="dxa"/>
                  <w:gridSpan w:val="2"/>
                  <w:tcBorders>
                    <w:top w:val="single" w:sz="4" w:space="0" w:color="auto"/>
                  </w:tcBorders>
                  <w:shd w:val="clear" w:color="auto" w:fill="548DD4" w:themeFill="text2" w:themeFillTint="99"/>
                  <w:noWrap/>
                  <w:vAlign w:val="center"/>
                </w:tcPr>
                <w:p w14:paraId="6AAF7E38" w14:textId="589AD629"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Corner 4</w:t>
                  </w:r>
                </w:p>
              </w:tc>
            </w:tr>
            <w:tr w:rsidR="002011AD" w:rsidRPr="00185DBC" w14:paraId="54C826A8" w14:textId="77777777" w:rsidTr="002011AD">
              <w:trPr>
                <w:trHeight w:val="300"/>
                <w:jc w:val="center"/>
              </w:trPr>
              <w:tc>
                <w:tcPr>
                  <w:tcW w:w="1134" w:type="dxa"/>
                  <w:vMerge/>
                  <w:tcBorders>
                    <w:bottom w:val="single" w:sz="4" w:space="0" w:color="auto"/>
                  </w:tcBorders>
                  <w:shd w:val="clear" w:color="auto" w:fill="auto"/>
                  <w:noWrap/>
                  <w:vAlign w:val="center"/>
                  <w:hideMark/>
                </w:tcPr>
                <w:p w14:paraId="15E67ADE" w14:textId="77777777" w:rsidR="002011AD" w:rsidRPr="00185DBC" w:rsidRDefault="002011AD" w:rsidP="002011AD">
                  <w:pPr>
                    <w:spacing w:line="240" w:lineRule="auto"/>
                    <w:jc w:val="center"/>
                    <w:rPr>
                      <w:rFonts w:cs="Arial"/>
                      <w:color w:val="000000"/>
                      <w:lang w:eastAsia="en-IE"/>
                    </w:rPr>
                  </w:pPr>
                </w:p>
              </w:tc>
              <w:tc>
                <w:tcPr>
                  <w:tcW w:w="1134" w:type="dxa"/>
                  <w:tcBorders>
                    <w:top w:val="single" w:sz="4" w:space="0" w:color="auto"/>
                  </w:tcBorders>
                  <w:shd w:val="clear" w:color="auto" w:fill="548DD4" w:themeFill="text2" w:themeFillTint="99"/>
                  <w:noWrap/>
                  <w:vAlign w:val="center"/>
                  <w:hideMark/>
                </w:tcPr>
                <w:p w14:paraId="46045B22" w14:textId="77777777"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Long</w:t>
                  </w:r>
                </w:p>
              </w:tc>
              <w:tc>
                <w:tcPr>
                  <w:tcW w:w="1134" w:type="dxa"/>
                  <w:tcBorders>
                    <w:top w:val="single" w:sz="4" w:space="0" w:color="auto"/>
                  </w:tcBorders>
                  <w:shd w:val="clear" w:color="auto" w:fill="548DD4" w:themeFill="text2" w:themeFillTint="99"/>
                  <w:noWrap/>
                  <w:vAlign w:val="center"/>
                  <w:hideMark/>
                </w:tcPr>
                <w:p w14:paraId="302901F1" w14:textId="77777777"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Lat</w:t>
                  </w:r>
                </w:p>
              </w:tc>
              <w:tc>
                <w:tcPr>
                  <w:tcW w:w="1134" w:type="dxa"/>
                  <w:tcBorders>
                    <w:top w:val="single" w:sz="4" w:space="0" w:color="auto"/>
                  </w:tcBorders>
                  <w:shd w:val="clear" w:color="auto" w:fill="548DD4" w:themeFill="text2" w:themeFillTint="99"/>
                  <w:noWrap/>
                  <w:vAlign w:val="center"/>
                  <w:hideMark/>
                </w:tcPr>
                <w:p w14:paraId="303C452E" w14:textId="77777777"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Long</w:t>
                  </w:r>
                </w:p>
              </w:tc>
              <w:tc>
                <w:tcPr>
                  <w:tcW w:w="1134" w:type="dxa"/>
                  <w:tcBorders>
                    <w:top w:val="single" w:sz="4" w:space="0" w:color="auto"/>
                  </w:tcBorders>
                  <w:shd w:val="clear" w:color="auto" w:fill="548DD4" w:themeFill="text2" w:themeFillTint="99"/>
                  <w:noWrap/>
                  <w:vAlign w:val="center"/>
                  <w:hideMark/>
                </w:tcPr>
                <w:p w14:paraId="1336CC42" w14:textId="77777777"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Lat</w:t>
                  </w:r>
                </w:p>
              </w:tc>
              <w:tc>
                <w:tcPr>
                  <w:tcW w:w="1134" w:type="dxa"/>
                  <w:tcBorders>
                    <w:top w:val="single" w:sz="4" w:space="0" w:color="auto"/>
                  </w:tcBorders>
                  <w:shd w:val="clear" w:color="auto" w:fill="548DD4" w:themeFill="text2" w:themeFillTint="99"/>
                  <w:noWrap/>
                  <w:vAlign w:val="center"/>
                  <w:hideMark/>
                </w:tcPr>
                <w:p w14:paraId="3846AB96" w14:textId="77777777"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Long</w:t>
                  </w:r>
                </w:p>
              </w:tc>
              <w:tc>
                <w:tcPr>
                  <w:tcW w:w="1134" w:type="dxa"/>
                  <w:tcBorders>
                    <w:top w:val="single" w:sz="4" w:space="0" w:color="auto"/>
                  </w:tcBorders>
                  <w:shd w:val="clear" w:color="auto" w:fill="548DD4" w:themeFill="text2" w:themeFillTint="99"/>
                  <w:noWrap/>
                  <w:vAlign w:val="center"/>
                  <w:hideMark/>
                </w:tcPr>
                <w:p w14:paraId="0A316865" w14:textId="77777777"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Lat</w:t>
                  </w:r>
                </w:p>
              </w:tc>
              <w:tc>
                <w:tcPr>
                  <w:tcW w:w="1134" w:type="dxa"/>
                  <w:tcBorders>
                    <w:top w:val="single" w:sz="4" w:space="0" w:color="auto"/>
                  </w:tcBorders>
                  <w:shd w:val="clear" w:color="auto" w:fill="548DD4" w:themeFill="text2" w:themeFillTint="99"/>
                  <w:noWrap/>
                  <w:vAlign w:val="center"/>
                  <w:hideMark/>
                </w:tcPr>
                <w:p w14:paraId="247EA86F" w14:textId="77777777"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Long</w:t>
                  </w:r>
                </w:p>
              </w:tc>
              <w:tc>
                <w:tcPr>
                  <w:tcW w:w="1134" w:type="dxa"/>
                  <w:tcBorders>
                    <w:top w:val="single" w:sz="4" w:space="0" w:color="auto"/>
                  </w:tcBorders>
                  <w:shd w:val="clear" w:color="auto" w:fill="548DD4" w:themeFill="text2" w:themeFillTint="99"/>
                  <w:noWrap/>
                  <w:vAlign w:val="center"/>
                  <w:hideMark/>
                </w:tcPr>
                <w:p w14:paraId="2A107794" w14:textId="77777777" w:rsidR="002011AD" w:rsidRPr="00185DBC" w:rsidRDefault="002011AD" w:rsidP="002011AD">
                  <w:pPr>
                    <w:spacing w:line="240" w:lineRule="auto"/>
                    <w:jc w:val="center"/>
                    <w:rPr>
                      <w:rFonts w:cs="Arial"/>
                      <w:b/>
                      <w:color w:val="FFFFFF" w:themeColor="background1"/>
                      <w:lang w:eastAsia="en-IE"/>
                    </w:rPr>
                  </w:pPr>
                  <w:r w:rsidRPr="00185DBC">
                    <w:rPr>
                      <w:rFonts w:cs="Arial"/>
                      <w:b/>
                      <w:color w:val="FFFFFF" w:themeColor="background1"/>
                      <w:lang w:eastAsia="en-IE"/>
                    </w:rPr>
                    <w:t>Lat</w:t>
                  </w:r>
                </w:p>
              </w:tc>
            </w:tr>
            <w:tr w:rsidR="002011AD" w:rsidRPr="00185DBC" w14:paraId="7BD7E57C" w14:textId="77777777" w:rsidTr="00D556E2">
              <w:trPr>
                <w:trHeight w:val="300"/>
                <w:jc w:val="center"/>
              </w:trPr>
              <w:tc>
                <w:tcPr>
                  <w:tcW w:w="1134" w:type="dxa"/>
                  <w:tcBorders>
                    <w:top w:val="single" w:sz="4" w:space="0" w:color="auto"/>
                    <w:left w:val="single" w:sz="4" w:space="0" w:color="auto"/>
                  </w:tcBorders>
                  <w:shd w:val="clear" w:color="auto" w:fill="548DD4" w:themeFill="text2" w:themeFillTint="99"/>
                  <w:noWrap/>
                  <w:vAlign w:val="center"/>
                  <w:hideMark/>
                </w:tcPr>
                <w:p w14:paraId="1D7FD639" w14:textId="60257E5E" w:rsidR="002011AD" w:rsidRPr="00185DBC" w:rsidRDefault="00F73CEA" w:rsidP="002011AD">
                  <w:pPr>
                    <w:spacing w:line="240" w:lineRule="auto"/>
                    <w:jc w:val="center"/>
                    <w:rPr>
                      <w:rFonts w:cs="Arial"/>
                      <w:b/>
                      <w:color w:val="FFFFFF" w:themeColor="background1"/>
                      <w:lang w:eastAsia="en-IE"/>
                    </w:rPr>
                  </w:pPr>
                  <w:r w:rsidRPr="00185DBC">
                    <w:rPr>
                      <w:rFonts w:cs="Arial"/>
                      <w:b/>
                      <w:color w:val="FFFFFF" w:themeColor="background1"/>
                      <w:lang w:eastAsia="en-IE"/>
                    </w:rPr>
                    <w:t>Region</w:t>
                  </w:r>
                  <w:r w:rsidR="002011AD" w:rsidRPr="00185DBC">
                    <w:rPr>
                      <w:rFonts w:cs="Arial"/>
                      <w:b/>
                      <w:color w:val="FFFFFF" w:themeColor="background1"/>
                      <w:lang w:eastAsia="en-IE"/>
                    </w:rPr>
                    <w:t xml:space="preserve"> </w:t>
                  </w:r>
                  <w:r w:rsidR="005E636A" w:rsidRPr="00185DBC">
                    <w:rPr>
                      <w:rFonts w:cs="Arial"/>
                      <w:b/>
                      <w:color w:val="FFFFFF" w:themeColor="background1"/>
                      <w:lang w:eastAsia="en-IE"/>
                    </w:rPr>
                    <w:t>A</w:t>
                  </w:r>
                </w:p>
              </w:tc>
              <w:tc>
                <w:tcPr>
                  <w:tcW w:w="1134" w:type="dxa"/>
                  <w:shd w:val="clear" w:color="auto" w:fill="auto"/>
                  <w:noWrap/>
                  <w:vAlign w:val="center"/>
                </w:tcPr>
                <w:p w14:paraId="4C49FE5B" w14:textId="65C2F03B" w:rsidR="002011AD" w:rsidRPr="00185DBC" w:rsidRDefault="00EC354E" w:rsidP="00EC354E">
                  <w:pPr>
                    <w:spacing w:line="240" w:lineRule="auto"/>
                    <w:jc w:val="center"/>
                    <w:rPr>
                      <w:rFonts w:cs="Arial"/>
                      <w:color w:val="000000"/>
                      <w:lang w:eastAsia="en-IE"/>
                    </w:rPr>
                  </w:pPr>
                  <w:r w:rsidRPr="00185DBC">
                    <w:rPr>
                      <w:rFonts w:cs="Arial"/>
                      <w:color w:val="000000"/>
                    </w:rPr>
                    <w:t>30.2344</w:t>
                  </w:r>
                </w:p>
              </w:tc>
              <w:tc>
                <w:tcPr>
                  <w:tcW w:w="1134" w:type="dxa"/>
                  <w:shd w:val="clear" w:color="auto" w:fill="auto"/>
                  <w:noWrap/>
                  <w:vAlign w:val="center"/>
                </w:tcPr>
                <w:p w14:paraId="4DAFC4FF" w14:textId="5B801CDE" w:rsidR="002011AD" w:rsidRPr="00185DBC" w:rsidRDefault="00EC354E" w:rsidP="00EC354E">
                  <w:pPr>
                    <w:spacing w:line="240" w:lineRule="auto"/>
                    <w:jc w:val="center"/>
                    <w:rPr>
                      <w:rFonts w:cs="Arial"/>
                      <w:color w:val="000000"/>
                      <w:lang w:eastAsia="en-IE"/>
                    </w:rPr>
                  </w:pPr>
                  <w:r w:rsidRPr="00185DBC">
                    <w:rPr>
                      <w:rFonts w:cs="Arial"/>
                      <w:color w:val="000000"/>
                    </w:rPr>
                    <w:t>42.2610</w:t>
                  </w:r>
                </w:p>
              </w:tc>
              <w:tc>
                <w:tcPr>
                  <w:tcW w:w="1134" w:type="dxa"/>
                  <w:shd w:val="clear" w:color="auto" w:fill="auto"/>
                  <w:noWrap/>
                  <w:vAlign w:val="center"/>
                </w:tcPr>
                <w:p w14:paraId="6B253F9A" w14:textId="5CE057F9" w:rsidR="002011AD" w:rsidRPr="00185DBC" w:rsidRDefault="00EC354E" w:rsidP="00EC354E">
                  <w:pPr>
                    <w:spacing w:line="240" w:lineRule="auto"/>
                    <w:jc w:val="center"/>
                    <w:rPr>
                      <w:rFonts w:cs="Arial"/>
                      <w:color w:val="000000"/>
                      <w:lang w:eastAsia="en-IE"/>
                    </w:rPr>
                  </w:pPr>
                  <w:r w:rsidRPr="00185DBC">
                    <w:rPr>
                      <w:rFonts w:cs="Arial"/>
                      <w:color w:val="000000"/>
                    </w:rPr>
                    <w:t>42.2754</w:t>
                  </w:r>
                </w:p>
              </w:tc>
              <w:tc>
                <w:tcPr>
                  <w:tcW w:w="1134" w:type="dxa"/>
                  <w:shd w:val="clear" w:color="auto" w:fill="auto"/>
                  <w:noWrap/>
                  <w:vAlign w:val="center"/>
                </w:tcPr>
                <w:p w14:paraId="0F05F667" w14:textId="259BD7CE" w:rsidR="002011AD" w:rsidRPr="00185DBC" w:rsidRDefault="00EC354E" w:rsidP="00EC354E">
                  <w:pPr>
                    <w:spacing w:line="240" w:lineRule="auto"/>
                    <w:jc w:val="center"/>
                    <w:rPr>
                      <w:rFonts w:cs="Arial"/>
                      <w:color w:val="000000"/>
                      <w:lang w:eastAsia="en-IE"/>
                    </w:rPr>
                  </w:pPr>
                  <w:r w:rsidRPr="00185DBC">
                    <w:rPr>
                      <w:rFonts w:cs="Arial"/>
                      <w:color w:val="000000"/>
                    </w:rPr>
                    <w:t>42.2610</w:t>
                  </w:r>
                </w:p>
              </w:tc>
              <w:tc>
                <w:tcPr>
                  <w:tcW w:w="1134" w:type="dxa"/>
                  <w:shd w:val="clear" w:color="auto" w:fill="auto"/>
                  <w:noWrap/>
                  <w:vAlign w:val="center"/>
                </w:tcPr>
                <w:p w14:paraId="72CA7FD8" w14:textId="66B2C656" w:rsidR="002011AD" w:rsidRPr="00185DBC" w:rsidRDefault="00EC354E" w:rsidP="00EC354E">
                  <w:pPr>
                    <w:spacing w:line="240" w:lineRule="auto"/>
                    <w:jc w:val="center"/>
                    <w:rPr>
                      <w:rFonts w:cs="Arial"/>
                      <w:color w:val="000000"/>
                      <w:lang w:eastAsia="en-IE"/>
                    </w:rPr>
                  </w:pPr>
                  <w:r w:rsidRPr="00185DBC">
                    <w:rPr>
                      <w:rFonts w:cs="Arial"/>
                      <w:color w:val="000000"/>
                    </w:rPr>
                    <w:t>42.2754</w:t>
                  </w:r>
                </w:p>
              </w:tc>
              <w:tc>
                <w:tcPr>
                  <w:tcW w:w="1134" w:type="dxa"/>
                  <w:shd w:val="clear" w:color="auto" w:fill="auto"/>
                  <w:noWrap/>
                  <w:vAlign w:val="center"/>
                </w:tcPr>
                <w:p w14:paraId="5D9764AC" w14:textId="736FBC89" w:rsidR="002011AD" w:rsidRPr="00185DBC" w:rsidRDefault="00EC354E" w:rsidP="00EC354E">
                  <w:pPr>
                    <w:spacing w:line="240" w:lineRule="auto"/>
                    <w:jc w:val="center"/>
                    <w:rPr>
                      <w:rFonts w:cs="Arial"/>
                      <w:color w:val="000000"/>
                      <w:lang w:eastAsia="en-IE"/>
                    </w:rPr>
                  </w:pPr>
                  <w:r w:rsidRPr="00185DBC">
                    <w:rPr>
                      <w:rFonts w:cs="Arial"/>
                      <w:color w:val="000000"/>
                    </w:rPr>
                    <w:t>47.4875</w:t>
                  </w:r>
                </w:p>
              </w:tc>
              <w:tc>
                <w:tcPr>
                  <w:tcW w:w="1134" w:type="dxa"/>
                  <w:shd w:val="clear" w:color="auto" w:fill="auto"/>
                  <w:noWrap/>
                  <w:vAlign w:val="center"/>
                </w:tcPr>
                <w:p w14:paraId="13FE0735" w14:textId="20A0D82C" w:rsidR="002011AD" w:rsidRPr="00185DBC" w:rsidRDefault="00EC354E" w:rsidP="00EC354E">
                  <w:pPr>
                    <w:spacing w:line="240" w:lineRule="auto"/>
                    <w:jc w:val="center"/>
                    <w:rPr>
                      <w:rFonts w:cs="Arial"/>
                      <w:color w:val="000000"/>
                      <w:lang w:eastAsia="en-IE"/>
                    </w:rPr>
                  </w:pPr>
                  <w:r w:rsidRPr="00185DBC">
                    <w:rPr>
                      <w:rFonts w:cs="Arial"/>
                      <w:color w:val="000000"/>
                    </w:rPr>
                    <w:t>30.2344</w:t>
                  </w:r>
                </w:p>
              </w:tc>
              <w:tc>
                <w:tcPr>
                  <w:tcW w:w="1134" w:type="dxa"/>
                  <w:shd w:val="clear" w:color="auto" w:fill="auto"/>
                  <w:noWrap/>
                  <w:vAlign w:val="center"/>
                </w:tcPr>
                <w:p w14:paraId="1367453D" w14:textId="5591C1F6" w:rsidR="002011AD" w:rsidRPr="00185DBC" w:rsidRDefault="00EC354E" w:rsidP="00EC354E">
                  <w:pPr>
                    <w:spacing w:line="240" w:lineRule="auto"/>
                    <w:jc w:val="center"/>
                    <w:rPr>
                      <w:rFonts w:cs="Arial"/>
                      <w:color w:val="000000"/>
                      <w:lang w:eastAsia="en-IE"/>
                    </w:rPr>
                  </w:pPr>
                  <w:r w:rsidRPr="00185DBC">
                    <w:rPr>
                      <w:rFonts w:cs="Arial"/>
                      <w:color w:val="000000"/>
                    </w:rPr>
                    <w:t>47.4875</w:t>
                  </w:r>
                </w:p>
              </w:tc>
            </w:tr>
            <w:tr w:rsidR="002011AD" w:rsidRPr="00185DBC" w14:paraId="515FD46F" w14:textId="77777777" w:rsidTr="00886B3F">
              <w:trPr>
                <w:trHeight w:val="300"/>
                <w:jc w:val="center"/>
              </w:trPr>
              <w:tc>
                <w:tcPr>
                  <w:tcW w:w="1134" w:type="dxa"/>
                  <w:tcBorders>
                    <w:top w:val="single" w:sz="4" w:space="0" w:color="auto"/>
                    <w:left w:val="single" w:sz="4" w:space="0" w:color="auto"/>
                    <w:bottom w:val="single" w:sz="4" w:space="0" w:color="auto"/>
                  </w:tcBorders>
                  <w:shd w:val="clear" w:color="auto" w:fill="548DD4" w:themeFill="text2" w:themeFillTint="99"/>
                  <w:noWrap/>
                  <w:vAlign w:val="center"/>
                  <w:hideMark/>
                </w:tcPr>
                <w:p w14:paraId="248BCC52" w14:textId="21BA58CE" w:rsidR="002011AD" w:rsidRPr="00185DBC" w:rsidRDefault="00F73CEA" w:rsidP="002011AD">
                  <w:pPr>
                    <w:spacing w:line="240" w:lineRule="auto"/>
                    <w:jc w:val="center"/>
                    <w:rPr>
                      <w:rFonts w:cs="Arial"/>
                      <w:b/>
                      <w:color w:val="FFFFFF" w:themeColor="background1"/>
                      <w:lang w:eastAsia="en-IE"/>
                    </w:rPr>
                  </w:pPr>
                  <w:r w:rsidRPr="00185DBC">
                    <w:rPr>
                      <w:rFonts w:cs="Arial"/>
                      <w:b/>
                      <w:color w:val="FFFFFF" w:themeColor="background1"/>
                      <w:lang w:eastAsia="en-IE"/>
                    </w:rPr>
                    <w:t>Region</w:t>
                  </w:r>
                  <w:r w:rsidR="002011AD" w:rsidRPr="00185DBC">
                    <w:rPr>
                      <w:rFonts w:cs="Arial"/>
                      <w:b/>
                      <w:color w:val="FFFFFF" w:themeColor="background1"/>
                      <w:lang w:eastAsia="en-IE"/>
                    </w:rPr>
                    <w:t xml:space="preserve"> </w:t>
                  </w:r>
                  <w:r w:rsidR="005E636A" w:rsidRPr="00185DBC">
                    <w:rPr>
                      <w:rFonts w:cs="Arial"/>
                      <w:b/>
                      <w:color w:val="FFFFFF" w:themeColor="background1"/>
                      <w:lang w:eastAsia="en-IE"/>
                    </w:rPr>
                    <w:t>B</w:t>
                  </w:r>
                </w:p>
              </w:tc>
              <w:tc>
                <w:tcPr>
                  <w:tcW w:w="1134" w:type="dxa"/>
                  <w:shd w:val="clear" w:color="auto" w:fill="auto"/>
                  <w:noWrap/>
                  <w:vAlign w:val="center"/>
                </w:tcPr>
                <w:p w14:paraId="222A2C73" w14:textId="53CADA20" w:rsidR="002011AD" w:rsidRPr="00185DBC" w:rsidRDefault="00EC354E" w:rsidP="00EC354E">
                  <w:pPr>
                    <w:spacing w:line="240" w:lineRule="auto"/>
                    <w:jc w:val="center"/>
                    <w:rPr>
                      <w:rFonts w:cs="Arial"/>
                      <w:color w:val="000000"/>
                      <w:lang w:eastAsia="en-IE"/>
                    </w:rPr>
                  </w:pPr>
                  <w:r w:rsidRPr="00185DBC">
                    <w:rPr>
                      <w:rFonts w:cs="Arial"/>
                      <w:color w:val="000000"/>
                    </w:rPr>
                    <w:t>28.3887</w:t>
                  </w:r>
                </w:p>
              </w:tc>
              <w:tc>
                <w:tcPr>
                  <w:tcW w:w="1134" w:type="dxa"/>
                  <w:shd w:val="clear" w:color="auto" w:fill="auto"/>
                  <w:noWrap/>
                  <w:vAlign w:val="center"/>
                </w:tcPr>
                <w:p w14:paraId="46F7F644" w14:textId="281EDCB6" w:rsidR="002011AD" w:rsidRPr="00185DBC" w:rsidRDefault="00EC354E" w:rsidP="00EC354E">
                  <w:pPr>
                    <w:spacing w:line="240" w:lineRule="auto"/>
                    <w:jc w:val="center"/>
                    <w:rPr>
                      <w:rFonts w:cs="Arial"/>
                      <w:color w:val="000000"/>
                      <w:lang w:eastAsia="en-IE"/>
                    </w:rPr>
                  </w:pPr>
                  <w:r w:rsidRPr="00185DBC">
                    <w:rPr>
                      <w:rFonts w:cs="Arial"/>
                      <w:color w:val="000000"/>
                    </w:rPr>
                    <w:t>35.8669</w:t>
                  </w:r>
                </w:p>
              </w:tc>
              <w:tc>
                <w:tcPr>
                  <w:tcW w:w="1134" w:type="dxa"/>
                  <w:shd w:val="clear" w:color="auto" w:fill="auto"/>
                  <w:noWrap/>
                  <w:vAlign w:val="center"/>
                </w:tcPr>
                <w:p w14:paraId="31AF7B47" w14:textId="4305F8DA" w:rsidR="002011AD" w:rsidRPr="00185DBC" w:rsidRDefault="00EC354E" w:rsidP="00EC354E">
                  <w:pPr>
                    <w:spacing w:line="240" w:lineRule="auto"/>
                    <w:jc w:val="center"/>
                    <w:rPr>
                      <w:rFonts w:cs="Arial"/>
                      <w:color w:val="000000"/>
                      <w:lang w:eastAsia="en-IE"/>
                    </w:rPr>
                  </w:pPr>
                  <w:r w:rsidRPr="00185DBC">
                    <w:rPr>
                      <w:rFonts w:cs="Arial"/>
                      <w:color w:val="000000"/>
                    </w:rPr>
                    <w:t>42.2754</w:t>
                  </w:r>
                </w:p>
              </w:tc>
              <w:tc>
                <w:tcPr>
                  <w:tcW w:w="1134" w:type="dxa"/>
                  <w:shd w:val="clear" w:color="auto" w:fill="auto"/>
                  <w:noWrap/>
                  <w:vAlign w:val="center"/>
                </w:tcPr>
                <w:p w14:paraId="34190DD6" w14:textId="572888A7" w:rsidR="002011AD" w:rsidRPr="00185DBC" w:rsidRDefault="00EC354E" w:rsidP="00EC354E">
                  <w:pPr>
                    <w:spacing w:line="240" w:lineRule="auto"/>
                    <w:jc w:val="center"/>
                    <w:rPr>
                      <w:rFonts w:cs="Arial"/>
                      <w:color w:val="000000"/>
                      <w:lang w:eastAsia="en-IE"/>
                    </w:rPr>
                  </w:pPr>
                  <w:r w:rsidRPr="00185DBC">
                    <w:rPr>
                      <w:rFonts w:cs="Arial"/>
                      <w:color w:val="000000"/>
                    </w:rPr>
                    <w:t>35.8669</w:t>
                  </w:r>
                </w:p>
              </w:tc>
              <w:tc>
                <w:tcPr>
                  <w:tcW w:w="1134" w:type="dxa"/>
                  <w:shd w:val="clear" w:color="auto" w:fill="auto"/>
                  <w:noWrap/>
                  <w:vAlign w:val="center"/>
                </w:tcPr>
                <w:p w14:paraId="4034A9AD" w14:textId="490F571E" w:rsidR="002011AD" w:rsidRPr="00185DBC" w:rsidRDefault="00EC354E" w:rsidP="00EC354E">
                  <w:pPr>
                    <w:spacing w:line="240" w:lineRule="auto"/>
                    <w:jc w:val="center"/>
                    <w:rPr>
                      <w:rFonts w:cs="Arial"/>
                      <w:color w:val="000000"/>
                      <w:lang w:eastAsia="en-IE"/>
                    </w:rPr>
                  </w:pPr>
                  <w:r w:rsidRPr="00185DBC">
                    <w:rPr>
                      <w:rFonts w:cs="Arial"/>
                      <w:color w:val="000000"/>
                    </w:rPr>
                    <w:t>42.2754</w:t>
                  </w:r>
                </w:p>
              </w:tc>
              <w:tc>
                <w:tcPr>
                  <w:tcW w:w="1134" w:type="dxa"/>
                  <w:shd w:val="clear" w:color="auto" w:fill="auto"/>
                  <w:noWrap/>
                  <w:vAlign w:val="center"/>
                </w:tcPr>
                <w:p w14:paraId="3F5E3102" w14:textId="6C8DFBAD" w:rsidR="002011AD" w:rsidRPr="00185DBC" w:rsidRDefault="00EC354E" w:rsidP="00EC354E">
                  <w:pPr>
                    <w:spacing w:line="240" w:lineRule="auto"/>
                    <w:jc w:val="center"/>
                    <w:rPr>
                      <w:rFonts w:cs="Arial"/>
                      <w:color w:val="000000"/>
                      <w:lang w:eastAsia="en-IE"/>
                    </w:rPr>
                  </w:pPr>
                  <w:r w:rsidRPr="00185DBC">
                    <w:rPr>
                      <w:rFonts w:cs="Arial"/>
                      <w:color w:val="000000"/>
                    </w:rPr>
                    <w:t>42.2610</w:t>
                  </w:r>
                </w:p>
              </w:tc>
              <w:tc>
                <w:tcPr>
                  <w:tcW w:w="1134" w:type="dxa"/>
                  <w:shd w:val="clear" w:color="auto" w:fill="auto"/>
                  <w:noWrap/>
                  <w:vAlign w:val="center"/>
                </w:tcPr>
                <w:p w14:paraId="1B8AE76E" w14:textId="1DFD1DA0" w:rsidR="002011AD" w:rsidRPr="00185DBC" w:rsidRDefault="00EC354E" w:rsidP="00EC354E">
                  <w:pPr>
                    <w:spacing w:line="240" w:lineRule="auto"/>
                    <w:jc w:val="center"/>
                    <w:rPr>
                      <w:rFonts w:cs="Arial"/>
                      <w:color w:val="000000"/>
                      <w:lang w:eastAsia="en-IE"/>
                    </w:rPr>
                  </w:pPr>
                  <w:r w:rsidRPr="00185DBC">
                    <w:rPr>
                      <w:rFonts w:cs="Arial"/>
                      <w:color w:val="000000"/>
                    </w:rPr>
                    <w:t>28.3887</w:t>
                  </w:r>
                </w:p>
              </w:tc>
              <w:tc>
                <w:tcPr>
                  <w:tcW w:w="1134" w:type="dxa"/>
                  <w:shd w:val="clear" w:color="auto" w:fill="auto"/>
                  <w:noWrap/>
                  <w:vAlign w:val="center"/>
                </w:tcPr>
                <w:p w14:paraId="3ADD284D" w14:textId="12664DAF" w:rsidR="002011AD" w:rsidRPr="00185DBC" w:rsidRDefault="00EC354E" w:rsidP="00EC354E">
                  <w:pPr>
                    <w:spacing w:line="240" w:lineRule="auto"/>
                    <w:jc w:val="center"/>
                    <w:rPr>
                      <w:rFonts w:cs="Arial"/>
                      <w:color w:val="000000"/>
                      <w:lang w:eastAsia="en-IE"/>
                    </w:rPr>
                  </w:pPr>
                  <w:r w:rsidRPr="00185DBC">
                    <w:rPr>
                      <w:rFonts w:cs="Arial"/>
                      <w:color w:val="000000"/>
                    </w:rPr>
                    <w:t>42.2610</w:t>
                  </w:r>
                </w:p>
              </w:tc>
            </w:tr>
            <w:tr w:rsidR="00507C91" w:rsidRPr="00185DBC" w14:paraId="012036C6" w14:textId="77777777" w:rsidTr="00507C91">
              <w:trPr>
                <w:trHeight w:val="300"/>
                <w:jc w:val="center"/>
              </w:trPr>
              <w:tc>
                <w:tcPr>
                  <w:tcW w:w="1134" w:type="dxa"/>
                  <w:tcBorders>
                    <w:top w:val="single" w:sz="4" w:space="0" w:color="auto"/>
                    <w:left w:val="single" w:sz="4" w:space="0" w:color="auto"/>
                    <w:bottom w:val="single" w:sz="4" w:space="0" w:color="auto"/>
                  </w:tcBorders>
                  <w:shd w:val="clear" w:color="auto" w:fill="548DD4" w:themeFill="text2" w:themeFillTint="99"/>
                  <w:noWrap/>
                  <w:vAlign w:val="center"/>
                </w:tcPr>
                <w:p w14:paraId="785393B3" w14:textId="1695CAA0" w:rsidR="00507C91" w:rsidRPr="00185DBC" w:rsidRDefault="00507C91" w:rsidP="00507C91">
                  <w:pPr>
                    <w:spacing w:line="240" w:lineRule="auto"/>
                    <w:jc w:val="center"/>
                    <w:rPr>
                      <w:rFonts w:cs="Arial"/>
                      <w:b/>
                      <w:color w:val="FFFFFF" w:themeColor="background1"/>
                      <w:lang w:eastAsia="en-IE"/>
                    </w:rPr>
                  </w:pPr>
                  <w:r w:rsidRPr="00185DBC">
                    <w:rPr>
                      <w:rFonts w:cs="Arial"/>
                      <w:b/>
                      <w:color w:val="FFFFFF" w:themeColor="background1"/>
                      <w:lang w:eastAsia="en-IE"/>
                    </w:rPr>
                    <w:t>Region C</w:t>
                  </w:r>
                </w:p>
              </w:tc>
              <w:tc>
                <w:tcPr>
                  <w:tcW w:w="1134" w:type="dxa"/>
                  <w:shd w:val="clear" w:color="auto" w:fill="auto"/>
                  <w:noWrap/>
                  <w:vAlign w:val="center"/>
                </w:tcPr>
                <w:p w14:paraId="39563A75" w14:textId="0B8B1EBD" w:rsidR="00507C91" w:rsidRPr="00185DBC" w:rsidRDefault="00507C91" w:rsidP="00507C91">
                  <w:pPr>
                    <w:spacing w:line="240" w:lineRule="auto"/>
                    <w:jc w:val="center"/>
                    <w:rPr>
                      <w:rFonts w:cs="Arial"/>
                      <w:color w:val="000000"/>
                    </w:rPr>
                  </w:pPr>
                  <w:r w:rsidRPr="00185DBC">
                    <w:rPr>
                      <w:rFonts w:cs="Arial"/>
                      <w:color w:val="000000"/>
                    </w:rPr>
                    <w:t>11.4257</w:t>
                  </w:r>
                </w:p>
              </w:tc>
              <w:tc>
                <w:tcPr>
                  <w:tcW w:w="1134" w:type="dxa"/>
                  <w:shd w:val="clear" w:color="auto" w:fill="auto"/>
                  <w:noWrap/>
                  <w:vAlign w:val="center"/>
                </w:tcPr>
                <w:p w14:paraId="3C0D5ADE" w14:textId="7326FE7E" w:rsidR="00507C91" w:rsidRPr="00185DBC" w:rsidRDefault="00507C91" w:rsidP="00507C91">
                  <w:pPr>
                    <w:spacing w:line="240" w:lineRule="auto"/>
                    <w:jc w:val="center"/>
                    <w:rPr>
                      <w:rFonts w:cs="Arial"/>
                      <w:color w:val="000000"/>
                    </w:rPr>
                  </w:pPr>
                  <w:r w:rsidRPr="00185DBC">
                    <w:rPr>
                      <w:rFonts w:cs="Arial"/>
                      <w:color w:val="000000"/>
                    </w:rPr>
                    <w:t>29.9930</w:t>
                  </w:r>
                </w:p>
              </w:tc>
              <w:tc>
                <w:tcPr>
                  <w:tcW w:w="1134" w:type="dxa"/>
                  <w:shd w:val="clear" w:color="auto" w:fill="auto"/>
                  <w:noWrap/>
                  <w:vAlign w:val="center"/>
                </w:tcPr>
                <w:p w14:paraId="6763D19C" w14:textId="39FE0CB4" w:rsidR="00507C91" w:rsidRPr="00185DBC" w:rsidRDefault="00507C91" w:rsidP="00507C91">
                  <w:pPr>
                    <w:spacing w:line="240" w:lineRule="auto"/>
                    <w:jc w:val="center"/>
                    <w:rPr>
                      <w:rFonts w:cs="Arial"/>
                      <w:color w:val="000000"/>
                    </w:rPr>
                  </w:pPr>
                  <w:r w:rsidRPr="00185DBC">
                    <w:rPr>
                      <w:rFonts w:cs="Arial"/>
                      <w:color w:val="000000"/>
                    </w:rPr>
                    <w:t>25.0488</w:t>
                  </w:r>
                </w:p>
              </w:tc>
              <w:tc>
                <w:tcPr>
                  <w:tcW w:w="1134" w:type="dxa"/>
                  <w:shd w:val="clear" w:color="auto" w:fill="auto"/>
                  <w:noWrap/>
                  <w:vAlign w:val="center"/>
                </w:tcPr>
                <w:p w14:paraId="7B6D3B24" w14:textId="623A22A4" w:rsidR="00507C91" w:rsidRPr="00185DBC" w:rsidRDefault="00507C91" w:rsidP="00507C91">
                  <w:pPr>
                    <w:spacing w:line="240" w:lineRule="auto"/>
                    <w:jc w:val="center"/>
                    <w:rPr>
                      <w:rFonts w:cs="Arial"/>
                      <w:color w:val="000000"/>
                    </w:rPr>
                  </w:pPr>
                  <w:r w:rsidRPr="00185DBC">
                    <w:rPr>
                      <w:rFonts w:cs="Arial"/>
                      <w:color w:val="000000"/>
                    </w:rPr>
                    <w:t>29.9930</w:t>
                  </w:r>
                </w:p>
              </w:tc>
              <w:tc>
                <w:tcPr>
                  <w:tcW w:w="1134" w:type="dxa"/>
                  <w:shd w:val="clear" w:color="auto" w:fill="auto"/>
                  <w:noWrap/>
                  <w:vAlign w:val="center"/>
                </w:tcPr>
                <w:p w14:paraId="2882BC61" w14:textId="6B4FD1D4" w:rsidR="00507C91" w:rsidRPr="00185DBC" w:rsidRDefault="00507C91" w:rsidP="00507C91">
                  <w:pPr>
                    <w:spacing w:line="240" w:lineRule="auto"/>
                    <w:jc w:val="center"/>
                    <w:rPr>
                      <w:rFonts w:cs="Arial"/>
                      <w:color w:val="000000"/>
                    </w:rPr>
                  </w:pPr>
                  <w:r w:rsidRPr="00185DBC">
                    <w:rPr>
                      <w:rFonts w:cs="Arial"/>
                      <w:color w:val="000000"/>
                    </w:rPr>
                    <w:t>25.0488</w:t>
                  </w:r>
                </w:p>
              </w:tc>
              <w:tc>
                <w:tcPr>
                  <w:tcW w:w="1134" w:type="dxa"/>
                  <w:shd w:val="clear" w:color="auto" w:fill="auto"/>
                  <w:noWrap/>
                  <w:vAlign w:val="center"/>
                </w:tcPr>
                <w:p w14:paraId="3A81A915" w14:textId="7031B390" w:rsidR="00507C91" w:rsidRPr="00185DBC" w:rsidRDefault="00507C91" w:rsidP="00507C91">
                  <w:pPr>
                    <w:spacing w:line="240" w:lineRule="auto"/>
                    <w:jc w:val="center"/>
                    <w:rPr>
                      <w:rFonts w:cs="Arial"/>
                      <w:color w:val="000000"/>
                    </w:rPr>
                  </w:pPr>
                  <w:r w:rsidRPr="00185DBC">
                    <w:rPr>
                      <w:rFonts w:cs="Arial"/>
                      <w:color w:val="000000"/>
                    </w:rPr>
                    <w:t>33.6146</w:t>
                  </w:r>
                </w:p>
              </w:tc>
              <w:tc>
                <w:tcPr>
                  <w:tcW w:w="1134" w:type="dxa"/>
                  <w:shd w:val="clear" w:color="auto" w:fill="auto"/>
                  <w:noWrap/>
                  <w:vAlign w:val="center"/>
                </w:tcPr>
                <w:p w14:paraId="1B406E49" w14:textId="3DC29DC3" w:rsidR="00507C91" w:rsidRPr="00185DBC" w:rsidRDefault="00507C91" w:rsidP="00507C91">
                  <w:pPr>
                    <w:spacing w:line="240" w:lineRule="auto"/>
                    <w:jc w:val="center"/>
                    <w:rPr>
                      <w:rFonts w:cs="Arial"/>
                      <w:color w:val="000000"/>
                    </w:rPr>
                  </w:pPr>
                  <w:r w:rsidRPr="00185DBC">
                    <w:rPr>
                      <w:rFonts w:cs="Arial"/>
                      <w:color w:val="000000"/>
                    </w:rPr>
                    <w:t>11.4257</w:t>
                  </w:r>
                </w:p>
              </w:tc>
              <w:tc>
                <w:tcPr>
                  <w:tcW w:w="1134" w:type="dxa"/>
                  <w:shd w:val="clear" w:color="auto" w:fill="auto"/>
                  <w:noWrap/>
                  <w:vAlign w:val="center"/>
                </w:tcPr>
                <w:p w14:paraId="11D3B054" w14:textId="6E2B24D1" w:rsidR="00507C91" w:rsidRPr="00185DBC" w:rsidRDefault="00507C91" w:rsidP="00507C91">
                  <w:pPr>
                    <w:spacing w:line="240" w:lineRule="auto"/>
                    <w:jc w:val="center"/>
                    <w:rPr>
                      <w:rFonts w:cs="Arial"/>
                      <w:color w:val="000000"/>
                    </w:rPr>
                  </w:pPr>
                  <w:r w:rsidRPr="00185DBC">
                    <w:rPr>
                      <w:rFonts w:cs="Arial"/>
                      <w:color w:val="000000"/>
                    </w:rPr>
                    <w:t>33.6146</w:t>
                  </w:r>
                </w:p>
              </w:tc>
            </w:tr>
            <w:tr w:rsidR="00507C91" w:rsidRPr="00185DBC" w14:paraId="28ADCA12" w14:textId="77777777" w:rsidTr="00886B3F">
              <w:trPr>
                <w:trHeight w:val="300"/>
                <w:jc w:val="center"/>
              </w:trPr>
              <w:tc>
                <w:tcPr>
                  <w:tcW w:w="1134" w:type="dxa"/>
                  <w:tcBorders>
                    <w:top w:val="single" w:sz="4" w:space="0" w:color="auto"/>
                    <w:left w:val="single" w:sz="4" w:space="0" w:color="auto"/>
                    <w:bottom w:val="single" w:sz="4" w:space="0" w:color="auto"/>
                  </w:tcBorders>
                  <w:shd w:val="clear" w:color="auto" w:fill="548DD4" w:themeFill="text2" w:themeFillTint="99"/>
                  <w:noWrap/>
                  <w:vAlign w:val="center"/>
                </w:tcPr>
                <w:p w14:paraId="5C46D40C" w14:textId="0830641C" w:rsidR="00507C91" w:rsidRPr="00185DBC" w:rsidRDefault="00507C91" w:rsidP="00507C91">
                  <w:pPr>
                    <w:spacing w:line="240" w:lineRule="auto"/>
                    <w:jc w:val="center"/>
                    <w:rPr>
                      <w:rFonts w:cs="Arial"/>
                      <w:b/>
                      <w:color w:val="FFFFFF" w:themeColor="background1"/>
                      <w:lang w:eastAsia="en-IE"/>
                    </w:rPr>
                  </w:pPr>
                  <w:r w:rsidRPr="00185DBC">
                    <w:rPr>
                      <w:rFonts w:cs="Arial"/>
                      <w:b/>
                      <w:color w:val="FFFFFF" w:themeColor="background1"/>
                      <w:lang w:eastAsia="en-IE"/>
                    </w:rPr>
                    <w:t>Region D</w:t>
                  </w:r>
                </w:p>
              </w:tc>
              <w:tc>
                <w:tcPr>
                  <w:tcW w:w="1134" w:type="dxa"/>
                  <w:shd w:val="clear" w:color="auto" w:fill="auto"/>
                  <w:noWrap/>
                  <w:vAlign w:val="center"/>
                </w:tcPr>
                <w:p w14:paraId="2441BC1C" w14:textId="437D3527" w:rsidR="00507C91" w:rsidRPr="00185DBC" w:rsidRDefault="00507C91" w:rsidP="00507C91">
                  <w:pPr>
                    <w:spacing w:line="240" w:lineRule="auto"/>
                    <w:jc w:val="center"/>
                    <w:rPr>
                      <w:rFonts w:cs="Arial"/>
                      <w:color w:val="000000"/>
                    </w:rPr>
                  </w:pPr>
                  <w:r w:rsidRPr="00185DBC">
                    <w:rPr>
                      <w:rFonts w:cs="Arial"/>
                      <w:color w:val="000000"/>
                    </w:rPr>
                    <w:t>25.0488</w:t>
                  </w:r>
                </w:p>
              </w:tc>
              <w:tc>
                <w:tcPr>
                  <w:tcW w:w="1134" w:type="dxa"/>
                  <w:shd w:val="clear" w:color="auto" w:fill="auto"/>
                  <w:noWrap/>
                  <w:vAlign w:val="center"/>
                </w:tcPr>
                <w:p w14:paraId="08DA394B" w14:textId="356CEEBD" w:rsidR="00507C91" w:rsidRPr="00185DBC" w:rsidRDefault="00507C91" w:rsidP="00507C91">
                  <w:pPr>
                    <w:spacing w:line="240" w:lineRule="auto"/>
                    <w:jc w:val="center"/>
                    <w:rPr>
                      <w:rFonts w:cs="Arial"/>
                      <w:color w:val="000000"/>
                    </w:rPr>
                  </w:pPr>
                  <w:r w:rsidRPr="00185DBC">
                    <w:rPr>
                      <w:rFonts w:cs="Arial"/>
                      <w:color w:val="000000"/>
                    </w:rPr>
                    <w:t>29.9930</w:t>
                  </w:r>
                </w:p>
              </w:tc>
              <w:tc>
                <w:tcPr>
                  <w:tcW w:w="1134" w:type="dxa"/>
                  <w:shd w:val="clear" w:color="auto" w:fill="auto"/>
                  <w:noWrap/>
                  <w:vAlign w:val="center"/>
                </w:tcPr>
                <w:p w14:paraId="36D4B1C9" w14:textId="2F0F8CC5" w:rsidR="00507C91" w:rsidRPr="00185DBC" w:rsidRDefault="00507C91" w:rsidP="00507C91">
                  <w:pPr>
                    <w:spacing w:line="240" w:lineRule="auto"/>
                    <w:jc w:val="center"/>
                    <w:rPr>
                      <w:rFonts w:cs="Arial"/>
                      <w:color w:val="000000"/>
                    </w:rPr>
                  </w:pPr>
                  <w:r w:rsidRPr="00185DBC">
                    <w:rPr>
                      <w:rFonts w:cs="Arial"/>
                      <w:color w:val="000000"/>
                    </w:rPr>
                    <w:t>34.7168</w:t>
                  </w:r>
                </w:p>
              </w:tc>
              <w:tc>
                <w:tcPr>
                  <w:tcW w:w="1134" w:type="dxa"/>
                  <w:shd w:val="clear" w:color="auto" w:fill="auto"/>
                  <w:noWrap/>
                  <w:vAlign w:val="center"/>
                </w:tcPr>
                <w:p w14:paraId="18B5470F" w14:textId="02983FAE" w:rsidR="00507C91" w:rsidRPr="00185DBC" w:rsidRDefault="00507C91" w:rsidP="00507C91">
                  <w:pPr>
                    <w:spacing w:line="240" w:lineRule="auto"/>
                    <w:jc w:val="center"/>
                    <w:rPr>
                      <w:rFonts w:cs="Arial"/>
                      <w:color w:val="000000"/>
                    </w:rPr>
                  </w:pPr>
                  <w:r w:rsidRPr="00185DBC">
                    <w:rPr>
                      <w:rFonts w:cs="Arial"/>
                      <w:color w:val="000000"/>
                    </w:rPr>
                    <w:t>29.9930</w:t>
                  </w:r>
                </w:p>
              </w:tc>
              <w:tc>
                <w:tcPr>
                  <w:tcW w:w="1134" w:type="dxa"/>
                  <w:shd w:val="clear" w:color="auto" w:fill="auto"/>
                  <w:noWrap/>
                  <w:vAlign w:val="center"/>
                </w:tcPr>
                <w:p w14:paraId="7D73D885" w14:textId="25CFAF15" w:rsidR="00507C91" w:rsidRPr="00185DBC" w:rsidRDefault="00507C91" w:rsidP="00507C91">
                  <w:pPr>
                    <w:spacing w:line="240" w:lineRule="auto"/>
                    <w:jc w:val="center"/>
                    <w:rPr>
                      <w:rFonts w:cs="Arial"/>
                      <w:color w:val="000000"/>
                    </w:rPr>
                  </w:pPr>
                  <w:r w:rsidRPr="00185DBC">
                    <w:rPr>
                      <w:rFonts w:cs="Arial"/>
                      <w:color w:val="000000"/>
                    </w:rPr>
                    <w:t>34.7168</w:t>
                  </w:r>
                </w:p>
              </w:tc>
              <w:tc>
                <w:tcPr>
                  <w:tcW w:w="1134" w:type="dxa"/>
                  <w:shd w:val="clear" w:color="auto" w:fill="auto"/>
                  <w:noWrap/>
                  <w:vAlign w:val="center"/>
                </w:tcPr>
                <w:p w14:paraId="604670DB" w14:textId="2B7C8D4D" w:rsidR="00507C91" w:rsidRPr="00185DBC" w:rsidRDefault="00507C91" w:rsidP="00507C91">
                  <w:pPr>
                    <w:spacing w:line="240" w:lineRule="auto"/>
                    <w:jc w:val="center"/>
                    <w:rPr>
                      <w:rFonts w:cs="Arial"/>
                      <w:color w:val="000000"/>
                    </w:rPr>
                  </w:pPr>
                  <w:r w:rsidRPr="00185DBC">
                    <w:rPr>
                      <w:rFonts w:cs="Arial"/>
                      <w:color w:val="000000"/>
                    </w:rPr>
                    <w:t>33.6146</w:t>
                  </w:r>
                </w:p>
              </w:tc>
              <w:tc>
                <w:tcPr>
                  <w:tcW w:w="1134" w:type="dxa"/>
                  <w:shd w:val="clear" w:color="auto" w:fill="auto"/>
                  <w:noWrap/>
                  <w:vAlign w:val="center"/>
                </w:tcPr>
                <w:p w14:paraId="09647C38" w14:textId="64459731" w:rsidR="00507C91" w:rsidRPr="00185DBC" w:rsidRDefault="00507C91" w:rsidP="00507C91">
                  <w:pPr>
                    <w:spacing w:line="240" w:lineRule="auto"/>
                    <w:jc w:val="center"/>
                    <w:rPr>
                      <w:rFonts w:cs="Arial"/>
                      <w:color w:val="000000"/>
                    </w:rPr>
                  </w:pPr>
                  <w:r w:rsidRPr="00185DBC">
                    <w:rPr>
                      <w:rFonts w:cs="Arial"/>
                      <w:color w:val="000000"/>
                    </w:rPr>
                    <w:t>25.0488</w:t>
                  </w:r>
                </w:p>
              </w:tc>
              <w:tc>
                <w:tcPr>
                  <w:tcW w:w="1134" w:type="dxa"/>
                  <w:shd w:val="clear" w:color="auto" w:fill="auto"/>
                  <w:noWrap/>
                  <w:vAlign w:val="center"/>
                </w:tcPr>
                <w:p w14:paraId="6EFE3114" w14:textId="5CC612EF" w:rsidR="00507C91" w:rsidRPr="00185DBC" w:rsidRDefault="00507C91" w:rsidP="00507C91">
                  <w:pPr>
                    <w:spacing w:line="240" w:lineRule="auto"/>
                    <w:jc w:val="center"/>
                    <w:rPr>
                      <w:rFonts w:cs="Arial"/>
                      <w:color w:val="000000"/>
                    </w:rPr>
                  </w:pPr>
                  <w:r w:rsidRPr="00185DBC">
                    <w:rPr>
                      <w:rFonts w:cs="Arial"/>
                      <w:color w:val="000000"/>
                    </w:rPr>
                    <w:t>33.6146</w:t>
                  </w:r>
                </w:p>
              </w:tc>
            </w:tr>
            <w:tr w:rsidR="00507C91" w:rsidRPr="00185DBC" w14:paraId="5E14BA95" w14:textId="77777777" w:rsidTr="00D556E2">
              <w:trPr>
                <w:trHeight w:val="300"/>
                <w:jc w:val="center"/>
              </w:trPr>
              <w:tc>
                <w:tcPr>
                  <w:tcW w:w="1134" w:type="dxa"/>
                  <w:tcBorders>
                    <w:top w:val="single" w:sz="4" w:space="0" w:color="auto"/>
                    <w:left w:val="single" w:sz="4" w:space="0" w:color="auto"/>
                  </w:tcBorders>
                  <w:shd w:val="clear" w:color="auto" w:fill="548DD4" w:themeFill="text2" w:themeFillTint="99"/>
                  <w:noWrap/>
                  <w:vAlign w:val="center"/>
                </w:tcPr>
                <w:p w14:paraId="3E284997" w14:textId="35D13663" w:rsidR="00507C91" w:rsidRPr="00185DBC" w:rsidRDefault="00507C91" w:rsidP="00507C91">
                  <w:pPr>
                    <w:spacing w:line="240" w:lineRule="auto"/>
                    <w:jc w:val="center"/>
                    <w:rPr>
                      <w:rFonts w:cs="Arial"/>
                      <w:b/>
                      <w:color w:val="FFFFFF" w:themeColor="background1"/>
                      <w:lang w:eastAsia="en-IE"/>
                    </w:rPr>
                  </w:pPr>
                  <w:r w:rsidRPr="00185DBC">
                    <w:rPr>
                      <w:rFonts w:cs="Arial"/>
                      <w:b/>
                      <w:color w:val="FFFFFF" w:themeColor="background1"/>
                      <w:lang w:eastAsia="en-IE"/>
                    </w:rPr>
                    <w:t>Region E</w:t>
                  </w:r>
                </w:p>
              </w:tc>
              <w:tc>
                <w:tcPr>
                  <w:tcW w:w="1134" w:type="dxa"/>
                  <w:shd w:val="clear" w:color="auto" w:fill="auto"/>
                  <w:noWrap/>
                  <w:vAlign w:val="center"/>
                </w:tcPr>
                <w:p w14:paraId="2A9BEA7E" w14:textId="36204C75" w:rsidR="00507C91" w:rsidRPr="00185DBC" w:rsidRDefault="00507C91" w:rsidP="00507C91">
                  <w:pPr>
                    <w:spacing w:line="240" w:lineRule="auto"/>
                    <w:jc w:val="center"/>
                    <w:rPr>
                      <w:rFonts w:cs="Arial"/>
                      <w:color w:val="000000"/>
                    </w:rPr>
                  </w:pPr>
                  <w:r w:rsidRPr="00185DBC">
                    <w:rPr>
                      <w:rFonts w:cs="Arial"/>
                      <w:color w:val="000000"/>
                    </w:rPr>
                    <w:t>34.7168</w:t>
                  </w:r>
                </w:p>
              </w:tc>
              <w:tc>
                <w:tcPr>
                  <w:tcW w:w="1134" w:type="dxa"/>
                  <w:shd w:val="clear" w:color="auto" w:fill="auto"/>
                  <w:noWrap/>
                  <w:vAlign w:val="center"/>
                </w:tcPr>
                <w:p w14:paraId="3A7FA5F0" w14:textId="1021EBD7" w:rsidR="00507C91" w:rsidRPr="00185DBC" w:rsidRDefault="00507C91" w:rsidP="00507C91">
                  <w:pPr>
                    <w:spacing w:line="240" w:lineRule="auto"/>
                    <w:jc w:val="center"/>
                    <w:rPr>
                      <w:rFonts w:cs="Arial"/>
                      <w:color w:val="000000"/>
                    </w:rPr>
                  </w:pPr>
                  <w:r w:rsidRPr="00185DBC">
                    <w:rPr>
                      <w:rFonts w:cs="Arial"/>
                      <w:color w:val="000000"/>
                    </w:rPr>
                    <w:t>29.9930</w:t>
                  </w:r>
                </w:p>
              </w:tc>
              <w:tc>
                <w:tcPr>
                  <w:tcW w:w="1134" w:type="dxa"/>
                  <w:shd w:val="clear" w:color="auto" w:fill="auto"/>
                  <w:noWrap/>
                  <w:vAlign w:val="center"/>
                </w:tcPr>
                <w:p w14:paraId="4E0DAA93" w14:textId="00614797" w:rsidR="00507C91" w:rsidRPr="00185DBC" w:rsidRDefault="00507C91" w:rsidP="00507C91">
                  <w:pPr>
                    <w:spacing w:line="240" w:lineRule="auto"/>
                    <w:jc w:val="center"/>
                    <w:rPr>
                      <w:rFonts w:cs="Arial"/>
                      <w:color w:val="000000"/>
                    </w:rPr>
                  </w:pPr>
                  <w:r w:rsidRPr="00185DBC">
                    <w:rPr>
                      <w:rFonts w:cs="Arial"/>
                      <w:color w:val="000000"/>
                    </w:rPr>
                    <w:t>36.3867</w:t>
                  </w:r>
                </w:p>
              </w:tc>
              <w:tc>
                <w:tcPr>
                  <w:tcW w:w="1134" w:type="dxa"/>
                  <w:shd w:val="clear" w:color="auto" w:fill="auto"/>
                  <w:noWrap/>
                  <w:vAlign w:val="center"/>
                </w:tcPr>
                <w:p w14:paraId="7D55A0B1" w14:textId="2F040CFA" w:rsidR="00507C91" w:rsidRPr="00185DBC" w:rsidRDefault="00507C91" w:rsidP="00507C91">
                  <w:pPr>
                    <w:spacing w:line="240" w:lineRule="auto"/>
                    <w:jc w:val="center"/>
                    <w:rPr>
                      <w:rFonts w:cs="Arial"/>
                      <w:color w:val="000000"/>
                    </w:rPr>
                  </w:pPr>
                  <w:r w:rsidRPr="00185DBC">
                    <w:rPr>
                      <w:rFonts w:cs="Arial"/>
                      <w:color w:val="000000"/>
                    </w:rPr>
                    <w:t>29.9930</w:t>
                  </w:r>
                </w:p>
              </w:tc>
              <w:tc>
                <w:tcPr>
                  <w:tcW w:w="1134" w:type="dxa"/>
                  <w:shd w:val="clear" w:color="auto" w:fill="auto"/>
                  <w:noWrap/>
                  <w:vAlign w:val="center"/>
                </w:tcPr>
                <w:p w14:paraId="59029797" w14:textId="4972913D" w:rsidR="00507C91" w:rsidRPr="00185DBC" w:rsidRDefault="00507C91" w:rsidP="00507C91">
                  <w:pPr>
                    <w:spacing w:line="240" w:lineRule="auto"/>
                    <w:jc w:val="center"/>
                    <w:rPr>
                      <w:rFonts w:cs="Arial"/>
                      <w:color w:val="000000"/>
                    </w:rPr>
                  </w:pPr>
                  <w:r w:rsidRPr="00185DBC">
                    <w:rPr>
                      <w:rFonts w:cs="Arial"/>
                      <w:color w:val="000000"/>
                    </w:rPr>
                    <w:t>36.3867</w:t>
                  </w:r>
                </w:p>
              </w:tc>
              <w:tc>
                <w:tcPr>
                  <w:tcW w:w="1134" w:type="dxa"/>
                  <w:shd w:val="clear" w:color="auto" w:fill="auto"/>
                  <w:noWrap/>
                  <w:vAlign w:val="center"/>
                </w:tcPr>
                <w:p w14:paraId="537E6E45" w14:textId="4B3A9EC9" w:rsidR="00507C91" w:rsidRPr="00185DBC" w:rsidRDefault="00507C91" w:rsidP="00507C91">
                  <w:pPr>
                    <w:spacing w:line="240" w:lineRule="auto"/>
                    <w:jc w:val="center"/>
                    <w:rPr>
                      <w:rFonts w:cs="Arial"/>
                      <w:color w:val="000000"/>
                    </w:rPr>
                  </w:pPr>
                  <w:r w:rsidRPr="00185DBC">
                    <w:rPr>
                      <w:rFonts w:cs="Arial"/>
                      <w:color w:val="000000"/>
                    </w:rPr>
                    <w:t>35.8669</w:t>
                  </w:r>
                </w:p>
              </w:tc>
              <w:tc>
                <w:tcPr>
                  <w:tcW w:w="1134" w:type="dxa"/>
                  <w:shd w:val="clear" w:color="auto" w:fill="auto"/>
                  <w:noWrap/>
                  <w:vAlign w:val="center"/>
                </w:tcPr>
                <w:p w14:paraId="345934EB" w14:textId="22EA65C1" w:rsidR="00507C91" w:rsidRPr="00185DBC" w:rsidRDefault="00507C91" w:rsidP="00507C91">
                  <w:pPr>
                    <w:spacing w:line="240" w:lineRule="auto"/>
                    <w:jc w:val="center"/>
                    <w:rPr>
                      <w:rFonts w:cs="Arial"/>
                      <w:color w:val="000000"/>
                    </w:rPr>
                  </w:pPr>
                  <w:r w:rsidRPr="00185DBC">
                    <w:rPr>
                      <w:rFonts w:cs="Arial"/>
                      <w:color w:val="000000"/>
                    </w:rPr>
                    <w:t>34.7168</w:t>
                  </w:r>
                </w:p>
              </w:tc>
              <w:tc>
                <w:tcPr>
                  <w:tcW w:w="1134" w:type="dxa"/>
                  <w:shd w:val="clear" w:color="auto" w:fill="auto"/>
                  <w:noWrap/>
                  <w:vAlign w:val="center"/>
                </w:tcPr>
                <w:p w14:paraId="5D4FEBC5" w14:textId="154E63B3" w:rsidR="00507C91" w:rsidRPr="00185DBC" w:rsidRDefault="00507C91" w:rsidP="00507C91">
                  <w:pPr>
                    <w:spacing w:line="240" w:lineRule="auto"/>
                    <w:jc w:val="center"/>
                    <w:rPr>
                      <w:rFonts w:cs="Arial"/>
                      <w:color w:val="000000"/>
                    </w:rPr>
                  </w:pPr>
                  <w:r w:rsidRPr="00185DBC">
                    <w:rPr>
                      <w:rFonts w:cs="Arial"/>
                      <w:color w:val="000000"/>
                    </w:rPr>
                    <w:t>35.8669</w:t>
                  </w:r>
                </w:p>
              </w:tc>
            </w:tr>
          </w:tbl>
          <w:p w14:paraId="7952B9C8" w14:textId="639AD110" w:rsidR="00392567" w:rsidRPr="00185DBC" w:rsidRDefault="00392567" w:rsidP="000B303F">
            <w:pPr>
              <w:keepNext/>
              <w:keepLines/>
              <w:spacing w:beforeLines="60" w:before="144" w:afterLines="60" w:after="144" w:line="240" w:lineRule="auto"/>
              <w:jc w:val="both"/>
            </w:pPr>
            <w:r w:rsidRPr="00185DBC">
              <w:t xml:space="preserve">The </w:t>
            </w:r>
            <w:r w:rsidR="00E44158" w:rsidRPr="00185DBC">
              <w:t xml:space="preserve">Tenderer </w:t>
            </w:r>
            <w:r w:rsidRPr="00185DBC">
              <w:t xml:space="preserve">shall provide details of any of the listed </w:t>
            </w:r>
            <w:r w:rsidR="00F73CEA" w:rsidRPr="00185DBC">
              <w:t>regions</w:t>
            </w:r>
            <w:r w:rsidRPr="00185DBC">
              <w:t xml:space="preserve"> for which there is no capacity to include the </w:t>
            </w:r>
            <w:r w:rsidR="005711A1" w:rsidRPr="00185DBC">
              <w:t>bid</w:t>
            </w:r>
            <w:r w:rsidRPr="00185DBC">
              <w:t>.</w:t>
            </w:r>
            <w:r w:rsidR="00971007" w:rsidRPr="00185DBC">
              <w:t xml:space="preserve"> If no details of a </w:t>
            </w:r>
            <w:r w:rsidR="0005103E" w:rsidRPr="00185DBC">
              <w:t>region</w:t>
            </w:r>
            <w:r w:rsidR="00971007" w:rsidRPr="00185DBC">
              <w:t xml:space="preserve">(s) </w:t>
            </w:r>
            <w:proofErr w:type="gramStart"/>
            <w:r w:rsidR="00971007" w:rsidRPr="00185DBC">
              <w:t>is</w:t>
            </w:r>
            <w:proofErr w:type="gramEnd"/>
            <w:r w:rsidR="00971007" w:rsidRPr="00185DBC">
              <w:t xml:space="preserve"> provided, it shall be assumed that all </w:t>
            </w:r>
            <w:r w:rsidR="002C39E1" w:rsidRPr="00185DBC">
              <w:t>regions are</w:t>
            </w:r>
            <w:r w:rsidR="00E45DA6" w:rsidRPr="00185DBC">
              <w:t xml:space="preserve"> included.</w:t>
            </w:r>
          </w:p>
          <w:p w14:paraId="0394456A" w14:textId="6D0D3FF9" w:rsidR="0065475D" w:rsidRPr="00185DBC" w:rsidRDefault="0065475D" w:rsidP="000B303F">
            <w:pPr>
              <w:keepNext/>
              <w:keepLines/>
              <w:spacing w:beforeLines="60" w:before="144" w:afterLines="60" w:after="144" w:line="240" w:lineRule="auto"/>
              <w:jc w:val="both"/>
            </w:pPr>
            <w:r w:rsidRPr="00185DBC">
              <w:t xml:space="preserve">In the case that not all </w:t>
            </w:r>
            <w:r w:rsidR="0005103E" w:rsidRPr="00185DBC">
              <w:t xml:space="preserve">regions are </w:t>
            </w:r>
            <w:r w:rsidRPr="00185DBC">
              <w:t>included in the bid, this requirement shall be considered partially complaint.</w:t>
            </w:r>
          </w:p>
        </w:tc>
      </w:tr>
      <w:tr w:rsidR="00AD68BD" w:rsidRPr="00185DBC" w14:paraId="5FC64E73" w14:textId="77777777" w:rsidTr="009A60AF">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76B444B2" w14:textId="77777777" w:rsidR="00AD68BD" w:rsidRPr="00185DBC" w:rsidRDefault="00AD68BD" w:rsidP="000B303F">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7CBC52ED" w14:textId="0896F83C" w:rsidR="00AD68BD" w:rsidRPr="00185DBC" w:rsidRDefault="00392567" w:rsidP="0043546B">
            <w:pPr>
              <w:pStyle w:val="ListParagraph"/>
              <w:keepNext/>
              <w:keepLines/>
              <w:numPr>
                <w:ilvl w:val="0"/>
                <w:numId w:val="7"/>
              </w:numPr>
              <w:spacing w:beforeLines="60" w:before="144" w:afterLines="60" w:after="144" w:line="240" w:lineRule="auto"/>
              <w:jc w:val="both"/>
              <w:rPr>
                <w:rFonts w:cs="Arial"/>
                <w:szCs w:val="18"/>
              </w:rPr>
            </w:pPr>
            <w:r w:rsidRPr="00185DBC">
              <w:rPr>
                <w:rFonts w:cs="Arial"/>
                <w:szCs w:val="18"/>
              </w:rPr>
              <w:t xml:space="preserve">The </w:t>
            </w:r>
            <w:r w:rsidR="00CE7A3B" w:rsidRPr="00185DBC">
              <w:rPr>
                <w:rFonts w:cs="Arial"/>
                <w:szCs w:val="18"/>
              </w:rPr>
              <w:t>Tenderer</w:t>
            </w:r>
            <w:r w:rsidRPr="00185DBC">
              <w:rPr>
                <w:rFonts w:cs="Arial"/>
                <w:szCs w:val="18"/>
              </w:rPr>
              <w:t xml:space="preserve"> has provided details of any of the </w:t>
            </w:r>
            <w:r w:rsidR="0005103E" w:rsidRPr="00185DBC">
              <w:rPr>
                <w:rFonts w:cs="Arial"/>
                <w:szCs w:val="18"/>
              </w:rPr>
              <w:t xml:space="preserve">regions </w:t>
            </w:r>
            <w:r w:rsidRPr="00185DBC">
              <w:rPr>
                <w:rFonts w:cs="Arial"/>
                <w:szCs w:val="18"/>
              </w:rPr>
              <w:t xml:space="preserve">listed in the requirement which are not included in the </w:t>
            </w:r>
            <w:r w:rsidR="005711A1" w:rsidRPr="00185DBC">
              <w:rPr>
                <w:rFonts w:cs="Arial"/>
                <w:szCs w:val="18"/>
              </w:rPr>
              <w:t>bid</w:t>
            </w:r>
            <w:r w:rsidRPr="00185DBC">
              <w:rPr>
                <w:rFonts w:cs="Arial"/>
                <w:szCs w:val="18"/>
              </w:rPr>
              <w:t>.</w:t>
            </w:r>
          </w:p>
        </w:tc>
      </w:tr>
      <w:tr w:rsidR="00AD68BD" w:rsidRPr="00185DBC" w14:paraId="3C8EF567" w14:textId="77777777" w:rsidTr="009A60AF">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55BC7176" w14:textId="5EAAC6D3" w:rsidR="00AD68BD" w:rsidRPr="00185DBC" w:rsidRDefault="00AD68BD" w:rsidP="000B303F">
            <w:pPr>
              <w:keepNext/>
              <w:keepLines/>
              <w:spacing w:beforeLines="60" w:before="144" w:afterLines="60" w:after="144" w:line="240" w:lineRule="auto"/>
              <w:rPr>
                <w:rFonts w:cs="Arial"/>
                <w:szCs w:val="18"/>
              </w:rPr>
            </w:pPr>
            <w:r w:rsidRPr="00185DBC">
              <w:rPr>
                <w:rFonts w:cs="Arial"/>
                <w:b/>
                <w:szCs w:val="18"/>
              </w:rPr>
              <w:t>COMPLIANCE:</w:t>
            </w:r>
            <w:r w:rsidR="000D1DFB" w:rsidRPr="00185DBC">
              <w:t xml:space="preserve"> TAIS_DATA_000</w:t>
            </w:r>
            <w:r w:rsidR="006179B9" w:rsidRPr="00185DBC">
              <w:t>2</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395993FC" w14:textId="799C5B4F" w:rsidR="00AD68BD" w:rsidRPr="00185DBC" w:rsidRDefault="0061182D" w:rsidP="000B303F">
            <w:pPr>
              <w:keepNext/>
              <w:keepLines/>
              <w:spacing w:beforeLines="60" w:before="144" w:afterLines="60" w:after="144" w:line="240" w:lineRule="auto"/>
              <w:rPr>
                <w:rFonts w:cs="Arial"/>
                <w:szCs w:val="18"/>
              </w:rPr>
            </w:pPr>
            <w:sdt>
              <w:sdtPr>
                <w:rPr>
                  <w:rFonts w:cs="Arial"/>
                  <w:szCs w:val="18"/>
                </w:rPr>
                <w:alias w:val="Compliance"/>
                <w:tag w:val="Compliance"/>
                <w:id w:val="-1669242693"/>
                <w:placeholder>
                  <w:docPart w:val="EE4D72B28E504ADA97D45C0E443B96EF"/>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AD68BD" w:rsidRPr="00185DBC" w14:paraId="06365B7A" w14:textId="77777777" w:rsidTr="009A60AF">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53693580" w14:textId="77777777" w:rsidR="00AD68BD" w:rsidRPr="00185DBC" w:rsidRDefault="00AD68BD" w:rsidP="000B303F">
            <w:pPr>
              <w:keepNext/>
              <w:keepLines/>
              <w:spacing w:beforeLines="60" w:before="144" w:afterLines="60" w:after="144" w:line="240" w:lineRule="auto"/>
              <w:rPr>
                <w:rFonts w:cs="Arial"/>
                <w:b/>
                <w:szCs w:val="18"/>
              </w:rPr>
            </w:pPr>
            <w:r w:rsidRPr="00185DBC">
              <w:rPr>
                <w:rFonts w:cs="Arial"/>
                <w:b/>
                <w:szCs w:val="18"/>
              </w:rPr>
              <w:t>DESCRIPTION:</w:t>
            </w:r>
          </w:p>
        </w:tc>
      </w:tr>
      <w:tr w:rsidR="00AD68BD" w:rsidRPr="00185DBC" w14:paraId="741276B8" w14:textId="77777777" w:rsidTr="009A60AF">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6E6000FA" w14:textId="77777777" w:rsidR="00AD68BD" w:rsidRPr="00185DBC" w:rsidRDefault="00AD68BD" w:rsidP="000B303F">
            <w:pPr>
              <w:keepNext/>
              <w:keepLines/>
              <w:spacing w:beforeLines="60" w:before="144" w:afterLines="60" w:after="144" w:line="240" w:lineRule="auto"/>
              <w:jc w:val="both"/>
              <w:rPr>
                <w:rFonts w:cs="Arial"/>
                <w:szCs w:val="18"/>
              </w:rPr>
            </w:pPr>
          </w:p>
        </w:tc>
      </w:tr>
    </w:tbl>
    <w:p w14:paraId="59A78B4D" w14:textId="77777777" w:rsidR="00F833D3" w:rsidRPr="00185DBC" w:rsidRDefault="00F833D3" w:rsidP="00AD68BD">
      <w:pPr>
        <w:rPr>
          <w:lang w:eastAsia="en-GB"/>
        </w:rPr>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FE1C4B" w:rsidRPr="00185DBC" w14:paraId="2AC6B4CF" w14:textId="77777777" w:rsidTr="00FE1C4B">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7712E421" w14:textId="44EF9BA7" w:rsidR="00FE1C4B" w:rsidRPr="00185DBC" w:rsidRDefault="00FE1C4B" w:rsidP="00846EE5">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w:t>
            </w:r>
            <w:r w:rsidR="001F1FEB" w:rsidRPr="00185DBC">
              <w:rPr>
                <w:rFonts w:cs="Arial"/>
                <w:b/>
                <w:bCs/>
                <w:color w:val="FFFFFF"/>
                <w:szCs w:val="18"/>
              </w:rPr>
              <w:t>AIS Class A and AIS Class B</w:t>
            </w:r>
            <w:r w:rsidR="00FF1F0D" w:rsidRPr="00185DBC">
              <w:rPr>
                <w:rFonts w:cs="Arial"/>
                <w:b/>
                <w:bCs/>
                <w:color w:val="FFFFFF"/>
                <w:szCs w:val="18"/>
              </w:rPr>
              <w:t xml:space="preserve"> data</w:t>
            </w:r>
            <w:r w:rsidR="00165791" w:rsidRPr="00185DBC">
              <w:rPr>
                <w:rFonts w:cs="Arial"/>
                <w:b/>
                <w:bCs/>
                <w:color w:val="FFFFFF"/>
                <w:szCs w:val="18"/>
              </w:rPr>
              <w:t xml:space="preserve"> stream</w:t>
            </w:r>
            <w:r w:rsidR="00FC6D73" w:rsidRPr="00185DBC">
              <w:rPr>
                <w:rFonts w:cs="Arial"/>
                <w:b/>
                <w:bCs/>
                <w:color w:val="FFFFFF"/>
                <w:szCs w:val="18"/>
              </w:rPr>
              <w:t xml:space="preserve"> latency</w:t>
            </w:r>
          </w:p>
        </w:tc>
      </w:tr>
      <w:tr w:rsidR="00C53B39" w:rsidRPr="00185DBC" w14:paraId="7E82F64B" w14:textId="77777777" w:rsidTr="00F608FC">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2413358E" w14:textId="6C4F749D" w:rsidR="00C53B39" w:rsidRPr="00185DBC" w:rsidRDefault="00C53B39" w:rsidP="00846EE5">
            <w:pPr>
              <w:pStyle w:val="REQS"/>
              <w:keepNext/>
              <w:keepLines/>
              <w:spacing w:beforeLines="60" w:before="144" w:afterLines="60" w:after="144" w:line="240" w:lineRule="auto"/>
              <w:jc w:val="left"/>
            </w:pPr>
            <w:r w:rsidRPr="00185DBC">
              <w:rPr>
                <w:b/>
              </w:rPr>
              <w:t>ID:</w:t>
            </w:r>
            <w:r w:rsidRPr="00185DBC">
              <w:t xml:space="preserve"> TAIS_DATA_0003</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0E661D69" w14:textId="5753FE7E" w:rsidR="00C53B39" w:rsidRPr="00185DBC" w:rsidRDefault="00C53B39" w:rsidP="00C53B39">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 </w:t>
            </w:r>
          </w:p>
        </w:tc>
      </w:tr>
      <w:tr w:rsidR="00FE1C4B" w:rsidRPr="00185DBC" w14:paraId="1B51522E" w14:textId="77777777" w:rsidTr="00FE1C4B">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48982190" w14:textId="3882EF9F" w:rsidR="00FE1C4B" w:rsidRPr="00185DBC" w:rsidRDefault="00FD62A6" w:rsidP="00846EE5">
            <w:pPr>
              <w:keepNext/>
              <w:keepLines/>
              <w:spacing w:beforeLines="60" w:before="144" w:afterLines="60" w:after="144" w:line="240" w:lineRule="auto"/>
              <w:jc w:val="both"/>
            </w:pPr>
            <w:r w:rsidRPr="00185DBC">
              <w:t>The Contractor shall provide a real-time</w:t>
            </w:r>
            <w:r w:rsidR="00791472" w:rsidRPr="00185DBC">
              <w:t xml:space="preserve"> </w:t>
            </w:r>
            <w:r w:rsidRPr="00185DBC">
              <w:t xml:space="preserve">T-AIS data stream </w:t>
            </w:r>
            <w:r w:rsidR="001F1FEB" w:rsidRPr="00185DBC">
              <w:t xml:space="preserve">of </w:t>
            </w:r>
            <w:r w:rsidRPr="00185DBC">
              <w:t xml:space="preserve">AIS messages received in the </w:t>
            </w:r>
            <w:r w:rsidR="002C39E1" w:rsidRPr="00185DBC">
              <w:t>region</w:t>
            </w:r>
            <w:r w:rsidRPr="00185DBC">
              <w:t xml:space="preserve"> covered, from ships fitted with Class A shipborne mobile equipment and, where available, from ships fitted with Class B shipborne mobile equipment.</w:t>
            </w:r>
          </w:p>
          <w:p w14:paraId="340D1E0E" w14:textId="0FD5C6CD" w:rsidR="002E24C1" w:rsidRPr="00185DBC" w:rsidRDefault="002E24C1" w:rsidP="00846EE5">
            <w:pPr>
              <w:keepNext/>
              <w:keepLines/>
              <w:spacing w:beforeLines="60" w:before="144" w:afterLines="60" w:after="144" w:line="240" w:lineRule="auto"/>
              <w:jc w:val="both"/>
            </w:pPr>
            <w:r w:rsidRPr="00185DBC">
              <w:t>The target for latency of the T-AIS data stream is less than 1 minute from vessel’s transmission.</w:t>
            </w:r>
          </w:p>
          <w:p w14:paraId="20AB023C" w14:textId="77777777" w:rsidR="002E24C1" w:rsidRPr="00185DBC" w:rsidRDefault="002E24C1" w:rsidP="002E24C1">
            <w:pPr>
              <w:keepNext/>
              <w:keepLines/>
              <w:spacing w:beforeLines="60" w:before="144" w:afterLines="60" w:after="144" w:line="240" w:lineRule="auto"/>
              <w:jc w:val="both"/>
            </w:pPr>
            <w:r w:rsidRPr="00185DBC">
              <w:t>Full compliance will be considered for latency of less than 1 minute. Partial compliance will be considered for latency of more than 1 minute.</w:t>
            </w:r>
          </w:p>
          <w:p w14:paraId="012FA172" w14:textId="249F2889" w:rsidR="00F245A4" w:rsidRPr="00185DBC" w:rsidRDefault="00F245A4" w:rsidP="008C0BAA">
            <w:pPr>
              <w:keepNext/>
              <w:keepLines/>
              <w:spacing w:beforeLines="60" w:before="144" w:afterLines="60" w:after="144" w:line="240" w:lineRule="auto"/>
              <w:jc w:val="both"/>
            </w:pPr>
            <w:r w:rsidRPr="00185DBC">
              <w:t>The Tenderer shall include in this requirement the expected latency of the T-AIS data stream.</w:t>
            </w:r>
          </w:p>
        </w:tc>
      </w:tr>
      <w:tr w:rsidR="00FE1C4B" w:rsidRPr="00185DBC" w14:paraId="0775A277" w14:textId="77777777" w:rsidTr="00FE1C4B">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46381C0F" w14:textId="77777777" w:rsidR="00C22252" w:rsidRPr="00185DBC" w:rsidRDefault="00FE1C4B" w:rsidP="00846EE5">
            <w:pPr>
              <w:keepNext/>
              <w:keepLines/>
              <w:spacing w:beforeLines="60" w:before="144" w:afterLines="60" w:after="144" w:line="240" w:lineRule="auto"/>
              <w:jc w:val="both"/>
              <w:rPr>
                <w:rFonts w:cs="Arial"/>
                <w:szCs w:val="18"/>
              </w:rPr>
            </w:pPr>
            <w:r w:rsidRPr="00185DBC">
              <w:rPr>
                <w:rFonts w:cs="Arial"/>
                <w:b/>
                <w:szCs w:val="18"/>
              </w:rPr>
              <w:t>ACCEPTANCE CRITERIA</w:t>
            </w:r>
            <w:r w:rsidR="00C22252" w:rsidRPr="00185DBC">
              <w:rPr>
                <w:rFonts w:cs="Arial"/>
                <w:szCs w:val="18"/>
              </w:rPr>
              <w:t>:</w:t>
            </w:r>
          </w:p>
          <w:p w14:paraId="03E0FA95" w14:textId="50748EB6" w:rsidR="00FE1C4B" w:rsidRPr="00185DBC" w:rsidRDefault="00FE1C4B" w:rsidP="00A45BE6">
            <w:pPr>
              <w:pStyle w:val="ListParagraph"/>
              <w:keepNext/>
              <w:keepLines/>
              <w:numPr>
                <w:ilvl w:val="0"/>
                <w:numId w:val="9"/>
              </w:numPr>
              <w:spacing w:beforeLines="60" w:before="144" w:afterLines="60" w:after="144" w:line="240" w:lineRule="auto"/>
              <w:jc w:val="both"/>
              <w:rPr>
                <w:rFonts w:cs="Arial"/>
                <w:szCs w:val="18"/>
              </w:rPr>
            </w:pPr>
            <w:r w:rsidRPr="00185DBC">
              <w:rPr>
                <w:rFonts w:cs="Arial"/>
                <w:szCs w:val="18"/>
              </w:rPr>
              <w:t xml:space="preserve">The Contractor </w:t>
            </w:r>
            <w:r w:rsidR="00235A17" w:rsidRPr="00185DBC">
              <w:rPr>
                <w:rFonts w:cs="Arial"/>
                <w:szCs w:val="18"/>
              </w:rPr>
              <w:t>provides a real-time data stream of AIS messages for both Class A and, where available, Class B shipborne mobile equipment</w:t>
            </w:r>
            <w:r w:rsidRPr="00185DBC">
              <w:rPr>
                <w:rFonts w:cs="Arial"/>
                <w:szCs w:val="18"/>
              </w:rPr>
              <w:t>.</w:t>
            </w:r>
          </w:p>
          <w:p w14:paraId="19CA784B" w14:textId="1C7651AC" w:rsidR="00F245A4" w:rsidRPr="00185DBC" w:rsidRDefault="00F245A4" w:rsidP="00A45BE6">
            <w:pPr>
              <w:pStyle w:val="ListParagraph"/>
              <w:keepNext/>
              <w:keepLines/>
              <w:numPr>
                <w:ilvl w:val="0"/>
                <w:numId w:val="9"/>
              </w:numPr>
              <w:spacing w:beforeLines="60" w:before="144" w:afterLines="60" w:after="144" w:line="240" w:lineRule="auto"/>
              <w:jc w:val="both"/>
              <w:rPr>
                <w:rFonts w:cs="Arial"/>
                <w:szCs w:val="18"/>
              </w:rPr>
            </w:pPr>
            <w:r w:rsidRPr="00185DBC">
              <w:rPr>
                <w:rFonts w:cs="Arial"/>
                <w:szCs w:val="18"/>
              </w:rPr>
              <w:t>The Tenderer has included the expected latency of the T-AIS data st</w:t>
            </w:r>
            <w:r w:rsidR="00363CA7" w:rsidRPr="00185DBC">
              <w:rPr>
                <w:rFonts w:cs="Arial"/>
                <w:szCs w:val="18"/>
              </w:rPr>
              <w:t>r</w:t>
            </w:r>
            <w:r w:rsidRPr="00185DBC">
              <w:rPr>
                <w:rFonts w:cs="Arial"/>
                <w:szCs w:val="18"/>
              </w:rPr>
              <w:t>eam in the description of the requirement.</w:t>
            </w:r>
          </w:p>
        </w:tc>
      </w:tr>
      <w:tr w:rsidR="00FE1C4B" w:rsidRPr="00185DBC" w14:paraId="57AA0CE6" w14:textId="77777777" w:rsidTr="00FE1C4B">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46E65675" w14:textId="2293B090" w:rsidR="00FE1C4B" w:rsidRPr="00185DBC" w:rsidRDefault="00FE1C4B" w:rsidP="00846EE5">
            <w:pPr>
              <w:keepNext/>
              <w:keepLines/>
              <w:spacing w:beforeLines="60" w:before="144" w:afterLines="60" w:after="144" w:line="240" w:lineRule="auto"/>
              <w:rPr>
                <w:rFonts w:cs="Arial"/>
                <w:szCs w:val="18"/>
              </w:rPr>
            </w:pPr>
            <w:r w:rsidRPr="00185DBC">
              <w:rPr>
                <w:rFonts w:cs="Arial"/>
                <w:b/>
                <w:szCs w:val="18"/>
              </w:rPr>
              <w:t>COMPLIAN</w:t>
            </w:r>
            <w:r w:rsidR="00583BA9" w:rsidRPr="00185DBC">
              <w:rPr>
                <w:rFonts w:cs="Arial"/>
                <w:b/>
                <w:szCs w:val="18"/>
              </w:rPr>
              <w:t>CE:</w:t>
            </w:r>
            <w:r w:rsidR="000D1DFB" w:rsidRPr="00185DBC">
              <w:t xml:space="preserve"> TAIS_DATA_000</w:t>
            </w:r>
            <w:r w:rsidR="00A9730F" w:rsidRPr="00185DBC">
              <w:t>3</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0D8F9093" w14:textId="2158B909" w:rsidR="00FE1C4B" w:rsidRPr="00185DBC" w:rsidRDefault="0061182D" w:rsidP="00846EE5">
            <w:pPr>
              <w:keepNext/>
              <w:keepLines/>
              <w:spacing w:beforeLines="60" w:before="144" w:afterLines="60" w:after="144" w:line="240" w:lineRule="auto"/>
              <w:rPr>
                <w:rFonts w:cs="Arial"/>
                <w:szCs w:val="18"/>
              </w:rPr>
            </w:pPr>
            <w:sdt>
              <w:sdtPr>
                <w:rPr>
                  <w:rFonts w:cs="Arial"/>
                  <w:szCs w:val="18"/>
                </w:rPr>
                <w:alias w:val="Compliance"/>
                <w:tag w:val="Compliance"/>
                <w:id w:val="776907841"/>
                <w:placeholder>
                  <w:docPart w:val="D87DBEBB123649D8A0E500FB0D3F7212"/>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FE1C4B" w:rsidRPr="00185DBC" w14:paraId="58AB5F95" w14:textId="77777777" w:rsidTr="00FE1C4B">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31BDC7EB" w14:textId="77777777" w:rsidR="00FE1C4B" w:rsidRPr="00185DBC" w:rsidRDefault="00FE1C4B" w:rsidP="00846EE5">
            <w:pPr>
              <w:keepNext/>
              <w:keepLines/>
              <w:spacing w:beforeLines="60" w:before="144" w:afterLines="60" w:after="144" w:line="240" w:lineRule="auto"/>
              <w:rPr>
                <w:rFonts w:cs="Arial"/>
                <w:b/>
                <w:szCs w:val="18"/>
              </w:rPr>
            </w:pPr>
            <w:r w:rsidRPr="00185DBC">
              <w:rPr>
                <w:rFonts w:cs="Arial"/>
                <w:b/>
                <w:szCs w:val="18"/>
              </w:rPr>
              <w:t>DESCRIPTION:</w:t>
            </w:r>
          </w:p>
        </w:tc>
      </w:tr>
      <w:tr w:rsidR="00FE1C4B" w:rsidRPr="00185DBC" w14:paraId="341E6E5A" w14:textId="77777777" w:rsidTr="00FE1C4B">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417EAF78" w14:textId="77777777" w:rsidR="00FE1C4B" w:rsidRPr="00185DBC" w:rsidRDefault="00FE1C4B" w:rsidP="00846EE5">
            <w:pPr>
              <w:keepNext/>
              <w:keepLines/>
              <w:spacing w:beforeLines="60" w:before="144" w:afterLines="60" w:after="144" w:line="240" w:lineRule="auto"/>
              <w:jc w:val="both"/>
              <w:rPr>
                <w:rFonts w:cs="Arial"/>
                <w:szCs w:val="18"/>
              </w:rPr>
            </w:pPr>
          </w:p>
        </w:tc>
      </w:tr>
    </w:tbl>
    <w:p w14:paraId="5DBE02D6" w14:textId="23DC8B65" w:rsidR="002155C2" w:rsidRPr="00185DBC" w:rsidRDefault="002155C2"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AE506C" w:rsidRPr="00185DBC" w14:paraId="10DA138B" w14:textId="77777777" w:rsidTr="00F10FC8">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0B568286" w14:textId="304FEF55" w:rsidR="00AE506C" w:rsidRPr="00185DBC" w:rsidRDefault="00AE506C" w:rsidP="00F10FC8">
            <w:pPr>
              <w:keepNext/>
              <w:keepLines/>
              <w:spacing w:beforeLines="60" w:before="144" w:afterLines="60" w:after="144" w:line="240" w:lineRule="auto"/>
              <w:rPr>
                <w:rFonts w:cs="Arial"/>
                <w:b/>
                <w:bCs/>
                <w:color w:val="FFFFFF"/>
                <w:szCs w:val="18"/>
              </w:rPr>
            </w:pPr>
            <w:r w:rsidRPr="00185DBC">
              <w:rPr>
                <w:rFonts w:cs="Arial"/>
                <w:b/>
                <w:bCs/>
                <w:color w:val="FFFFFF"/>
                <w:szCs w:val="18"/>
              </w:rPr>
              <w:t>TITLE: AIS Class A and AIS Class B message types</w:t>
            </w:r>
          </w:p>
        </w:tc>
      </w:tr>
      <w:tr w:rsidR="00C53B39" w:rsidRPr="00185DBC" w14:paraId="33F156F6" w14:textId="77777777" w:rsidTr="00FA74EA">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192C6C34" w14:textId="0F97F973" w:rsidR="00C53B39" w:rsidRPr="00185DBC" w:rsidRDefault="00C53B39" w:rsidP="00F10FC8">
            <w:pPr>
              <w:pStyle w:val="REQS"/>
              <w:keepNext/>
              <w:keepLines/>
              <w:spacing w:beforeLines="60" w:before="144" w:afterLines="60" w:after="144" w:line="240" w:lineRule="auto"/>
              <w:jc w:val="left"/>
            </w:pPr>
            <w:r w:rsidRPr="00185DBC">
              <w:rPr>
                <w:b/>
              </w:rPr>
              <w:t>ID:</w:t>
            </w:r>
            <w:r w:rsidRPr="00185DBC">
              <w:t xml:space="preserve"> TAIS_DATA_0004</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203F356D" w14:textId="7AFD9649"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8E751D" w:rsidRPr="00185DBC">
              <w:rPr>
                <w:rFonts w:cs="Arial"/>
                <w:szCs w:val="18"/>
              </w:rPr>
              <w:t xml:space="preserve"> </w:t>
            </w:r>
          </w:p>
        </w:tc>
      </w:tr>
      <w:tr w:rsidR="00AE506C" w:rsidRPr="00185DBC" w14:paraId="7C73E1FC" w14:textId="77777777" w:rsidTr="00F10FC8">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3815578B" w14:textId="77777777" w:rsidR="00AE506C" w:rsidRPr="00185DBC" w:rsidRDefault="00AE506C" w:rsidP="00F10FC8">
            <w:pPr>
              <w:keepNext/>
              <w:keepLines/>
              <w:spacing w:beforeLines="60" w:before="144" w:afterLines="60" w:after="144" w:line="240" w:lineRule="auto"/>
              <w:jc w:val="both"/>
            </w:pPr>
            <w:r w:rsidRPr="00185DBC">
              <w:t xml:space="preserve">The Contractor shall provide the </w:t>
            </w:r>
            <w:r w:rsidR="00877C92" w:rsidRPr="00185DBC">
              <w:t xml:space="preserve">T-AIS </w:t>
            </w:r>
            <w:r w:rsidRPr="00185DBC">
              <w:t>data stream without any restriction or limitation on the 27 AIS message types as described in Rec. ITU-R M.1371-5.</w:t>
            </w:r>
          </w:p>
          <w:p w14:paraId="4CA1F654" w14:textId="530559B3" w:rsidR="001B38C5" w:rsidRPr="00185DBC" w:rsidRDefault="001B38C5" w:rsidP="00F10FC8">
            <w:pPr>
              <w:keepNext/>
              <w:keepLines/>
              <w:spacing w:beforeLines="60" w:before="144" w:afterLines="60" w:after="144" w:line="240" w:lineRule="auto"/>
              <w:jc w:val="both"/>
            </w:pPr>
            <w:r w:rsidRPr="00185DBC">
              <w:t>Restrictions or limitations which are a result of base station hardware shall not be considered</w:t>
            </w:r>
            <w:r w:rsidR="00D17E4F" w:rsidRPr="00185DBC">
              <w:t xml:space="preserve"> as a restriction or </w:t>
            </w:r>
            <w:proofErr w:type="spellStart"/>
            <w:r w:rsidR="00D17E4F" w:rsidRPr="00185DBC">
              <w:t>limitiation</w:t>
            </w:r>
            <w:proofErr w:type="spellEnd"/>
            <w:r w:rsidR="00D17E4F" w:rsidRPr="00185DBC">
              <w:t xml:space="preserve"> for the purposes of this requirement.</w:t>
            </w:r>
          </w:p>
        </w:tc>
      </w:tr>
      <w:tr w:rsidR="00AE506C" w:rsidRPr="00185DBC" w14:paraId="76C27080" w14:textId="77777777" w:rsidTr="00F10FC8">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04B168DA" w14:textId="77777777" w:rsidR="00AE506C" w:rsidRPr="00185DBC" w:rsidRDefault="00AE506C" w:rsidP="00F10FC8">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251020AE" w14:textId="3731B3A8" w:rsidR="00AE506C" w:rsidRPr="00185DBC" w:rsidRDefault="00AE506C" w:rsidP="00A45BE6">
            <w:pPr>
              <w:pStyle w:val="ListParagraph"/>
              <w:keepNext/>
              <w:keepLines/>
              <w:numPr>
                <w:ilvl w:val="0"/>
                <w:numId w:val="46"/>
              </w:numPr>
              <w:spacing w:beforeLines="60" w:before="144" w:afterLines="60" w:after="144" w:line="240" w:lineRule="auto"/>
              <w:jc w:val="both"/>
              <w:rPr>
                <w:rFonts w:cs="Arial"/>
                <w:szCs w:val="18"/>
              </w:rPr>
            </w:pPr>
            <w:r w:rsidRPr="00185DBC">
              <w:rPr>
                <w:rFonts w:cs="Arial"/>
                <w:szCs w:val="18"/>
              </w:rPr>
              <w:t>The Contractor has not stated any limitations on the 27 AIS message types.</w:t>
            </w:r>
          </w:p>
        </w:tc>
      </w:tr>
      <w:tr w:rsidR="00AE506C" w:rsidRPr="00185DBC" w14:paraId="1B52A779" w14:textId="77777777" w:rsidTr="00F10FC8">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1C62CEAC" w14:textId="12ABA22E" w:rsidR="00AE506C" w:rsidRPr="00185DBC" w:rsidRDefault="00AE506C" w:rsidP="00F10FC8">
            <w:pPr>
              <w:keepNext/>
              <w:keepLines/>
              <w:spacing w:beforeLines="60" w:before="144" w:afterLines="60" w:after="144" w:line="240" w:lineRule="auto"/>
              <w:rPr>
                <w:rFonts w:cs="Arial"/>
                <w:szCs w:val="18"/>
              </w:rPr>
            </w:pPr>
            <w:r w:rsidRPr="00185DBC">
              <w:rPr>
                <w:rFonts w:cs="Arial"/>
                <w:b/>
                <w:szCs w:val="18"/>
              </w:rPr>
              <w:t>COMPLIANCE:</w:t>
            </w:r>
            <w:r w:rsidRPr="00185DBC">
              <w:t xml:space="preserve"> TAIS_DATA_000</w:t>
            </w:r>
            <w:r w:rsidR="00A9730F" w:rsidRPr="00185DBC">
              <w:t>4</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159F4CD1" w14:textId="383435C2" w:rsidR="00AE506C" w:rsidRPr="00185DBC" w:rsidRDefault="0061182D" w:rsidP="00F10FC8">
            <w:pPr>
              <w:keepNext/>
              <w:keepLines/>
              <w:spacing w:beforeLines="60" w:before="144" w:afterLines="60" w:after="144" w:line="240" w:lineRule="auto"/>
              <w:rPr>
                <w:rFonts w:cs="Arial"/>
                <w:szCs w:val="18"/>
              </w:rPr>
            </w:pPr>
            <w:sdt>
              <w:sdtPr>
                <w:rPr>
                  <w:rFonts w:cs="Arial"/>
                  <w:szCs w:val="18"/>
                </w:rPr>
                <w:alias w:val="Compliance"/>
                <w:tag w:val="Compliance"/>
                <w:id w:val="-901988787"/>
                <w:placeholder>
                  <w:docPart w:val="65796CB59D3A4A6AADADB16930FF6F63"/>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AE506C" w:rsidRPr="00185DBC" w14:paraId="1DFED2E4" w14:textId="77777777" w:rsidTr="00F10FC8">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4CEF939D" w14:textId="77777777" w:rsidR="00AE506C" w:rsidRPr="00185DBC" w:rsidRDefault="00AE506C" w:rsidP="00F10FC8">
            <w:pPr>
              <w:keepNext/>
              <w:keepLines/>
              <w:spacing w:beforeLines="60" w:before="144" w:afterLines="60" w:after="144" w:line="240" w:lineRule="auto"/>
              <w:rPr>
                <w:rFonts w:cs="Arial"/>
                <w:b/>
                <w:szCs w:val="18"/>
              </w:rPr>
            </w:pPr>
            <w:r w:rsidRPr="00185DBC">
              <w:rPr>
                <w:rFonts w:cs="Arial"/>
                <w:b/>
                <w:szCs w:val="18"/>
              </w:rPr>
              <w:t>DESCRIPTION:</w:t>
            </w:r>
          </w:p>
        </w:tc>
      </w:tr>
      <w:tr w:rsidR="00AE506C" w:rsidRPr="00185DBC" w14:paraId="4EFEA9AD" w14:textId="77777777" w:rsidTr="00F10FC8">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53ED3B09" w14:textId="77777777" w:rsidR="00AE506C" w:rsidRPr="00185DBC" w:rsidRDefault="00AE506C" w:rsidP="00F10FC8">
            <w:pPr>
              <w:keepNext/>
              <w:keepLines/>
              <w:spacing w:beforeLines="60" w:before="144" w:afterLines="60" w:after="144" w:line="240" w:lineRule="auto"/>
              <w:jc w:val="both"/>
              <w:rPr>
                <w:rFonts w:cs="Arial"/>
                <w:szCs w:val="18"/>
              </w:rPr>
            </w:pPr>
          </w:p>
        </w:tc>
      </w:tr>
    </w:tbl>
    <w:p w14:paraId="0289DE48" w14:textId="68E2FAA4" w:rsidR="00AE506C" w:rsidRPr="00185DBC" w:rsidRDefault="00F10FC8" w:rsidP="006D0D41">
      <w:r w:rsidRPr="00185DBC">
        <w:t xml:space="preserve"> </w:t>
      </w: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017DF5" w:rsidRPr="00185DBC" w14:paraId="3EDD9BE0" w14:textId="77777777" w:rsidTr="009A60AF">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22C01B22" w14:textId="08A5482A" w:rsidR="00017DF5" w:rsidRPr="00185DBC" w:rsidRDefault="00017DF5" w:rsidP="00846EE5">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TITLE: Location of base stations</w:t>
            </w:r>
          </w:p>
        </w:tc>
      </w:tr>
      <w:tr w:rsidR="00C53B39" w:rsidRPr="00185DBC" w14:paraId="1DD6C918" w14:textId="77777777" w:rsidTr="00E25F5A">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56B1C6E0" w14:textId="3723FC56" w:rsidR="00C53B39" w:rsidRPr="00185DBC" w:rsidRDefault="00C53B39" w:rsidP="00846EE5">
            <w:pPr>
              <w:pStyle w:val="REQS"/>
              <w:keepNext/>
              <w:keepLines/>
              <w:spacing w:beforeLines="60" w:before="144" w:afterLines="60" w:after="144" w:line="240" w:lineRule="auto"/>
              <w:jc w:val="left"/>
            </w:pPr>
            <w:r w:rsidRPr="00185DBC">
              <w:rPr>
                <w:b/>
              </w:rPr>
              <w:t>ID:</w:t>
            </w:r>
            <w:r w:rsidRPr="00185DBC">
              <w:t xml:space="preserve"> TAIS_DATA_0005</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6C5F4494" w14:textId="0B94545A"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8E751D" w:rsidRPr="00185DBC">
              <w:rPr>
                <w:rFonts w:cs="Arial"/>
                <w:szCs w:val="18"/>
              </w:rPr>
              <w:t xml:space="preserve"> </w:t>
            </w:r>
          </w:p>
        </w:tc>
      </w:tr>
      <w:tr w:rsidR="00017DF5" w:rsidRPr="00185DBC" w14:paraId="55199CC3" w14:textId="77777777" w:rsidTr="009A60AF">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591FD2BF" w14:textId="6CD77770" w:rsidR="000357D5" w:rsidRPr="00185DBC" w:rsidRDefault="004B4EA1">
            <w:pPr>
              <w:keepNext/>
              <w:keepLines/>
              <w:spacing w:beforeLines="60" w:before="144" w:afterLines="60" w:after="144" w:line="240" w:lineRule="auto"/>
              <w:jc w:val="both"/>
            </w:pPr>
            <w:r w:rsidRPr="00185DBC">
              <w:t>Together with the offer for this tender, t</w:t>
            </w:r>
            <w:r w:rsidR="00017DF5" w:rsidRPr="00185DBC">
              <w:t xml:space="preserve">he </w:t>
            </w:r>
            <w:r w:rsidR="00CE7A3B" w:rsidRPr="00185DBC">
              <w:t>Tenderer</w:t>
            </w:r>
            <w:r w:rsidR="00017DF5" w:rsidRPr="00185DBC">
              <w:t xml:space="preserve"> shall provide EMSA with a GIS shape file (e.g. ESRI) indicating the name, location, coordinate</w:t>
            </w:r>
            <w:r w:rsidR="00C22252" w:rsidRPr="00185DBC">
              <w:t>s</w:t>
            </w:r>
            <w:r w:rsidRPr="00185DBC">
              <w:t xml:space="preserve"> and</w:t>
            </w:r>
            <w:r w:rsidR="00DD5C41" w:rsidRPr="00185DBC">
              <w:t xml:space="preserve"> </w:t>
            </w:r>
            <w:r w:rsidR="00017DF5" w:rsidRPr="00185DBC">
              <w:t>identification of the T-AIS base stations used.</w:t>
            </w:r>
          </w:p>
          <w:p w14:paraId="53ED63C7" w14:textId="295312F5" w:rsidR="000C0767" w:rsidRPr="00185DBC" w:rsidRDefault="000C0767" w:rsidP="00846EE5">
            <w:pPr>
              <w:keepNext/>
              <w:keepLines/>
              <w:spacing w:beforeLines="60" w:before="144" w:afterLines="60" w:after="144" w:line="240" w:lineRule="auto"/>
              <w:jc w:val="both"/>
            </w:pPr>
            <w:r w:rsidRPr="00185DBC">
              <w:t xml:space="preserve">This GIS shape file shall be distributable to EMSA’s users, as described in </w:t>
            </w:r>
            <w:r w:rsidR="00C94060" w:rsidRPr="00185DBC">
              <w:t>S</w:t>
            </w:r>
            <w:r w:rsidR="008C4CBF" w:rsidRPr="00185DBC">
              <w:rPr>
                <w:i/>
              </w:rPr>
              <w:t>ection 2 – Objectives, scope and description of the contract</w:t>
            </w:r>
            <w:r w:rsidR="000B0A1D" w:rsidRPr="00185DBC">
              <w:rPr>
                <w:i/>
              </w:rPr>
              <w:t xml:space="preserve"> </w:t>
            </w:r>
            <w:r w:rsidR="000B0A1D" w:rsidRPr="00185DBC">
              <w:t xml:space="preserve">of the </w:t>
            </w:r>
            <w:r w:rsidR="000B0A1D" w:rsidRPr="00185DBC">
              <w:rPr>
                <w:i/>
              </w:rPr>
              <w:t>Tender Specifications</w:t>
            </w:r>
            <w:r w:rsidRPr="00185DBC">
              <w:t>, either in its original format, in EMSA’s web and/or mobile applications or any of the S</w:t>
            </w:r>
            <w:r w:rsidR="00F44E0F" w:rsidRPr="00185DBC">
              <w:t xml:space="preserve">ystem-to-system </w:t>
            </w:r>
            <w:r w:rsidRPr="00185DBC">
              <w:t>interfaces used by EMSA.</w:t>
            </w:r>
          </w:p>
        </w:tc>
      </w:tr>
      <w:tr w:rsidR="00017DF5" w:rsidRPr="00185DBC" w14:paraId="576293DD" w14:textId="77777777" w:rsidTr="009A60AF">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210396A1" w14:textId="77777777" w:rsidR="00C22252" w:rsidRPr="00185DBC" w:rsidRDefault="00017DF5" w:rsidP="00846EE5">
            <w:pPr>
              <w:keepNext/>
              <w:keepLines/>
              <w:spacing w:beforeLines="60" w:before="144" w:afterLines="60" w:after="144" w:line="240" w:lineRule="auto"/>
              <w:jc w:val="both"/>
              <w:rPr>
                <w:rFonts w:cs="Arial"/>
                <w:szCs w:val="18"/>
              </w:rPr>
            </w:pPr>
            <w:r w:rsidRPr="00185DBC">
              <w:rPr>
                <w:rFonts w:cs="Arial"/>
                <w:b/>
                <w:szCs w:val="18"/>
              </w:rPr>
              <w:t>ACCEPTANCE CRITERIA</w:t>
            </w:r>
            <w:r w:rsidR="00C22252" w:rsidRPr="00185DBC">
              <w:rPr>
                <w:rFonts w:cs="Arial"/>
                <w:szCs w:val="18"/>
              </w:rPr>
              <w:t>:</w:t>
            </w:r>
          </w:p>
          <w:p w14:paraId="677FCC5E" w14:textId="1DBAC9C2" w:rsidR="00C22252" w:rsidRPr="00185DBC" w:rsidRDefault="00017DF5" w:rsidP="0043546B">
            <w:pPr>
              <w:pStyle w:val="ListParagraph"/>
              <w:keepNext/>
              <w:keepLines/>
              <w:numPr>
                <w:ilvl w:val="0"/>
                <w:numId w:val="6"/>
              </w:numPr>
              <w:spacing w:beforeLines="60" w:before="144" w:afterLines="60" w:after="144" w:line="240" w:lineRule="auto"/>
              <w:jc w:val="both"/>
              <w:rPr>
                <w:rFonts w:cs="Arial"/>
                <w:szCs w:val="18"/>
              </w:rPr>
            </w:pPr>
            <w:r w:rsidRPr="00185DBC">
              <w:rPr>
                <w:rFonts w:cs="Arial"/>
                <w:szCs w:val="18"/>
              </w:rPr>
              <w:t xml:space="preserve">The </w:t>
            </w:r>
            <w:r w:rsidR="00CE7A3B" w:rsidRPr="00185DBC">
              <w:rPr>
                <w:rFonts w:cs="Arial"/>
                <w:szCs w:val="18"/>
              </w:rPr>
              <w:t>Tenderer</w:t>
            </w:r>
            <w:r w:rsidR="00C22252" w:rsidRPr="00185DBC">
              <w:rPr>
                <w:rFonts w:cs="Arial"/>
                <w:szCs w:val="18"/>
              </w:rPr>
              <w:t xml:space="preserve"> has provided EMSA with a GIS shape file indicating the name, location, coordinates and identification of the T-AIS base stations used</w:t>
            </w:r>
            <w:r w:rsidR="00F3792B" w:rsidRPr="00185DBC">
              <w:rPr>
                <w:rFonts w:cs="Arial"/>
                <w:szCs w:val="18"/>
              </w:rPr>
              <w:t>;</w:t>
            </w:r>
          </w:p>
          <w:p w14:paraId="529FCC04" w14:textId="295FE76D" w:rsidR="00017DF5" w:rsidRPr="00185DBC" w:rsidRDefault="00C22252" w:rsidP="0043546B">
            <w:pPr>
              <w:pStyle w:val="ListParagraph"/>
              <w:keepNext/>
              <w:keepLines/>
              <w:numPr>
                <w:ilvl w:val="0"/>
                <w:numId w:val="6"/>
              </w:numPr>
              <w:spacing w:beforeLines="60" w:before="144" w:afterLines="60" w:after="144" w:line="240" w:lineRule="auto"/>
              <w:jc w:val="both"/>
              <w:rPr>
                <w:rFonts w:cs="Arial"/>
                <w:szCs w:val="18"/>
              </w:rPr>
            </w:pPr>
            <w:r w:rsidRPr="00185DBC">
              <w:rPr>
                <w:rFonts w:cs="Arial"/>
                <w:szCs w:val="18"/>
              </w:rPr>
              <w:t xml:space="preserve">The </w:t>
            </w:r>
            <w:r w:rsidR="00017DF5" w:rsidRPr="00185DBC">
              <w:rPr>
                <w:rFonts w:cs="Arial"/>
                <w:szCs w:val="18"/>
              </w:rPr>
              <w:t xml:space="preserve">Contractor provides </w:t>
            </w:r>
            <w:r w:rsidRPr="00185DBC">
              <w:rPr>
                <w:rFonts w:cs="Arial"/>
                <w:szCs w:val="18"/>
              </w:rPr>
              <w:t>an updated GIS file to EMSA in the case of any change to the T-AIS base stations used.</w:t>
            </w:r>
          </w:p>
        </w:tc>
      </w:tr>
      <w:tr w:rsidR="00017DF5" w:rsidRPr="00185DBC" w14:paraId="730CBC95" w14:textId="77777777" w:rsidTr="009A60AF">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7BCF5A07" w14:textId="210DFB20" w:rsidR="00017DF5" w:rsidRPr="00185DBC" w:rsidRDefault="00017DF5" w:rsidP="00846EE5">
            <w:pPr>
              <w:keepNext/>
              <w:keepLines/>
              <w:spacing w:beforeLines="60" w:before="144" w:afterLines="60" w:after="144" w:line="240" w:lineRule="auto"/>
              <w:rPr>
                <w:rFonts w:cs="Arial"/>
                <w:szCs w:val="18"/>
              </w:rPr>
            </w:pPr>
            <w:r w:rsidRPr="00185DBC">
              <w:rPr>
                <w:rFonts w:cs="Arial"/>
                <w:b/>
                <w:szCs w:val="18"/>
              </w:rPr>
              <w:t>COMPLIAN</w:t>
            </w:r>
            <w:r w:rsidR="00583BA9" w:rsidRPr="00185DBC">
              <w:rPr>
                <w:rFonts w:cs="Arial"/>
                <w:b/>
                <w:szCs w:val="18"/>
              </w:rPr>
              <w:t>CE:</w:t>
            </w:r>
            <w:r w:rsidR="000B0A1D" w:rsidRPr="00185DBC">
              <w:t xml:space="preserve"> TAIS_DATA_000</w:t>
            </w:r>
            <w:r w:rsidR="00A9730F" w:rsidRPr="00185DBC">
              <w:t>5</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5CBDA917" w14:textId="12C79BF2" w:rsidR="00017DF5" w:rsidRPr="00185DBC" w:rsidRDefault="0061182D" w:rsidP="00846EE5">
            <w:pPr>
              <w:keepNext/>
              <w:keepLines/>
              <w:spacing w:beforeLines="60" w:before="144" w:afterLines="60" w:after="144" w:line="240" w:lineRule="auto"/>
              <w:rPr>
                <w:rFonts w:cs="Arial"/>
                <w:szCs w:val="18"/>
              </w:rPr>
            </w:pPr>
            <w:sdt>
              <w:sdtPr>
                <w:rPr>
                  <w:rFonts w:cs="Arial"/>
                  <w:szCs w:val="18"/>
                </w:rPr>
                <w:alias w:val="Compliance"/>
                <w:tag w:val="Compliance"/>
                <w:id w:val="1550570264"/>
                <w:placeholder>
                  <w:docPart w:val="FDF83942B4894776BF22CCE127F94EF0"/>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017DF5" w:rsidRPr="00185DBC" w14:paraId="31BA76AA" w14:textId="77777777" w:rsidTr="009A60AF">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4AAB892E" w14:textId="77777777" w:rsidR="00017DF5" w:rsidRPr="00185DBC" w:rsidRDefault="00017DF5" w:rsidP="00846EE5">
            <w:pPr>
              <w:keepNext/>
              <w:keepLines/>
              <w:spacing w:beforeLines="60" w:before="144" w:afterLines="60" w:after="144" w:line="240" w:lineRule="auto"/>
              <w:rPr>
                <w:rFonts w:cs="Arial"/>
                <w:b/>
                <w:szCs w:val="18"/>
              </w:rPr>
            </w:pPr>
            <w:r w:rsidRPr="00185DBC">
              <w:rPr>
                <w:rFonts w:cs="Arial"/>
                <w:b/>
                <w:szCs w:val="18"/>
              </w:rPr>
              <w:t>DESCRIPTION:</w:t>
            </w:r>
          </w:p>
        </w:tc>
      </w:tr>
      <w:tr w:rsidR="00017DF5" w:rsidRPr="00185DBC" w14:paraId="6448CA63" w14:textId="77777777" w:rsidTr="009A60AF">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59672023" w14:textId="77777777" w:rsidR="00017DF5" w:rsidRPr="00185DBC" w:rsidRDefault="00017DF5" w:rsidP="00846EE5">
            <w:pPr>
              <w:keepNext/>
              <w:keepLines/>
              <w:spacing w:beforeLines="60" w:before="144" w:afterLines="60" w:after="144" w:line="240" w:lineRule="auto"/>
              <w:jc w:val="both"/>
              <w:rPr>
                <w:rFonts w:cs="Arial"/>
                <w:szCs w:val="18"/>
              </w:rPr>
            </w:pPr>
          </w:p>
        </w:tc>
      </w:tr>
    </w:tbl>
    <w:p w14:paraId="589DAE44" w14:textId="2787CDA6" w:rsidR="0072157F" w:rsidRPr="00185DBC" w:rsidRDefault="0072157F"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DF2EAF" w:rsidRPr="00185DBC" w14:paraId="05A810E5" w14:textId="77777777" w:rsidTr="00DF2EAF">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350115A4" w14:textId="6E912B69" w:rsidR="00DF2EAF" w:rsidRPr="00185DBC" w:rsidRDefault="00DF2EAF" w:rsidP="00DF2EAF">
            <w:pPr>
              <w:keepNext/>
              <w:keepLines/>
              <w:spacing w:beforeLines="60" w:before="144" w:afterLines="60" w:after="144" w:line="240" w:lineRule="auto"/>
              <w:rPr>
                <w:rFonts w:cs="Arial"/>
                <w:b/>
                <w:bCs/>
                <w:color w:val="FFFFFF"/>
                <w:szCs w:val="18"/>
              </w:rPr>
            </w:pPr>
            <w:r w:rsidRPr="00185DBC">
              <w:rPr>
                <w:rFonts w:cs="Arial"/>
                <w:b/>
                <w:bCs/>
                <w:color w:val="FFFFFF"/>
                <w:szCs w:val="18"/>
              </w:rPr>
              <w:t>TITLE: Data Sample</w:t>
            </w:r>
            <w:r w:rsidR="000F195E" w:rsidRPr="00185DBC">
              <w:rPr>
                <w:rFonts w:cs="Arial"/>
                <w:b/>
                <w:bCs/>
                <w:color w:val="FFFFFF"/>
                <w:szCs w:val="18"/>
              </w:rPr>
              <w:t xml:space="preserve"> </w:t>
            </w:r>
            <w:r w:rsidR="009C7A04" w:rsidRPr="00185DBC">
              <w:rPr>
                <w:rFonts w:cs="Arial"/>
                <w:b/>
                <w:bCs/>
                <w:color w:val="FFFFFF"/>
                <w:szCs w:val="18"/>
              </w:rPr>
              <w:t>–</w:t>
            </w:r>
            <w:r w:rsidR="000F195E" w:rsidRPr="00185DBC">
              <w:rPr>
                <w:rFonts w:cs="Arial"/>
                <w:b/>
                <w:bCs/>
                <w:color w:val="FFFFFF"/>
                <w:szCs w:val="18"/>
              </w:rPr>
              <w:t xml:space="preserve"> content</w:t>
            </w:r>
          </w:p>
        </w:tc>
      </w:tr>
      <w:tr w:rsidR="00C53B39" w:rsidRPr="00185DBC" w14:paraId="41F0E43B" w14:textId="77777777" w:rsidTr="00426AF4">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1B9CCC47" w14:textId="4BA2E1B4" w:rsidR="00C53B39" w:rsidRPr="00185DBC" w:rsidRDefault="00C53B39" w:rsidP="00DF2EAF">
            <w:pPr>
              <w:pStyle w:val="REQS"/>
              <w:keepNext/>
              <w:keepLines/>
              <w:spacing w:beforeLines="60" w:before="144" w:afterLines="60" w:after="144" w:line="240" w:lineRule="auto"/>
              <w:jc w:val="left"/>
            </w:pPr>
            <w:r w:rsidRPr="00185DBC">
              <w:rPr>
                <w:b/>
              </w:rPr>
              <w:t>ID:</w:t>
            </w:r>
            <w:r w:rsidRPr="00185DBC">
              <w:t xml:space="preserve"> TAIS_DATA_0006</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10C07262" w14:textId="19B7AF95"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w:t>
            </w:r>
            <w:r w:rsidR="008E751D" w:rsidRPr="00185DBC">
              <w:rPr>
                <w:rFonts w:cs="Arial"/>
                <w:szCs w:val="18"/>
              </w:rPr>
              <w:t xml:space="preserve"> </w:t>
            </w:r>
          </w:p>
        </w:tc>
      </w:tr>
      <w:tr w:rsidR="00DF2EAF" w:rsidRPr="00185DBC" w14:paraId="643725CA" w14:textId="77777777" w:rsidTr="00DF2EAF">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1CC93711" w14:textId="1077019E" w:rsidR="00F968C2" w:rsidRPr="00185DBC" w:rsidRDefault="00DF2EAF" w:rsidP="00DF2EAF">
            <w:pPr>
              <w:keepNext/>
              <w:keepLines/>
              <w:spacing w:beforeLines="60" w:before="144" w:afterLines="60" w:after="144" w:line="240" w:lineRule="auto"/>
              <w:jc w:val="both"/>
            </w:pPr>
            <w:r w:rsidRPr="00185DBC">
              <w:t xml:space="preserve">Together with the </w:t>
            </w:r>
            <w:r w:rsidR="00C42AE7" w:rsidRPr="00185DBC">
              <w:t>offer</w:t>
            </w:r>
            <w:r w:rsidR="00A71EB7" w:rsidRPr="00185DBC">
              <w:t xml:space="preserve"> for this tender</w:t>
            </w:r>
            <w:r w:rsidRPr="00185DBC">
              <w:t>, the Tenderer shall provide a data sample file</w:t>
            </w:r>
            <w:r w:rsidR="004F403D" w:rsidRPr="00185DBC">
              <w:t xml:space="preserve"> </w:t>
            </w:r>
            <w:r w:rsidRPr="00185DBC">
              <w:t>containing all position reports (AIS message types 1, 2, 3</w:t>
            </w:r>
            <w:r w:rsidR="00D87277" w:rsidRPr="00185DBC">
              <w:t xml:space="preserve"> and</w:t>
            </w:r>
            <w:r w:rsidRPr="00185DBC">
              <w:t xml:space="preserve"> 18) between </w:t>
            </w:r>
            <w:r w:rsidR="00193306" w:rsidRPr="00185DBC">
              <w:rPr>
                <w:b/>
                <w:bCs/>
              </w:rPr>
              <w:t>21</w:t>
            </w:r>
            <w:r w:rsidR="00193306" w:rsidRPr="00185DBC">
              <w:rPr>
                <w:b/>
                <w:bCs/>
                <w:vertAlign w:val="superscript"/>
              </w:rPr>
              <w:t>st</w:t>
            </w:r>
            <w:r w:rsidRPr="00185DBC">
              <w:rPr>
                <w:b/>
                <w:bCs/>
              </w:rPr>
              <w:t xml:space="preserve"> </w:t>
            </w:r>
            <w:r w:rsidR="00193306" w:rsidRPr="00185DBC">
              <w:rPr>
                <w:b/>
                <w:bCs/>
              </w:rPr>
              <w:t>October</w:t>
            </w:r>
            <w:r w:rsidRPr="00185DBC">
              <w:rPr>
                <w:b/>
              </w:rPr>
              <w:t xml:space="preserve"> 2019 0:00:00 UTC and </w:t>
            </w:r>
            <w:r w:rsidR="00193306" w:rsidRPr="00185DBC">
              <w:rPr>
                <w:b/>
              </w:rPr>
              <w:t>21</w:t>
            </w:r>
            <w:r w:rsidRPr="00185DBC">
              <w:rPr>
                <w:b/>
                <w:vertAlign w:val="superscript"/>
              </w:rPr>
              <w:t>th</w:t>
            </w:r>
            <w:r w:rsidRPr="00185DBC">
              <w:rPr>
                <w:b/>
              </w:rPr>
              <w:t xml:space="preserve"> </w:t>
            </w:r>
            <w:r w:rsidR="00193306" w:rsidRPr="00185DBC">
              <w:rPr>
                <w:b/>
              </w:rPr>
              <w:t xml:space="preserve">October </w:t>
            </w:r>
            <w:r w:rsidRPr="00185DBC">
              <w:rPr>
                <w:b/>
              </w:rPr>
              <w:t>2019 23:59:59 UTC</w:t>
            </w:r>
            <w:r w:rsidRPr="00185DBC">
              <w:t xml:space="preserve"> collected by </w:t>
            </w:r>
            <w:r w:rsidR="00C42AE7" w:rsidRPr="00185DBC">
              <w:t xml:space="preserve">the </w:t>
            </w:r>
            <w:r w:rsidR="00877EE8" w:rsidRPr="00185DBC">
              <w:t>proposed base stations</w:t>
            </w:r>
            <w:r w:rsidRPr="00185DBC">
              <w:t>.</w:t>
            </w:r>
          </w:p>
          <w:p w14:paraId="517081FA" w14:textId="2F95C9D4" w:rsidR="00D87277" w:rsidRPr="00185DBC" w:rsidRDefault="00F968C2" w:rsidP="00A71EB7">
            <w:pPr>
              <w:keepNext/>
              <w:keepLines/>
              <w:spacing w:beforeLines="60" w:before="144" w:afterLines="60" w:after="144" w:line="240" w:lineRule="auto"/>
              <w:jc w:val="both"/>
              <w:rPr>
                <w:iCs/>
              </w:rPr>
            </w:pPr>
            <w:r w:rsidRPr="00185DBC">
              <w:t>Annex 3 to the Invitation to Tender - data sample file - is an example of a data sample file to be submitted.</w:t>
            </w:r>
          </w:p>
        </w:tc>
      </w:tr>
      <w:tr w:rsidR="00DF2EAF" w:rsidRPr="00185DBC" w14:paraId="1AEB429D" w14:textId="77777777" w:rsidTr="00DF2EAF">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32B1ABA6" w14:textId="77777777" w:rsidR="00DF2EAF" w:rsidRPr="00185DBC" w:rsidRDefault="00DF2EAF" w:rsidP="00DF2EAF">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6512BD0B" w14:textId="75F4F81E" w:rsidR="00DF2EAF" w:rsidRPr="00185DBC" w:rsidRDefault="00DF2EAF" w:rsidP="00A45BE6">
            <w:pPr>
              <w:pStyle w:val="ListParagraph"/>
              <w:keepNext/>
              <w:keepLines/>
              <w:numPr>
                <w:ilvl w:val="0"/>
                <w:numId w:val="28"/>
              </w:numPr>
              <w:spacing w:beforeLines="60" w:before="144" w:afterLines="60" w:after="144" w:line="240" w:lineRule="auto"/>
              <w:jc w:val="both"/>
              <w:rPr>
                <w:rFonts w:cs="Arial"/>
                <w:szCs w:val="18"/>
              </w:rPr>
            </w:pPr>
            <w:r w:rsidRPr="00185DBC">
              <w:rPr>
                <w:rFonts w:cs="Arial"/>
                <w:szCs w:val="18"/>
              </w:rPr>
              <w:t xml:space="preserve">The </w:t>
            </w:r>
            <w:r w:rsidR="000F195E" w:rsidRPr="00185DBC">
              <w:rPr>
                <w:rFonts w:cs="Arial"/>
                <w:szCs w:val="18"/>
              </w:rPr>
              <w:t xml:space="preserve">Tenderer </w:t>
            </w:r>
            <w:r w:rsidRPr="00185DBC">
              <w:rPr>
                <w:rFonts w:cs="Arial"/>
                <w:szCs w:val="18"/>
              </w:rPr>
              <w:t xml:space="preserve">provides </w:t>
            </w:r>
            <w:r w:rsidR="008C5942" w:rsidRPr="00185DBC">
              <w:rPr>
                <w:rFonts w:cs="Arial"/>
                <w:szCs w:val="18"/>
              </w:rPr>
              <w:t>a data sample file</w:t>
            </w:r>
            <w:r w:rsidR="00047F3D" w:rsidRPr="00185DBC">
              <w:rPr>
                <w:rFonts w:cs="Arial"/>
                <w:szCs w:val="18"/>
              </w:rPr>
              <w:t xml:space="preserve"> </w:t>
            </w:r>
            <w:r w:rsidR="008C5942" w:rsidRPr="00185DBC">
              <w:rPr>
                <w:rFonts w:cs="Arial"/>
                <w:szCs w:val="18"/>
              </w:rPr>
              <w:t>covering the period stated in the requirement</w:t>
            </w:r>
            <w:r w:rsidRPr="00185DBC">
              <w:rPr>
                <w:rFonts w:cs="Arial"/>
                <w:szCs w:val="18"/>
              </w:rPr>
              <w:t>.</w:t>
            </w:r>
          </w:p>
        </w:tc>
      </w:tr>
      <w:tr w:rsidR="00DF2EAF" w:rsidRPr="00185DBC" w14:paraId="3399FD88" w14:textId="77777777" w:rsidTr="00DF2EAF">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4E673EED" w14:textId="51DF881D" w:rsidR="00DF2EAF" w:rsidRPr="00185DBC" w:rsidRDefault="00DF2EAF" w:rsidP="00DF2EAF">
            <w:pPr>
              <w:keepNext/>
              <w:keepLines/>
              <w:spacing w:beforeLines="60" w:before="144" w:afterLines="60" w:after="144" w:line="240" w:lineRule="auto"/>
              <w:rPr>
                <w:rFonts w:cs="Arial"/>
                <w:szCs w:val="18"/>
              </w:rPr>
            </w:pPr>
            <w:r w:rsidRPr="00185DBC">
              <w:rPr>
                <w:rFonts w:cs="Arial"/>
                <w:b/>
                <w:szCs w:val="18"/>
              </w:rPr>
              <w:t>COMPLIANCE:</w:t>
            </w:r>
            <w:r w:rsidRPr="00185DBC">
              <w:t xml:space="preserve"> </w:t>
            </w:r>
            <w:r w:rsidR="00195071" w:rsidRPr="00185DBC">
              <w:t>TAIS_DATA_000</w:t>
            </w:r>
            <w:r w:rsidR="00A9730F" w:rsidRPr="00185DBC">
              <w:t>6</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69E5E548" w14:textId="5D624D66" w:rsidR="00DF2EAF" w:rsidRPr="00185DBC" w:rsidRDefault="0061182D" w:rsidP="00DF2EAF">
            <w:pPr>
              <w:keepNext/>
              <w:keepLines/>
              <w:spacing w:beforeLines="60" w:before="144" w:afterLines="60" w:after="144" w:line="240" w:lineRule="auto"/>
              <w:rPr>
                <w:rFonts w:cs="Arial"/>
                <w:szCs w:val="18"/>
              </w:rPr>
            </w:pPr>
            <w:sdt>
              <w:sdtPr>
                <w:rPr>
                  <w:rFonts w:cs="Arial"/>
                  <w:szCs w:val="18"/>
                </w:rPr>
                <w:alias w:val="Compliance"/>
                <w:tag w:val="Compliance"/>
                <w:id w:val="-246263070"/>
                <w:placeholder>
                  <w:docPart w:val="95102EF2AAA148128C849C6FF848EA54"/>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DF2EAF" w:rsidRPr="00185DBC" w14:paraId="5BEBD2F0" w14:textId="77777777" w:rsidTr="00DF2EAF">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35A02658" w14:textId="77777777" w:rsidR="00DF2EAF" w:rsidRPr="00185DBC" w:rsidRDefault="00DF2EAF" w:rsidP="00DF2EAF">
            <w:pPr>
              <w:keepNext/>
              <w:keepLines/>
              <w:spacing w:beforeLines="60" w:before="144" w:afterLines="60" w:after="144" w:line="240" w:lineRule="auto"/>
              <w:rPr>
                <w:rFonts w:cs="Arial"/>
                <w:b/>
                <w:szCs w:val="18"/>
              </w:rPr>
            </w:pPr>
            <w:r w:rsidRPr="00185DBC">
              <w:rPr>
                <w:rFonts w:cs="Arial"/>
                <w:b/>
                <w:szCs w:val="18"/>
              </w:rPr>
              <w:t>DESCRIPTION:</w:t>
            </w:r>
          </w:p>
        </w:tc>
      </w:tr>
      <w:tr w:rsidR="00DF2EAF" w:rsidRPr="00185DBC" w14:paraId="2EE4EE82" w14:textId="77777777" w:rsidTr="00DF2EAF">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01081A48" w14:textId="77777777" w:rsidR="00DF2EAF" w:rsidRPr="00185DBC" w:rsidRDefault="00DF2EAF" w:rsidP="00DF2EAF">
            <w:pPr>
              <w:keepNext/>
              <w:keepLines/>
              <w:spacing w:beforeLines="60" w:before="144" w:afterLines="60" w:after="144" w:line="240" w:lineRule="auto"/>
              <w:jc w:val="both"/>
              <w:rPr>
                <w:rFonts w:cs="Arial"/>
                <w:szCs w:val="18"/>
              </w:rPr>
            </w:pPr>
          </w:p>
        </w:tc>
      </w:tr>
    </w:tbl>
    <w:p w14:paraId="1FE91134" w14:textId="14FC8AAA" w:rsidR="00DF2EAF" w:rsidRPr="00185DBC" w:rsidRDefault="00DF2EAF"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D87277" w:rsidRPr="00185DBC" w14:paraId="18593AD6" w14:textId="77777777" w:rsidTr="005779B2">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7FB9DCD1" w14:textId="2BEA56E7" w:rsidR="00D87277" w:rsidRPr="00185DBC" w:rsidRDefault="00D87277" w:rsidP="005779B2">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TITLE: Data Sample – content #2</w:t>
            </w:r>
          </w:p>
        </w:tc>
      </w:tr>
      <w:tr w:rsidR="00C53B39" w:rsidRPr="00185DBC" w14:paraId="35769A9B" w14:textId="77777777" w:rsidTr="00E222CE">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3232CF6D" w14:textId="52CAE2C7" w:rsidR="00C53B39" w:rsidRPr="00185DBC" w:rsidRDefault="00C53B39" w:rsidP="005779B2">
            <w:pPr>
              <w:pStyle w:val="REQS"/>
              <w:keepNext/>
              <w:keepLines/>
              <w:spacing w:beforeLines="60" w:before="144" w:afterLines="60" w:after="144" w:line="240" w:lineRule="auto"/>
              <w:jc w:val="left"/>
            </w:pPr>
            <w:r w:rsidRPr="00185DBC">
              <w:rPr>
                <w:b/>
              </w:rPr>
              <w:t>ID:</w:t>
            </w:r>
            <w:r w:rsidRPr="00185DBC">
              <w:t xml:space="preserve"> TAIS_DATA_0007</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26D0DB37" w14:textId="4FD8496C"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 </w:t>
            </w:r>
          </w:p>
        </w:tc>
      </w:tr>
      <w:tr w:rsidR="00D87277" w:rsidRPr="00185DBC" w14:paraId="6C6D371D" w14:textId="77777777" w:rsidTr="005779B2">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452067E5" w14:textId="6DED5527" w:rsidR="00D87277" w:rsidRPr="00185DBC" w:rsidRDefault="00D87277" w:rsidP="00D87277">
            <w:pPr>
              <w:keepNext/>
              <w:keepLines/>
              <w:spacing w:beforeLines="60" w:before="144" w:afterLines="60" w:after="144" w:line="240" w:lineRule="auto"/>
              <w:jc w:val="both"/>
            </w:pPr>
            <w:r w:rsidRPr="00185DBC">
              <w:t xml:space="preserve">The </w:t>
            </w:r>
            <w:r w:rsidR="00877EE8" w:rsidRPr="00185DBC">
              <w:t xml:space="preserve">data sample described in TAIS_DATA_0006 </w:t>
            </w:r>
            <w:r w:rsidRPr="00185DBC">
              <w:t xml:space="preserve">file </w:t>
            </w:r>
            <w:r w:rsidR="002F5543" w:rsidRPr="00185DBC">
              <w:t>should</w:t>
            </w:r>
            <w:r w:rsidRPr="00185DBC">
              <w:t xml:space="preserve"> contain the following:</w:t>
            </w:r>
          </w:p>
          <w:p w14:paraId="09E5C1DD" w14:textId="77777777" w:rsidR="00D87277" w:rsidRPr="00185DBC" w:rsidRDefault="00D87277" w:rsidP="00D87277">
            <w:pPr>
              <w:pStyle w:val="ListParagraph"/>
              <w:keepNext/>
              <w:keepLines/>
              <w:numPr>
                <w:ilvl w:val="0"/>
                <w:numId w:val="40"/>
              </w:numPr>
              <w:spacing w:beforeLines="60" w:before="144" w:afterLines="60" w:after="144" w:line="240" w:lineRule="auto"/>
              <w:jc w:val="both"/>
            </w:pPr>
            <w:proofErr w:type="spellStart"/>
            <w:r w:rsidRPr="00185DBC">
              <w:rPr>
                <w:b/>
              </w:rPr>
              <w:t>ais_TS</w:t>
            </w:r>
            <w:proofErr w:type="spellEnd"/>
            <w:r w:rsidRPr="00185DBC">
              <w:t>: the AIS message timestamp extracted from the AIS message payload - UTC in epoch format;</w:t>
            </w:r>
          </w:p>
          <w:p w14:paraId="4E4AE77E" w14:textId="77777777" w:rsidR="00D87277" w:rsidRPr="00185DBC" w:rsidRDefault="00D87277" w:rsidP="00D87277">
            <w:pPr>
              <w:pStyle w:val="ListParagraph"/>
              <w:keepNext/>
              <w:keepLines/>
              <w:numPr>
                <w:ilvl w:val="0"/>
                <w:numId w:val="40"/>
              </w:numPr>
              <w:spacing w:beforeLines="60" w:before="144" w:afterLines="60" w:after="144" w:line="240" w:lineRule="auto"/>
              <w:jc w:val="both"/>
            </w:pPr>
            <w:r w:rsidRPr="00185DBC">
              <w:rPr>
                <w:b/>
              </w:rPr>
              <w:t>MMSI</w:t>
            </w:r>
            <w:r w:rsidRPr="00185DBC">
              <w:t>: ship’s ID extracted from the AIS message payload - integer, 9 digits;</w:t>
            </w:r>
          </w:p>
          <w:p w14:paraId="2A9FAD0F" w14:textId="77777777" w:rsidR="00D87277" w:rsidRPr="00185DBC" w:rsidRDefault="00D87277" w:rsidP="00D87277">
            <w:pPr>
              <w:pStyle w:val="ListParagraph"/>
              <w:keepNext/>
              <w:keepLines/>
              <w:numPr>
                <w:ilvl w:val="0"/>
                <w:numId w:val="40"/>
              </w:numPr>
              <w:spacing w:beforeLines="60" w:before="144" w:afterLines="60" w:after="144" w:line="240" w:lineRule="auto"/>
              <w:jc w:val="both"/>
            </w:pPr>
            <w:r w:rsidRPr="00185DBC">
              <w:rPr>
                <w:b/>
              </w:rPr>
              <w:t>Lat</w:t>
            </w:r>
            <w:r w:rsidRPr="00185DBC">
              <w:t>: ship’s latitude extracted from the AIS message payload - values up to plus or minus 90 decimal degrees;</w:t>
            </w:r>
          </w:p>
          <w:p w14:paraId="4ABEDB96" w14:textId="77777777" w:rsidR="00D87277" w:rsidRPr="00185DBC" w:rsidRDefault="00D87277" w:rsidP="00D87277">
            <w:pPr>
              <w:pStyle w:val="ListParagraph"/>
              <w:keepNext/>
              <w:keepLines/>
              <w:numPr>
                <w:ilvl w:val="0"/>
                <w:numId w:val="40"/>
              </w:numPr>
              <w:spacing w:beforeLines="60" w:before="144" w:afterLines="60" w:after="144" w:line="240" w:lineRule="auto"/>
              <w:jc w:val="both"/>
            </w:pPr>
            <w:r w:rsidRPr="00185DBC">
              <w:rPr>
                <w:b/>
              </w:rPr>
              <w:t>Long</w:t>
            </w:r>
            <w:r w:rsidRPr="00185DBC">
              <w:t>: ship’s longitude extracted from the AIS message payload - values up to plus or minus 180 decimal degrees;</w:t>
            </w:r>
          </w:p>
          <w:p w14:paraId="16FAD9BE" w14:textId="77777777" w:rsidR="00D87277" w:rsidRPr="00185DBC" w:rsidRDefault="00D87277" w:rsidP="00D87277">
            <w:pPr>
              <w:pStyle w:val="ListParagraph"/>
              <w:keepNext/>
              <w:keepLines/>
              <w:numPr>
                <w:ilvl w:val="0"/>
                <w:numId w:val="40"/>
              </w:numPr>
              <w:spacing w:beforeLines="60" w:before="144" w:afterLines="60" w:after="144" w:line="240" w:lineRule="auto"/>
              <w:jc w:val="both"/>
            </w:pPr>
            <w:proofErr w:type="spellStart"/>
            <w:r w:rsidRPr="00185DBC">
              <w:rPr>
                <w:b/>
              </w:rPr>
              <w:t>gnd</w:t>
            </w:r>
            <w:proofErr w:type="spellEnd"/>
            <w:r w:rsidRPr="00185DBC">
              <w:rPr>
                <w:b/>
              </w:rPr>
              <w:t>_ ID</w:t>
            </w:r>
            <w:r w:rsidRPr="00185DBC">
              <w:t>: common name of the base station which received the AIS message;</w:t>
            </w:r>
          </w:p>
          <w:p w14:paraId="3080161B" w14:textId="77777777" w:rsidR="00D87277" w:rsidRPr="00185DBC" w:rsidRDefault="00D87277" w:rsidP="00D87277">
            <w:pPr>
              <w:pStyle w:val="ListParagraph"/>
              <w:keepNext/>
              <w:keepLines/>
              <w:numPr>
                <w:ilvl w:val="0"/>
                <w:numId w:val="40"/>
              </w:numPr>
              <w:spacing w:beforeLines="60" w:before="144" w:afterLines="60" w:after="144" w:line="240" w:lineRule="auto"/>
              <w:jc w:val="both"/>
            </w:pPr>
            <w:proofErr w:type="spellStart"/>
            <w:r w:rsidRPr="00185DBC">
              <w:rPr>
                <w:b/>
              </w:rPr>
              <w:t>nmea</w:t>
            </w:r>
            <w:proofErr w:type="spellEnd"/>
            <w:r w:rsidRPr="00185DBC">
              <w:t>: the original message payload.</w:t>
            </w:r>
          </w:p>
          <w:p w14:paraId="7F94FA4D" w14:textId="66807B77" w:rsidR="00D87277" w:rsidRPr="00185DBC" w:rsidRDefault="00D87277" w:rsidP="00D87277">
            <w:pPr>
              <w:keepNext/>
              <w:keepLines/>
              <w:spacing w:beforeLines="60" w:before="144" w:afterLines="60" w:after="144" w:line="240" w:lineRule="auto"/>
              <w:jc w:val="both"/>
              <w:rPr>
                <w:i/>
              </w:rPr>
            </w:pPr>
            <w:r w:rsidRPr="00185DBC">
              <w:t xml:space="preserve">An example of the line representing an AIS position report is presented in </w:t>
            </w:r>
            <w:r w:rsidR="00877EE8" w:rsidRPr="00185DBC">
              <w:rPr>
                <w:iCs/>
              </w:rPr>
              <w:t>Annex 3</w:t>
            </w:r>
            <w:r w:rsidRPr="00185DBC">
              <w:rPr>
                <w:iCs/>
              </w:rPr>
              <w:t xml:space="preserve"> Data sample file.csv</w:t>
            </w:r>
          </w:p>
          <w:p w14:paraId="11536ADD" w14:textId="4951B31B" w:rsidR="00D87277" w:rsidRPr="00185DBC" w:rsidRDefault="00D87277" w:rsidP="00D87277">
            <w:pPr>
              <w:keepNext/>
              <w:keepLines/>
              <w:spacing w:beforeLines="60" w:before="144" w:afterLines="60" w:after="144" w:line="240" w:lineRule="auto"/>
              <w:jc w:val="both"/>
              <w:rPr>
                <w:iCs/>
              </w:rPr>
            </w:pPr>
            <w:r w:rsidRPr="00185DBC">
              <w:rPr>
                <w:iCs/>
              </w:rPr>
              <w:t xml:space="preserve">Providing the data sample according to </w:t>
            </w:r>
            <w:r w:rsidR="00877EE8" w:rsidRPr="00185DBC">
              <w:rPr>
                <w:iCs/>
              </w:rPr>
              <w:t>Annex 3 Data sample file.</w:t>
            </w:r>
            <w:r w:rsidR="007B7BF7" w:rsidRPr="00185DBC">
              <w:rPr>
                <w:iCs/>
              </w:rPr>
              <w:t xml:space="preserve">csv </w:t>
            </w:r>
            <w:r w:rsidR="008B66FB" w:rsidRPr="00185DBC">
              <w:rPr>
                <w:iCs/>
              </w:rPr>
              <w:t>will</w:t>
            </w:r>
            <w:r w:rsidR="008B66FB" w:rsidRPr="00185DBC">
              <w:rPr>
                <w:i/>
              </w:rPr>
              <w:t xml:space="preserve"> </w:t>
            </w:r>
            <w:r w:rsidR="008B66FB" w:rsidRPr="00185DBC">
              <w:rPr>
                <w:iCs/>
              </w:rPr>
              <w:t>be considered as advantageous.</w:t>
            </w:r>
          </w:p>
          <w:p w14:paraId="1AD4AFE9" w14:textId="1C6CE717" w:rsidR="00D87277" w:rsidRPr="00185DBC" w:rsidRDefault="00D87277" w:rsidP="008B66FB">
            <w:pPr>
              <w:keepNext/>
              <w:keepLines/>
              <w:spacing w:beforeLines="60" w:before="144" w:afterLines="60" w:after="144" w:line="240" w:lineRule="auto"/>
              <w:jc w:val="both"/>
              <w:rPr>
                <w:iCs/>
              </w:rPr>
            </w:pPr>
            <w:r w:rsidRPr="00185DBC">
              <w:rPr>
                <w:iCs/>
              </w:rPr>
              <w:t>Note: the format provided in this requirement is not the format of the data which the contractor is expected to provide during the execution of the tender.</w:t>
            </w:r>
          </w:p>
        </w:tc>
      </w:tr>
      <w:tr w:rsidR="00D87277" w:rsidRPr="00185DBC" w14:paraId="3B1B392B" w14:textId="77777777" w:rsidTr="005779B2">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34E83997" w14:textId="77777777" w:rsidR="00D87277" w:rsidRPr="00185DBC" w:rsidRDefault="00D87277" w:rsidP="005779B2">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4BF6189E" w14:textId="5E50F20A" w:rsidR="00D87277" w:rsidRPr="00185DBC" w:rsidRDefault="00D87277" w:rsidP="00E64E39">
            <w:pPr>
              <w:pStyle w:val="ListParagraph"/>
              <w:keepNext/>
              <w:keepLines/>
              <w:numPr>
                <w:ilvl w:val="0"/>
                <w:numId w:val="55"/>
              </w:numPr>
              <w:spacing w:beforeLines="60" w:before="144" w:afterLines="60" w:after="144" w:line="240" w:lineRule="auto"/>
              <w:jc w:val="both"/>
              <w:rPr>
                <w:rFonts w:cs="Arial"/>
                <w:szCs w:val="18"/>
              </w:rPr>
            </w:pPr>
            <w:r w:rsidRPr="00185DBC">
              <w:rPr>
                <w:rFonts w:cs="Arial"/>
                <w:szCs w:val="18"/>
              </w:rPr>
              <w:t>The Tenderer provides a data sample file containing the elements detailed in the requirement.</w:t>
            </w:r>
          </w:p>
        </w:tc>
      </w:tr>
      <w:tr w:rsidR="00D87277" w:rsidRPr="00185DBC" w14:paraId="373EBF5E" w14:textId="77777777" w:rsidTr="005779B2">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1E6D034F" w14:textId="53ACE1E9" w:rsidR="00D87277" w:rsidRPr="00185DBC" w:rsidRDefault="00D87277" w:rsidP="005779B2">
            <w:pPr>
              <w:keepNext/>
              <w:keepLines/>
              <w:spacing w:beforeLines="60" w:before="144" w:afterLines="60" w:after="144" w:line="240" w:lineRule="auto"/>
              <w:rPr>
                <w:rFonts w:cs="Arial"/>
                <w:szCs w:val="18"/>
              </w:rPr>
            </w:pPr>
            <w:r w:rsidRPr="00185DBC">
              <w:rPr>
                <w:rFonts w:cs="Arial"/>
                <w:b/>
                <w:szCs w:val="18"/>
              </w:rPr>
              <w:t>COMPLIANCE:</w:t>
            </w:r>
            <w:r w:rsidRPr="00185DBC">
              <w:t xml:space="preserve"> TAIS_DATA_000</w:t>
            </w:r>
            <w:r w:rsidR="00CD6353" w:rsidRPr="00185DBC">
              <w:t>7</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5724BBA0" w14:textId="77777777" w:rsidR="00D87277" w:rsidRPr="00185DBC" w:rsidRDefault="0061182D" w:rsidP="005779B2">
            <w:pPr>
              <w:keepNext/>
              <w:keepLines/>
              <w:spacing w:beforeLines="60" w:before="144" w:afterLines="60" w:after="144" w:line="240" w:lineRule="auto"/>
              <w:rPr>
                <w:rFonts w:cs="Arial"/>
                <w:szCs w:val="18"/>
              </w:rPr>
            </w:pPr>
            <w:sdt>
              <w:sdtPr>
                <w:rPr>
                  <w:rFonts w:cs="Arial"/>
                  <w:szCs w:val="18"/>
                </w:rPr>
                <w:alias w:val="Compliance"/>
                <w:tag w:val="Compliance"/>
                <w:id w:val="-723452294"/>
                <w:placeholder>
                  <w:docPart w:val="B9FF2A9E76A04AFBB612A05E89356BF9"/>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D87277" w:rsidRPr="00185DBC">
                  <w:rPr>
                    <w:rFonts w:cs="Arial"/>
                    <w:szCs w:val="18"/>
                  </w:rPr>
                  <w:t>Choose</w:t>
                </w:r>
              </w:sdtContent>
            </w:sdt>
          </w:p>
        </w:tc>
      </w:tr>
      <w:tr w:rsidR="00D87277" w:rsidRPr="00185DBC" w14:paraId="2821210F" w14:textId="77777777" w:rsidTr="005779B2">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7D40559B" w14:textId="77777777" w:rsidR="00D87277" w:rsidRPr="00185DBC" w:rsidRDefault="00D87277" w:rsidP="005779B2">
            <w:pPr>
              <w:keepNext/>
              <w:keepLines/>
              <w:spacing w:beforeLines="60" w:before="144" w:afterLines="60" w:after="144" w:line="240" w:lineRule="auto"/>
              <w:rPr>
                <w:rFonts w:cs="Arial"/>
                <w:b/>
                <w:szCs w:val="18"/>
              </w:rPr>
            </w:pPr>
            <w:r w:rsidRPr="00185DBC">
              <w:rPr>
                <w:rFonts w:cs="Arial"/>
                <w:b/>
                <w:szCs w:val="18"/>
              </w:rPr>
              <w:t>DESCRIPTION:</w:t>
            </w:r>
          </w:p>
        </w:tc>
      </w:tr>
      <w:tr w:rsidR="00D87277" w:rsidRPr="00185DBC" w14:paraId="3F3D5982" w14:textId="77777777" w:rsidTr="005779B2">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19FDF8C5" w14:textId="77777777" w:rsidR="00D87277" w:rsidRPr="00185DBC" w:rsidRDefault="00D87277" w:rsidP="005779B2">
            <w:pPr>
              <w:keepNext/>
              <w:keepLines/>
              <w:spacing w:beforeLines="60" w:before="144" w:afterLines="60" w:after="144" w:line="240" w:lineRule="auto"/>
              <w:jc w:val="both"/>
              <w:rPr>
                <w:rFonts w:cs="Arial"/>
                <w:szCs w:val="18"/>
              </w:rPr>
            </w:pPr>
          </w:p>
        </w:tc>
      </w:tr>
    </w:tbl>
    <w:p w14:paraId="5848584F" w14:textId="77777777" w:rsidR="00D87277" w:rsidRPr="00185DBC" w:rsidRDefault="00D87277"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2041A4" w:rsidRPr="00185DBC" w14:paraId="34F43DF3" w14:textId="77777777" w:rsidTr="00CD04D3">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65CAED08" w14:textId="654473FB" w:rsidR="002041A4" w:rsidRPr="00185DBC" w:rsidRDefault="002041A4" w:rsidP="00CD04D3">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Data Sample </w:t>
            </w:r>
            <w:r w:rsidR="009C7A04" w:rsidRPr="00185DBC">
              <w:rPr>
                <w:rFonts w:cs="Arial"/>
                <w:b/>
                <w:bCs/>
                <w:color w:val="FFFFFF"/>
                <w:szCs w:val="18"/>
              </w:rPr>
              <w:t>–</w:t>
            </w:r>
            <w:r w:rsidRPr="00185DBC">
              <w:rPr>
                <w:rFonts w:cs="Arial"/>
                <w:b/>
                <w:bCs/>
                <w:color w:val="FFFFFF"/>
                <w:szCs w:val="18"/>
              </w:rPr>
              <w:t xml:space="preserve"> format</w:t>
            </w:r>
          </w:p>
        </w:tc>
      </w:tr>
      <w:tr w:rsidR="00C53B39" w:rsidRPr="00185DBC" w14:paraId="7326B4D0" w14:textId="77777777" w:rsidTr="00616371">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18F9584A" w14:textId="3A622223" w:rsidR="00C53B39" w:rsidRPr="00185DBC" w:rsidRDefault="00C53B39" w:rsidP="00CD04D3">
            <w:pPr>
              <w:pStyle w:val="REQS"/>
              <w:keepNext/>
              <w:keepLines/>
              <w:spacing w:beforeLines="60" w:before="144" w:afterLines="60" w:after="144" w:line="240" w:lineRule="auto"/>
              <w:jc w:val="left"/>
            </w:pPr>
            <w:r w:rsidRPr="00185DBC">
              <w:rPr>
                <w:b/>
              </w:rPr>
              <w:t>ID:</w:t>
            </w:r>
            <w:r w:rsidRPr="00185DBC">
              <w:t xml:space="preserve"> TAIS_DATA_0008</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562561D3" w14:textId="00164FD7"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 </w:t>
            </w:r>
            <w:r w:rsidR="008E751D" w:rsidRPr="00185DBC">
              <w:rPr>
                <w:rFonts w:cs="Arial"/>
                <w:szCs w:val="18"/>
              </w:rPr>
              <w:t xml:space="preserve"> </w:t>
            </w:r>
          </w:p>
        </w:tc>
      </w:tr>
      <w:tr w:rsidR="002041A4" w:rsidRPr="00185DBC" w14:paraId="5DE6F8EC" w14:textId="77777777" w:rsidTr="00CD04D3">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62291A68" w14:textId="0886BE9F" w:rsidR="002041A4" w:rsidRPr="00185DBC" w:rsidRDefault="002041A4" w:rsidP="00CD04D3">
            <w:pPr>
              <w:keepNext/>
              <w:keepLines/>
              <w:spacing w:beforeLines="60" w:before="144" w:afterLines="60" w:after="144" w:line="240" w:lineRule="auto"/>
              <w:jc w:val="both"/>
            </w:pPr>
            <w:r w:rsidRPr="00185DBC">
              <w:t>The data sample file provided by the Tenderer, as stated in TAIS_</w:t>
            </w:r>
            <w:r w:rsidR="00F54035" w:rsidRPr="00185DBC">
              <w:t>DATA</w:t>
            </w:r>
            <w:r w:rsidRPr="00185DBC">
              <w:t>_</w:t>
            </w:r>
            <w:r w:rsidR="00195071" w:rsidRPr="00185DBC">
              <w:t>000</w:t>
            </w:r>
            <w:r w:rsidR="00CA4062" w:rsidRPr="00185DBC">
              <w:t>6</w:t>
            </w:r>
            <w:r w:rsidRPr="00185DBC">
              <w:t xml:space="preserve">, shall be provided </w:t>
            </w:r>
            <w:r w:rsidR="004E4BA1" w:rsidRPr="00185DBC">
              <w:t xml:space="preserve">as a file </w:t>
            </w:r>
            <w:r w:rsidR="007C36B0" w:rsidRPr="00185DBC">
              <w:t xml:space="preserve">containing tab-delimited values. </w:t>
            </w:r>
            <w:r w:rsidRPr="00185DBC">
              <w:t xml:space="preserve">To </w:t>
            </w:r>
            <w:proofErr w:type="spellStart"/>
            <w:r w:rsidRPr="00185DBC">
              <w:t>facilite</w:t>
            </w:r>
            <w:proofErr w:type="spellEnd"/>
            <w:r w:rsidRPr="00185DBC">
              <w:t xml:space="preserve"> the submission of the file, the Tenderer may deliver the data sample as a multipart zip file</w:t>
            </w:r>
            <w:r w:rsidR="007C4029" w:rsidRPr="00185DBC">
              <w:t xml:space="preserve"> and in separate emails (maximum permitted attachments size of 12MB)</w:t>
            </w:r>
            <w:r w:rsidRPr="00185DBC">
              <w:t>.</w:t>
            </w:r>
          </w:p>
        </w:tc>
      </w:tr>
      <w:tr w:rsidR="002041A4" w:rsidRPr="00185DBC" w14:paraId="77B64AC4" w14:textId="77777777" w:rsidTr="00CD04D3">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00E85A38" w14:textId="77777777" w:rsidR="002041A4" w:rsidRPr="00185DBC" w:rsidRDefault="002041A4" w:rsidP="00CD04D3">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6CD9B9B5" w14:textId="52D1FF2F" w:rsidR="002041A4" w:rsidRPr="00185DBC" w:rsidRDefault="002041A4" w:rsidP="00A45BE6">
            <w:pPr>
              <w:pStyle w:val="ListParagraph"/>
              <w:keepNext/>
              <w:keepLines/>
              <w:numPr>
                <w:ilvl w:val="0"/>
                <w:numId w:val="44"/>
              </w:numPr>
              <w:spacing w:beforeLines="60" w:before="144" w:afterLines="60" w:after="144" w:line="240" w:lineRule="auto"/>
              <w:jc w:val="both"/>
              <w:rPr>
                <w:rFonts w:cs="Arial"/>
                <w:szCs w:val="18"/>
              </w:rPr>
            </w:pPr>
            <w:r w:rsidRPr="00185DBC">
              <w:rPr>
                <w:rFonts w:cs="Arial"/>
                <w:szCs w:val="18"/>
              </w:rPr>
              <w:t xml:space="preserve">The Tenderer provides a data sample file </w:t>
            </w:r>
            <w:r w:rsidR="007C36B0" w:rsidRPr="00185DBC">
              <w:rPr>
                <w:rFonts w:cs="Arial"/>
                <w:szCs w:val="18"/>
              </w:rPr>
              <w:t xml:space="preserve">containing </w:t>
            </w:r>
            <w:proofErr w:type="spellStart"/>
            <w:r w:rsidR="007C36B0" w:rsidRPr="00185DBC">
              <w:t>containing</w:t>
            </w:r>
            <w:proofErr w:type="spellEnd"/>
            <w:r w:rsidR="007C36B0" w:rsidRPr="00185DBC">
              <w:t xml:space="preserve"> tab-delimited values.</w:t>
            </w:r>
          </w:p>
        </w:tc>
      </w:tr>
      <w:tr w:rsidR="002041A4" w:rsidRPr="00185DBC" w14:paraId="2525ADBC" w14:textId="77777777" w:rsidTr="00CD04D3">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275F29E1" w14:textId="5D37878A" w:rsidR="002041A4" w:rsidRPr="00185DBC" w:rsidRDefault="002041A4" w:rsidP="00CD04D3">
            <w:pPr>
              <w:keepNext/>
              <w:keepLines/>
              <w:spacing w:beforeLines="60" w:before="144" w:afterLines="60" w:after="144" w:line="240" w:lineRule="auto"/>
              <w:rPr>
                <w:rFonts w:cs="Arial"/>
                <w:szCs w:val="18"/>
              </w:rPr>
            </w:pPr>
            <w:r w:rsidRPr="00185DBC">
              <w:rPr>
                <w:rFonts w:cs="Arial"/>
                <w:b/>
                <w:szCs w:val="18"/>
              </w:rPr>
              <w:t>COMPLIANCE:</w:t>
            </w:r>
            <w:r w:rsidRPr="00185DBC">
              <w:t xml:space="preserve"> </w:t>
            </w:r>
            <w:r w:rsidR="009C7A04" w:rsidRPr="00185DBC">
              <w:t>TAIS_DATA_000</w:t>
            </w:r>
            <w:r w:rsidR="00CD6353" w:rsidRPr="00185DBC">
              <w:t>8</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08D66D24" w14:textId="46846F17" w:rsidR="002041A4" w:rsidRPr="00185DBC" w:rsidRDefault="0061182D" w:rsidP="00CD04D3">
            <w:pPr>
              <w:keepNext/>
              <w:keepLines/>
              <w:spacing w:beforeLines="60" w:before="144" w:afterLines="60" w:after="144" w:line="240" w:lineRule="auto"/>
              <w:rPr>
                <w:rFonts w:cs="Arial"/>
                <w:szCs w:val="18"/>
              </w:rPr>
            </w:pPr>
            <w:sdt>
              <w:sdtPr>
                <w:rPr>
                  <w:rFonts w:cs="Arial"/>
                  <w:szCs w:val="18"/>
                </w:rPr>
                <w:alias w:val="Compliance"/>
                <w:tag w:val="Compliance"/>
                <w:id w:val="-214742072"/>
                <w:placeholder>
                  <w:docPart w:val="00EE42BE793943FCBD7CB39E3D9D56E9"/>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AC68C9" w:rsidRPr="00185DBC">
                  <w:rPr>
                    <w:rFonts w:cs="Arial"/>
                    <w:szCs w:val="18"/>
                  </w:rPr>
                  <w:t>Choose</w:t>
                </w:r>
              </w:sdtContent>
            </w:sdt>
          </w:p>
        </w:tc>
      </w:tr>
      <w:tr w:rsidR="002041A4" w:rsidRPr="00185DBC" w14:paraId="1B6DB2F2" w14:textId="77777777" w:rsidTr="00CD04D3">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3186CCDB" w14:textId="77777777" w:rsidR="002041A4" w:rsidRPr="00185DBC" w:rsidRDefault="002041A4" w:rsidP="00CD04D3">
            <w:pPr>
              <w:keepNext/>
              <w:keepLines/>
              <w:spacing w:beforeLines="60" w:before="144" w:afterLines="60" w:after="144" w:line="240" w:lineRule="auto"/>
              <w:rPr>
                <w:rFonts w:cs="Arial"/>
                <w:b/>
                <w:szCs w:val="18"/>
              </w:rPr>
            </w:pPr>
            <w:r w:rsidRPr="00185DBC">
              <w:rPr>
                <w:rFonts w:cs="Arial"/>
                <w:b/>
                <w:szCs w:val="18"/>
              </w:rPr>
              <w:t>DESCRIPTION:</w:t>
            </w:r>
          </w:p>
        </w:tc>
      </w:tr>
      <w:tr w:rsidR="002041A4" w:rsidRPr="00185DBC" w14:paraId="153F7DD0" w14:textId="77777777" w:rsidTr="00CD04D3">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5A76A908" w14:textId="77777777" w:rsidR="002041A4" w:rsidRPr="00185DBC" w:rsidRDefault="002041A4" w:rsidP="00CD04D3">
            <w:pPr>
              <w:keepNext/>
              <w:keepLines/>
              <w:spacing w:beforeLines="60" w:before="144" w:afterLines="60" w:after="144" w:line="240" w:lineRule="auto"/>
              <w:jc w:val="both"/>
              <w:rPr>
                <w:rFonts w:cs="Arial"/>
                <w:szCs w:val="18"/>
              </w:rPr>
            </w:pPr>
          </w:p>
        </w:tc>
      </w:tr>
    </w:tbl>
    <w:p w14:paraId="6135F408" w14:textId="6DDFBE74" w:rsidR="002041A4" w:rsidRPr="00185DBC" w:rsidRDefault="002041A4"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0F195E" w:rsidRPr="00185DBC" w14:paraId="3E1CE7DF" w14:textId="77777777" w:rsidTr="00CD04D3">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088053D6" w14:textId="1352D1CC" w:rsidR="000F195E" w:rsidRPr="00185DBC" w:rsidRDefault="000F195E" w:rsidP="00CD04D3">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 xml:space="preserve">TITLE: Data Sample </w:t>
            </w:r>
            <w:r w:rsidR="00B03804" w:rsidRPr="00185DBC">
              <w:rPr>
                <w:rFonts w:cs="Arial"/>
                <w:b/>
                <w:bCs/>
                <w:color w:val="FFFFFF"/>
                <w:szCs w:val="18"/>
              </w:rPr>
              <w:t>–</w:t>
            </w:r>
            <w:r w:rsidRPr="00185DBC">
              <w:rPr>
                <w:rFonts w:cs="Arial"/>
                <w:b/>
                <w:bCs/>
                <w:color w:val="FFFFFF"/>
                <w:szCs w:val="18"/>
              </w:rPr>
              <w:t xml:space="preserve"> </w:t>
            </w:r>
            <w:r w:rsidR="0062683F" w:rsidRPr="00185DBC">
              <w:rPr>
                <w:rFonts w:cs="Arial"/>
                <w:b/>
                <w:bCs/>
                <w:color w:val="FFFFFF"/>
                <w:szCs w:val="18"/>
              </w:rPr>
              <w:t>source</w:t>
            </w:r>
          </w:p>
        </w:tc>
      </w:tr>
      <w:tr w:rsidR="00C53B39" w:rsidRPr="00185DBC" w14:paraId="5B8DC4E2" w14:textId="77777777" w:rsidTr="00C27452">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75F83983" w14:textId="66F2FBFE" w:rsidR="00C53B39" w:rsidRPr="00185DBC" w:rsidRDefault="00C53B39" w:rsidP="00CD04D3">
            <w:pPr>
              <w:pStyle w:val="REQS"/>
              <w:keepNext/>
              <w:keepLines/>
              <w:spacing w:beforeLines="60" w:before="144" w:afterLines="60" w:after="144" w:line="240" w:lineRule="auto"/>
              <w:jc w:val="left"/>
            </w:pPr>
            <w:r w:rsidRPr="00185DBC">
              <w:rPr>
                <w:b/>
              </w:rPr>
              <w:t>ID:</w:t>
            </w:r>
            <w:r w:rsidRPr="00185DBC">
              <w:t xml:space="preserve"> TAIS_DATA_0009</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38276D02" w14:textId="51BED2FD"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 </w:t>
            </w:r>
            <w:r w:rsidR="008E751D" w:rsidRPr="00185DBC">
              <w:rPr>
                <w:rFonts w:cs="Arial"/>
                <w:szCs w:val="18"/>
              </w:rPr>
              <w:t xml:space="preserve"> </w:t>
            </w:r>
          </w:p>
        </w:tc>
      </w:tr>
      <w:tr w:rsidR="000F195E" w:rsidRPr="00185DBC" w14:paraId="17F15459" w14:textId="77777777" w:rsidTr="00CD04D3">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3A061F73" w14:textId="182D7720" w:rsidR="000F195E" w:rsidRPr="00185DBC" w:rsidRDefault="000F195E" w:rsidP="00CD04D3">
            <w:pPr>
              <w:keepNext/>
              <w:keepLines/>
              <w:spacing w:beforeLines="60" w:before="144" w:afterLines="60" w:after="144" w:line="240" w:lineRule="auto"/>
              <w:jc w:val="both"/>
            </w:pPr>
            <w:r w:rsidRPr="00185DBC">
              <w:t>The data sample file provided by the Tenderer, as stated in TAIS_</w:t>
            </w:r>
            <w:r w:rsidR="00F54035" w:rsidRPr="00185DBC">
              <w:t>DATA</w:t>
            </w:r>
            <w:r w:rsidRPr="00185DBC">
              <w:t>_</w:t>
            </w:r>
            <w:r w:rsidR="00B03804" w:rsidRPr="00185DBC">
              <w:t>000</w:t>
            </w:r>
            <w:r w:rsidR="00CA4062" w:rsidRPr="00185DBC">
              <w:t>6</w:t>
            </w:r>
            <w:r w:rsidR="0062683F" w:rsidRPr="00185DBC">
              <w:t>,</w:t>
            </w:r>
            <w:r w:rsidRPr="00185DBC">
              <w:t xml:space="preserve"> shall contain data acquired by terrestrial </w:t>
            </w:r>
            <w:r w:rsidR="00B03804" w:rsidRPr="00185DBC">
              <w:t>base stations</w:t>
            </w:r>
            <w:r w:rsidRPr="00185DBC">
              <w:t xml:space="preserve"> only. Data collected by satellite AIS equipment or shipborne AIS transponders/receivers, or acquired by other means of communication, will not be accepted.</w:t>
            </w:r>
          </w:p>
        </w:tc>
      </w:tr>
      <w:tr w:rsidR="000F195E" w:rsidRPr="00185DBC" w14:paraId="115B8B22" w14:textId="77777777" w:rsidTr="00CD04D3">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203D9E72" w14:textId="77777777" w:rsidR="000F195E" w:rsidRPr="00185DBC" w:rsidRDefault="000F195E" w:rsidP="00CD04D3">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76F43328" w14:textId="20B112B2" w:rsidR="000F195E" w:rsidRPr="00185DBC" w:rsidRDefault="000F195E" w:rsidP="00A45BE6">
            <w:pPr>
              <w:pStyle w:val="ListParagraph"/>
              <w:keepNext/>
              <w:keepLines/>
              <w:numPr>
                <w:ilvl w:val="0"/>
                <w:numId w:val="41"/>
              </w:numPr>
              <w:spacing w:beforeLines="60" w:before="144" w:afterLines="60" w:after="144" w:line="240" w:lineRule="auto"/>
              <w:jc w:val="both"/>
              <w:rPr>
                <w:rFonts w:cs="Arial"/>
                <w:szCs w:val="18"/>
              </w:rPr>
            </w:pPr>
            <w:r w:rsidRPr="00185DBC">
              <w:rPr>
                <w:rFonts w:cs="Arial"/>
                <w:szCs w:val="18"/>
              </w:rPr>
              <w:t>The data sample file provided by the Tenderer includes AIS positions acquired by terrestrial receivers only.</w:t>
            </w:r>
          </w:p>
        </w:tc>
      </w:tr>
      <w:tr w:rsidR="000F195E" w:rsidRPr="00185DBC" w14:paraId="1322B0EA" w14:textId="77777777" w:rsidTr="00CD04D3">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7FF545BB" w14:textId="233FB8AE" w:rsidR="000F195E" w:rsidRPr="00185DBC" w:rsidRDefault="000F195E" w:rsidP="00CD04D3">
            <w:pPr>
              <w:keepNext/>
              <w:keepLines/>
              <w:spacing w:beforeLines="60" w:before="144" w:afterLines="60" w:after="144" w:line="240" w:lineRule="auto"/>
              <w:rPr>
                <w:rFonts w:cs="Arial"/>
                <w:szCs w:val="18"/>
              </w:rPr>
            </w:pPr>
            <w:r w:rsidRPr="00185DBC">
              <w:rPr>
                <w:rFonts w:cs="Arial"/>
                <w:b/>
                <w:szCs w:val="18"/>
              </w:rPr>
              <w:t>COMPLIANCE:</w:t>
            </w:r>
            <w:r w:rsidRPr="00185DBC">
              <w:t xml:space="preserve"> </w:t>
            </w:r>
            <w:r w:rsidR="009C7A04" w:rsidRPr="00185DBC">
              <w:t>TAIS_DATA_000</w:t>
            </w:r>
            <w:r w:rsidR="00CD6353" w:rsidRPr="00185DBC">
              <w:t>9</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7F81017A" w14:textId="45201DD0" w:rsidR="000F195E" w:rsidRPr="00185DBC" w:rsidRDefault="0061182D" w:rsidP="00CD04D3">
            <w:pPr>
              <w:keepNext/>
              <w:keepLines/>
              <w:spacing w:beforeLines="60" w:before="144" w:afterLines="60" w:after="144" w:line="240" w:lineRule="auto"/>
              <w:rPr>
                <w:rFonts w:cs="Arial"/>
                <w:szCs w:val="18"/>
              </w:rPr>
            </w:pPr>
            <w:sdt>
              <w:sdtPr>
                <w:rPr>
                  <w:rFonts w:cs="Arial"/>
                  <w:szCs w:val="18"/>
                </w:rPr>
                <w:alias w:val="Compliance"/>
                <w:tag w:val="Compliance"/>
                <w:id w:val="30624475"/>
                <w:placeholder>
                  <w:docPart w:val="3F9D0765386D40329ABF4463AB8F606C"/>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0F195E" w:rsidRPr="00185DBC" w14:paraId="07083057" w14:textId="77777777" w:rsidTr="00CD04D3">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34E9C3C5" w14:textId="77777777" w:rsidR="000F195E" w:rsidRPr="00185DBC" w:rsidRDefault="000F195E" w:rsidP="00CD04D3">
            <w:pPr>
              <w:keepNext/>
              <w:keepLines/>
              <w:spacing w:beforeLines="60" w:before="144" w:afterLines="60" w:after="144" w:line="240" w:lineRule="auto"/>
              <w:rPr>
                <w:rFonts w:cs="Arial"/>
                <w:b/>
                <w:szCs w:val="18"/>
              </w:rPr>
            </w:pPr>
            <w:r w:rsidRPr="00185DBC">
              <w:rPr>
                <w:rFonts w:cs="Arial"/>
                <w:b/>
                <w:szCs w:val="18"/>
              </w:rPr>
              <w:t>DESCRIPTION:</w:t>
            </w:r>
          </w:p>
        </w:tc>
      </w:tr>
      <w:tr w:rsidR="000F195E" w:rsidRPr="00185DBC" w14:paraId="26C28B63" w14:textId="77777777" w:rsidTr="00CD04D3">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60332FED" w14:textId="77777777" w:rsidR="000F195E" w:rsidRPr="00185DBC" w:rsidRDefault="000F195E" w:rsidP="00CD04D3">
            <w:pPr>
              <w:keepNext/>
              <w:keepLines/>
              <w:spacing w:beforeLines="60" w:before="144" w:afterLines="60" w:after="144" w:line="240" w:lineRule="auto"/>
              <w:jc w:val="both"/>
              <w:rPr>
                <w:rFonts w:cs="Arial"/>
                <w:szCs w:val="18"/>
              </w:rPr>
            </w:pPr>
          </w:p>
        </w:tc>
      </w:tr>
    </w:tbl>
    <w:p w14:paraId="37C56A9C" w14:textId="77777777" w:rsidR="0062683F" w:rsidRPr="00185DBC" w:rsidRDefault="0062683F"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FF1F0D" w:rsidRPr="00185DBC" w14:paraId="66519453" w14:textId="77777777" w:rsidTr="009A60AF">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1BA36475" w14:textId="038520F2" w:rsidR="00FF1F0D" w:rsidRPr="00185DBC" w:rsidRDefault="00FF1F0D" w:rsidP="00846EE5">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w:t>
            </w:r>
            <w:r w:rsidR="00983490" w:rsidRPr="00185DBC">
              <w:rPr>
                <w:rFonts w:cs="Arial"/>
                <w:b/>
                <w:bCs/>
                <w:color w:val="FFFFFF"/>
                <w:szCs w:val="18"/>
              </w:rPr>
              <w:t xml:space="preserve">Number of messages </w:t>
            </w:r>
            <w:r w:rsidR="006B0BFC" w:rsidRPr="00185DBC">
              <w:rPr>
                <w:rFonts w:cs="Arial"/>
                <w:b/>
                <w:bCs/>
                <w:color w:val="FFFFFF"/>
                <w:szCs w:val="18"/>
              </w:rPr>
              <w:t>received</w:t>
            </w:r>
          </w:p>
        </w:tc>
      </w:tr>
      <w:tr w:rsidR="00C53B39" w:rsidRPr="00185DBC" w14:paraId="7F29A304" w14:textId="77777777" w:rsidTr="00295C96">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62B41A5A" w14:textId="77CFE7BE" w:rsidR="00C53B39" w:rsidRPr="00185DBC" w:rsidRDefault="00C53B39" w:rsidP="00846EE5">
            <w:pPr>
              <w:pStyle w:val="REQS"/>
              <w:keepNext/>
              <w:keepLines/>
              <w:spacing w:beforeLines="60" w:before="144" w:afterLines="60" w:after="144" w:line="240" w:lineRule="auto"/>
              <w:jc w:val="left"/>
            </w:pPr>
            <w:r w:rsidRPr="00185DBC">
              <w:rPr>
                <w:b/>
              </w:rPr>
              <w:t>ID:</w:t>
            </w:r>
            <w:r w:rsidRPr="00185DBC">
              <w:t xml:space="preserve"> TAIS_DATA_0010</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3D6C4F43" w14:textId="048993E0"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 </w:t>
            </w:r>
            <w:r w:rsidR="008E751D" w:rsidRPr="00185DBC">
              <w:rPr>
                <w:rFonts w:cs="Arial"/>
                <w:szCs w:val="18"/>
              </w:rPr>
              <w:t xml:space="preserve"> </w:t>
            </w:r>
          </w:p>
        </w:tc>
      </w:tr>
      <w:tr w:rsidR="00FF1F0D" w:rsidRPr="00185DBC" w14:paraId="1C1C9F9D" w14:textId="77777777" w:rsidTr="009A60AF">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011B7961" w14:textId="7CDDBF2C" w:rsidR="00FF1F0D" w:rsidRPr="00185DBC" w:rsidRDefault="00C90459" w:rsidP="00846EE5">
            <w:pPr>
              <w:keepNext/>
              <w:keepLines/>
              <w:spacing w:beforeLines="60" w:before="144" w:afterLines="60" w:after="144" w:line="240" w:lineRule="auto"/>
              <w:jc w:val="both"/>
            </w:pPr>
            <w:r w:rsidRPr="00185DBC">
              <w:t>Based on the data sample file provided by the Tenderer, as stated in TAIS_</w:t>
            </w:r>
            <w:r w:rsidR="00D66C31" w:rsidRPr="00185DBC">
              <w:t>DATA</w:t>
            </w:r>
            <w:r w:rsidRPr="00185DBC">
              <w:t>_</w:t>
            </w:r>
            <w:r w:rsidR="00D66C31" w:rsidRPr="00185DBC">
              <w:t>000</w:t>
            </w:r>
            <w:r w:rsidR="00CA4062" w:rsidRPr="00185DBC">
              <w:t>6</w:t>
            </w:r>
            <w:r w:rsidRPr="00185DBC">
              <w:t>,</w:t>
            </w:r>
            <w:r w:rsidR="007A049B" w:rsidRPr="00185DBC">
              <w:t xml:space="preserve"> t</w:t>
            </w:r>
            <w:r w:rsidR="00FF1F0D" w:rsidRPr="00185DBC">
              <w:t xml:space="preserve">he </w:t>
            </w:r>
            <w:r w:rsidR="00CE7A3B" w:rsidRPr="00185DBC">
              <w:t>Tenderer</w:t>
            </w:r>
            <w:r w:rsidR="00FF1F0D" w:rsidRPr="00185DBC">
              <w:t xml:space="preserve"> shall indicate in the </w:t>
            </w:r>
            <w:r w:rsidR="007A049B" w:rsidRPr="00185DBC">
              <w:t>offer</w:t>
            </w:r>
            <w:r w:rsidR="00FF1F0D" w:rsidRPr="00185DBC">
              <w:t xml:space="preserve"> the number of AIS messages </w:t>
            </w:r>
            <w:r w:rsidR="006B0BFC" w:rsidRPr="00185DBC">
              <w:t>received</w:t>
            </w:r>
            <w:r w:rsidR="00FF1F0D" w:rsidRPr="00185DBC">
              <w:t xml:space="preserve"> per </w:t>
            </w:r>
            <w:r w:rsidR="0035100B" w:rsidRPr="00185DBC">
              <w:t xml:space="preserve">region </w:t>
            </w:r>
            <w:r w:rsidR="00FF1F0D" w:rsidRPr="00185DBC">
              <w:t xml:space="preserve">for Class A </w:t>
            </w:r>
            <w:r w:rsidR="00983490" w:rsidRPr="00185DBC">
              <w:t xml:space="preserve">shipborne equipment </w:t>
            </w:r>
            <w:r w:rsidR="00FF1F0D" w:rsidRPr="00185DBC">
              <w:t xml:space="preserve">and Class B </w:t>
            </w:r>
            <w:r w:rsidR="00983490" w:rsidRPr="00185DBC">
              <w:t>shipborne equipment</w:t>
            </w:r>
            <w:r w:rsidR="00FF1F0D" w:rsidRPr="00185DBC">
              <w:t>.</w:t>
            </w:r>
          </w:p>
          <w:p w14:paraId="22E090B8" w14:textId="108CBD7B" w:rsidR="008B66FB" w:rsidRPr="00185DBC" w:rsidRDefault="008B66FB" w:rsidP="00846EE5">
            <w:pPr>
              <w:keepNext/>
              <w:keepLines/>
              <w:spacing w:beforeLines="60" w:before="144" w:afterLines="60" w:after="144" w:line="240" w:lineRule="auto"/>
              <w:jc w:val="both"/>
            </w:pPr>
            <w:r w:rsidRPr="00185DBC">
              <w:t>If a breakdown per Class A and Class B cannot be provided, the total number of AIS messages received per region is acceptable as a partial compliance.</w:t>
            </w:r>
          </w:p>
        </w:tc>
      </w:tr>
      <w:tr w:rsidR="00FF1F0D" w:rsidRPr="00185DBC" w14:paraId="6D4E5765" w14:textId="77777777" w:rsidTr="009A60AF">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1124096D" w14:textId="77777777" w:rsidR="00FF1F0D" w:rsidRPr="00185DBC" w:rsidRDefault="00FF1F0D" w:rsidP="00846EE5">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0EB91459" w14:textId="6566BCD3" w:rsidR="00FF1F0D" w:rsidRPr="00185DBC" w:rsidRDefault="00FF1F0D" w:rsidP="00A45BE6">
            <w:pPr>
              <w:pStyle w:val="ListParagraph"/>
              <w:keepNext/>
              <w:keepLines/>
              <w:numPr>
                <w:ilvl w:val="0"/>
                <w:numId w:val="10"/>
              </w:numPr>
              <w:spacing w:beforeLines="60" w:before="144" w:afterLines="60" w:after="144" w:line="240" w:lineRule="auto"/>
              <w:jc w:val="both"/>
              <w:rPr>
                <w:rFonts w:cs="Arial"/>
                <w:szCs w:val="18"/>
              </w:rPr>
            </w:pPr>
            <w:r w:rsidRPr="00185DBC">
              <w:rPr>
                <w:rFonts w:cs="Arial"/>
                <w:szCs w:val="18"/>
              </w:rPr>
              <w:t xml:space="preserve">The </w:t>
            </w:r>
            <w:r w:rsidR="00CE7A3B" w:rsidRPr="00185DBC">
              <w:rPr>
                <w:rFonts w:cs="Arial"/>
                <w:szCs w:val="18"/>
              </w:rPr>
              <w:t>Tenderer</w:t>
            </w:r>
            <w:r w:rsidRPr="00185DBC">
              <w:rPr>
                <w:rFonts w:cs="Arial"/>
                <w:szCs w:val="18"/>
              </w:rPr>
              <w:t xml:space="preserve"> has provided </w:t>
            </w:r>
            <w:r w:rsidR="00983490" w:rsidRPr="00185DBC">
              <w:rPr>
                <w:rFonts w:cs="Arial"/>
                <w:szCs w:val="18"/>
              </w:rPr>
              <w:t xml:space="preserve">the number of messages detected </w:t>
            </w:r>
            <w:r w:rsidR="006E131D" w:rsidRPr="00185DBC">
              <w:rPr>
                <w:rFonts w:cs="Arial"/>
                <w:szCs w:val="18"/>
              </w:rPr>
              <w:t xml:space="preserve">received per </w:t>
            </w:r>
            <w:r w:rsidR="00983490" w:rsidRPr="00185DBC">
              <w:rPr>
                <w:rFonts w:cs="Arial"/>
                <w:szCs w:val="18"/>
              </w:rPr>
              <w:t>base station for both Class A and Class B shipborne equipment.</w:t>
            </w:r>
          </w:p>
        </w:tc>
      </w:tr>
      <w:tr w:rsidR="00FF1F0D" w:rsidRPr="00185DBC" w14:paraId="2149526A" w14:textId="77777777" w:rsidTr="009A60AF">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717BBF51" w14:textId="61FC01C7" w:rsidR="00FF1F0D" w:rsidRPr="00185DBC" w:rsidRDefault="00FF1F0D" w:rsidP="00846EE5">
            <w:pPr>
              <w:keepNext/>
              <w:keepLines/>
              <w:spacing w:beforeLines="60" w:before="144" w:afterLines="60" w:after="144" w:line="240" w:lineRule="auto"/>
              <w:rPr>
                <w:rFonts w:cs="Arial"/>
                <w:szCs w:val="18"/>
              </w:rPr>
            </w:pPr>
            <w:r w:rsidRPr="00185DBC">
              <w:rPr>
                <w:rFonts w:cs="Arial"/>
                <w:b/>
                <w:szCs w:val="18"/>
              </w:rPr>
              <w:t>COMPLIANCE:</w:t>
            </w:r>
            <w:r w:rsidR="00535156" w:rsidRPr="00185DBC">
              <w:t xml:space="preserve"> TAIS_DATA_00</w:t>
            </w:r>
            <w:r w:rsidR="00B90CAF" w:rsidRPr="00185DBC">
              <w:t>1</w:t>
            </w:r>
            <w:r w:rsidR="00A9730F" w:rsidRPr="00185DBC">
              <w:t>0</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3367698F" w14:textId="634C1D72" w:rsidR="00FF1F0D" w:rsidRPr="00185DBC" w:rsidRDefault="0061182D" w:rsidP="00846EE5">
            <w:pPr>
              <w:keepNext/>
              <w:keepLines/>
              <w:spacing w:beforeLines="60" w:before="144" w:afterLines="60" w:after="144" w:line="240" w:lineRule="auto"/>
              <w:rPr>
                <w:rFonts w:cs="Arial"/>
                <w:szCs w:val="18"/>
              </w:rPr>
            </w:pPr>
            <w:sdt>
              <w:sdtPr>
                <w:rPr>
                  <w:rFonts w:cs="Arial"/>
                  <w:szCs w:val="18"/>
                </w:rPr>
                <w:alias w:val="Compliance"/>
                <w:tag w:val="Compliance"/>
                <w:id w:val="1132058405"/>
                <w:placeholder>
                  <w:docPart w:val="F1194E5C97B04E19A026024E94B7D927"/>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FF1F0D" w:rsidRPr="00185DBC" w14:paraId="29B07FF7" w14:textId="77777777" w:rsidTr="009A60AF">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14EB8095" w14:textId="77777777" w:rsidR="00FF1F0D" w:rsidRPr="00185DBC" w:rsidRDefault="00FF1F0D" w:rsidP="00846EE5">
            <w:pPr>
              <w:keepNext/>
              <w:keepLines/>
              <w:spacing w:beforeLines="60" w:before="144" w:afterLines="60" w:after="144" w:line="240" w:lineRule="auto"/>
              <w:rPr>
                <w:rFonts w:cs="Arial"/>
                <w:b/>
                <w:szCs w:val="18"/>
              </w:rPr>
            </w:pPr>
            <w:r w:rsidRPr="00185DBC">
              <w:rPr>
                <w:rFonts w:cs="Arial"/>
                <w:b/>
                <w:szCs w:val="18"/>
              </w:rPr>
              <w:t>DESCRIPTION:</w:t>
            </w:r>
          </w:p>
        </w:tc>
      </w:tr>
      <w:tr w:rsidR="00FF1F0D" w:rsidRPr="00185DBC" w14:paraId="292343BA" w14:textId="77777777" w:rsidTr="009A60AF">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7329E42B" w14:textId="77777777" w:rsidR="00FF1F0D" w:rsidRPr="00185DBC" w:rsidRDefault="00FF1F0D" w:rsidP="00846EE5">
            <w:pPr>
              <w:keepNext/>
              <w:keepLines/>
              <w:spacing w:beforeLines="60" w:before="144" w:afterLines="60" w:after="144" w:line="240" w:lineRule="auto"/>
              <w:jc w:val="both"/>
              <w:rPr>
                <w:rFonts w:cs="Arial"/>
                <w:szCs w:val="18"/>
              </w:rPr>
            </w:pPr>
          </w:p>
        </w:tc>
      </w:tr>
    </w:tbl>
    <w:p w14:paraId="3749B78F" w14:textId="2213C916" w:rsidR="00FF1F0D" w:rsidRPr="00185DBC" w:rsidRDefault="00FF1F0D"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B063BE" w:rsidRPr="00185DBC" w14:paraId="01D75B7D" w14:textId="77777777" w:rsidTr="009A60AF">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7F7D37EC" w14:textId="3C9B5BB2" w:rsidR="00B063BE" w:rsidRPr="00185DBC" w:rsidRDefault="00B063BE" w:rsidP="00846EE5">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 xml:space="preserve">TITLE: Number of </w:t>
            </w:r>
            <w:r w:rsidR="006B0BFC" w:rsidRPr="00185DBC">
              <w:rPr>
                <w:rFonts w:cs="Arial"/>
                <w:b/>
                <w:bCs/>
                <w:color w:val="FFFFFF"/>
                <w:szCs w:val="18"/>
              </w:rPr>
              <w:t xml:space="preserve">ships </w:t>
            </w:r>
            <w:r w:rsidRPr="00185DBC">
              <w:rPr>
                <w:rFonts w:cs="Arial"/>
                <w:b/>
                <w:bCs/>
                <w:color w:val="FFFFFF"/>
                <w:szCs w:val="18"/>
              </w:rPr>
              <w:t>detected</w:t>
            </w:r>
          </w:p>
        </w:tc>
      </w:tr>
      <w:tr w:rsidR="00C53B39" w:rsidRPr="00185DBC" w14:paraId="4407DDD5" w14:textId="77777777" w:rsidTr="00EA5DAB">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3DDD7C8A" w14:textId="1A37C448" w:rsidR="00C53B39" w:rsidRPr="00185DBC" w:rsidRDefault="00C53B39" w:rsidP="00846EE5">
            <w:pPr>
              <w:pStyle w:val="REQS"/>
              <w:keepNext/>
              <w:keepLines/>
              <w:spacing w:beforeLines="60" w:before="144" w:afterLines="60" w:after="144" w:line="240" w:lineRule="auto"/>
              <w:jc w:val="left"/>
            </w:pPr>
            <w:r w:rsidRPr="00185DBC">
              <w:rPr>
                <w:b/>
              </w:rPr>
              <w:t>ID:</w:t>
            </w:r>
            <w:r w:rsidRPr="00185DBC">
              <w:t xml:space="preserve"> TAIS_DATA_0011</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0916A014" w14:textId="5530766B"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8E751D" w:rsidRPr="00185DBC">
              <w:rPr>
                <w:rFonts w:cs="Arial"/>
                <w:szCs w:val="18"/>
              </w:rPr>
              <w:t xml:space="preserve"> </w:t>
            </w:r>
          </w:p>
        </w:tc>
      </w:tr>
      <w:tr w:rsidR="00B063BE" w:rsidRPr="00185DBC" w14:paraId="390681DF" w14:textId="77777777" w:rsidTr="009A60AF">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0348CA4C" w14:textId="77A5DC80" w:rsidR="00B063BE" w:rsidRPr="00185DBC" w:rsidRDefault="003E0183" w:rsidP="0074194A">
            <w:pPr>
              <w:keepNext/>
              <w:keepLines/>
              <w:spacing w:beforeLines="60" w:before="144" w:afterLines="60" w:after="144" w:line="240" w:lineRule="auto"/>
              <w:jc w:val="both"/>
            </w:pPr>
            <w:r w:rsidRPr="00185DBC">
              <w:t>Based on the data sample file provided by the Tenderer, as stated in TAIS_</w:t>
            </w:r>
            <w:r w:rsidR="002E1B83" w:rsidRPr="00185DBC">
              <w:t>DATA</w:t>
            </w:r>
            <w:r w:rsidRPr="00185DBC">
              <w:t>_</w:t>
            </w:r>
            <w:r w:rsidR="002E1B83" w:rsidRPr="00185DBC">
              <w:t>000</w:t>
            </w:r>
            <w:r w:rsidR="00CA4062" w:rsidRPr="00185DBC">
              <w:t>6</w:t>
            </w:r>
            <w:r w:rsidRPr="00185DBC">
              <w:t>, the</w:t>
            </w:r>
            <w:r w:rsidR="00B063BE" w:rsidRPr="00185DBC">
              <w:t xml:space="preserve"> </w:t>
            </w:r>
            <w:r w:rsidR="00CE7A3B" w:rsidRPr="00185DBC">
              <w:t>Tenderer</w:t>
            </w:r>
            <w:r w:rsidR="00B063BE" w:rsidRPr="00185DBC">
              <w:t xml:space="preserve"> shall indicate in the </w:t>
            </w:r>
            <w:r w:rsidR="007A049B" w:rsidRPr="00185DBC">
              <w:t>offer</w:t>
            </w:r>
            <w:r w:rsidR="0074194A" w:rsidRPr="00185DBC">
              <w:t xml:space="preserve"> </w:t>
            </w:r>
            <w:r w:rsidR="00B063BE" w:rsidRPr="00185DBC">
              <w:t xml:space="preserve">the total number of individual ships (MMSIs) detected </w:t>
            </w:r>
            <w:r w:rsidR="0035100B" w:rsidRPr="00185DBC">
              <w:t xml:space="preserve">per region </w:t>
            </w:r>
            <w:r w:rsidR="00B063BE" w:rsidRPr="00185DBC">
              <w:t>for Class A shipborne equipment and Class B shipborne equipment</w:t>
            </w:r>
            <w:r w:rsidR="009266DF" w:rsidRPr="00185DBC">
              <w:t>.</w:t>
            </w:r>
          </w:p>
          <w:p w14:paraId="7CD6018D" w14:textId="1FC7D6DE" w:rsidR="008B66FB" w:rsidRPr="00185DBC" w:rsidRDefault="008B66FB" w:rsidP="0074194A">
            <w:pPr>
              <w:keepNext/>
              <w:keepLines/>
              <w:spacing w:beforeLines="60" w:before="144" w:afterLines="60" w:after="144" w:line="240" w:lineRule="auto"/>
              <w:jc w:val="both"/>
            </w:pPr>
            <w:r w:rsidRPr="00185DBC">
              <w:t xml:space="preserve">If a breakdown per Class A and Class B cannot be provided, the total number of </w:t>
            </w:r>
            <w:r w:rsidR="002F5543" w:rsidRPr="00185DBC">
              <w:t>individual ships</w:t>
            </w:r>
            <w:r w:rsidRPr="00185DBC">
              <w:t xml:space="preserve"> received per region is acceptable as a partial compliance.</w:t>
            </w:r>
          </w:p>
        </w:tc>
      </w:tr>
      <w:tr w:rsidR="00B063BE" w:rsidRPr="00185DBC" w14:paraId="5BE6AEF2" w14:textId="77777777" w:rsidTr="009A60AF">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49B12765" w14:textId="77777777" w:rsidR="00B063BE" w:rsidRPr="00185DBC" w:rsidRDefault="00B063BE" w:rsidP="00846EE5">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2C41304C" w14:textId="4C56160F" w:rsidR="00934440" w:rsidRPr="00185DBC" w:rsidRDefault="00B063BE" w:rsidP="00A45BE6">
            <w:pPr>
              <w:pStyle w:val="ListParagraph"/>
              <w:keepNext/>
              <w:keepLines/>
              <w:numPr>
                <w:ilvl w:val="0"/>
                <w:numId w:val="11"/>
              </w:numPr>
              <w:spacing w:beforeLines="60" w:before="144" w:afterLines="60" w:after="144" w:line="240" w:lineRule="auto"/>
              <w:jc w:val="both"/>
              <w:rPr>
                <w:rFonts w:cs="Arial"/>
                <w:szCs w:val="18"/>
              </w:rPr>
            </w:pPr>
            <w:r w:rsidRPr="00185DBC">
              <w:rPr>
                <w:rFonts w:cs="Arial"/>
                <w:szCs w:val="18"/>
              </w:rPr>
              <w:t xml:space="preserve">The </w:t>
            </w:r>
            <w:r w:rsidR="00CE7A3B" w:rsidRPr="00185DBC">
              <w:rPr>
                <w:rFonts w:cs="Arial"/>
                <w:szCs w:val="18"/>
              </w:rPr>
              <w:t>Tenderer</w:t>
            </w:r>
            <w:r w:rsidRPr="00185DBC">
              <w:rPr>
                <w:rFonts w:cs="Arial"/>
                <w:szCs w:val="18"/>
              </w:rPr>
              <w:t xml:space="preserve"> has provided the </w:t>
            </w:r>
            <w:r w:rsidR="00934440" w:rsidRPr="00185DBC">
              <w:rPr>
                <w:rFonts w:cs="Arial"/>
                <w:szCs w:val="18"/>
              </w:rPr>
              <w:t xml:space="preserve">total number of individual ships detected </w:t>
            </w:r>
            <w:r w:rsidR="009266DF" w:rsidRPr="00185DBC">
              <w:rPr>
                <w:rFonts w:cs="Arial"/>
                <w:szCs w:val="18"/>
              </w:rPr>
              <w:t xml:space="preserve">per </w:t>
            </w:r>
            <w:r w:rsidR="00F53255" w:rsidRPr="00185DBC">
              <w:rPr>
                <w:rFonts w:cs="Arial"/>
                <w:szCs w:val="18"/>
              </w:rPr>
              <w:t>region</w:t>
            </w:r>
            <w:r w:rsidRPr="00185DBC">
              <w:rPr>
                <w:rFonts w:cs="Arial"/>
                <w:szCs w:val="18"/>
              </w:rPr>
              <w:t xml:space="preserve"> for both Class A and Class B shipborne equipment.</w:t>
            </w:r>
          </w:p>
        </w:tc>
      </w:tr>
      <w:tr w:rsidR="00B063BE" w:rsidRPr="00185DBC" w14:paraId="74EFBAE6" w14:textId="77777777" w:rsidTr="009A60AF">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3BD263DD" w14:textId="31091F20" w:rsidR="00B063BE" w:rsidRPr="00185DBC" w:rsidRDefault="00B063BE" w:rsidP="00846EE5">
            <w:pPr>
              <w:keepNext/>
              <w:keepLines/>
              <w:spacing w:beforeLines="60" w:before="144" w:afterLines="60" w:after="144" w:line="240" w:lineRule="auto"/>
              <w:rPr>
                <w:rFonts w:cs="Arial"/>
                <w:szCs w:val="18"/>
              </w:rPr>
            </w:pPr>
            <w:r w:rsidRPr="00185DBC">
              <w:rPr>
                <w:rFonts w:cs="Arial"/>
                <w:b/>
                <w:szCs w:val="18"/>
              </w:rPr>
              <w:t>COMPLIANCE:</w:t>
            </w:r>
            <w:r w:rsidR="008D0D81" w:rsidRPr="00185DBC">
              <w:t xml:space="preserve"> TAIS_DATA_00</w:t>
            </w:r>
            <w:r w:rsidR="00976933" w:rsidRPr="00185DBC">
              <w:t>1</w:t>
            </w:r>
            <w:r w:rsidR="00A9730F" w:rsidRPr="00185DBC">
              <w:t>1</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114DE8FC" w14:textId="69F71C71" w:rsidR="00B063BE" w:rsidRPr="00185DBC" w:rsidRDefault="0061182D" w:rsidP="00846EE5">
            <w:pPr>
              <w:keepNext/>
              <w:keepLines/>
              <w:spacing w:beforeLines="60" w:before="144" w:afterLines="60" w:after="144" w:line="240" w:lineRule="auto"/>
              <w:rPr>
                <w:rFonts w:cs="Arial"/>
                <w:szCs w:val="18"/>
              </w:rPr>
            </w:pPr>
            <w:sdt>
              <w:sdtPr>
                <w:rPr>
                  <w:rFonts w:cs="Arial"/>
                  <w:szCs w:val="18"/>
                </w:rPr>
                <w:alias w:val="Compliance"/>
                <w:tag w:val="Compliance"/>
                <w:id w:val="-647438356"/>
                <w:placeholder>
                  <w:docPart w:val="EE1D929EBFBB43BBA994A06ACAD6BC5C"/>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B063BE" w:rsidRPr="00185DBC" w14:paraId="187236AD" w14:textId="77777777" w:rsidTr="009A60AF">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2BE201F7" w14:textId="77777777" w:rsidR="00B063BE" w:rsidRPr="00185DBC" w:rsidRDefault="00B063BE" w:rsidP="00846EE5">
            <w:pPr>
              <w:keepNext/>
              <w:keepLines/>
              <w:spacing w:beforeLines="60" w:before="144" w:afterLines="60" w:after="144" w:line="240" w:lineRule="auto"/>
              <w:rPr>
                <w:rFonts w:cs="Arial"/>
                <w:b/>
                <w:szCs w:val="18"/>
              </w:rPr>
            </w:pPr>
            <w:r w:rsidRPr="00185DBC">
              <w:rPr>
                <w:rFonts w:cs="Arial"/>
                <w:b/>
                <w:szCs w:val="18"/>
              </w:rPr>
              <w:t>DESCRIPTION:</w:t>
            </w:r>
          </w:p>
        </w:tc>
      </w:tr>
      <w:tr w:rsidR="00B063BE" w:rsidRPr="00185DBC" w14:paraId="0362D132" w14:textId="77777777" w:rsidTr="009A60AF">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70A84B6F" w14:textId="77777777" w:rsidR="00B063BE" w:rsidRPr="00185DBC" w:rsidRDefault="00B063BE" w:rsidP="00846EE5">
            <w:pPr>
              <w:keepNext/>
              <w:keepLines/>
              <w:spacing w:beforeLines="60" w:before="144" w:afterLines="60" w:after="144" w:line="240" w:lineRule="auto"/>
              <w:jc w:val="both"/>
              <w:rPr>
                <w:rFonts w:cs="Arial"/>
                <w:szCs w:val="18"/>
              </w:rPr>
            </w:pPr>
          </w:p>
        </w:tc>
      </w:tr>
    </w:tbl>
    <w:p w14:paraId="13809C7F" w14:textId="69A9BA43" w:rsidR="006D1CC3" w:rsidRPr="00185DBC" w:rsidRDefault="006D1CC3"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E04922" w:rsidRPr="00185DBC" w14:paraId="5BF37939"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14F37C47" w14:textId="54BDC38E" w:rsidR="00E04922" w:rsidRPr="00185DBC" w:rsidRDefault="00E04922" w:rsidP="00846EE5">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Service </w:t>
            </w:r>
            <w:r w:rsidR="008D0D81" w:rsidRPr="00185DBC">
              <w:rPr>
                <w:rFonts w:cs="Arial"/>
                <w:b/>
                <w:bCs/>
                <w:color w:val="FFFFFF"/>
                <w:szCs w:val="18"/>
              </w:rPr>
              <w:t>availability</w:t>
            </w:r>
          </w:p>
        </w:tc>
      </w:tr>
      <w:tr w:rsidR="00C53B39" w:rsidRPr="00185DBC" w14:paraId="382F9C25" w14:textId="77777777" w:rsidTr="00871374">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267E59D9" w14:textId="0BDC2885" w:rsidR="00C53B39" w:rsidRPr="00185DBC" w:rsidRDefault="00C53B39" w:rsidP="00846EE5">
            <w:pPr>
              <w:pStyle w:val="REQS"/>
              <w:keepNext/>
              <w:keepLines/>
              <w:spacing w:beforeLines="60" w:before="144" w:afterLines="60" w:after="144" w:line="240" w:lineRule="auto"/>
              <w:jc w:val="left"/>
            </w:pPr>
            <w:r w:rsidRPr="00185DBC">
              <w:rPr>
                <w:b/>
              </w:rPr>
              <w:t>ID:</w:t>
            </w:r>
            <w:r w:rsidRPr="00185DBC">
              <w:t xml:space="preserve"> TAIS_GENE_0012</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1BB2DF5C" w14:textId="129B6FD0"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 </w:t>
            </w:r>
            <w:r w:rsidR="008E751D" w:rsidRPr="00185DBC">
              <w:rPr>
                <w:rFonts w:cs="Arial"/>
                <w:szCs w:val="18"/>
              </w:rPr>
              <w:t xml:space="preserve"> </w:t>
            </w:r>
          </w:p>
        </w:tc>
      </w:tr>
      <w:tr w:rsidR="00E04922" w:rsidRPr="00185DBC" w14:paraId="54D8B73D"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4855526B" w14:textId="5370323B" w:rsidR="00E04922" w:rsidRPr="00185DBC" w:rsidRDefault="00E04922" w:rsidP="00846EE5">
            <w:pPr>
              <w:keepNext/>
              <w:keepLines/>
              <w:spacing w:beforeLines="60" w:before="144" w:afterLines="60" w:after="144" w:line="240" w:lineRule="auto"/>
              <w:jc w:val="both"/>
            </w:pPr>
            <w:r w:rsidRPr="00185DBC">
              <w:t>The Contractor shall ensure a minimum 9</w:t>
            </w:r>
            <w:r w:rsidR="002F5543" w:rsidRPr="00185DBC">
              <w:t>5</w:t>
            </w:r>
            <w:r w:rsidRPr="00185DBC">
              <w:t>% availability of the T-AIS data service during this contract and better than 9</w:t>
            </w:r>
            <w:r w:rsidR="002F5543" w:rsidRPr="00185DBC">
              <w:t>0</w:t>
            </w:r>
            <w:r w:rsidRPr="00185DBC">
              <w:t xml:space="preserve">% availability of the T-AIS data </w:t>
            </w:r>
            <w:r w:rsidR="008B66FB" w:rsidRPr="00185DBC">
              <w:t xml:space="preserve">service </w:t>
            </w:r>
            <w:r w:rsidRPr="00185DBC">
              <w:t>per day.</w:t>
            </w:r>
          </w:p>
          <w:p w14:paraId="15861B79" w14:textId="4A686225" w:rsidR="008B6DA9" w:rsidRPr="00185DBC" w:rsidRDefault="008B66FB">
            <w:pPr>
              <w:keepNext/>
              <w:keepLines/>
              <w:spacing w:beforeLines="60" w:before="144" w:afterLines="60" w:after="144" w:line="240" w:lineRule="auto"/>
              <w:jc w:val="both"/>
            </w:pPr>
            <w:r w:rsidRPr="00185DBC">
              <w:t>Due to the location of some of the AIS base stations being requested, the uptime of each station will not be analysed for the purposes of calculating service availability.</w:t>
            </w:r>
            <w:r w:rsidR="002F5543" w:rsidRPr="00185DBC">
              <w:t xml:space="preserve"> The calculation will be made based on the </w:t>
            </w:r>
            <w:proofErr w:type="spellStart"/>
            <w:r w:rsidR="002F5543" w:rsidRPr="00185DBC">
              <w:t>avaibility</w:t>
            </w:r>
            <w:proofErr w:type="spellEnd"/>
            <w:r w:rsidR="002F5543" w:rsidRPr="00185DBC">
              <w:t xml:space="preserve"> of the T-AIS data service from the </w:t>
            </w:r>
            <w:r w:rsidR="004F06F3" w:rsidRPr="00185DBC">
              <w:t>Contractor</w:t>
            </w:r>
            <w:r w:rsidR="002F5543" w:rsidRPr="00185DBC">
              <w:t>.</w:t>
            </w:r>
          </w:p>
        </w:tc>
      </w:tr>
      <w:tr w:rsidR="00E04922" w:rsidRPr="00185DBC" w14:paraId="362ECCAA"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18FA878A" w14:textId="77777777" w:rsidR="00E04922" w:rsidRPr="00185DBC" w:rsidRDefault="00E04922" w:rsidP="00846EE5">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66A937F0" w14:textId="218A0427" w:rsidR="00E04922" w:rsidRPr="00185DBC" w:rsidRDefault="00E04922" w:rsidP="00A45BE6">
            <w:pPr>
              <w:pStyle w:val="ListParagraph"/>
              <w:keepNext/>
              <w:keepLines/>
              <w:numPr>
                <w:ilvl w:val="0"/>
                <w:numId w:val="24"/>
              </w:numPr>
              <w:spacing w:beforeLines="60" w:before="144" w:afterLines="60" w:after="144" w:line="240" w:lineRule="auto"/>
              <w:jc w:val="both"/>
              <w:rPr>
                <w:rFonts w:cs="Arial"/>
                <w:szCs w:val="18"/>
              </w:rPr>
            </w:pPr>
            <w:r w:rsidRPr="00185DBC">
              <w:rPr>
                <w:rFonts w:cs="Arial"/>
                <w:szCs w:val="18"/>
              </w:rPr>
              <w:t>The Contractor ensures a minimum of 9</w:t>
            </w:r>
            <w:r w:rsidR="002F5543" w:rsidRPr="00185DBC">
              <w:rPr>
                <w:rFonts w:cs="Arial"/>
                <w:szCs w:val="18"/>
              </w:rPr>
              <w:t>5</w:t>
            </w:r>
            <w:r w:rsidRPr="00185DBC">
              <w:rPr>
                <w:rFonts w:cs="Arial"/>
                <w:szCs w:val="18"/>
              </w:rPr>
              <w:t>% availability of the T-AIS data service during the contract</w:t>
            </w:r>
            <w:r w:rsidR="008514D5" w:rsidRPr="00185DBC">
              <w:rPr>
                <w:rFonts w:cs="Arial"/>
                <w:szCs w:val="18"/>
              </w:rPr>
              <w:t>;</w:t>
            </w:r>
          </w:p>
          <w:p w14:paraId="5E2E6D95" w14:textId="46CE166C" w:rsidR="00E04922" w:rsidRPr="00185DBC" w:rsidRDefault="00E04922" w:rsidP="00A45BE6">
            <w:pPr>
              <w:pStyle w:val="ListParagraph"/>
              <w:keepNext/>
              <w:keepLines/>
              <w:numPr>
                <w:ilvl w:val="0"/>
                <w:numId w:val="24"/>
              </w:numPr>
              <w:spacing w:beforeLines="60" w:before="144" w:afterLines="60" w:after="144" w:line="240" w:lineRule="auto"/>
              <w:jc w:val="both"/>
              <w:rPr>
                <w:rFonts w:cs="Arial"/>
                <w:szCs w:val="18"/>
              </w:rPr>
            </w:pPr>
            <w:r w:rsidRPr="00185DBC">
              <w:rPr>
                <w:rFonts w:cs="Arial"/>
                <w:szCs w:val="18"/>
              </w:rPr>
              <w:t>The Contractor ensures a minimum of 9</w:t>
            </w:r>
            <w:r w:rsidR="002F5543" w:rsidRPr="00185DBC">
              <w:rPr>
                <w:rFonts w:cs="Arial"/>
                <w:szCs w:val="18"/>
              </w:rPr>
              <w:t>0</w:t>
            </w:r>
            <w:r w:rsidRPr="00185DBC">
              <w:rPr>
                <w:rFonts w:cs="Arial"/>
                <w:szCs w:val="18"/>
              </w:rPr>
              <w:t>% availability of the T-AIS data service per day.</w:t>
            </w:r>
          </w:p>
        </w:tc>
      </w:tr>
      <w:tr w:rsidR="00E04922" w:rsidRPr="00185DBC" w14:paraId="0998ADDC"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3C6E5FF0" w14:textId="6B3F074C" w:rsidR="00E04922" w:rsidRPr="00185DBC" w:rsidRDefault="00E04922" w:rsidP="00846EE5">
            <w:pPr>
              <w:keepNext/>
              <w:keepLines/>
              <w:spacing w:beforeLines="60" w:before="144" w:afterLines="60" w:after="144" w:line="240" w:lineRule="auto"/>
              <w:rPr>
                <w:rFonts w:cs="Arial"/>
                <w:szCs w:val="18"/>
              </w:rPr>
            </w:pPr>
            <w:r w:rsidRPr="00185DBC">
              <w:rPr>
                <w:rFonts w:cs="Arial"/>
                <w:b/>
                <w:szCs w:val="18"/>
              </w:rPr>
              <w:t>COMPLIANCE:</w:t>
            </w:r>
            <w:r w:rsidR="008D0D81" w:rsidRPr="00185DBC">
              <w:t xml:space="preserve"> TAIS_</w:t>
            </w:r>
            <w:r w:rsidR="0054138B" w:rsidRPr="00185DBC">
              <w:t>GENE</w:t>
            </w:r>
            <w:r w:rsidR="008D0D81" w:rsidRPr="00185DBC">
              <w:t>_00</w:t>
            </w:r>
            <w:r w:rsidR="0054138B" w:rsidRPr="00185DBC">
              <w:t>1</w:t>
            </w:r>
            <w:r w:rsidR="00CD6353" w:rsidRPr="00185DBC">
              <w:t>2</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71634D48" w14:textId="24E67392" w:rsidR="00E04922" w:rsidRPr="00185DBC" w:rsidRDefault="0061182D" w:rsidP="00846EE5">
            <w:pPr>
              <w:keepNext/>
              <w:keepLines/>
              <w:spacing w:beforeLines="60" w:before="144" w:afterLines="60" w:after="144" w:line="240" w:lineRule="auto"/>
              <w:rPr>
                <w:rFonts w:cs="Arial"/>
                <w:szCs w:val="18"/>
              </w:rPr>
            </w:pPr>
            <w:sdt>
              <w:sdtPr>
                <w:rPr>
                  <w:rFonts w:cs="Arial"/>
                  <w:szCs w:val="18"/>
                </w:rPr>
                <w:alias w:val="Compliance"/>
                <w:tag w:val="Compliance"/>
                <w:id w:val="473041571"/>
                <w:placeholder>
                  <w:docPart w:val="F12CB9036867482C8B3BC14B5E7DCF85"/>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E04922" w:rsidRPr="00185DBC" w14:paraId="13B4257E"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41527736" w14:textId="77777777" w:rsidR="00E04922" w:rsidRPr="00185DBC" w:rsidRDefault="00E04922" w:rsidP="00846EE5">
            <w:pPr>
              <w:keepNext/>
              <w:keepLines/>
              <w:spacing w:beforeLines="60" w:before="144" w:afterLines="60" w:after="144" w:line="240" w:lineRule="auto"/>
              <w:rPr>
                <w:rFonts w:cs="Arial"/>
                <w:b/>
                <w:szCs w:val="18"/>
              </w:rPr>
            </w:pPr>
            <w:r w:rsidRPr="00185DBC">
              <w:rPr>
                <w:rFonts w:cs="Arial"/>
                <w:b/>
                <w:szCs w:val="18"/>
              </w:rPr>
              <w:t>DESCRIPTION:</w:t>
            </w:r>
          </w:p>
        </w:tc>
      </w:tr>
      <w:tr w:rsidR="00E04922" w:rsidRPr="00185DBC" w14:paraId="37D45DE8"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010F0235" w14:textId="77777777" w:rsidR="00E04922" w:rsidRPr="00185DBC" w:rsidRDefault="00E04922" w:rsidP="00846EE5">
            <w:pPr>
              <w:keepNext/>
              <w:keepLines/>
              <w:spacing w:beforeLines="60" w:before="144" w:afterLines="60" w:after="144" w:line="240" w:lineRule="auto"/>
              <w:jc w:val="both"/>
              <w:rPr>
                <w:rFonts w:cs="Arial"/>
                <w:szCs w:val="18"/>
              </w:rPr>
            </w:pPr>
          </w:p>
        </w:tc>
      </w:tr>
    </w:tbl>
    <w:p w14:paraId="4DF9B5A8" w14:textId="77777777" w:rsidR="00E04922" w:rsidRPr="00185DBC" w:rsidRDefault="00E04922" w:rsidP="006D0D41"/>
    <w:p w14:paraId="391E59EB" w14:textId="1C5EEFCD" w:rsidR="00815D93" w:rsidRPr="00185DBC" w:rsidRDefault="00815D93" w:rsidP="00815D93">
      <w:pPr>
        <w:pStyle w:val="Heading2"/>
        <w:tabs>
          <w:tab w:val="num" w:pos="0"/>
        </w:tabs>
      </w:pPr>
      <w:bookmarkStart w:id="18" w:name="_Toc24632523"/>
      <w:r w:rsidRPr="00185DBC">
        <w:lastRenderedPageBreak/>
        <w:t>Data Format</w:t>
      </w:r>
      <w:bookmarkEnd w:id="18"/>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815D93" w:rsidRPr="00185DBC" w14:paraId="7B5A7B52"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7AE697CD" w14:textId="7A2D11A4" w:rsidR="00815D93" w:rsidRPr="00185DBC" w:rsidRDefault="00815D93" w:rsidP="00846EE5">
            <w:pPr>
              <w:keepNext/>
              <w:keepLines/>
              <w:spacing w:beforeLines="60" w:before="144" w:afterLines="60" w:after="144" w:line="240" w:lineRule="auto"/>
              <w:rPr>
                <w:rFonts w:cs="Arial"/>
                <w:b/>
                <w:bCs/>
                <w:color w:val="FFFFFF"/>
                <w:szCs w:val="18"/>
              </w:rPr>
            </w:pPr>
            <w:r w:rsidRPr="00185DBC">
              <w:rPr>
                <w:rFonts w:cs="Arial"/>
                <w:b/>
                <w:bCs/>
                <w:color w:val="FFFFFF"/>
                <w:szCs w:val="18"/>
              </w:rPr>
              <w:t>TITLE: Data format</w:t>
            </w:r>
          </w:p>
        </w:tc>
      </w:tr>
      <w:tr w:rsidR="00C53B39" w:rsidRPr="00185DBC" w14:paraId="557F194F" w14:textId="77777777" w:rsidTr="00506599">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5939EFB3" w14:textId="081C34B1" w:rsidR="00C53B39" w:rsidRPr="00185DBC" w:rsidRDefault="00C53B39" w:rsidP="00846EE5">
            <w:pPr>
              <w:pStyle w:val="REQS"/>
              <w:keepNext/>
              <w:keepLines/>
              <w:spacing w:beforeLines="60" w:before="144" w:afterLines="60" w:after="144" w:line="240" w:lineRule="auto"/>
              <w:jc w:val="left"/>
            </w:pPr>
            <w:r w:rsidRPr="00185DBC">
              <w:rPr>
                <w:b/>
              </w:rPr>
              <w:t>ID:</w:t>
            </w:r>
            <w:r w:rsidRPr="00185DBC">
              <w:t xml:space="preserve"> TAIS_DATA_0013</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029627BC" w14:textId="02DB3409"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 </w:t>
            </w:r>
            <w:r w:rsidR="008E751D" w:rsidRPr="00185DBC">
              <w:rPr>
                <w:rFonts w:cs="Arial"/>
                <w:szCs w:val="18"/>
              </w:rPr>
              <w:t xml:space="preserve"> </w:t>
            </w:r>
          </w:p>
        </w:tc>
      </w:tr>
      <w:tr w:rsidR="00815D93" w:rsidRPr="00185DBC" w14:paraId="3A9E8621"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2F325533" w14:textId="77777777" w:rsidR="00815D93" w:rsidRPr="00185DBC" w:rsidRDefault="00815D93" w:rsidP="00846EE5">
            <w:pPr>
              <w:keepNext/>
              <w:keepLines/>
              <w:spacing w:beforeLines="60" w:before="144" w:afterLines="60" w:after="144" w:line="240" w:lineRule="auto"/>
              <w:jc w:val="both"/>
            </w:pPr>
            <w:r w:rsidRPr="00185DBC">
              <w:t>The real-time T-AIS data shall be provided by the Contractor to EMSA with respect to the following formats/standards:</w:t>
            </w:r>
          </w:p>
          <w:p w14:paraId="38FB4212" w14:textId="310BE52F" w:rsidR="00815D93" w:rsidRPr="00185DBC" w:rsidRDefault="00815D93" w:rsidP="00A45BE6">
            <w:pPr>
              <w:pStyle w:val="ListParagraph"/>
              <w:keepNext/>
              <w:keepLines/>
              <w:numPr>
                <w:ilvl w:val="0"/>
                <w:numId w:val="14"/>
              </w:numPr>
              <w:spacing w:beforeLines="60" w:before="144" w:afterLines="60" w:after="144" w:line="240" w:lineRule="auto"/>
              <w:jc w:val="both"/>
            </w:pPr>
            <w:r w:rsidRPr="00185DBC">
              <w:t>IEC 61162-1;</w:t>
            </w:r>
          </w:p>
          <w:p w14:paraId="1A227D64" w14:textId="37ED1AE2" w:rsidR="00815D93" w:rsidRPr="00185DBC" w:rsidRDefault="00815D93" w:rsidP="00A45BE6">
            <w:pPr>
              <w:pStyle w:val="ListParagraph"/>
              <w:keepNext/>
              <w:keepLines/>
              <w:numPr>
                <w:ilvl w:val="0"/>
                <w:numId w:val="14"/>
              </w:numPr>
              <w:spacing w:beforeLines="60" w:before="144" w:afterLines="60" w:after="144" w:line="240" w:lineRule="auto"/>
              <w:jc w:val="both"/>
            </w:pPr>
            <w:r w:rsidRPr="00185DBC">
              <w:t>IEC 62320-1 (comment block extension);</w:t>
            </w:r>
          </w:p>
          <w:p w14:paraId="07FAC685" w14:textId="74913DE2" w:rsidR="00815D93" w:rsidRPr="00185DBC" w:rsidRDefault="00815D93">
            <w:pPr>
              <w:pStyle w:val="ListParagraph"/>
              <w:keepNext/>
              <w:keepLines/>
              <w:numPr>
                <w:ilvl w:val="0"/>
                <w:numId w:val="14"/>
              </w:numPr>
              <w:spacing w:beforeLines="60" w:before="144" w:afterLines="60" w:after="144" w:line="240" w:lineRule="auto"/>
              <w:jc w:val="both"/>
            </w:pPr>
            <w:r w:rsidRPr="00185DBC">
              <w:t>ITU-R M.1371-5;</w:t>
            </w:r>
          </w:p>
        </w:tc>
      </w:tr>
      <w:tr w:rsidR="00815D93" w:rsidRPr="00185DBC" w14:paraId="5775D9D4"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6E8C6119" w14:textId="77777777" w:rsidR="00815D93" w:rsidRPr="00185DBC" w:rsidRDefault="00815D93" w:rsidP="00846EE5">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3A793869" w14:textId="0E4B875E" w:rsidR="00815D93" w:rsidRPr="00185DBC" w:rsidRDefault="00815D93" w:rsidP="00A45BE6">
            <w:pPr>
              <w:pStyle w:val="ListParagraph"/>
              <w:keepNext/>
              <w:keepLines/>
              <w:numPr>
                <w:ilvl w:val="0"/>
                <w:numId w:val="13"/>
              </w:numPr>
              <w:spacing w:beforeLines="60" w:before="144" w:afterLines="60" w:after="144" w:line="240" w:lineRule="auto"/>
              <w:jc w:val="both"/>
              <w:rPr>
                <w:rFonts w:cs="Arial"/>
                <w:szCs w:val="18"/>
              </w:rPr>
            </w:pPr>
            <w:r w:rsidRPr="00185DBC">
              <w:rPr>
                <w:rFonts w:cs="Arial"/>
                <w:szCs w:val="18"/>
              </w:rPr>
              <w:t>The Contractor provides the T-AIS data in conformity with the standards listed in the requirement.</w:t>
            </w:r>
          </w:p>
        </w:tc>
      </w:tr>
      <w:tr w:rsidR="00815D93" w:rsidRPr="00185DBC" w14:paraId="2CEB7AFB"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5F327101" w14:textId="02FFF1BB" w:rsidR="00815D93" w:rsidRPr="00185DBC" w:rsidRDefault="00815D93" w:rsidP="00846EE5">
            <w:pPr>
              <w:keepNext/>
              <w:keepLines/>
              <w:spacing w:beforeLines="60" w:before="144" w:afterLines="60" w:after="144" w:line="240" w:lineRule="auto"/>
              <w:rPr>
                <w:rFonts w:cs="Arial"/>
                <w:szCs w:val="18"/>
              </w:rPr>
            </w:pPr>
            <w:r w:rsidRPr="00185DBC">
              <w:rPr>
                <w:rFonts w:cs="Arial"/>
                <w:b/>
                <w:szCs w:val="18"/>
              </w:rPr>
              <w:t>COMPLIANCE:</w:t>
            </w:r>
            <w:r w:rsidR="00D37E79" w:rsidRPr="00185DBC">
              <w:t xml:space="preserve"> TAIS_DATA_001</w:t>
            </w:r>
            <w:r w:rsidR="00CD6353" w:rsidRPr="00185DBC">
              <w:t>3</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2D262F25" w14:textId="2E0972F7" w:rsidR="00815D93" w:rsidRPr="00185DBC" w:rsidRDefault="0061182D" w:rsidP="00846EE5">
            <w:pPr>
              <w:keepNext/>
              <w:keepLines/>
              <w:spacing w:beforeLines="60" w:before="144" w:afterLines="60" w:after="144" w:line="240" w:lineRule="auto"/>
              <w:rPr>
                <w:rFonts w:cs="Arial"/>
                <w:szCs w:val="18"/>
              </w:rPr>
            </w:pPr>
            <w:sdt>
              <w:sdtPr>
                <w:rPr>
                  <w:rFonts w:cs="Arial"/>
                  <w:szCs w:val="18"/>
                </w:rPr>
                <w:alias w:val="Compliance"/>
                <w:tag w:val="Compliance"/>
                <w:id w:val="1392763004"/>
                <w:placeholder>
                  <w:docPart w:val="D20F38BCE6A945159636326C2C0D1273"/>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815D93" w:rsidRPr="00185DBC" w14:paraId="1A220979"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60D9AF2C" w14:textId="77777777" w:rsidR="00815D93" w:rsidRPr="00185DBC" w:rsidRDefault="00815D93" w:rsidP="00846EE5">
            <w:pPr>
              <w:keepNext/>
              <w:keepLines/>
              <w:spacing w:beforeLines="60" w:before="144" w:afterLines="60" w:after="144" w:line="240" w:lineRule="auto"/>
              <w:rPr>
                <w:rFonts w:cs="Arial"/>
                <w:b/>
                <w:szCs w:val="18"/>
              </w:rPr>
            </w:pPr>
            <w:r w:rsidRPr="00185DBC">
              <w:rPr>
                <w:rFonts w:cs="Arial"/>
                <w:b/>
                <w:szCs w:val="18"/>
              </w:rPr>
              <w:t>DESCRIPTION:</w:t>
            </w:r>
          </w:p>
        </w:tc>
      </w:tr>
      <w:tr w:rsidR="00815D93" w:rsidRPr="00185DBC" w14:paraId="6594C2C3"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26D21C4F" w14:textId="77777777" w:rsidR="00815D93" w:rsidRPr="00185DBC" w:rsidRDefault="00815D93" w:rsidP="00846EE5">
            <w:pPr>
              <w:keepNext/>
              <w:keepLines/>
              <w:spacing w:beforeLines="60" w:before="144" w:afterLines="60" w:after="144" w:line="240" w:lineRule="auto"/>
              <w:jc w:val="both"/>
              <w:rPr>
                <w:rFonts w:cs="Arial"/>
                <w:szCs w:val="18"/>
              </w:rPr>
            </w:pPr>
          </w:p>
        </w:tc>
      </w:tr>
    </w:tbl>
    <w:p w14:paraId="54D704EF" w14:textId="29768F11" w:rsidR="00AE05FA" w:rsidRPr="00185DBC" w:rsidRDefault="00AE05FA"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5779B2" w:rsidRPr="00185DBC" w14:paraId="4336E26C" w14:textId="77777777" w:rsidTr="005779B2">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78ED5084" w14:textId="4E6C82BE" w:rsidR="005779B2" w:rsidRPr="00185DBC" w:rsidRDefault="005779B2" w:rsidP="005779B2">
            <w:pPr>
              <w:keepNext/>
              <w:keepLines/>
              <w:spacing w:beforeLines="60" w:before="144" w:afterLines="60" w:after="144" w:line="240" w:lineRule="auto"/>
              <w:rPr>
                <w:rFonts w:cs="Arial"/>
                <w:b/>
                <w:bCs/>
                <w:color w:val="FFFFFF"/>
                <w:szCs w:val="18"/>
              </w:rPr>
            </w:pPr>
            <w:r w:rsidRPr="00185DBC">
              <w:rPr>
                <w:rFonts w:cs="Arial"/>
                <w:b/>
                <w:bCs/>
                <w:color w:val="FFFFFF"/>
                <w:szCs w:val="18"/>
              </w:rPr>
              <w:t>TITLE: Data format #2</w:t>
            </w:r>
          </w:p>
        </w:tc>
      </w:tr>
      <w:tr w:rsidR="00C53B39" w:rsidRPr="00185DBC" w14:paraId="762620E7" w14:textId="77777777" w:rsidTr="007B41BA">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2B99167D" w14:textId="77777777" w:rsidR="00C53B39" w:rsidRPr="00185DBC" w:rsidRDefault="00C53B39" w:rsidP="005779B2">
            <w:pPr>
              <w:pStyle w:val="REQS"/>
              <w:keepNext/>
              <w:keepLines/>
              <w:spacing w:beforeLines="60" w:before="144" w:afterLines="60" w:after="144" w:line="240" w:lineRule="auto"/>
              <w:jc w:val="left"/>
            </w:pPr>
            <w:r w:rsidRPr="00185DBC">
              <w:rPr>
                <w:b/>
              </w:rPr>
              <w:t>ID:</w:t>
            </w:r>
            <w:r w:rsidRPr="00185DBC">
              <w:t xml:space="preserve"> TAIS_DATA_0014</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4BEDA029" w14:textId="41F4F18A"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 </w:t>
            </w:r>
            <w:r w:rsidR="008E751D" w:rsidRPr="00185DBC">
              <w:rPr>
                <w:rFonts w:cs="Arial"/>
                <w:szCs w:val="18"/>
              </w:rPr>
              <w:t xml:space="preserve"> </w:t>
            </w:r>
          </w:p>
        </w:tc>
      </w:tr>
      <w:tr w:rsidR="005779B2" w:rsidRPr="00185DBC" w14:paraId="6E2E4465" w14:textId="77777777" w:rsidTr="005779B2">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2FC94038" w14:textId="3AF37E34" w:rsidR="005779B2" w:rsidRPr="00185DBC" w:rsidRDefault="005779B2" w:rsidP="005779B2">
            <w:pPr>
              <w:keepNext/>
              <w:keepLines/>
              <w:spacing w:beforeLines="60" w:before="144" w:afterLines="60" w:after="144" w:line="240" w:lineRule="auto"/>
              <w:jc w:val="both"/>
            </w:pPr>
            <w:r w:rsidRPr="00185DBC">
              <w:t>The real-time T-AIS data should be provided by the Contractor to EMSA with respect to the following formats/standards:</w:t>
            </w:r>
          </w:p>
          <w:p w14:paraId="13E25D9E" w14:textId="510BA693" w:rsidR="005779B2" w:rsidRPr="00185DBC" w:rsidRDefault="005779B2" w:rsidP="005779B2">
            <w:pPr>
              <w:pStyle w:val="ListParagraph"/>
              <w:keepNext/>
              <w:keepLines/>
              <w:numPr>
                <w:ilvl w:val="0"/>
                <w:numId w:val="14"/>
              </w:numPr>
              <w:spacing w:beforeLines="60" w:before="144" w:afterLines="60" w:after="144" w:line="240" w:lineRule="auto"/>
              <w:jc w:val="both"/>
            </w:pPr>
            <w:r w:rsidRPr="00185DBC">
              <w:t>EMSA’s additional usage of '</w:t>
            </w:r>
            <w:proofErr w:type="spellStart"/>
            <w:r w:rsidRPr="00185DBC">
              <w:t>i</w:t>
            </w:r>
            <w:proofErr w:type="spellEnd"/>
            <w:r w:rsidRPr="00185DBC">
              <w:t xml:space="preserve">’ parameter-code defined in </w:t>
            </w:r>
            <w:r w:rsidRPr="00185DBC">
              <w:rPr>
                <w:i/>
              </w:rPr>
              <w:t xml:space="preserve">Appendix C. STARSTREAMING </w:t>
            </w:r>
            <w:proofErr w:type="spellStart"/>
            <w:r w:rsidRPr="00185DBC">
              <w:rPr>
                <w:i/>
              </w:rPr>
              <w:t>EcosystemInterface</w:t>
            </w:r>
            <w:proofErr w:type="spellEnd"/>
            <w:r w:rsidRPr="00185DBC">
              <w:rPr>
                <w:i/>
              </w:rPr>
              <w:t xml:space="preserve"> Guide</w:t>
            </w:r>
            <w:r w:rsidRPr="00185DBC">
              <w:t>.</w:t>
            </w:r>
          </w:p>
        </w:tc>
      </w:tr>
      <w:tr w:rsidR="005779B2" w:rsidRPr="00185DBC" w14:paraId="20F1F4C2" w14:textId="77777777" w:rsidTr="005779B2">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0002DA45" w14:textId="77777777" w:rsidR="005779B2" w:rsidRPr="00185DBC" w:rsidRDefault="005779B2" w:rsidP="005779B2">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087C3B0C" w14:textId="77777777" w:rsidR="005779B2" w:rsidRPr="00185DBC" w:rsidRDefault="005779B2" w:rsidP="00E64E39">
            <w:pPr>
              <w:pStyle w:val="ListParagraph"/>
              <w:keepNext/>
              <w:keepLines/>
              <w:numPr>
                <w:ilvl w:val="0"/>
                <w:numId w:val="56"/>
              </w:numPr>
              <w:spacing w:beforeLines="60" w:before="144" w:afterLines="60" w:after="144" w:line="240" w:lineRule="auto"/>
              <w:jc w:val="both"/>
              <w:rPr>
                <w:rFonts w:cs="Arial"/>
                <w:szCs w:val="18"/>
              </w:rPr>
            </w:pPr>
            <w:r w:rsidRPr="00185DBC">
              <w:rPr>
                <w:rFonts w:cs="Arial"/>
                <w:szCs w:val="18"/>
              </w:rPr>
              <w:t>The Contractor provides the T-AIS data in conformity with the standards listed in the requirement.</w:t>
            </w:r>
          </w:p>
        </w:tc>
      </w:tr>
      <w:tr w:rsidR="005779B2" w:rsidRPr="00185DBC" w14:paraId="6BF49807" w14:textId="77777777" w:rsidTr="005779B2">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7D477D07" w14:textId="77777777" w:rsidR="005779B2" w:rsidRPr="00185DBC" w:rsidRDefault="005779B2" w:rsidP="005779B2">
            <w:pPr>
              <w:keepNext/>
              <w:keepLines/>
              <w:spacing w:beforeLines="60" w:before="144" w:afterLines="60" w:after="144" w:line="240" w:lineRule="auto"/>
              <w:rPr>
                <w:rFonts w:cs="Arial"/>
                <w:szCs w:val="18"/>
              </w:rPr>
            </w:pPr>
            <w:r w:rsidRPr="00185DBC">
              <w:rPr>
                <w:rFonts w:cs="Arial"/>
                <w:b/>
                <w:szCs w:val="18"/>
              </w:rPr>
              <w:t>COMPLIANCE:</w:t>
            </w:r>
            <w:r w:rsidRPr="00185DBC">
              <w:t xml:space="preserve"> TAIS_DATA_0014</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3A947260" w14:textId="35674CDF" w:rsidR="005779B2" w:rsidRPr="00185DBC" w:rsidRDefault="0061182D" w:rsidP="005779B2">
            <w:pPr>
              <w:keepNext/>
              <w:keepLines/>
              <w:spacing w:beforeLines="60" w:before="144" w:afterLines="60" w:after="144" w:line="240" w:lineRule="auto"/>
              <w:rPr>
                <w:rFonts w:cs="Arial"/>
                <w:szCs w:val="18"/>
              </w:rPr>
            </w:pPr>
            <w:sdt>
              <w:sdtPr>
                <w:rPr>
                  <w:rFonts w:cs="Arial"/>
                  <w:szCs w:val="18"/>
                </w:rPr>
                <w:alias w:val="Compliance"/>
                <w:tag w:val="Compliance"/>
                <w:id w:val="-1128316158"/>
                <w:placeholder>
                  <w:docPart w:val="CD3472AED4424B8595B081A903838433"/>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5779B2" w:rsidRPr="00185DBC">
                  <w:rPr>
                    <w:rFonts w:cs="Arial"/>
                    <w:szCs w:val="18"/>
                  </w:rPr>
                  <w:t>Choose</w:t>
                </w:r>
              </w:sdtContent>
            </w:sdt>
          </w:p>
        </w:tc>
      </w:tr>
      <w:tr w:rsidR="005779B2" w:rsidRPr="00185DBC" w14:paraId="3FA07B23" w14:textId="77777777" w:rsidTr="005779B2">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21792581" w14:textId="77777777" w:rsidR="005779B2" w:rsidRPr="00185DBC" w:rsidRDefault="005779B2" w:rsidP="005779B2">
            <w:pPr>
              <w:keepNext/>
              <w:keepLines/>
              <w:spacing w:beforeLines="60" w:before="144" w:afterLines="60" w:after="144" w:line="240" w:lineRule="auto"/>
              <w:rPr>
                <w:rFonts w:cs="Arial"/>
                <w:b/>
                <w:szCs w:val="18"/>
              </w:rPr>
            </w:pPr>
            <w:r w:rsidRPr="00185DBC">
              <w:rPr>
                <w:rFonts w:cs="Arial"/>
                <w:b/>
                <w:szCs w:val="18"/>
              </w:rPr>
              <w:t>DESCRIPTION:</w:t>
            </w:r>
          </w:p>
        </w:tc>
      </w:tr>
      <w:tr w:rsidR="005779B2" w:rsidRPr="00185DBC" w14:paraId="55EBFA8F" w14:textId="77777777" w:rsidTr="005779B2">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0AA0CD2D" w14:textId="77777777" w:rsidR="005779B2" w:rsidRPr="00185DBC" w:rsidRDefault="005779B2" w:rsidP="005779B2">
            <w:pPr>
              <w:keepNext/>
              <w:keepLines/>
              <w:spacing w:beforeLines="60" w:before="144" w:afterLines="60" w:after="144" w:line="240" w:lineRule="auto"/>
              <w:jc w:val="both"/>
              <w:rPr>
                <w:rFonts w:cs="Arial"/>
                <w:szCs w:val="18"/>
              </w:rPr>
            </w:pPr>
          </w:p>
        </w:tc>
      </w:tr>
    </w:tbl>
    <w:p w14:paraId="0B7195F6" w14:textId="77777777" w:rsidR="00AE05FA" w:rsidRPr="00185DBC" w:rsidRDefault="00AE05FA"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815D93" w:rsidRPr="00185DBC" w14:paraId="76B8BFA9" w14:textId="2C90FA9F"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52C1FAA0" w14:textId="40C6FAD1" w:rsidR="00815D93" w:rsidRPr="00185DBC" w:rsidRDefault="00815D93" w:rsidP="00846EE5">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 xml:space="preserve">TITLE: Data format </w:t>
            </w:r>
            <w:r w:rsidR="00114B6F" w:rsidRPr="00185DBC">
              <w:rPr>
                <w:rFonts w:cs="Arial"/>
                <w:b/>
                <w:bCs/>
                <w:color w:val="FFFFFF"/>
                <w:szCs w:val="18"/>
              </w:rPr>
              <w:t>ancillary information</w:t>
            </w:r>
          </w:p>
        </w:tc>
      </w:tr>
      <w:tr w:rsidR="00C53B39" w:rsidRPr="00185DBC" w14:paraId="0A0127CF" w14:textId="58C30C06" w:rsidTr="00974140">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289DBA0C" w14:textId="5DFFB89E" w:rsidR="00C53B39" w:rsidRPr="00185DBC" w:rsidRDefault="00C53B39" w:rsidP="00846EE5">
            <w:pPr>
              <w:pStyle w:val="REQS"/>
              <w:keepNext/>
              <w:keepLines/>
              <w:spacing w:beforeLines="60" w:before="144" w:afterLines="60" w:after="144" w:line="240" w:lineRule="auto"/>
              <w:jc w:val="left"/>
            </w:pPr>
            <w:r w:rsidRPr="00185DBC">
              <w:rPr>
                <w:b/>
              </w:rPr>
              <w:t>ID:</w:t>
            </w:r>
            <w:r w:rsidRPr="00185DBC">
              <w:t xml:space="preserve"> TAIS_DATA_0015</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3348C6D8" w14:textId="14DEA87B"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 </w:t>
            </w:r>
            <w:r w:rsidR="008E751D" w:rsidRPr="00185DBC">
              <w:rPr>
                <w:rFonts w:cs="Arial"/>
                <w:szCs w:val="18"/>
              </w:rPr>
              <w:t xml:space="preserve"> </w:t>
            </w:r>
          </w:p>
        </w:tc>
      </w:tr>
      <w:tr w:rsidR="00815D93" w:rsidRPr="00185DBC" w14:paraId="0DBCD8EC" w14:textId="1F9FF5B4"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548D703D" w14:textId="79CDA55B" w:rsidR="00815D93" w:rsidRPr="00185DBC" w:rsidRDefault="005779B2" w:rsidP="004E3F23">
            <w:pPr>
              <w:keepNext/>
              <w:keepLines/>
              <w:spacing w:beforeLines="60" w:before="144" w:afterLines="60" w:after="144" w:line="240" w:lineRule="auto"/>
              <w:jc w:val="both"/>
            </w:pPr>
            <w:r w:rsidRPr="00185DBC">
              <w:t xml:space="preserve">Regarding the format/standard detailed in </w:t>
            </w:r>
            <w:r w:rsidR="002F5543" w:rsidRPr="00185DBC">
              <w:t>TAIS_DATA_0014</w:t>
            </w:r>
            <w:r w:rsidRPr="00185DBC">
              <w:t>, t</w:t>
            </w:r>
            <w:r w:rsidR="00815D93" w:rsidRPr="00185DBC">
              <w:t xml:space="preserve">he Contractor </w:t>
            </w:r>
            <w:r w:rsidRPr="00185DBC">
              <w:t xml:space="preserve">should </w:t>
            </w:r>
            <w:r w:rsidR="006E521D" w:rsidRPr="00185DBC">
              <w:t>include the following ancillary information in the T-AIS data stream:</w:t>
            </w:r>
          </w:p>
          <w:p w14:paraId="1114BFD5" w14:textId="3559DA26" w:rsidR="001A4BE6" w:rsidRPr="00185DBC" w:rsidRDefault="00A0687C" w:rsidP="00A45BE6">
            <w:pPr>
              <w:pStyle w:val="ListParagraph"/>
              <w:keepNext/>
              <w:keepLines/>
              <w:numPr>
                <w:ilvl w:val="0"/>
                <w:numId w:val="31"/>
              </w:numPr>
              <w:spacing w:before="12" w:after="12" w:line="240" w:lineRule="auto"/>
              <w:ind w:hanging="357"/>
              <w:jc w:val="both"/>
            </w:pPr>
            <w:proofErr w:type="spellStart"/>
            <w:r w:rsidRPr="00185DBC">
              <w:rPr>
                <w:b/>
              </w:rPr>
              <w:t>Acqusition</w:t>
            </w:r>
            <w:proofErr w:type="spellEnd"/>
            <w:r w:rsidRPr="00185DBC">
              <w:rPr>
                <w:b/>
              </w:rPr>
              <w:t xml:space="preserve"> Timestamp</w:t>
            </w:r>
            <w:r w:rsidR="0025544A" w:rsidRPr="00185DBC">
              <w:rPr>
                <w:b/>
              </w:rPr>
              <w:t>s</w:t>
            </w:r>
            <w:r w:rsidR="001A4BE6" w:rsidRPr="00185DBC">
              <w:t>:</w:t>
            </w:r>
            <w:r w:rsidRPr="00185DBC">
              <w:t xml:space="preserve"> timestamps indicating the date and time of reception of the AIS message by the </w:t>
            </w:r>
            <w:r w:rsidR="00A71FE2" w:rsidRPr="00185DBC">
              <w:t>base</w:t>
            </w:r>
            <w:r w:rsidR="001A4BE6" w:rsidRPr="00185DBC">
              <w:t xml:space="preserve"> station:</w:t>
            </w:r>
          </w:p>
          <w:p w14:paraId="60E8773B" w14:textId="6BC9878B" w:rsidR="001A4BE6" w:rsidRPr="00185DBC" w:rsidRDefault="00A0687C" w:rsidP="00A45BE6">
            <w:pPr>
              <w:pStyle w:val="ListParagraph"/>
              <w:keepNext/>
              <w:keepLines/>
              <w:numPr>
                <w:ilvl w:val="0"/>
                <w:numId w:val="45"/>
              </w:numPr>
              <w:spacing w:before="12" w:after="12" w:line="240" w:lineRule="auto"/>
              <w:ind w:hanging="357"/>
              <w:jc w:val="both"/>
            </w:pPr>
            <w:r w:rsidRPr="00185DBC">
              <w:t>timestamp, with resolution of 1 second, sent inside comment block ‘c’ (in epoch format);</w:t>
            </w:r>
          </w:p>
          <w:p w14:paraId="085F5B30" w14:textId="00C48953" w:rsidR="00A0687C" w:rsidRPr="00185DBC" w:rsidRDefault="00A0687C" w:rsidP="00A45BE6">
            <w:pPr>
              <w:pStyle w:val="ListParagraph"/>
              <w:keepNext/>
              <w:keepLines/>
              <w:numPr>
                <w:ilvl w:val="0"/>
                <w:numId w:val="45"/>
              </w:numPr>
              <w:spacing w:before="12" w:after="12" w:line="240" w:lineRule="auto"/>
              <w:ind w:hanging="357"/>
              <w:jc w:val="both"/>
            </w:pPr>
            <w:r w:rsidRPr="00185DBC">
              <w:t>timestamp with the best possible resolution (ideally 1 µs), sent inside comment block ‘</w:t>
            </w:r>
            <w:proofErr w:type="spellStart"/>
            <w:r w:rsidRPr="00185DBC">
              <w:t>i</w:t>
            </w:r>
            <w:proofErr w:type="spellEnd"/>
            <w:r w:rsidRPr="00185DBC">
              <w:t>’</w:t>
            </w:r>
            <w:r w:rsidR="00EF01A0" w:rsidRPr="00185DBC">
              <w:t>,</w:t>
            </w:r>
            <w:r w:rsidRPr="00185DBC">
              <w:t xml:space="preserve"> element &lt;T&gt;, character </w:t>
            </w:r>
            <w:r w:rsidR="0035624D" w:rsidRPr="00185DBC">
              <w:t>‘</w:t>
            </w:r>
            <w:r w:rsidRPr="00185DBC">
              <w:t>T</w:t>
            </w:r>
            <w:r w:rsidR="0035624D" w:rsidRPr="00185DBC">
              <w:t>’</w:t>
            </w:r>
            <w:r w:rsidR="00A71FE2" w:rsidRPr="00185DBC">
              <w:t xml:space="preserve"> (in epoch format).</w:t>
            </w:r>
          </w:p>
          <w:p w14:paraId="7A708841" w14:textId="465E5C9D" w:rsidR="001A4BE6" w:rsidRPr="00185DBC" w:rsidRDefault="00A71FE2" w:rsidP="00A45BE6">
            <w:pPr>
              <w:pStyle w:val="ListParagraph"/>
              <w:numPr>
                <w:ilvl w:val="0"/>
                <w:numId w:val="31"/>
              </w:numPr>
              <w:spacing w:before="12" w:after="12" w:line="240" w:lineRule="auto"/>
              <w:ind w:hanging="357"/>
              <w:jc w:val="both"/>
            </w:pPr>
            <w:r w:rsidRPr="00185DBC">
              <w:rPr>
                <w:b/>
              </w:rPr>
              <w:t>Base</w:t>
            </w:r>
            <w:r w:rsidR="001A4BE6" w:rsidRPr="00185DBC">
              <w:rPr>
                <w:b/>
              </w:rPr>
              <w:t xml:space="preserve"> Station ID</w:t>
            </w:r>
            <w:r w:rsidR="001A4BE6" w:rsidRPr="00185DBC">
              <w:t>: I</w:t>
            </w:r>
            <w:r w:rsidR="00EF01A0" w:rsidRPr="00185DBC">
              <w:t xml:space="preserve">dentification of </w:t>
            </w:r>
            <w:r w:rsidR="001A4BE6" w:rsidRPr="00185DBC">
              <w:t xml:space="preserve">the </w:t>
            </w:r>
            <w:r w:rsidRPr="00185DBC">
              <w:t>base</w:t>
            </w:r>
            <w:r w:rsidR="001A4BE6" w:rsidRPr="00185DBC">
              <w:t xml:space="preserve"> station receiving </w:t>
            </w:r>
            <w:r w:rsidR="00EF01A0" w:rsidRPr="00185DBC">
              <w:t>the</w:t>
            </w:r>
            <w:r w:rsidR="001A4BE6" w:rsidRPr="00185DBC">
              <w:t xml:space="preserve"> message</w:t>
            </w:r>
            <w:r w:rsidR="00EF01A0" w:rsidRPr="00185DBC">
              <w:t xml:space="preserve">, sent </w:t>
            </w:r>
            <w:r w:rsidR="001A4BE6" w:rsidRPr="00185DBC">
              <w:t>inside comment block ‘</w:t>
            </w:r>
            <w:proofErr w:type="spellStart"/>
            <w:r w:rsidR="001A4BE6" w:rsidRPr="00185DBC">
              <w:t>i</w:t>
            </w:r>
            <w:proofErr w:type="spellEnd"/>
            <w:r w:rsidR="001A4BE6" w:rsidRPr="00185DBC">
              <w:t xml:space="preserve">’, element </w:t>
            </w:r>
            <w:r w:rsidR="0035624D" w:rsidRPr="00185DBC">
              <w:t>&lt;</w:t>
            </w:r>
            <w:r w:rsidR="001A4BE6" w:rsidRPr="00185DBC">
              <w:t>T</w:t>
            </w:r>
            <w:r w:rsidR="0035624D" w:rsidRPr="00185DBC">
              <w:t>&gt;</w:t>
            </w:r>
            <w:r w:rsidR="001A4BE6" w:rsidRPr="00185DBC">
              <w:t xml:space="preserve">, </w:t>
            </w:r>
            <w:r w:rsidR="0035624D" w:rsidRPr="00185DBC">
              <w:t>character</w:t>
            </w:r>
            <w:r w:rsidR="001A4BE6" w:rsidRPr="00185DBC">
              <w:t xml:space="preserve"> ‘G</w:t>
            </w:r>
            <w:r w:rsidRPr="00185DBC">
              <w:t>’</w:t>
            </w:r>
            <w:r w:rsidR="001A4BE6" w:rsidRPr="00185DBC">
              <w:t xml:space="preserve"> + string</w:t>
            </w:r>
            <w:r w:rsidR="008514D5" w:rsidRPr="00185DBC">
              <w:t>;</w:t>
            </w:r>
          </w:p>
          <w:p w14:paraId="07191236" w14:textId="048D81B1" w:rsidR="001A4BE6" w:rsidRPr="00185DBC" w:rsidRDefault="001A4BE6" w:rsidP="00A45BE6">
            <w:pPr>
              <w:pStyle w:val="ListParagraph"/>
              <w:numPr>
                <w:ilvl w:val="0"/>
                <w:numId w:val="31"/>
              </w:numPr>
              <w:spacing w:before="12" w:after="12" w:line="240" w:lineRule="auto"/>
              <w:ind w:hanging="357"/>
              <w:jc w:val="both"/>
            </w:pPr>
            <w:r w:rsidRPr="00185DBC">
              <w:rPr>
                <w:b/>
              </w:rPr>
              <w:t>Data Centre Ingestion Timestamp</w:t>
            </w:r>
            <w:r w:rsidR="004E3F23" w:rsidRPr="00185DBC">
              <w:t>:</w:t>
            </w:r>
            <w:r w:rsidRPr="00185DBC">
              <w:t xml:space="preserve"> time when the position report is delivered to the Contractor’s data centre and is ready to be forwarded to the EMSA streaming </w:t>
            </w:r>
            <w:r w:rsidR="00A37DFC" w:rsidRPr="00185DBC">
              <w:t>interface</w:t>
            </w:r>
            <w:r w:rsidRPr="00185DBC">
              <w:t xml:space="preserve"> - inside comment block ‘</w:t>
            </w:r>
            <w:proofErr w:type="spellStart"/>
            <w:r w:rsidRPr="00185DBC">
              <w:t>i</w:t>
            </w:r>
            <w:proofErr w:type="spellEnd"/>
            <w:r w:rsidRPr="00185DBC">
              <w:t xml:space="preserve">’, element &lt;T&gt;, character </w:t>
            </w:r>
            <w:r w:rsidR="00A37DFC" w:rsidRPr="00185DBC">
              <w:t>‘</w:t>
            </w:r>
            <w:r w:rsidRPr="00185DBC">
              <w:t>I</w:t>
            </w:r>
            <w:r w:rsidR="00A37DFC" w:rsidRPr="00185DBC">
              <w:t>’</w:t>
            </w:r>
            <w:r w:rsidRPr="00185DBC">
              <w:t xml:space="preserve"> + timestamp </w:t>
            </w:r>
            <w:r w:rsidR="003270A0" w:rsidRPr="00185DBC">
              <w:t>(</w:t>
            </w:r>
            <w:r w:rsidRPr="00185DBC">
              <w:t>in epoch format)</w:t>
            </w:r>
            <w:r w:rsidR="008514D5" w:rsidRPr="00185DBC">
              <w:t>;</w:t>
            </w:r>
          </w:p>
          <w:p w14:paraId="393DAA59" w14:textId="424657B8" w:rsidR="006E521D" w:rsidRPr="00185DBC" w:rsidRDefault="001A4BE6" w:rsidP="00A45BE6">
            <w:pPr>
              <w:pStyle w:val="ListParagraph"/>
              <w:numPr>
                <w:ilvl w:val="0"/>
                <w:numId w:val="31"/>
              </w:numPr>
              <w:spacing w:before="12" w:after="12" w:line="240" w:lineRule="auto"/>
              <w:ind w:hanging="357"/>
              <w:jc w:val="both"/>
            </w:pPr>
            <w:r w:rsidRPr="00185DBC">
              <w:rPr>
                <w:b/>
              </w:rPr>
              <w:t>Data Centre Delivery Timestamp</w:t>
            </w:r>
            <w:r w:rsidR="004E3F23" w:rsidRPr="00185DBC">
              <w:t>:</w:t>
            </w:r>
            <w:r w:rsidRPr="00185DBC">
              <w:t xml:space="preserve"> timestamp when the message is forwarded to the EMSA streaming </w:t>
            </w:r>
            <w:r w:rsidR="00363728" w:rsidRPr="00185DBC">
              <w:t>interface</w:t>
            </w:r>
            <w:r w:rsidRPr="00185DBC">
              <w:t xml:space="preserve">. The timestamp shall be updated for every consecutive attempt following unsuccessful communication. In case of nominal communication flow the </w:t>
            </w:r>
            <w:proofErr w:type="gramStart"/>
            <w:r w:rsidRPr="00185DBC">
              <w:t>data</w:t>
            </w:r>
            <w:proofErr w:type="gramEnd"/>
            <w:r w:rsidRPr="00185DBC">
              <w:t xml:space="preserve"> centre ingestion timestamp will be similar or the same to the data centre </w:t>
            </w:r>
            <w:r w:rsidR="00A37DFC" w:rsidRPr="00185DBC">
              <w:t xml:space="preserve">delivery </w:t>
            </w:r>
            <w:r w:rsidRPr="00185DBC">
              <w:t>timestamp - inside comment block ‘</w:t>
            </w:r>
            <w:proofErr w:type="spellStart"/>
            <w:r w:rsidRPr="00185DBC">
              <w:t>i</w:t>
            </w:r>
            <w:proofErr w:type="spellEnd"/>
            <w:r w:rsidRPr="00185DBC">
              <w:t>’, element &lt;T&gt;, character ‘D’ + timestamp (in epoch format).</w:t>
            </w:r>
          </w:p>
        </w:tc>
      </w:tr>
      <w:tr w:rsidR="00815D93" w:rsidRPr="00185DBC" w14:paraId="0ADEC221" w14:textId="613CE1F2"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20DA9F3E" w14:textId="6BFFE95A" w:rsidR="00815D93" w:rsidRPr="00185DBC" w:rsidRDefault="00815D93" w:rsidP="00846EE5">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7E1BC844" w14:textId="42841C42" w:rsidR="00815D93" w:rsidRPr="00185DBC" w:rsidRDefault="008D3EA2" w:rsidP="00A45BE6">
            <w:pPr>
              <w:pStyle w:val="ListParagraph"/>
              <w:keepNext/>
              <w:keepLines/>
              <w:numPr>
                <w:ilvl w:val="0"/>
                <w:numId w:val="15"/>
              </w:numPr>
              <w:spacing w:beforeLines="60" w:before="144" w:afterLines="60" w:after="144" w:line="240" w:lineRule="auto"/>
              <w:jc w:val="both"/>
              <w:rPr>
                <w:rFonts w:cs="Arial"/>
                <w:szCs w:val="18"/>
              </w:rPr>
            </w:pPr>
            <w:r w:rsidRPr="00185DBC">
              <w:rPr>
                <w:rFonts w:cs="Arial"/>
                <w:szCs w:val="18"/>
              </w:rPr>
              <w:t>The ancillary information detailed in the requirement is contained in the T-AIS data steam provided to EMSA</w:t>
            </w:r>
            <w:r w:rsidR="00815D93" w:rsidRPr="00185DBC">
              <w:rPr>
                <w:rFonts w:cs="Arial"/>
                <w:szCs w:val="18"/>
              </w:rPr>
              <w:t>.</w:t>
            </w:r>
          </w:p>
        </w:tc>
      </w:tr>
      <w:tr w:rsidR="00815D93" w:rsidRPr="00185DBC" w14:paraId="50DBE461" w14:textId="7B1415F9"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1ECA3558" w14:textId="614D7D55" w:rsidR="00815D93" w:rsidRPr="00185DBC" w:rsidRDefault="00815D93" w:rsidP="00846EE5">
            <w:pPr>
              <w:keepNext/>
              <w:keepLines/>
              <w:spacing w:beforeLines="60" w:before="144" w:afterLines="60" w:after="144" w:line="240" w:lineRule="auto"/>
              <w:rPr>
                <w:rFonts w:cs="Arial"/>
                <w:szCs w:val="18"/>
              </w:rPr>
            </w:pPr>
            <w:r w:rsidRPr="00185DBC">
              <w:rPr>
                <w:rFonts w:cs="Arial"/>
                <w:b/>
                <w:szCs w:val="18"/>
              </w:rPr>
              <w:t>COMPLIANCE:</w:t>
            </w:r>
            <w:r w:rsidR="00D26B52" w:rsidRPr="00185DBC">
              <w:t xml:space="preserve"> TAIS_DATA_001</w:t>
            </w:r>
            <w:r w:rsidR="00CD6353" w:rsidRPr="00185DBC">
              <w:t>5</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4E6D4423" w14:textId="5F4BD415" w:rsidR="00815D93" w:rsidRPr="00185DBC" w:rsidRDefault="0061182D" w:rsidP="00846EE5">
            <w:pPr>
              <w:keepNext/>
              <w:keepLines/>
              <w:spacing w:beforeLines="60" w:before="144" w:afterLines="60" w:after="144" w:line="240" w:lineRule="auto"/>
              <w:rPr>
                <w:rFonts w:cs="Arial"/>
                <w:szCs w:val="18"/>
              </w:rPr>
            </w:pPr>
            <w:sdt>
              <w:sdtPr>
                <w:rPr>
                  <w:rFonts w:cs="Arial"/>
                  <w:szCs w:val="18"/>
                </w:rPr>
                <w:alias w:val="Compliance"/>
                <w:tag w:val="Compliance"/>
                <w:id w:val="-742877159"/>
                <w:placeholder>
                  <w:docPart w:val="C909DC3F43844C3C8BD932C0C15996FD"/>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815D93" w:rsidRPr="00185DBC" w14:paraId="77D68798" w14:textId="32F62931"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1ED54C22" w14:textId="6786A1B2" w:rsidR="00815D93" w:rsidRPr="00185DBC" w:rsidRDefault="00815D93" w:rsidP="00846EE5">
            <w:pPr>
              <w:keepNext/>
              <w:keepLines/>
              <w:spacing w:beforeLines="60" w:before="144" w:afterLines="60" w:after="144" w:line="240" w:lineRule="auto"/>
              <w:rPr>
                <w:rFonts w:cs="Arial"/>
                <w:b/>
                <w:szCs w:val="18"/>
              </w:rPr>
            </w:pPr>
            <w:r w:rsidRPr="00185DBC">
              <w:rPr>
                <w:rFonts w:cs="Arial"/>
                <w:b/>
                <w:szCs w:val="18"/>
              </w:rPr>
              <w:t>DESCRIPTION:</w:t>
            </w:r>
          </w:p>
        </w:tc>
      </w:tr>
      <w:tr w:rsidR="00815D93" w:rsidRPr="00185DBC" w14:paraId="779EF81D" w14:textId="482C992A"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7C1CCADA" w14:textId="28971C7C" w:rsidR="00815D93" w:rsidRPr="00185DBC" w:rsidRDefault="00815D93" w:rsidP="00846EE5">
            <w:pPr>
              <w:keepNext/>
              <w:keepLines/>
              <w:spacing w:beforeLines="60" w:before="144" w:afterLines="60" w:after="144" w:line="240" w:lineRule="auto"/>
              <w:jc w:val="both"/>
              <w:rPr>
                <w:rFonts w:cs="Arial"/>
                <w:szCs w:val="18"/>
              </w:rPr>
            </w:pPr>
          </w:p>
        </w:tc>
      </w:tr>
    </w:tbl>
    <w:p w14:paraId="37B4F1BD" w14:textId="16FCC4B7" w:rsidR="000042CD" w:rsidRPr="00185DBC" w:rsidRDefault="000042CD" w:rsidP="006D0D41"/>
    <w:p w14:paraId="3BA87A54" w14:textId="23D39047" w:rsidR="00815D93" w:rsidRPr="00185DBC" w:rsidRDefault="00815D93" w:rsidP="00815D93">
      <w:pPr>
        <w:pStyle w:val="Heading2"/>
        <w:tabs>
          <w:tab w:val="num" w:pos="0"/>
        </w:tabs>
      </w:pPr>
      <w:bookmarkStart w:id="19" w:name="_Toc24632524"/>
      <w:r w:rsidRPr="00185DBC">
        <w:t>Data Transmission</w:t>
      </w:r>
      <w:bookmarkEnd w:id="19"/>
    </w:p>
    <w:tbl>
      <w:tblPr>
        <w:tblW w:w="10490" w:type="dxa"/>
        <w:jc w:val="center"/>
        <w:tblCellMar>
          <w:left w:w="0" w:type="dxa"/>
          <w:right w:w="0" w:type="dxa"/>
        </w:tblCellMar>
        <w:tblLook w:val="04A0" w:firstRow="1" w:lastRow="0" w:firstColumn="1" w:lastColumn="0" w:noHBand="0" w:noVBand="1"/>
      </w:tblPr>
      <w:tblGrid>
        <w:gridCol w:w="3307"/>
        <w:gridCol w:w="7183"/>
      </w:tblGrid>
      <w:tr w:rsidR="00E85FBA" w:rsidRPr="00185DBC" w14:paraId="5FDCE88F" w14:textId="77777777" w:rsidTr="00752CEA">
        <w:trPr>
          <w:trHeight w:val="70"/>
          <w:jc w:val="center"/>
        </w:trPr>
        <w:tc>
          <w:tcPr>
            <w:tcW w:w="10490" w:type="dxa"/>
            <w:gridSpan w:val="2"/>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460C45C1" w14:textId="10B31B07" w:rsidR="00E85FBA" w:rsidRPr="00185DBC" w:rsidRDefault="00E85FBA" w:rsidP="00D56BE0">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w:t>
            </w:r>
            <w:r w:rsidR="00882002" w:rsidRPr="00185DBC">
              <w:rPr>
                <w:rFonts w:cs="Arial"/>
                <w:b/>
                <w:bCs/>
                <w:color w:val="FFFFFF"/>
                <w:szCs w:val="18"/>
              </w:rPr>
              <w:t>EMSA streaming interface</w:t>
            </w:r>
            <w:r w:rsidR="008D0CD1" w:rsidRPr="00185DBC">
              <w:rPr>
                <w:rFonts w:cs="Arial"/>
                <w:b/>
                <w:bCs/>
                <w:color w:val="FFFFFF"/>
                <w:szCs w:val="18"/>
              </w:rPr>
              <w:t xml:space="preserve"> technical specifications</w:t>
            </w:r>
          </w:p>
        </w:tc>
      </w:tr>
      <w:tr w:rsidR="00C53B39" w:rsidRPr="00185DBC" w14:paraId="0C41AB9E" w14:textId="77777777" w:rsidTr="00476E4F">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38D2A1EC" w14:textId="3F4C1781" w:rsidR="00C53B39" w:rsidRPr="00185DBC" w:rsidRDefault="00C53B39" w:rsidP="00D56BE0">
            <w:pPr>
              <w:pStyle w:val="REQS"/>
              <w:keepNext/>
              <w:keepLines/>
              <w:spacing w:beforeLines="60" w:before="144" w:afterLines="60" w:after="144" w:line="240" w:lineRule="auto"/>
              <w:jc w:val="left"/>
            </w:pPr>
            <w:r w:rsidRPr="00185DBC">
              <w:rPr>
                <w:b/>
              </w:rPr>
              <w:t>ID:</w:t>
            </w:r>
            <w:r w:rsidRPr="00185DBC">
              <w:t xml:space="preserve"> TAIS_INFO_0016</w:t>
            </w:r>
          </w:p>
        </w:tc>
        <w:tc>
          <w:tcPr>
            <w:tcW w:w="7183" w:type="dxa"/>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5F95AE04" w14:textId="76908FFB"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Informative </w:t>
            </w:r>
          </w:p>
        </w:tc>
      </w:tr>
      <w:tr w:rsidR="00E85FBA" w:rsidRPr="00185DBC" w14:paraId="4ED4DD8A" w14:textId="77777777" w:rsidTr="00752CEA">
        <w:trPr>
          <w:trHeight w:val="70"/>
          <w:jc w:val="center"/>
        </w:trPr>
        <w:tc>
          <w:tcPr>
            <w:tcW w:w="10490" w:type="dxa"/>
            <w:gridSpan w:val="2"/>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3166C65E" w14:textId="7EE7B18E" w:rsidR="00E85FBA" w:rsidRPr="00185DBC" w:rsidRDefault="00E85FBA" w:rsidP="00D56BE0">
            <w:pPr>
              <w:keepNext/>
              <w:keepLines/>
              <w:spacing w:beforeLines="60" w:before="144" w:afterLines="60" w:after="144"/>
              <w:jc w:val="both"/>
            </w:pPr>
            <w:r w:rsidRPr="00185DBC">
              <w:t xml:space="preserve">The T-AIS data is to be transmitted to EMSA via the </w:t>
            </w:r>
            <w:r w:rsidR="00882002" w:rsidRPr="00185DBC">
              <w:t>EMSA streaming interface</w:t>
            </w:r>
            <w:r w:rsidRPr="00185DBC">
              <w:t xml:space="preserve">. The interface’s technical specifications </w:t>
            </w:r>
            <w:r w:rsidR="00420229" w:rsidRPr="00185DBC">
              <w:t xml:space="preserve">are attached as </w:t>
            </w:r>
            <w:r w:rsidR="004F06F3" w:rsidRPr="00185DBC">
              <w:rPr>
                <w:iCs/>
              </w:rPr>
              <w:t>Annex 4</w:t>
            </w:r>
            <w:r w:rsidR="005E5792" w:rsidRPr="00185DBC">
              <w:rPr>
                <w:iCs/>
              </w:rPr>
              <w:t xml:space="preserve"> STARSTREAMING </w:t>
            </w:r>
            <w:proofErr w:type="spellStart"/>
            <w:r w:rsidR="005E5792" w:rsidRPr="00185DBC">
              <w:rPr>
                <w:iCs/>
              </w:rPr>
              <w:t>EcosystemInterface</w:t>
            </w:r>
            <w:proofErr w:type="spellEnd"/>
            <w:r w:rsidR="007A049B" w:rsidRPr="00185DBC">
              <w:rPr>
                <w:iCs/>
              </w:rPr>
              <w:t xml:space="preserve"> </w:t>
            </w:r>
            <w:r w:rsidR="005E5792" w:rsidRPr="00185DBC">
              <w:rPr>
                <w:iCs/>
              </w:rPr>
              <w:t>Guide.</w:t>
            </w:r>
          </w:p>
        </w:tc>
      </w:tr>
      <w:tr w:rsidR="00E85FBA" w:rsidRPr="00185DBC" w14:paraId="6FC94908" w14:textId="77777777" w:rsidTr="00752CEA">
        <w:trPr>
          <w:trHeight w:val="70"/>
          <w:jc w:val="center"/>
        </w:trPr>
        <w:tc>
          <w:tcPr>
            <w:tcW w:w="10490" w:type="dxa"/>
            <w:gridSpan w:val="2"/>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6D805853" w14:textId="2ABFB1EE" w:rsidR="00E85FBA" w:rsidRPr="00185DBC" w:rsidRDefault="00E85FBA" w:rsidP="00D56BE0">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r w:rsidR="00D56BE0" w:rsidRPr="00185DBC">
              <w:rPr>
                <w:rFonts w:cs="Arial"/>
                <w:szCs w:val="18"/>
              </w:rPr>
              <w:t xml:space="preserve"> </w:t>
            </w:r>
            <w:r w:rsidRPr="00185DBC">
              <w:rPr>
                <w:rFonts w:cs="Arial"/>
                <w:szCs w:val="18"/>
              </w:rPr>
              <w:t>N/A</w:t>
            </w:r>
          </w:p>
        </w:tc>
      </w:tr>
    </w:tbl>
    <w:p w14:paraId="54F93865" w14:textId="77C87188" w:rsidR="00E85FBA" w:rsidRPr="00185DBC" w:rsidRDefault="00E85FBA"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642311" w:rsidRPr="00185DBC" w14:paraId="593FDDAB"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17D4C96B" w14:textId="6038D8E4" w:rsidR="00642311" w:rsidRPr="00185DBC" w:rsidRDefault="00642311" w:rsidP="00A80AB3">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 xml:space="preserve">TITLE: </w:t>
            </w:r>
            <w:r w:rsidR="00882002" w:rsidRPr="00185DBC">
              <w:rPr>
                <w:rFonts w:cs="Arial"/>
                <w:b/>
                <w:bCs/>
                <w:color w:val="FFFFFF"/>
                <w:szCs w:val="18"/>
              </w:rPr>
              <w:t>EMSA streaming interface</w:t>
            </w:r>
            <w:r w:rsidRPr="00185DBC">
              <w:rPr>
                <w:rFonts w:cs="Arial"/>
                <w:b/>
                <w:bCs/>
                <w:color w:val="FFFFFF"/>
                <w:szCs w:val="18"/>
              </w:rPr>
              <w:t xml:space="preserve"> installation</w:t>
            </w:r>
          </w:p>
        </w:tc>
      </w:tr>
      <w:tr w:rsidR="00C53B39" w:rsidRPr="00185DBC" w14:paraId="1D4A0FD8" w14:textId="77777777" w:rsidTr="00C43B6E">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0227D41F" w14:textId="19937DCA" w:rsidR="00C53B39" w:rsidRPr="00185DBC" w:rsidRDefault="00C53B39" w:rsidP="00A80AB3">
            <w:pPr>
              <w:pStyle w:val="REQS"/>
              <w:keepNext/>
              <w:keepLines/>
              <w:spacing w:beforeLines="60" w:before="144" w:afterLines="60" w:after="144" w:line="240" w:lineRule="auto"/>
              <w:jc w:val="left"/>
            </w:pPr>
            <w:r w:rsidRPr="00185DBC">
              <w:rPr>
                <w:b/>
              </w:rPr>
              <w:t>ID:</w:t>
            </w:r>
            <w:r w:rsidRPr="00185DBC">
              <w:t xml:space="preserve"> TAIS_GENE_0017</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4A82F6FC" w14:textId="45384E25"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w:t>
            </w:r>
            <w:r w:rsidR="008E751D" w:rsidRPr="00185DBC">
              <w:rPr>
                <w:rFonts w:cs="Arial"/>
                <w:szCs w:val="18"/>
              </w:rPr>
              <w:t xml:space="preserve"> </w:t>
            </w:r>
          </w:p>
        </w:tc>
      </w:tr>
      <w:tr w:rsidR="00642311" w:rsidRPr="00185DBC" w14:paraId="0A76F0C2"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0954648A" w14:textId="0D95FD6F" w:rsidR="00642311" w:rsidRPr="00185DBC" w:rsidRDefault="000D5C7E" w:rsidP="00A80AB3">
            <w:pPr>
              <w:keepNext/>
              <w:keepLines/>
              <w:spacing w:beforeLines="60" w:before="144" w:afterLines="60" w:after="144" w:line="240" w:lineRule="auto"/>
              <w:jc w:val="both"/>
            </w:pPr>
            <w:r w:rsidRPr="00185DBC">
              <w:t xml:space="preserve">Within </w:t>
            </w:r>
            <w:r w:rsidR="00AE05FA" w:rsidRPr="00185DBC">
              <w:t>30</w:t>
            </w:r>
            <w:r w:rsidRPr="00185DBC">
              <w:t xml:space="preserve"> days of the </w:t>
            </w:r>
            <w:r w:rsidR="009D3CF5" w:rsidRPr="00185DBC">
              <w:t xml:space="preserve">signing of the </w:t>
            </w:r>
            <w:bookmarkStart w:id="20" w:name="_GoBack"/>
            <w:bookmarkEnd w:id="20"/>
            <w:r w:rsidR="009D3CF5" w:rsidRPr="00185DBC">
              <w:t>Contract</w:t>
            </w:r>
            <w:r w:rsidR="0021642B" w:rsidRPr="00185DBC">
              <w:t xml:space="preserve"> and receiving instructions from EMSA</w:t>
            </w:r>
            <w:r w:rsidRPr="00185DBC">
              <w:t xml:space="preserve">, the selected </w:t>
            </w:r>
            <w:r w:rsidR="00642311" w:rsidRPr="00185DBC">
              <w:t xml:space="preserve">Contractor shall download and install the </w:t>
            </w:r>
            <w:r w:rsidR="00882002" w:rsidRPr="00185DBC">
              <w:t>EMSA streaming interface</w:t>
            </w:r>
            <w:r w:rsidR="00642311" w:rsidRPr="00185DBC">
              <w:t xml:space="preserve"> following the instructions that will be given by EMSA. The access to the software and all other documents and digital certificates necessary to configure and use the software will be provided after signature of the contract.</w:t>
            </w:r>
          </w:p>
          <w:p w14:paraId="3D4E9355" w14:textId="47A04A7D" w:rsidR="002F5543" w:rsidRPr="00185DBC" w:rsidRDefault="002F5543" w:rsidP="00A80AB3">
            <w:pPr>
              <w:keepNext/>
              <w:keepLines/>
              <w:spacing w:beforeLines="60" w:before="144" w:afterLines="60" w:after="144" w:line="240" w:lineRule="auto"/>
              <w:jc w:val="both"/>
            </w:pPr>
            <w:r w:rsidRPr="00185DBC">
              <w:t>In exceptional circumstances due to the security procedures of the Contractor, this period of 30 days may be extended on agreement by EMSA. However, a commitment to the period of 30 days must be made.</w:t>
            </w:r>
          </w:p>
        </w:tc>
      </w:tr>
      <w:tr w:rsidR="00642311" w:rsidRPr="00185DBC" w14:paraId="04CDBD1F"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0FFF03E4" w14:textId="77777777" w:rsidR="00642311" w:rsidRPr="00185DBC" w:rsidRDefault="00642311" w:rsidP="00A80AB3">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45450B42" w14:textId="3F30408E" w:rsidR="00642311" w:rsidRPr="00185DBC" w:rsidRDefault="00642311" w:rsidP="00A45BE6">
            <w:pPr>
              <w:pStyle w:val="ListParagraph"/>
              <w:keepNext/>
              <w:keepLines/>
              <w:numPr>
                <w:ilvl w:val="0"/>
                <w:numId w:val="16"/>
              </w:numPr>
              <w:spacing w:beforeLines="60" w:before="144" w:afterLines="60" w:after="144" w:line="240" w:lineRule="auto"/>
              <w:jc w:val="both"/>
              <w:rPr>
                <w:rFonts w:cs="Arial"/>
                <w:szCs w:val="18"/>
              </w:rPr>
            </w:pPr>
            <w:r w:rsidRPr="00185DBC">
              <w:rPr>
                <w:rFonts w:cs="Arial"/>
                <w:szCs w:val="18"/>
              </w:rPr>
              <w:t>The Contractor install</w:t>
            </w:r>
            <w:r w:rsidR="00D27879" w:rsidRPr="00185DBC">
              <w:rPr>
                <w:rFonts w:cs="Arial"/>
                <w:szCs w:val="18"/>
              </w:rPr>
              <w:t>s</w:t>
            </w:r>
            <w:r w:rsidRPr="00185DBC">
              <w:rPr>
                <w:rFonts w:cs="Arial"/>
                <w:szCs w:val="18"/>
              </w:rPr>
              <w:t xml:space="preserve"> the </w:t>
            </w:r>
            <w:r w:rsidR="00882002" w:rsidRPr="00185DBC">
              <w:rPr>
                <w:rFonts w:cs="Arial"/>
                <w:szCs w:val="18"/>
              </w:rPr>
              <w:t>EMSA streaming interface</w:t>
            </w:r>
            <w:r w:rsidRPr="00185DBC">
              <w:rPr>
                <w:rFonts w:cs="Arial"/>
                <w:szCs w:val="18"/>
              </w:rPr>
              <w:t xml:space="preserve"> </w:t>
            </w:r>
            <w:r w:rsidR="00D27879" w:rsidRPr="00185DBC">
              <w:rPr>
                <w:rFonts w:cs="Arial"/>
                <w:szCs w:val="18"/>
              </w:rPr>
              <w:t xml:space="preserve">within </w:t>
            </w:r>
            <w:r w:rsidR="00AE05FA" w:rsidRPr="00185DBC">
              <w:rPr>
                <w:rFonts w:cs="Arial"/>
                <w:szCs w:val="18"/>
              </w:rPr>
              <w:t>30</w:t>
            </w:r>
            <w:r w:rsidR="00D27879" w:rsidRPr="00185DBC">
              <w:rPr>
                <w:rFonts w:cs="Arial"/>
                <w:szCs w:val="18"/>
              </w:rPr>
              <w:t xml:space="preserve"> days of </w:t>
            </w:r>
            <w:r w:rsidRPr="00185DBC">
              <w:rPr>
                <w:rFonts w:cs="Arial"/>
                <w:szCs w:val="18"/>
              </w:rPr>
              <w:t>receiving instructions from EMSA.</w:t>
            </w:r>
          </w:p>
        </w:tc>
      </w:tr>
      <w:tr w:rsidR="00642311" w:rsidRPr="00185DBC" w14:paraId="2329747F"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63DCEF14" w14:textId="39295896" w:rsidR="00642311" w:rsidRPr="00185DBC" w:rsidRDefault="00642311" w:rsidP="00A80AB3">
            <w:pPr>
              <w:keepNext/>
              <w:keepLines/>
              <w:spacing w:beforeLines="60" w:before="144" w:afterLines="60" w:after="144" w:line="240" w:lineRule="auto"/>
              <w:rPr>
                <w:rFonts w:cs="Arial"/>
                <w:szCs w:val="18"/>
              </w:rPr>
            </w:pPr>
            <w:r w:rsidRPr="00185DBC">
              <w:rPr>
                <w:rFonts w:cs="Arial"/>
                <w:b/>
                <w:szCs w:val="18"/>
              </w:rPr>
              <w:t>COMPLIANCE:</w:t>
            </w:r>
            <w:r w:rsidR="009F3F80" w:rsidRPr="00185DBC">
              <w:t xml:space="preserve"> TAIS_</w:t>
            </w:r>
            <w:r w:rsidR="00CB7BB0" w:rsidRPr="00185DBC">
              <w:t>GENE</w:t>
            </w:r>
            <w:r w:rsidR="002770EF" w:rsidRPr="00185DBC">
              <w:t>_001</w:t>
            </w:r>
            <w:r w:rsidR="00A9730F" w:rsidRPr="00185DBC">
              <w:t>7</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2DCCC189" w14:textId="0A610186" w:rsidR="00642311" w:rsidRPr="00185DBC" w:rsidRDefault="0061182D" w:rsidP="00A80AB3">
            <w:pPr>
              <w:keepNext/>
              <w:keepLines/>
              <w:spacing w:beforeLines="60" w:before="144" w:afterLines="60" w:after="144" w:line="240" w:lineRule="auto"/>
              <w:rPr>
                <w:rFonts w:cs="Arial"/>
                <w:szCs w:val="18"/>
              </w:rPr>
            </w:pPr>
            <w:sdt>
              <w:sdtPr>
                <w:rPr>
                  <w:rFonts w:cs="Arial"/>
                  <w:szCs w:val="18"/>
                </w:rPr>
                <w:alias w:val="Compliance"/>
                <w:tag w:val="Compliance"/>
                <w:id w:val="-316422217"/>
                <w:placeholder>
                  <w:docPart w:val="2654ABCD5E0846C59A87E028B6B9768E"/>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AC68C9" w:rsidRPr="00185DBC">
                  <w:rPr>
                    <w:rFonts w:cs="Arial"/>
                    <w:szCs w:val="18"/>
                  </w:rPr>
                  <w:t>Choose</w:t>
                </w:r>
              </w:sdtContent>
            </w:sdt>
          </w:p>
        </w:tc>
      </w:tr>
      <w:tr w:rsidR="00642311" w:rsidRPr="00185DBC" w14:paraId="6F244A1E"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0866E9CE" w14:textId="77777777" w:rsidR="00642311" w:rsidRPr="00185DBC" w:rsidRDefault="00642311" w:rsidP="00A80AB3">
            <w:pPr>
              <w:keepNext/>
              <w:keepLines/>
              <w:spacing w:beforeLines="60" w:before="144" w:afterLines="60" w:after="144" w:line="240" w:lineRule="auto"/>
              <w:rPr>
                <w:rFonts w:cs="Arial"/>
                <w:b/>
                <w:szCs w:val="18"/>
              </w:rPr>
            </w:pPr>
            <w:r w:rsidRPr="00185DBC">
              <w:rPr>
                <w:rFonts w:cs="Arial"/>
                <w:b/>
                <w:szCs w:val="18"/>
              </w:rPr>
              <w:t>DESCRIPTION:</w:t>
            </w:r>
          </w:p>
        </w:tc>
      </w:tr>
      <w:tr w:rsidR="00642311" w:rsidRPr="00185DBC" w14:paraId="49D3DD51"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5E3C4946" w14:textId="77777777" w:rsidR="00642311" w:rsidRPr="00185DBC" w:rsidRDefault="00642311" w:rsidP="00A80AB3">
            <w:pPr>
              <w:keepNext/>
              <w:keepLines/>
              <w:spacing w:beforeLines="60" w:before="144" w:afterLines="60" w:after="144" w:line="240" w:lineRule="auto"/>
              <w:jc w:val="both"/>
              <w:rPr>
                <w:rFonts w:cs="Arial"/>
                <w:szCs w:val="18"/>
              </w:rPr>
            </w:pPr>
          </w:p>
        </w:tc>
      </w:tr>
    </w:tbl>
    <w:p w14:paraId="18876045" w14:textId="5AD2EDAB" w:rsidR="00642311" w:rsidRPr="00185DBC" w:rsidRDefault="00642311" w:rsidP="006D0D41"/>
    <w:tbl>
      <w:tblPr>
        <w:tblW w:w="10490" w:type="dxa"/>
        <w:jc w:val="center"/>
        <w:tblCellMar>
          <w:left w:w="0" w:type="dxa"/>
          <w:right w:w="0" w:type="dxa"/>
        </w:tblCellMar>
        <w:tblLook w:val="04A0" w:firstRow="1" w:lastRow="0" w:firstColumn="1" w:lastColumn="0" w:noHBand="0" w:noVBand="1"/>
      </w:tblPr>
      <w:tblGrid>
        <w:gridCol w:w="3307"/>
        <w:gridCol w:w="7183"/>
      </w:tblGrid>
      <w:tr w:rsidR="008E7C6C" w:rsidRPr="00185DBC" w14:paraId="37CB2D55" w14:textId="77777777" w:rsidTr="00752CEA">
        <w:trPr>
          <w:trHeight w:val="70"/>
          <w:jc w:val="center"/>
        </w:trPr>
        <w:tc>
          <w:tcPr>
            <w:tcW w:w="10490" w:type="dxa"/>
            <w:gridSpan w:val="2"/>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57CEE8F0" w14:textId="6AFE969E" w:rsidR="008E7C6C" w:rsidRPr="00185DBC" w:rsidRDefault="008E7C6C" w:rsidP="00C76687">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w:t>
            </w:r>
            <w:r w:rsidR="00882002" w:rsidRPr="00185DBC">
              <w:rPr>
                <w:rFonts w:cs="Arial"/>
                <w:b/>
                <w:bCs/>
                <w:color w:val="FFFFFF"/>
                <w:szCs w:val="18"/>
              </w:rPr>
              <w:t>EMSA streaming interface</w:t>
            </w:r>
            <w:r w:rsidR="00E442C7" w:rsidRPr="00185DBC">
              <w:rPr>
                <w:rFonts w:cs="Arial"/>
                <w:b/>
                <w:bCs/>
                <w:color w:val="FFFFFF"/>
                <w:szCs w:val="18"/>
              </w:rPr>
              <w:t xml:space="preserve"> installation hosting</w:t>
            </w:r>
          </w:p>
        </w:tc>
      </w:tr>
      <w:tr w:rsidR="00C53B39" w:rsidRPr="00185DBC" w14:paraId="34D98B69" w14:textId="77777777" w:rsidTr="001F19E2">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0896F02C" w14:textId="45516ADC" w:rsidR="00C53B39" w:rsidRPr="00185DBC" w:rsidRDefault="00C53B39" w:rsidP="00C76687">
            <w:pPr>
              <w:pStyle w:val="REQS"/>
              <w:keepNext/>
              <w:keepLines/>
              <w:spacing w:beforeLines="60" w:before="144" w:afterLines="60" w:after="144" w:line="240" w:lineRule="auto"/>
              <w:jc w:val="left"/>
            </w:pPr>
            <w:r w:rsidRPr="00185DBC">
              <w:rPr>
                <w:b/>
              </w:rPr>
              <w:t>ID:</w:t>
            </w:r>
            <w:r w:rsidRPr="00185DBC">
              <w:t xml:space="preserve"> TAIS_INFO_0018</w:t>
            </w:r>
          </w:p>
        </w:tc>
        <w:tc>
          <w:tcPr>
            <w:tcW w:w="7183" w:type="dxa"/>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0B4017B1" w14:textId="47ABF60C"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Informative</w:t>
            </w:r>
            <w:r w:rsidR="008E751D" w:rsidRPr="00185DBC">
              <w:rPr>
                <w:rFonts w:cs="Arial"/>
                <w:szCs w:val="18"/>
              </w:rPr>
              <w:t xml:space="preserve"> </w:t>
            </w:r>
          </w:p>
        </w:tc>
      </w:tr>
      <w:tr w:rsidR="008E7C6C" w:rsidRPr="00185DBC" w14:paraId="029893CB" w14:textId="77777777" w:rsidTr="00752CEA">
        <w:trPr>
          <w:trHeight w:val="70"/>
          <w:jc w:val="center"/>
        </w:trPr>
        <w:tc>
          <w:tcPr>
            <w:tcW w:w="10490" w:type="dxa"/>
            <w:gridSpan w:val="2"/>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18C61822" w14:textId="03A5CFEA" w:rsidR="008E7C6C" w:rsidRPr="00185DBC" w:rsidRDefault="008E7C6C" w:rsidP="00485573">
            <w:pPr>
              <w:keepNext/>
              <w:keepLines/>
              <w:spacing w:beforeLines="60" w:before="144" w:afterLines="60" w:after="144" w:line="240" w:lineRule="auto"/>
              <w:jc w:val="both"/>
            </w:pPr>
            <w:r w:rsidRPr="00185DBC">
              <w:t xml:space="preserve">The Contractor shall </w:t>
            </w:r>
            <w:r w:rsidR="00937CBD" w:rsidRPr="00185DBC">
              <w:t xml:space="preserve">be responsible for providing </w:t>
            </w:r>
            <w:r w:rsidRPr="00185DBC">
              <w:t xml:space="preserve">the hosting infrastructure (hardware/operating system/network connections) and hosting service for the </w:t>
            </w:r>
            <w:r w:rsidR="00882002" w:rsidRPr="00185DBC">
              <w:t>EMSA streaming interface</w:t>
            </w:r>
            <w:r w:rsidR="003279AA" w:rsidRPr="00185DBC">
              <w:t xml:space="preserve"> at the Contractor’s </w:t>
            </w:r>
            <w:r w:rsidRPr="00185DBC">
              <w:t>premises.</w:t>
            </w:r>
            <w:r w:rsidR="005E5792" w:rsidRPr="00185DBC">
              <w:t xml:space="preserve"> The correct installation will be validated by EMSA.</w:t>
            </w:r>
          </w:p>
        </w:tc>
      </w:tr>
      <w:tr w:rsidR="008E7C6C" w:rsidRPr="00185DBC" w14:paraId="606040EE" w14:textId="77777777" w:rsidTr="00752CEA">
        <w:trPr>
          <w:trHeight w:val="70"/>
          <w:jc w:val="center"/>
        </w:trPr>
        <w:tc>
          <w:tcPr>
            <w:tcW w:w="10490" w:type="dxa"/>
            <w:gridSpan w:val="2"/>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38A9AD0B" w14:textId="777B2358" w:rsidR="008E7C6C" w:rsidRPr="00185DBC" w:rsidRDefault="008E7C6C" w:rsidP="00C7668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r w:rsidR="003057CC" w:rsidRPr="00185DBC">
              <w:rPr>
                <w:rFonts w:cs="Arial"/>
                <w:szCs w:val="18"/>
              </w:rPr>
              <w:t xml:space="preserve"> </w:t>
            </w:r>
            <w:r w:rsidR="00937CBD" w:rsidRPr="00185DBC">
              <w:rPr>
                <w:rFonts w:cs="Arial"/>
                <w:szCs w:val="18"/>
              </w:rPr>
              <w:t>N/A</w:t>
            </w:r>
          </w:p>
        </w:tc>
      </w:tr>
    </w:tbl>
    <w:p w14:paraId="5932A64E" w14:textId="49A6462E" w:rsidR="008D0CD1" w:rsidRPr="00185DBC" w:rsidRDefault="008D0CD1"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590AD4" w:rsidRPr="00185DBC" w14:paraId="7BD706D9"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4D777BD9" w14:textId="7418172D" w:rsidR="00590AD4" w:rsidRPr="00185DBC" w:rsidRDefault="00590AD4" w:rsidP="00C76687">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 xml:space="preserve">TITLE: </w:t>
            </w:r>
            <w:r w:rsidR="00882002" w:rsidRPr="00185DBC">
              <w:rPr>
                <w:rFonts w:cs="Arial"/>
                <w:b/>
                <w:bCs/>
                <w:color w:val="FFFFFF"/>
                <w:szCs w:val="18"/>
              </w:rPr>
              <w:t>EMSA streaming interface</w:t>
            </w:r>
            <w:r w:rsidRPr="00185DBC">
              <w:rPr>
                <w:rFonts w:cs="Arial"/>
                <w:b/>
                <w:bCs/>
                <w:color w:val="FFFFFF"/>
                <w:szCs w:val="18"/>
              </w:rPr>
              <w:t xml:space="preserve"> technical support</w:t>
            </w:r>
          </w:p>
        </w:tc>
      </w:tr>
      <w:tr w:rsidR="00C53B39" w:rsidRPr="00185DBC" w14:paraId="00009E70" w14:textId="77777777" w:rsidTr="00D20918">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032EBCEE" w14:textId="16CFA3BD" w:rsidR="00C53B39" w:rsidRPr="00185DBC" w:rsidRDefault="00C53B39" w:rsidP="00C76687">
            <w:pPr>
              <w:pStyle w:val="REQS"/>
              <w:keepNext/>
              <w:keepLines/>
              <w:spacing w:beforeLines="60" w:before="144" w:afterLines="60" w:after="144" w:line="240" w:lineRule="auto"/>
              <w:jc w:val="left"/>
            </w:pPr>
            <w:r w:rsidRPr="00185DBC">
              <w:rPr>
                <w:b/>
              </w:rPr>
              <w:t>ID:</w:t>
            </w:r>
            <w:r w:rsidRPr="00185DBC">
              <w:t xml:space="preserve"> </w:t>
            </w:r>
            <w:bookmarkStart w:id="21" w:name="_Hlk8907881"/>
            <w:r w:rsidRPr="00185DBC">
              <w:t>TAIS_GENE_00</w:t>
            </w:r>
            <w:bookmarkEnd w:id="21"/>
            <w:r w:rsidRPr="00185DBC">
              <w:t>19</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6CB53D61" w14:textId="3CE41725"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w:t>
            </w:r>
            <w:r w:rsidR="008E751D" w:rsidRPr="00185DBC">
              <w:rPr>
                <w:rFonts w:cs="Arial"/>
                <w:szCs w:val="18"/>
              </w:rPr>
              <w:t xml:space="preserve"> </w:t>
            </w:r>
          </w:p>
        </w:tc>
      </w:tr>
      <w:tr w:rsidR="00590AD4" w:rsidRPr="00185DBC" w14:paraId="3F629D49"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32CAED41" w14:textId="77F40D24" w:rsidR="00590AD4" w:rsidRPr="00185DBC" w:rsidRDefault="00590AD4" w:rsidP="00C76687">
            <w:pPr>
              <w:keepNext/>
              <w:keepLines/>
              <w:spacing w:beforeLines="60" w:before="144" w:afterLines="60" w:after="144" w:line="240" w:lineRule="auto"/>
              <w:jc w:val="both"/>
            </w:pPr>
            <w:r w:rsidRPr="00185DBC">
              <w:t xml:space="preserve">The Contractor shall satisfy the following requirements when installing and using the </w:t>
            </w:r>
            <w:r w:rsidR="00882002" w:rsidRPr="00185DBC">
              <w:t>EMSA streaming interface</w:t>
            </w:r>
            <w:r w:rsidRPr="00185DBC">
              <w:t>:</w:t>
            </w:r>
          </w:p>
          <w:p w14:paraId="6210E856" w14:textId="586507C1" w:rsidR="00590AD4" w:rsidRPr="00185DBC" w:rsidRDefault="001A2E27" w:rsidP="00A45BE6">
            <w:pPr>
              <w:pStyle w:val="ListParagraph"/>
              <w:keepNext/>
              <w:keepLines/>
              <w:numPr>
                <w:ilvl w:val="0"/>
                <w:numId w:val="27"/>
              </w:numPr>
              <w:spacing w:beforeLines="60" w:before="144" w:afterLines="60" w:after="144" w:line="240" w:lineRule="auto"/>
              <w:jc w:val="both"/>
            </w:pPr>
            <w:r w:rsidRPr="00185DBC">
              <w:t xml:space="preserve">To </w:t>
            </w:r>
            <w:r w:rsidR="00590AD4" w:rsidRPr="00185DBC">
              <w:t xml:space="preserve">provide </w:t>
            </w:r>
            <w:r w:rsidRPr="00185DBC">
              <w:t xml:space="preserve">during working hours the </w:t>
            </w:r>
            <w:r w:rsidR="00590AD4" w:rsidRPr="00185DBC">
              <w:t xml:space="preserve">maintenance of the </w:t>
            </w:r>
            <w:r w:rsidR="00882002" w:rsidRPr="00185DBC">
              <w:t>EMSA streaming interface</w:t>
            </w:r>
            <w:r w:rsidR="00590AD4" w:rsidRPr="00185DBC">
              <w:t>, its configuration at local level and IT operation of the system</w:t>
            </w:r>
            <w:r w:rsidR="008514D5" w:rsidRPr="00185DBC">
              <w:t>;</w:t>
            </w:r>
          </w:p>
          <w:p w14:paraId="278D6495" w14:textId="02B17144" w:rsidR="00590AD4" w:rsidRPr="00185DBC" w:rsidRDefault="00590AD4" w:rsidP="00A45BE6">
            <w:pPr>
              <w:pStyle w:val="ListParagraph"/>
              <w:keepNext/>
              <w:keepLines/>
              <w:numPr>
                <w:ilvl w:val="0"/>
                <w:numId w:val="27"/>
              </w:numPr>
              <w:spacing w:beforeLines="60" w:before="144" w:afterLines="60" w:after="144" w:line="240" w:lineRule="auto"/>
              <w:jc w:val="both"/>
            </w:pPr>
            <w:r w:rsidRPr="00185DBC">
              <w:t xml:space="preserve">support EMSA’s monitoring by enabling the performance monitoring service provided by EMSA, for the optimal operation of the </w:t>
            </w:r>
            <w:r w:rsidR="00882002" w:rsidRPr="00185DBC">
              <w:t>EMSA streaming interface</w:t>
            </w:r>
            <w:r w:rsidR="008514D5" w:rsidRPr="00185DBC">
              <w:t>;</w:t>
            </w:r>
          </w:p>
          <w:p w14:paraId="1CC5501C" w14:textId="46A9DEB4" w:rsidR="00590AD4" w:rsidRPr="00185DBC" w:rsidRDefault="00590AD4" w:rsidP="00A45BE6">
            <w:pPr>
              <w:pStyle w:val="ListParagraph"/>
              <w:keepNext/>
              <w:keepLines/>
              <w:numPr>
                <w:ilvl w:val="0"/>
                <w:numId w:val="27"/>
              </w:numPr>
              <w:spacing w:beforeLines="60" w:before="144" w:afterLines="60" w:after="144" w:line="240" w:lineRule="auto"/>
              <w:jc w:val="both"/>
            </w:pPr>
            <w:r w:rsidRPr="00185DBC">
              <w:t xml:space="preserve">respond in less than </w:t>
            </w:r>
            <w:r w:rsidR="001A2E27" w:rsidRPr="00185DBC">
              <w:t>three</w:t>
            </w:r>
            <w:r w:rsidRPr="00185DBC">
              <w:t xml:space="preserve"> hour</w:t>
            </w:r>
            <w:r w:rsidR="001A2E27" w:rsidRPr="00185DBC">
              <w:t>s</w:t>
            </w:r>
            <w:r w:rsidRPr="00185DBC">
              <w:t xml:space="preserve"> </w:t>
            </w:r>
            <w:r w:rsidR="001A2E27" w:rsidRPr="00185DBC">
              <w:t xml:space="preserve">during working hours </w:t>
            </w:r>
            <w:r w:rsidRPr="00185DBC">
              <w:t>to incidents causing unforeseen service interruption</w:t>
            </w:r>
            <w:r w:rsidR="008514D5" w:rsidRPr="00185DBC">
              <w:t>;</w:t>
            </w:r>
          </w:p>
          <w:p w14:paraId="7E417494" w14:textId="3786A351" w:rsidR="00590AD4" w:rsidRPr="00185DBC" w:rsidRDefault="00590AD4" w:rsidP="00A45BE6">
            <w:pPr>
              <w:pStyle w:val="ListParagraph"/>
              <w:keepNext/>
              <w:keepLines/>
              <w:numPr>
                <w:ilvl w:val="0"/>
                <w:numId w:val="27"/>
              </w:numPr>
              <w:spacing w:beforeLines="60" w:before="144" w:afterLines="60" w:after="144" w:line="240" w:lineRule="auto"/>
              <w:jc w:val="both"/>
            </w:pPr>
            <w:r w:rsidRPr="00185DBC">
              <w:t>analyse incidents and the required interventions for repair or maintenance</w:t>
            </w:r>
            <w:r w:rsidR="008514D5" w:rsidRPr="00185DBC">
              <w:t>;</w:t>
            </w:r>
          </w:p>
          <w:p w14:paraId="1CA6D918" w14:textId="433422F5" w:rsidR="00590AD4" w:rsidRPr="00185DBC" w:rsidRDefault="00590AD4" w:rsidP="00A45BE6">
            <w:pPr>
              <w:pStyle w:val="ListParagraph"/>
              <w:keepNext/>
              <w:keepLines/>
              <w:numPr>
                <w:ilvl w:val="0"/>
                <w:numId w:val="27"/>
              </w:numPr>
              <w:spacing w:beforeLines="60" w:before="144" w:afterLines="60" w:after="144" w:line="240" w:lineRule="auto"/>
              <w:jc w:val="both"/>
            </w:pPr>
            <w:r w:rsidRPr="00185DBC">
              <w:t>report incidents requiring remote intervention by EMSA to the Agency’s Maritime Support Services (MSS)</w:t>
            </w:r>
            <w:r w:rsidR="008514D5" w:rsidRPr="00185DBC">
              <w:t>;</w:t>
            </w:r>
          </w:p>
          <w:p w14:paraId="26FD85D2" w14:textId="422DE440" w:rsidR="00590AD4" w:rsidRPr="00185DBC" w:rsidRDefault="00590AD4" w:rsidP="00A45BE6">
            <w:pPr>
              <w:pStyle w:val="ListParagraph"/>
              <w:keepNext/>
              <w:keepLines/>
              <w:numPr>
                <w:ilvl w:val="0"/>
                <w:numId w:val="27"/>
              </w:numPr>
              <w:spacing w:beforeLines="60" w:before="144" w:afterLines="60" w:after="144" w:line="240" w:lineRule="auto"/>
              <w:jc w:val="both"/>
            </w:pPr>
            <w:r w:rsidRPr="00185DBC">
              <w:t>receive requests from the MSS on service failures, control the processing of the reported incidents, and keep MSS informed about the status of issues</w:t>
            </w:r>
            <w:r w:rsidR="008514D5" w:rsidRPr="00185DBC">
              <w:t>;</w:t>
            </w:r>
          </w:p>
          <w:p w14:paraId="6C30DA96" w14:textId="3E74A12D" w:rsidR="00590AD4" w:rsidRPr="00185DBC" w:rsidRDefault="00590AD4" w:rsidP="00A45BE6">
            <w:pPr>
              <w:pStyle w:val="ListParagraph"/>
              <w:keepNext/>
              <w:keepLines/>
              <w:numPr>
                <w:ilvl w:val="0"/>
                <w:numId w:val="27"/>
              </w:numPr>
              <w:spacing w:beforeLines="60" w:before="144" w:afterLines="60" w:after="144" w:line="240" w:lineRule="auto"/>
              <w:jc w:val="both"/>
            </w:pPr>
            <w:r w:rsidRPr="00185DBC">
              <w:t xml:space="preserve">support the back-up and recovery in case of failure of the </w:t>
            </w:r>
            <w:r w:rsidR="00882002" w:rsidRPr="00185DBC">
              <w:t>EMSA streaming interface</w:t>
            </w:r>
            <w:r w:rsidRPr="00185DBC">
              <w:t xml:space="preserve"> and to provide unprocessed data following recovery on EMSA’s end-point/node</w:t>
            </w:r>
            <w:r w:rsidR="008514D5" w:rsidRPr="00185DBC">
              <w:t>;</w:t>
            </w:r>
          </w:p>
          <w:p w14:paraId="51B24735" w14:textId="002B4A29" w:rsidR="00EF2881" w:rsidRPr="00185DBC" w:rsidRDefault="00FD5217" w:rsidP="00A45BE6">
            <w:pPr>
              <w:pStyle w:val="ListParagraph"/>
              <w:keepNext/>
              <w:keepLines/>
              <w:numPr>
                <w:ilvl w:val="0"/>
                <w:numId w:val="27"/>
              </w:numPr>
              <w:spacing w:beforeLines="60" w:before="144" w:afterLines="60" w:after="144" w:line="240" w:lineRule="auto"/>
              <w:jc w:val="both"/>
            </w:pPr>
            <w:r w:rsidRPr="00185DBC">
              <w:t>Install updates and maintenance patches as required by EMSA.</w:t>
            </w:r>
          </w:p>
        </w:tc>
      </w:tr>
      <w:tr w:rsidR="00590AD4" w:rsidRPr="00185DBC" w14:paraId="2AC2FD89"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4538DBFA" w14:textId="77777777" w:rsidR="00590AD4" w:rsidRPr="00185DBC" w:rsidRDefault="00590AD4" w:rsidP="00C7668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315BD339" w14:textId="3699F99D" w:rsidR="00590AD4" w:rsidRPr="00185DBC" w:rsidRDefault="00590AD4" w:rsidP="00A45BE6">
            <w:pPr>
              <w:pStyle w:val="ListParagraph"/>
              <w:keepNext/>
              <w:keepLines/>
              <w:numPr>
                <w:ilvl w:val="0"/>
                <w:numId w:val="26"/>
              </w:numPr>
              <w:spacing w:beforeLines="60" w:before="144" w:afterLines="60" w:after="144" w:line="240" w:lineRule="auto"/>
              <w:jc w:val="both"/>
              <w:rPr>
                <w:rFonts w:cs="Arial"/>
                <w:szCs w:val="18"/>
              </w:rPr>
            </w:pPr>
            <w:r w:rsidRPr="00185DBC">
              <w:rPr>
                <w:rFonts w:cs="Arial"/>
                <w:szCs w:val="18"/>
              </w:rPr>
              <w:t xml:space="preserve">The Contractor fulfils </w:t>
            </w:r>
            <w:r w:rsidR="000D7433" w:rsidRPr="00185DBC">
              <w:rPr>
                <w:rFonts w:cs="Arial"/>
                <w:szCs w:val="18"/>
              </w:rPr>
              <w:t xml:space="preserve">the requirements listed when using the </w:t>
            </w:r>
            <w:r w:rsidR="00882002" w:rsidRPr="00185DBC">
              <w:rPr>
                <w:rFonts w:cs="Arial"/>
                <w:szCs w:val="18"/>
              </w:rPr>
              <w:t>EMSA streaming interface</w:t>
            </w:r>
            <w:r w:rsidR="000D7433" w:rsidRPr="00185DBC">
              <w:rPr>
                <w:rFonts w:cs="Arial"/>
                <w:szCs w:val="18"/>
              </w:rPr>
              <w:t>.</w:t>
            </w:r>
          </w:p>
        </w:tc>
      </w:tr>
      <w:tr w:rsidR="00590AD4" w:rsidRPr="00185DBC" w14:paraId="38A73F6B"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158543B8" w14:textId="7DD1739B" w:rsidR="00590AD4" w:rsidRPr="00185DBC" w:rsidRDefault="00590AD4" w:rsidP="00C76687">
            <w:pPr>
              <w:keepNext/>
              <w:keepLines/>
              <w:spacing w:beforeLines="60" w:before="144" w:afterLines="60" w:after="144" w:line="240" w:lineRule="auto"/>
              <w:rPr>
                <w:rFonts w:cs="Arial"/>
                <w:szCs w:val="18"/>
              </w:rPr>
            </w:pPr>
            <w:r w:rsidRPr="00185DBC">
              <w:rPr>
                <w:rFonts w:cs="Arial"/>
                <w:b/>
                <w:szCs w:val="18"/>
              </w:rPr>
              <w:t>COMPLIANCE:</w:t>
            </w:r>
            <w:r w:rsidR="009F3F80" w:rsidRPr="00185DBC">
              <w:t xml:space="preserve"> TAIS_</w:t>
            </w:r>
            <w:r w:rsidR="00A62DE7" w:rsidRPr="00185DBC">
              <w:t>GENE_00</w:t>
            </w:r>
            <w:r w:rsidR="00A9730F" w:rsidRPr="00185DBC">
              <w:t>19</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3483A03E" w14:textId="5F854A67" w:rsidR="00590AD4" w:rsidRPr="00185DBC" w:rsidRDefault="0061182D" w:rsidP="00C76687">
            <w:pPr>
              <w:keepNext/>
              <w:keepLines/>
              <w:spacing w:beforeLines="60" w:before="144" w:afterLines="60" w:after="144" w:line="240" w:lineRule="auto"/>
              <w:rPr>
                <w:rFonts w:cs="Arial"/>
                <w:szCs w:val="18"/>
              </w:rPr>
            </w:pPr>
            <w:sdt>
              <w:sdtPr>
                <w:rPr>
                  <w:rFonts w:cs="Arial"/>
                  <w:szCs w:val="18"/>
                </w:rPr>
                <w:alias w:val="Compliance"/>
                <w:tag w:val="Compliance"/>
                <w:id w:val="-98026172"/>
                <w:placeholder>
                  <w:docPart w:val="15106CDEA2254CEAB817EB2238AC1BD7"/>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590AD4" w:rsidRPr="00185DBC" w14:paraId="32DD961C"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0338BDFF" w14:textId="77777777" w:rsidR="00590AD4" w:rsidRPr="00185DBC" w:rsidRDefault="00590AD4" w:rsidP="00C76687">
            <w:pPr>
              <w:keepNext/>
              <w:keepLines/>
              <w:spacing w:beforeLines="60" w:before="144" w:afterLines="60" w:after="144" w:line="240" w:lineRule="auto"/>
              <w:rPr>
                <w:rFonts w:cs="Arial"/>
                <w:b/>
                <w:szCs w:val="18"/>
              </w:rPr>
            </w:pPr>
            <w:r w:rsidRPr="00185DBC">
              <w:rPr>
                <w:rFonts w:cs="Arial"/>
                <w:b/>
                <w:szCs w:val="18"/>
              </w:rPr>
              <w:t>DESCRIPTION:</w:t>
            </w:r>
          </w:p>
        </w:tc>
      </w:tr>
      <w:tr w:rsidR="00590AD4" w:rsidRPr="00185DBC" w14:paraId="6A0D1A45"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79D48C08" w14:textId="77777777" w:rsidR="00590AD4" w:rsidRPr="00185DBC" w:rsidRDefault="00590AD4" w:rsidP="00C76687">
            <w:pPr>
              <w:keepNext/>
              <w:keepLines/>
              <w:spacing w:beforeLines="60" w:before="144" w:afterLines="60" w:after="144" w:line="240" w:lineRule="auto"/>
              <w:jc w:val="both"/>
              <w:rPr>
                <w:rFonts w:cs="Arial"/>
                <w:szCs w:val="18"/>
              </w:rPr>
            </w:pPr>
          </w:p>
        </w:tc>
      </w:tr>
    </w:tbl>
    <w:p w14:paraId="0ADF243D" w14:textId="2D7DDD40" w:rsidR="00590AD4" w:rsidRPr="00185DBC" w:rsidRDefault="00590AD4" w:rsidP="006D0D41"/>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E94DAB" w:rsidRPr="00185DBC" w14:paraId="7E28AEA1"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76F05CE5" w14:textId="47589857" w:rsidR="00E94DAB" w:rsidRPr="00185DBC" w:rsidRDefault="00E94DAB" w:rsidP="00C76687">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w:t>
            </w:r>
            <w:bookmarkStart w:id="22" w:name="_Hlk17280446"/>
            <w:r w:rsidR="00882002" w:rsidRPr="00185DBC">
              <w:rPr>
                <w:rFonts w:cs="Arial"/>
                <w:b/>
                <w:bCs/>
                <w:color w:val="FFFFFF"/>
                <w:szCs w:val="18"/>
              </w:rPr>
              <w:t>EMSA streaming interface</w:t>
            </w:r>
            <w:r w:rsidRPr="00185DBC">
              <w:rPr>
                <w:rFonts w:cs="Arial"/>
                <w:b/>
                <w:bCs/>
                <w:color w:val="FFFFFF"/>
                <w:szCs w:val="18"/>
              </w:rPr>
              <w:t xml:space="preserve"> </w:t>
            </w:r>
            <w:r w:rsidR="008D0CD1" w:rsidRPr="00185DBC">
              <w:rPr>
                <w:rFonts w:cs="Arial"/>
                <w:b/>
                <w:bCs/>
                <w:color w:val="FFFFFF"/>
                <w:szCs w:val="18"/>
              </w:rPr>
              <w:t>modifications and updates</w:t>
            </w:r>
            <w:bookmarkEnd w:id="22"/>
          </w:p>
        </w:tc>
      </w:tr>
      <w:tr w:rsidR="00C53B39" w:rsidRPr="00185DBC" w14:paraId="3606BFA1" w14:textId="77777777" w:rsidTr="00DC5A80">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79C056FD" w14:textId="48002AE9" w:rsidR="00C53B39" w:rsidRPr="00185DBC" w:rsidRDefault="00C53B39" w:rsidP="00C76687">
            <w:pPr>
              <w:pStyle w:val="REQS"/>
              <w:keepNext/>
              <w:keepLines/>
              <w:spacing w:beforeLines="60" w:before="144" w:afterLines="60" w:after="144" w:line="240" w:lineRule="auto"/>
              <w:jc w:val="left"/>
            </w:pPr>
            <w:r w:rsidRPr="00185DBC">
              <w:rPr>
                <w:b/>
              </w:rPr>
              <w:t>ID:</w:t>
            </w:r>
            <w:r w:rsidRPr="00185DBC">
              <w:t xml:space="preserve"> </w:t>
            </w:r>
            <w:bookmarkStart w:id="23" w:name="_Hlk8907893"/>
            <w:r w:rsidRPr="00185DBC">
              <w:t>TAIS_GENE_002</w:t>
            </w:r>
            <w:bookmarkEnd w:id="23"/>
            <w:r w:rsidRPr="00185DBC">
              <w:t>0</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4A04D25B" w14:textId="2BD630CF"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w:t>
            </w:r>
            <w:r w:rsidR="008E751D" w:rsidRPr="00185DBC">
              <w:rPr>
                <w:rFonts w:cs="Arial"/>
                <w:szCs w:val="18"/>
              </w:rPr>
              <w:t xml:space="preserve"> </w:t>
            </w:r>
          </w:p>
        </w:tc>
      </w:tr>
      <w:tr w:rsidR="00E94DAB" w:rsidRPr="00185DBC" w14:paraId="5CEA6610"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319A3062" w14:textId="2EABAF02" w:rsidR="006A54E3" w:rsidRPr="00185DBC" w:rsidRDefault="006A54E3" w:rsidP="00C76687">
            <w:pPr>
              <w:keepNext/>
              <w:keepLines/>
              <w:spacing w:beforeLines="60" w:before="144" w:afterLines="60" w:after="144" w:line="240" w:lineRule="auto"/>
              <w:jc w:val="both"/>
            </w:pPr>
            <w:r w:rsidRPr="00185DBC">
              <w:t xml:space="preserve">EMSA may alter the EMSA streaming interface at any time following the signature of the contract. EMSA shall provide a period of </w:t>
            </w:r>
            <w:r w:rsidR="005779B2" w:rsidRPr="00185DBC">
              <w:t>30</w:t>
            </w:r>
            <w:r w:rsidRPr="00185DBC">
              <w:t xml:space="preserve"> days’ written notice by email, prior to any alteration.</w:t>
            </w:r>
          </w:p>
          <w:p w14:paraId="3BF263C6" w14:textId="033EDBEC" w:rsidR="00E94DAB" w:rsidRPr="00185DBC" w:rsidRDefault="00E94DAB" w:rsidP="00C76687">
            <w:pPr>
              <w:keepNext/>
              <w:keepLines/>
              <w:spacing w:beforeLines="60" w:before="144" w:afterLines="60" w:after="144" w:line="240" w:lineRule="auto"/>
              <w:jc w:val="both"/>
            </w:pPr>
            <w:r w:rsidRPr="00185DBC">
              <w:t xml:space="preserve">The Contractor shall </w:t>
            </w:r>
            <w:r w:rsidR="008D0CD1" w:rsidRPr="00185DBC">
              <w:t xml:space="preserve">adhere to any modifications to the </w:t>
            </w:r>
            <w:r w:rsidR="00882002" w:rsidRPr="00185DBC">
              <w:t>EMSA streaming interface</w:t>
            </w:r>
            <w:r w:rsidR="008D0CD1" w:rsidRPr="00185DBC">
              <w:t>’s specifications made during the validity of the contract</w:t>
            </w:r>
            <w:r w:rsidRPr="00185DBC">
              <w:t>.</w:t>
            </w:r>
          </w:p>
        </w:tc>
      </w:tr>
      <w:tr w:rsidR="00E94DAB" w:rsidRPr="00185DBC" w14:paraId="0347A603"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275A6A6D" w14:textId="77777777" w:rsidR="00E94DAB" w:rsidRPr="00185DBC" w:rsidRDefault="00E94DAB" w:rsidP="00C7668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52B19FAE" w14:textId="15FCFC72" w:rsidR="00E94DAB" w:rsidRPr="00185DBC" w:rsidRDefault="00E94DAB" w:rsidP="00A45BE6">
            <w:pPr>
              <w:pStyle w:val="ListParagraph"/>
              <w:keepNext/>
              <w:keepLines/>
              <w:numPr>
                <w:ilvl w:val="0"/>
                <w:numId w:val="17"/>
              </w:numPr>
              <w:spacing w:beforeLines="60" w:before="144" w:afterLines="60" w:after="144" w:line="240" w:lineRule="auto"/>
              <w:jc w:val="both"/>
              <w:rPr>
                <w:rFonts w:cs="Arial"/>
                <w:szCs w:val="18"/>
              </w:rPr>
            </w:pPr>
            <w:r w:rsidRPr="00185DBC">
              <w:rPr>
                <w:rFonts w:cs="Arial"/>
                <w:szCs w:val="18"/>
              </w:rPr>
              <w:t xml:space="preserve">The Contractor complies with the </w:t>
            </w:r>
            <w:r w:rsidR="00B660B8" w:rsidRPr="00185DBC">
              <w:rPr>
                <w:rFonts w:cs="Arial"/>
                <w:szCs w:val="18"/>
              </w:rPr>
              <w:t xml:space="preserve">specifications of </w:t>
            </w:r>
            <w:r w:rsidR="00882002" w:rsidRPr="00185DBC">
              <w:rPr>
                <w:rFonts w:cs="Arial"/>
                <w:szCs w:val="18"/>
              </w:rPr>
              <w:t>EMSA streaming interface</w:t>
            </w:r>
            <w:r w:rsidR="00B660B8" w:rsidRPr="00185DBC">
              <w:rPr>
                <w:rFonts w:cs="Arial"/>
                <w:szCs w:val="18"/>
              </w:rPr>
              <w:t xml:space="preserve"> in providing the TAIS data</w:t>
            </w:r>
            <w:r w:rsidRPr="00185DBC">
              <w:rPr>
                <w:rFonts w:cs="Arial"/>
                <w:szCs w:val="18"/>
              </w:rPr>
              <w:t>.</w:t>
            </w:r>
          </w:p>
        </w:tc>
      </w:tr>
      <w:tr w:rsidR="00E94DAB" w:rsidRPr="00185DBC" w14:paraId="64E2EFAF"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6EB885B9" w14:textId="0B65BA2B" w:rsidR="00E94DAB" w:rsidRPr="00185DBC" w:rsidRDefault="00E94DAB" w:rsidP="00C76687">
            <w:pPr>
              <w:keepNext/>
              <w:keepLines/>
              <w:spacing w:beforeLines="60" w:before="144" w:afterLines="60" w:after="144" w:line="240" w:lineRule="auto"/>
              <w:rPr>
                <w:rFonts w:cs="Arial"/>
                <w:szCs w:val="18"/>
              </w:rPr>
            </w:pPr>
            <w:r w:rsidRPr="00185DBC">
              <w:rPr>
                <w:rFonts w:cs="Arial"/>
                <w:b/>
                <w:szCs w:val="18"/>
              </w:rPr>
              <w:t>COMPLIANCE:</w:t>
            </w:r>
            <w:r w:rsidR="00F550AF" w:rsidRPr="00185DBC">
              <w:t xml:space="preserve"> TAIS_</w:t>
            </w:r>
            <w:r w:rsidR="00B9072F" w:rsidRPr="00185DBC">
              <w:t>GENE</w:t>
            </w:r>
            <w:r w:rsidR="00F550AF" w:rsidRPr="00185DBC">
              <w:t>_00</w:t>
            </w:r>
            <w:r w:rsidR="00B9072F" w:rsidRPr="00185DBC">
              <w:t>2</w:t>
            </w:r>
            <w:r w:rsidR="00A9730F" w:rsidRPr="00185DBC">
              <w:t>0</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37EEF2BC" w14:textId="69B00885" w:rsidR="00E94DAB" w:rsidRPr="00185DBC" w:rsidRDefault="0061182D" w:rsidP="00C76687">
            <w:pPr>
              <w:keepNext/>
              <w:keepLines/>
              <w:spacing w:beforeLines="60" w:before="144" w:afterLines="60" w:after="144" w:line="240" w:lineRule="auto"/>
              <w:rPr>
                <w:rFonts w:cs="Arial"/>
                <w:szCs w:val="18"/>
              </w:rPr>
            </w:pPr>
            <w:sdt>
              <w:sdtPr>
                <w:rPr>
                  <w:rFonts w:cs="Arial"/>
                  <w:szCs w:val="18"/>
                </w:rPr>
                <w:alias w:val="Compliance"/>
                <w:tag w:val="Compliance"/>
                <w:id w:val="-541283508"/>
                <w:placeholder>
                  <w:docPart w:val="5202612DCEC441F19772B0611905DBCA"/>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E94DAB" w:rsidRPr="00185DBC" w14:paraId="5AC37402"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71120129" w14:textId="77777777" w:rsidR="00E94DAB" w:rsidRPr="00185DBC" w:rsidRDefault="00E94DAB" w:rsidP="00C76687">
            <w:pPr>
              <w:keepNext/>
              <w:keepLines/>
              <w:spacing w:beforeLines="60" w:before="144" w:afterLines="60" w:after="144" w:line="240" w:lineRule="auto"/>
              <w:rPr>
                <w:rFonts w:cs="Arial"/>
                <w:b/>
                <w:szCs w:val="18"/>
              </w:rPr>
            </w:pPr>
            <w:r w:rsidRPr="00185DBC">
              <w:rPr>
                <w:rFonts w:cs="Arial"/>
                <w:b/>
                <w:szCs w:val="18"/>
              </w:rPr>
              <w:t>DESCRIPTION:</w:t>
            </w:r>
          </w:p>
        </w:tc>
      </w:tr>
      <w:tr w:rsidR="00E94DAB" w:rsidRPr="00185DBC" w14:paraId="025643EF"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17466325" w14:textId="77777777" w:rsidR="00E94DAB" w:rsidRPr="00185DBC" w:rsidRDefault="00E94DAB" w:rsidP="00C76687">
            <w:pPr>
              <w:keepNext/>
              <w:keepLines/>
              <w:spacing w:beforeLines="60" w:before="144" w:afterLines="60" w:after="144" w:line="240" w:lineRule="auto"/>
              <w:jc w:val="both"/>
              <w:rPr>
                <w:rFonts w:cs="Arial"/>
                <w:szCs w:val="18"/>
              </w:rPr>
            </w:pPr>
          </w:p>
        </w:tc>
      </w:tr>
    </w:tbl>
    <w:p w14:paraId="64C5F194" w14:textId="1C0FD833" w:rsidR="00590AD4" w:rsidRPr="00185DBC" w:rsidRDefault="00590AD4" w:rsidP="003C6420">
      <w:pPr>
        <w:jc w:val="both"/>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FD5217" w:rsidRPr="00185DBC" w14:paraId="2DA9E4FC" w14:textId="77777777" w:rsidTr="0011216C">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12C51456" w14:textId="3A848307" w:rsidR="00FD5217" w:rsidRPr="00185DBC" w:rsidRDefault="00FD5217" w:rsidP="0011216C">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 xml:space="preserve">TITLE: EMSA streaming interface </w:t>
            </w:r>
            <w:r w:rsidR="00407490" w:rsidRPr="00185DBC">
              <w:rPr>
                <w:rFonts w:cs="Arial"/>
                <w:b/>
                <w:bCs/>
                <w:color w:val="FFFFFF"/>
                <w:szCs w:val="18"/>
              </w:rPr>
              <w:t>modifications testing</w:t>
            </w:r>
          </w:p>
        </w:tc>
      </w:tr>
      <w:tr w:rsidR="00C53B39" w:rsidRPr="00185DBC" w14:paraId="3E132878" w14:textId="77777777" w:rsidTr="00525841">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69C264CC" w14:textId="204BC1A0" w:rsidR="00C53B39" w:rsidRPr="00185DBC" w:rsidRDefault="00C53B39" w:rsidP="0011216C">
            <w:pPr>
              <w:pStyle w:val="REQS"/>
              <w:keepNext/>
              <w:keepLines/>
              <w:spacing w:beforeLines="60" w:before="144" w:afterLines="60" w:after="144" w:line="240" w:lineRule="auto"/>
              <w:jc w:val="left"/>
            </w:pPr>
            <w:r w:rsidRPr="00185DBC">
              <w:rPr>
                <w:b/>
              </w:rPr>
              <w:t>ID:</w:t>
            </w:r>
            <w:r w:rsidRPr="00185DBC">
              <w:t xml:space="preserve"> </w:t>
            </w:r>
            <w:bookmarkStart w:id="24" w:name="_Hlk8907901"/>
            <w:r w:rsidRPr="00185DBC">
              <w:t>TAIS_GENE_002</w:t>
            </w:r>
            <w:bookmarkEnd w:id="24"/>
            <w:r w:rsidRPr="00185DBC">
              <w:t>1</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16DD2CFA" w14:textId="49F6755A"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 </w:t>
            </w:r>
            <w:r w:rsidR="008E751D" w:rsidRPr="00185DBC">
              <w:rPr>
                <w:rFonts w:cs="Arial"/>
                <w:szCs w:val="18"/>
              </w:rPr>
              <w:t xml:space="preserve"> </w:t>
            </w:r>
          </w:p>
        </w:tc>
      </w:tr>
      <w:tr w:rsidR="00FD5217" w:rsidRPr="00185DBC" w14:paraId="42D1B960" w14:textId="77777777" w:rsidTr="0011216C">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03ABCA25" w14:textId="58CD5017" w:rsidR="00FD5217" w:rsidRPr="00185DBC" w:rsidRDefault="00FD5217" w:rsidP="0011216C">
            <w:pPr>
              <w:keepNext/>
              <w:keepLines/>
              <w:spacing w:beforeLines="60" w:before="144" w:afterLines="60" w:after="144" w:line="240" w:lineRule="auto"/>
              <w:jc w:val="both"/>
            </w:pPr>
            <w:r w:rsidRPr="00185DBC">
              <w:t xml:space="preserve">The Contractor </w:t>
            </w:r>
            <w:r w:rsidR="002F5543" w:rsidRPr="00185DBC">
              <w:t xml:space="preserve">should </w:t>
            </w:r>
            <w:r w:rsidRPr="00185DBC">
              <w:t>participate in testing campaigns required by EMSA in the case of modifications to the EMSA streaming interface’s specifications made during the validity of the contract.</w:t>
            </w:r>
          </w:p>
          <w:p w14:paraId="00045F89" w14:textId="0C08EED8" w:rsidR="00A22E9E" w:rsidRPr="00185DBC" w:rsidRDefault="00A22E9E" w:rsidP="0011216C">
            <w:pPr>
              <w:keepNext/>
              <w:keepLines/>
              <w:spacing w:beforeLines="60" w:before="144" w:afterLines="60" w:after="144" w:line="240" w:lineRule="auto"/>
              <w:jc w:val="both"/>
            </w:pPr>
            <w:r w:rsidRPr="00185DBC">
              <w:t>Testing campaigns will require providing a parallel stream of T-AIS to EMSA</w:t>
            </w:r>
            <w:r w:rsidR="00D77580" w:rsidRPr="00185DBC">
              <w:t>’s</w:t>
            </w:r>
            <w:r w:rsidRPr="00185DBC">
              <w:t xml:space="preserve"> preproduction environment in addition to the main operational stream.</w:t>
            </w:r>
          </w:p>
        </w:tc>
      </w:tr>
      <w:tr w:rsidR="00FD5217" w:rsidRPr="00185DBC" w14:paraId="6E8795BA" w14:textId="77777777" w:rsidTr="0011216C">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02C170F8" w14:textId="77777777" w:rsidR="00FD5217" w:rsidRPr="00185DBC" w:rsidRDefault="00FD5217" w:rsidP="0011216C">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52179A4E" w14:textId="6AB22260" w:rsidR="00FD5217" w:rsidRPr="00185DBC" w:rsidRDefault="00FD5217" w:rsidP="00A45BE6">
            <w:pPr>
              <w:pStyle w:val="ListParagraph"/>
              <w:keepNext/>
              <w:keepLines/>
              <w:numPr>
                <w:ilvl w:val="0"/>
                <w:numId w:val="36"/>
              </w:numPr>
              <w:spacing w:beforeLines="60" w:before="144" w:afterLines="60" w:after="144" w:line="240" w:lineRule="auto"/>
              <w:jc w:val="both"/>
              <w:rPr>
                <w:rFonts w:cs="Arial"/>
                <w:szCs w:val="18"/>
              </w:rPr>
            </w:pPr>
            <w:r w:rsidRPr="00185DBC">
              <w:rPr>
                <w:rFonts w:cs="Arial"/>
                <w:szCs w:val="18"/>
              </w:rPr>
              <w:t>The Contractor participates in any necessary testing campaigns for the validation of modifications made to EMSA’s streaming interface.</w:t>
            </w:r>
          </w:p>
        </w:tc>
      </w:tr>
      <w:tr w:rsidR="00FD5217" w:rsidRPr="00185DBC" w14:paraId="700A61CB" w14:textId="77777777" w:rsidTr="0011216C">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6287E6EC" w14:textId="57867512" w:rsidR="00FD5217" w:rsidRPr="00185DBC" w:rsidRDefault="00FD5217" w:rsidP="0011216C">
            <w:pPr>
              <w:keepNext/>
              <w:keepLines/>
              <w:spacing w:beforeLines="60" w:before="144" w:afterLines="60" w:after="144" w:line="240" w:lineRule="auto"/>
              <w:rPr>
                <w:rFonts w:cs="Arial"/>
                <w:szCs w:val="18"/>
              </w:rPr>
            </w:pPr>
            <w:r w:rsidRPr="00185DBC">
              <w:rPr>
                <w:rFonts w:cs="Arial"/>
                <w:b/>
                <w:szCs w:val="18"/>
              </w:rPr>
              <w:t>COMPLIANCE:</w:t>
            </w:r>
            <w:r w:rsidRPr="00185DBC">
              <w:t xml:space="preserve"> TAIS_</w:t>
            </w:r>
            <w:r w:rsidR="0045395D" w:rsidRPr="00185DBC">
              <w:t>GENE</w:t>
            </w:r>
            <w:r w:rsidRPr="00185DBC">
              <w:t>_00</w:t>
            </w:r>
            <w:r w:rsidR="0045395D" w:rsidRPr="00185DBC">
              <w:t>2</w:t>
            </w:r>
            <w:r w:rsidR="00A9730F" w:rsidRPr="00185DBC">
              <w:t>1</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12B2CA5F" w14:textId="09248F62" w:rsidR="00FD5217" w:rsidRPr="00185DBC" w:rsidRDefault="0061182D" w:rsidP="0011216C">
            <w:pPr>
              <w:keepNext/>
              <w:keepLines/>
              <w:spacing w:beforeLines="60" w:before="144" w:afterLines="60" w:after="144" w:line="240" w:lineRule="auto"/>
              <w:rPr>
                <w:rFonts w:cs="Arial"/>
                <w:szCs w:val="18"/>
              </w:rPr>
            </w:pPr>
            <w:sdt>
              <w:sdtPr>
                <w:rPr>
                  <w:rFonts w:cs="Arial"/>
                  <w:szCs w:val="18"/>
                </w:rPr>
                <w:alias w:val="Compliance"/>
                <w:tag w:val="Compliance"/>
                <w:id w:val="195826044"/>
                <w:placeholder>
                  <w:docPart w:val="53C6C8EFD02340F49A328C6811AEE8C6"/>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FD5217" w:rsidRPr="00185DBC" w14:paraId="6D42FC85" w14:textId="77777777" w:rsidTr="0011216C">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5956AD4B" w14:textId="77777777" w:rsidR="00FD5217" w:rsidRPr="00185DBC" w:rsidRDefault="00FD5217" w:rsidP="0011216C">
            <w:pPr>
              <w:keepNext/>
              <w:keepLines/>
              <w:spacing w:beforeLines="60" w:before="144" w:afterLines="60" w:after="144" w:line="240" w:lineRule="auto"/>
              <w:rPr>
                <w:rFonts w:cs="Arial"/>
                <w:b/>
                <w:szCs w:val="18"/>
              </w:rPr>
            </w:pPr>
            <w:r w:rsidRPr="00185DBC">
              <w:rPr>
                <w:rFonts w:cs="Arial"/>
                <w:b/>
                <w:szCs w:val="18"/>
              </w:rPr>
              <w:t>DESCRIPTION:</w:t>
            </w:r>
          </w:p>
        </w:tc>
      </w:tr>
      <w:tr w:rsidR="00FD5217" w:rsidRPr="00185DBC" w14:paraId="1AB5F600" w14:textId="77777777" w:rsidTr="0011216C">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3DDE7832" w14:textId="77777777" w:rsidR="00FD5217" w:rsidRPr="00185DBC" w:rsidRDefault="00FD5217" w:rsidP="0011216C">
            <w:pPr>
              <w:keepNext/>
              <w:keepLines/>
              <w:spacing w:beforeLines="60" w:before="144" w:afterLines="60" w:after="144" w:line="240" w:lineRule="auto"/>
              <w:jc w:val="both"/>
              <w:rPr>
                <w:rFonts w:cs="Arial"/>
                <w:szCs w:val="18"/>
              </w:rPr>
            </w:pPr>
          </w:p>
        </w:tc>
      </w:tr>
    </w:tbl>
    <w:p w14:paraId="36193D7C" w14:textId="77777777" w:rsidR="00FD5217" w:rsidRPr="00185DBC" w:rsidRDefault="00FD5217" w:rsidP="003C6420">
      <w:pPr>
        <w:jc w:val="both"/>
      </w:pPr>
    </w:p>
    <w:p w14:paraId="498442B2" w14:textId="059A37AC" w:rsidR="00DA7E2C" w:rsidRPr="00185DBC" w:rsidRDefault="00DA7E2C" w:rsidP="00DA7E2C">
      <w:pPr>
        <w:pStyle w:val="Heading2"/>
        <w:tabs>
          <w:tab w:val="num" w:pos="0"/>
        </w:tabs>
      </w:pPr>
      <w:bookmarkStart w:id="25" w:name="_Toc24632525"/>
      <w:r w:rsidRPr="00185DBC">
        <w:t>Quality Control</w:t>
      </w:r>
      <w:bookmarkEnd w:id="25"/>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DA7E2C" w:rsidRPr="00185DBC" w14:paraId="44B708DE"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42D01B60" w14:textId="75A2A143" w:rsidR="00DA7E2C" w:rsidRPr="00185DBC" w:rsidRDefault="00DA7E2C" w:rsidP="00C76687">
            <w:pPr>
              <w:keepNext/>
              <w:keepLines/>
              <w:spacing w:beforeLines="60" w:before="144" w:afterLines="60" w:after="144" w:line="240" w:lineRule="auto"/>
              <w:rPr>
                <w:rFonts w:cs="Arial"/>
                <w:b/>
                <w:bCs/>
                <w:color w:val="FFFFFF"/>
                <w:szCs w:val="18"/>
              </w:rPr>
            </w:pPr>
            <w:r w:rsidRPr="00185DBC">
              <w:rPr>
                <w:rFonts w:cs="Arial"/>
                <w:b/>
                <w:bCs/>
                <w:color w:val="FFFFFF"/>
                <w:szCs w:val="18"/>
              </w:rPr>
              <w:t>TITLE: Duplicate messages</w:t>
            </w:r>
          </w:p>
        </w:tc>
      </w:tr>
      <w:tr w:rsidR="00C53B39" w:rsidRPr="00185DBC" w14:paraId="5DFB8814" w14:textId="77777777" w:rsidTr="005D5808">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3CDC0211" w14:textId="4240846A" w:rsidR="00C53B39" w:rsidRPr="00185DBC" w:rsidRDefault="00C53B39" w:rsidP="00C76687">
            <w:pPr>
              <w:pStyle w:val="REQS"/>
              <w:keepNext/>
              <w:keepLines/>
              <w:spacing w:beforeLines="60" w:before="144" w:afterLines="60" w:after="144" w:line="240" w:lineRule="auto"/>
              <w:jc w:val="left"/>
            </w:pPr>
            <w:r w:rsidRPr="00185DBC">
              <w:rPr>
                <w:b/>
              </w:rPr>
              <w:t>ID:</w:t>
            </w:r>
            <w:r w:rsidRPr="00185DBC">
              <w:t xml:space="preserve"> </w:t>
            </w:r>
            <w:bookmarkStart w:id="26" w:name="_Hlk8907913"/>
            <w:r w:rsidRPr="00185DBC">
              <w:t>TAIS_DATA_002</w:t>
            </w:r>
            <w:bookmarkEnd w:id="26"/>
            <w:r w:rsidRPr="00185DBC">
              <w:t>2</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6D688677" w14:textId="6035EEE6"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8E751D" w:rsidRPr="00185DBC">
              <w:rPr>
                <w:rFonts w:cs="Arial"/>
                <w:szCs w:val="18"/>
              </w:rPr>
              <w:t xml:space="preserve"> </w:t>
            </w:r>
          </w:p>
        </w:tc>
      </w:tr>
      <w:tr w:rsidR="00DA7E2C" w:rsidRPr="00185DBC" w14:paraId="4039371E"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15A0430E" w14:textId="7FFF9BDF" w:rsidR="00DA7E2C" w:rsidRPr="00185DBC" w:rsidRDefault="00DA7E2C" w:rsidP="00C76687">
            <w:pPr>
              <w:keepNext/>
              <w:keepLines/>
              <w:spacing w:beforeLines="60" w:before="144" w:afterLines="60" w:after="144" w:line="240" w:lineRule="auto"/>
              <w:jc w:val="both"/>
            </w:pPr>
            <w:r w:rsidRPr="00185DBC">
              <w:t>If requested by EMSA, the Contractor shall remove any duplication of messages acquired through different base stations.</w:t>
            </w:r>
          </w:p>
        </w:tc>
      </w:tr>
      <w:tr w:rsidR="00DA7E2C" w:rsidRPr="00185DBC" w14:paraId="2791327D"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6E045B3A" w14:textId="77777777" w:rsidR="00DA7E2C" w:rsidRPr="00185DBC" w:rsidRDefault="00DA7E2C" w:rsidP="00C7668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382CBE66" w14:textId="3866C824" w:rsidR="00022DCA" w:rsidRPr="00185DBC" w:rsidRDefault="00DA7E2C" w:rsidP="008C0BAA">
            <w:pPr>
              <w:pStyle w:val="ListParagraph"/>
              <w:keepNext/>
              <w:keepLines/>
              <w:numPr>
                <w:ilvl w:val="0"/>
                <w:numId w:val="18"/>
              </w:numPr>
              <w:spacing w:beforeLines="60" w:before="144" w:afterLines="60" w:after="144" w:line="240" w:lineRule="auto"/>
              <w:jc w:val="both"/>
              <w:rPr>
                <w:rFonts w:cs="Arial"/>
                <w:szCs w:val="18"/>
              </w:rPr>
            </w:pPr>
            <w:r w:rsidRPr="00185DBC">
              <w:rPr>
                <w:rFonts w:cs="Arial"/>
                <w:szCs w:val="18"/>
              </w:rPr>
              <w:t xml:space="preserve">The Contractor </w:t>
            </w:r>
            <w:proofErr w:type="gramStart"/>
            <w:r w:rsidRPr="00185DBC">
              <w:rPr>
                <w:rFonts w:cs="Arial"/>
                <w:szCs w:val="18"/>
              </w:rPr>
              <w:t>is able to</w:t>
            </w:r>
            <w:proofErr w:type="gramEnd"/>
            <w:r w:rsidRPr="00185DBC">
              <w:rPr>
                <w:rFonts w:cs="Arial"/>
                <w:szCs w:val="18"/>
              </w:rPr>
              <w:t xml:space="preserve"> remove any duplicated messages acquired through different base stations if requested by EMSA</w:t>
            </w:r>
            <w:r w:rsidR="008514D5" w:rsidRPr="00185DBC">
              <w:rPr>
                <w:rFonts w:cs="Arial"/>
                <w:szCs w:val="18"/>
              </w:rPr>
              <w:t>;</w:t>
            </w:r>
          </w:p>
        </w:tc>
      </w:tr>
      <w:tr w:rsidR="00DA7E2C" w:rsidRPr="00185DBC" w14:paraId="1ADD0A08"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084A9A50" w14:textId="5A18D828" w:rsidR="00DA7E2C" w:rsidRPr="00185DBC" w:rsidRDefault="00DA7E2C" w:rsidP="00C76687">
            <w:pPr>
              <w:keepNext/>
              <w:keepLines/>
              <w:spacing w:beforeLines="60" w:before="144" w:afterLines="60" w:after="144" w:line="240" w:lineRule="auto"/>
              <w:rPr>
                <w:rFonts w:cs="Arial"/>
                <w:szCs w:val="18"/>
              </w:rPr>
            </w:pPr>
            <w:r w:rsidRPr="00185DBC">
              <w:rPr>
                <w:rFonts w:cs="Arial"/>
                <w:b/>
                <w:szCs w:val="18"/>
              </w:rPr>
              <w:t>COMPLIANCE:</w:t>
            </w:r>
            <w:r w:rsidR="00165B37" w:rsidRPr="00185DBC">
              <w:t xml:space="preserve"> TAIS_DATA_002</w:t>
            </w:r>
            <w:r w:rsidR="00A9730F" w:rsidRPr="00185DBC">
              <w:t>2</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310EABAE" w14:textId="2C86CDC2" w:rsidR="00DA7E2C" w:rsidRPr="00185DBC" w:rsidRDefault="0061182D" w:rsidP="00C76687">
            <w:pPr>
              <w:keepNext/>
              <w:keepLines/>
              <w:spacing w:beforeLines="60" w:before="144" w:afterLines="60" w:after="144" w:line="240" w:lineRule="auto"/>
              <w:rPr>
                <w:rFonts w:cs="Arial"/>
                <w:szCs w:val="18"/>
              </w:rPr>
            </w:pPr>
            <w:sdt>
              <w:sdtPr>
                <w:rPr>
                  <w:rFonts w:cs="Arial"/>
                  <w:szCs w:val="18"/>
                </w:rPr>
                <w:alias w:val="Compliance"/>
                <w:tag w:val="Compliance"/>
                <w:id w:val="440576280"/>
                <w:placeholder>
                  <w:docPart w:val="1F13DF603D674C07BC350F37AED1D580"/>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DA7E2C" w:rsidRPr="00185DBC" w14:paraId="3C8E7109"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2CD683E3" w14:textId="77777777" w:rsidR="00DA7E2C" w:rsidRPr="00185DBC" w:rsidRDefault="00DA7E2C" w:rsidP="00C76687">
            <w:pPr>
              <w:keepNext/>
              <w:keepLines/>
              <w:spacing w:beforeLines="60" w:before="144" w:afterLines="60" w:after="144" w:line="240" w:lineRule="auto"/>
              <w:rPr>
                <w:rFonts w:cs="Arial"/>
                <w:b/>
                <w:szCs w:val="18"/>
              </w:rPr>
            </w:pPr>
            <w:r w:rsidRPr="00185DBC">
              <w:rPr>
                <w:rFonts w:cs="Arial"/>
                <w:b/>
                <w:szCs w:val="18"/>
              </w:rPr>
              <w:t>DESCRIPTION:</w:t>
            </w:r>
          </w:p>
        </w:tc>
      </w:tr>
      <w:tr w:rsidR="00DA7E2C" w:rsidRPr="00185DBC" w14:paraId="0BCDA95A"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3F932A61" w14:textId="77777777" w:rsidR="00DA7E2C" w:rsidRPr="00185DBC" w:rsidRDefault="00DA7E2C" w:rsidP="00C76687">
            <w:pPr>
              <w:keepNext/>
              <w:keepLines/>
              <w:spacing w:beforeLines="60" w:before="144" w:afterLines="60" w:after="144" w:line="240" w:lineRule="auto"/>
              <w:jc w:val="both"/>
              <w:rPr>
                <w:rFonts w:cs="Arial"/>
                <w:szCs w:val="18"/>
              </w:rPr>
            </w:pPr>
          </w:p>
        </w:tc>
      </w:tr>
    </w:tbl>
    <w:p w14:paraId="21DAE209" w14:textId="1E816C03" w:rsidR="00DA7E2C" w:rsidRPr="00185DBC" w:rsidRDefault="00DA7E2C" w:rsidP="00DA7E2C">
      <w:pPr>
        <w:jc w:val="both"/>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6D4D5F" w:rsidRPr="00185DBC" w14:paraId="53A2EA56"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33014AE4" w14:textId="359082B6" w:rsidR="006D4D5F" w:rsidRPr="00185DBC" w:rsidRDefault="006D4D5F" w:rsidP="00FD5217">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 xml:space="preserve">TITLE: </w:t>
            </w:r>
            <w:r w:rsidR="00414A13" w:rsidRPr="00185DBC">
              <w:rPr>
                <w:rFonts w:cs="Arial"/>
                <w:b/>
                <w:bCs/>
                <w:color w:val="FFFFFF"/>
                <w:szCs w:val="18"/>
              </w:rPr>
              <w:t xml:space="preserve">Weekly </w:t>
            </w:r>
            <w:r w:rsidR="00CF37F1" w:rsidRPr="00185DBC">
              <w:rPr>
                <w:rFonts w:cs="Arial"/>
                <w:b/>
                <w:bCs/>
                <w:color w:val="FFFFFF"/>
                <w:szCs w:val="18"/>
              </w:rPr>
              <w:t>reporting</w:t>
            </w:r>
          </w:p>
        </w:tc>
      </w:tr>
      <w:tr w:rsidR="00C53B39" w:rsidRPr="00185DBC" w14:paraId="6ACAA662" w14:textId="77777777" w:rsidTr="007D5D9E">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2C04D975" w14:textId="03F35444" w:rsidR="00C53B39" w:rsidRPr="00185DBC" w:rsidRDefault="00C53B39" w:rsidP="00FD5217">
            <w:pPr>
              <w:pStyle w:val="REQS"/>
              <w:keepNext/>
              <w:keepLines/>
              <w:spacing w:beforeLines="60" w:before="144" w:afterLines="60" w:after="144" w:line="240" w:lineRule="auto"/>
              <w:jc w:val="left"/>
            </w:pPr>
            <w:r w:rsidRPr="00185DBC">
              <w:rPr>
                <w:b/>
              </w:rPr>
              <w:t>ID:</w:t>
            </w:r>
            <w:r w:rsidRPr="00185DBC">
              <w:t xml:space="preserve"> </w:t>
            </w:r>
            <w:bookmarkStart w:id="27" w:name="_Hlk8907952"/>
            <w:r w:rsidRPr="00185DBC">
              <w:t>TAIS_REPO_002</w:t>
            </w:r>
            <w:bookmarkEnd w:id="27"/>
            <w:r w:rsidRPr="00185DBC">
              <w:t>3</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011DAEE1" w14:textId="53A5CEA9"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8E751D" w:rsidRPr="00185DBC">
              <w:rPr>
                <w:rFonts w:cs="Arial"/>
                <w:szCs w:val="18"/>
              </w:rPr>
              <w:t xml:space="preserve"> </w:t>
            </w:r>
          </w:p>
        </w:tc>
      </w:tr>
      <w:tr w:rsidR="006D4D5F" w:rsidRPr="00185DBC" w14:paraId="5BF65220"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16A1ABFF" w14:textId="7C9262AC" w:rsidR="002F5543" w:rsidRPr="00185DBC" w:rsidRDefault="00CF37F1" w:rsidP="00FD5217">
            <w:pPr>
              <w:keepNext/>
              <w:keepLines/>
              <w:spacing w:beforeLines="60" w:before="144" w:afterLines="60" w:after="144" w:line="240" w:lineRule="auto"/>
              <w:jc w:val="both"/>
            </w:pPr>
            <w:r w:rsidRPr="00185DBC">
              <w:t>T</w:t>
            </w:r>
            <w:r w:rsidR="006D4D5F" w:rsidRPr="00185DBC">
              <w:t xml:space="preserve">he Contractor shall </w:t>
            </w:r>
            <w:r w:rsidRPr="00185DBC">
              <w:t xml:space="preserve">provide a </w:t>
            </w:r>
            <w:r w:rsidR="005779B2" w:rsidRPr="00185DBC">
              <w:t xml:space="preserve">weekly </w:t>
            </w:r>
            <w:r w:rsidR="005437DB" w:rsidRPr="00185DBC">
              <w:t xml:space="preserve">summary </w:t>
            </w:r>
            <w:r w:rsidRPr="00185DBC">
              <w:t>report</w:t>
            </w:r>
            <w:r w:rsidR="000F741B" w:rsidRPr="00185DBC">
              <w:t xml:space="preserve"> by email</w:t>
            </w:r>
            <w:r w:rsidR="002F5543" w:rsidRPr="00185DBC">
              <w:t>.</w:t>
            </w:r>
          </w:p>
          <w:p w14:paraId="0F9FFB9D" w14:textId="34879317" w:rsidR="00CF37F1" w:rsidRPr="00185DBC" w:rsidRDefault="002F5543" w:rsidP="00FD5217">
            <w:pPr>
              <w:keepNext/>
              <w:keepLines/>
              <w:spacing w:beforeLines="60" w:before="144" w:afterLines="60" w:after="144" w:line="240" w:lineRule="auto"/>
              <w:jc w:val="both"/>
            </w:pPr>
            <w:r w:rsidRPr="00185DBC">
              <w:t xml:space="preserve">As a guide, the report should contain </w:t>
            </w:r>
            <w:r w:rsidR="00CF37F1" w:rsidRPr="00185DBC">
              <w:t>the following data</w:t>
            </w:r>
            <w:r w:rsidR="005437DB" w:rsidRPr="00185DBC">
              <w:t xml:space="preserve"> for the last </w:t>
            </w:r>
            <w:r w:rsidR="005779B2" w:rsidRPr="00185DBC">
              <w:t>seven days</w:t>
            </w:r>
            <w:r w:rsidR="00CF37F1" w:rsidRPr="00185DBC">
              <w:t>:</w:t>
            </w:r>
          </w:p>
          <w:p w14:paraId="08ABF6E7" w14:textId="5CF9A594" w:rsidR="006D4D5F" w:rsidRPr="00185DBC" w:rsidRDefault="005779B2" w:rsidP="00A45BE6">
            <w:pPr>
              <w:pStyle w:val="ListParagraph"/>
              <w:keepNext/>
              <w:keepLines/>
              <w:numPr>
                <w:ilvl w:val="0"/>
                <w:numId w:val="35"/>
              </w:numPr>
              <w:spacing w:beforeLines="60" w:before="144" w:afterLines="60" w:after="144" w:line="240" w:lineRule="auto"/>
              <w:jc w:val="both"/>
            </w:pPr>
            <w:r w:rsidRPr="00185DBC">
              <w:t>T</w:t>
            </w:r>
            <w:r w:rsidR="006D4D5F" w:rsidRPr="00185DBC">
              <w:t xml:space="preserve">he </w:t>
            </w:r>
            <w:r w:rsidR="005437DB" w:rsidRPr="00185DBC">
              <w:t xml:space="preserve">exact number of T-AIS messages </w:t>
            </w:r>
            <w:r w:rsidR="006D4D5F" w:rsidRPr="00185DBC">
              <w:t xml:space="preserve">per message type </w:t>
            </w:r>
            <w:r w:rsidR="00BB762C" w:rsidRPr="00185DBC">
              <w:t xml:space="preserve">per </w:t>
            </w:r>
            <w:r w:rsidR="006D4D5F" w:rsidRPr="00185DBC">
              <w:t xml:space="preserve">each base station that </w:t>
            </w:r>
            <w:r w:rsidR="005437DB" w:rsidRPr="00185DBC">
              <w:t xml:space="preserve">were provided </w:t>
            </w:r>
            <w:r w:rsidR="006D4D5F" w:rsidRPr="00185DBC">
              <w:t xml:space="preserve">to </w:t>
            </w:r>
            <w:r w:rsidR="005437DB" w:rsidRPr="00185DBC">
              <w:t xml:space="preserve">the </w:t>
            </w:r>
            <w:r w:rsidR="006D4D5F" w:rsidRPr="00185DBC">
              <w:t>EMSA</w:t>
            </w:r>
            <w:r w:rsidR="005437DB" w:rsidRPr="00185DBC">
              <w:t xml:space="preserve"> streaming interface</w:t>
            </w:r>
            <w:r w:rsidR="008514D5" w:rsidRPr="00185DBC">
              <w:t>;</w:t>
            </w:r>
          </w:p>
          <w:p w14:paraId="4EB8DE8C" w14:textId="7CA605F0" w:rsidR="005437DB" w:rsidRPr="00185DBC" w:rsidRDefault="005437DB" w:rsidP="00A45BE6">
            <w:pPr>
              <w:pStyle w:val="ListParagraph"/>
              <w:keepNext/>
              <w:keepLines/>
              <w:numPr>
                <w:ilvl w:val="0"/>
                <w:numId w:val="35"/>
              </w:numPr>
              <w:spacing w:beforeLines="60" w:before="144" w:afterLines="60" w:after="144" w:line="240" w:lineRule="auto"/>
              <w:jc w:val="both"/>
            </w:pPr>
            <w:r w:rsidRPr="00185DBC">
              <w:t>The number of unique MMSIs detected per base station</w:t>
            </w:r>
            <w:r w:rsidR="008514D5" w:rsidRPr="00185DBC">
              <w:t>;</w:t>
            </w:r>
          </w:p>
          <w:p w14:paraId="4A9FD159" w14:textId="083EB763" w:rsidR="005437DB" w:rsidRPr="00185DBC" w:rsidRDefault="005437DB" w:rsidP="00A45BE6">
            <w:pPr>
              <w:pStyle w:val="ListParagraph"/>
              <w:keepNext/>
              <w:keepLines/>
              <w:numPr>
                <w:ilvl w:val="0"/>
                <w:numId w:val="35"/>
              </w:numPr>
              <w:spacing w:beforeLines="60" w:before="144" w:afterLines="60" w:after="144" w:line="240" w:lineRule="auto"/>
              <w:jc w:val="both"/>
            </w:pPr>
            <w:r w:rsidRPr="00185DBC">
              <w:t>The number of unique MMSIs detected overall</w:t>
            </w:r>
            <w:r w:rsidR="008514D5" w:rsidRPr="00185DBC">
              <w:t>;</w:t>
            </w:r>
          </w:p>
          <w:p w14:paraId="4CE746E6" w14:textId="2F186A4E" w:rsidR="005437DB" w:rsidRPr="00185DBC" w:rsidRDefault="005437DB" w:rsidP="008C0BAA">
            <w:pPr>
              <w:pStyle w:val="ListParagraph"/>
              <w:keepNext/>
              <w:keepLines/>
              <w:numPr>
                <w:ilvl w:val="0"/>
                <w:numId w:val="35"/>
              </w:numPr>
              <w:spacing w:beforeLines="60" w:before="144" w:afterLines="60" w:after="144" w:line="240" w:lineRule="auto"/>
              <w:jc w:val="both"/>
            </w:pPr>
            <w:r w:rsidRPr="00185DBC">
              <w:t>The operational status of each base station</w:t>
            </w:r>
            <w:r w:rsidR="008514D5" w:rsidRPr="00185DBC">
              <w:t>;</w:t>
            </w:r>
          </w:p>
          <w:p w14:paraId="79BFC3E8" w14:textId="77777777" w:rsidR="005437DB" w:rsidRPr="00185DBC" w:rsidRDefault="00194925" w:rsidP="00A45BE6">
            <w:pPr>
              <w:pStyle w:val="ListParagraph"/>
              <w:keepNext/>
              <w:keepLines/>
              <w:numPr>
                <w:ilvl w:val="0"/>
                <w:numId w:val="35"/>
              </w:numPr>
              <w:spacing w:beforeLines="60" w:before="144" w:afterLines="60" w:after="144" w:line="240" w:lineRule="auto"/>
              <w:jc w:val="both"/>
            </w:pPr>
            <w:r w:rsidRPr="00185DBC">
              <w:t xml:space="preserve">Information on any planned interventions, including </w:t>
            </w:r>
            <w:r w:rsidR="00DA797E" w:rsidRPr="00185DBC">
              <w:t xml:space="preserve">expected impact, </w:t>
            </w:r>
            <w:r w:rsidRPr="00185DBC">
              <w:t>reason for intervention and expected downtime.</w:t>
            </w:r>
          </w:p>
          <w:p w14:paraId="7B5DE3BA" w14:textId="69C32D7F" w:rsidR="00147BFD" w:rsidRPr="00185DBC" w:rsidRDefault="00147BFD" w:rsidP="00E64E39">
            <w:pPr>
              <w:keepNext/>
              <w:keepLines/>
              <w:spacing w:beforeLines="60" w:before="144" w:afterLines="60" w:after="144" w:line="240" w:lineRule="auto"/>
              <w:jc w:val="both"/>
              <w:rPr>
                <w:iCs/>
              </w:rPr>
            </w:pPr>
            <w:r w:rsidRPr="00185DBC">
              <w:rPr>
                <w:iCs/>
              </w:rPr>
              <w:t>Providing the weekly summary report according to the details of this requirement will</w:t>
            </w:r>
            <w:r w:rsidRPr="00185DBC">
              <w:rPr>
                <w:i/>
              </w:rPr>
              <w:t xml:space="preserve"> </w:t>
            </w:r>
            <w:r w:rsidRPr="00185DBC">
              <w:rPr>
                <w:iCs/>
              </w:rPr>
              <w:t>be considered as advantageous.</w:t>
            </w:r>
          </w:p>
        </w:tc>
      </w:tr>
      <w:tr w:rsidR="006D4D5F" w:rsidRPr="00185DBC" w14:paraId="04C49ACA"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13B983B3" w14:textId="77777777" w:rsidR="006D4D5F" w:rsidRPr="00185DBC" w:rsidRDefault="006D4D5F" w:rsidP="00FD521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4EFE16FC" w14:textId="3CD0F341" w:rsidR="006D4D5F" w:rsidRPr="00185DBC" w:rsidRDefault="00C976F2" w:rsidP="00A45BE6">
            <w:pPr>
              <w:pStyle w:val="ListParagraph"/>
              <w:keepNext/>
              <w:keepLines/>
              <w:numPr>
                <w:ilvl w:val="0"/>
                <w:numId w:val="19"/>
              </w:numPr>
              <w:spacing w:beforeLines="60" w:before="144" w:afterLines="60" w:after="144" w:line="240" w:lineRule="auto"/>
              <w:jc w:val="both"/>
              <w:rPr>
                <w:rFonts w:cs="Arial"/>
                <w:szCs w:val="18"/>
              </w:rPr>
            </w:pPr>
            <w:r w:rsidRPr="00185DBC">
              <w:rPr>
                <w:rFonts w:cs="Arial"/>
                <w:szCs w:val="18"/>
              </w:rPr>
              <w:t>The</w:t>
            </w:r>
            <w:r w:rsidR="006D4D5F" w:rsidRPr="00185DBC">
              <w:rPr>
                <w:rFonts w:cs="Arial"/>
                <w:szCs w:val="18"/>
              </w:rPr>
              <w:t xml:space="preserve"> </w:t>
            </w:r>
            <w:r w:rsidR="00633DBE" w:rsidRPr="00185DBC">
              <w:rPr>
                <w:rFonts w:cs="Arial"/>
                <w:szCs w:val="18"/>
              </w:rPr>
              <w:t xml:space="preserve">Contractor provides a </w:t>
            </w:r>
            <w:r w:rsidR="005779B2" w:rsidRPr="00185DBC">
              <w:rPr>
                <w:rFonts w:cs="Arial"/>
                <w:szCs w:val="18"/>
              </w:rPr>
              <w:t xml:space="preserve">weekly </w:t>
            </w:r>
            <w:r w:rsidR="00633DBE" w:rsidRPr="00185DBC">
              <w:rPr>
                <w:rFonts w:cs="Arial"/>
                <w:szCs w:val="18"/>
              </w:rPr>
              <w:t>report</w:t>
            </w:r>
            <w:r w:rsidR="00147BFD" w:rsidRPr="00185DBC">
              <w:rPr>
                <w:rFonts w:cs="Arial"/>
                <w:szCs w:val="18"/>
              </w:rPr>
              <w:t xml:space="preserve"> of the T-AIS data service.</w:t>
            </w:r>
          </w:p>
        </w:tc>
      </w:tr>
      <w:tr w:rsidR="006D4D5F" w:rsidRPr="00185DBC" w14:paraId="23A01AEA"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0572F7AD" w14:textId="3710E7BF" w:rsidR="006D4D5F" w:rsidRPr="00185DBC" w:rsidRDefault="006D4D5F" w:rsidP="00FD5217">
            <w:pPr>
              <w:keepNext/>
              <w:keepLines/>
              <w:spacing w:beforeLines="60" w:before="144" w:afterLines="60" w:after="144" w:line="240" w:lineRule="auto"/>
              <w:rPr>
                <w:rFonts w:cs="Arial"/>
                <w:szCs w:val="18"/>
              </w:rPr>
            </w:pPr>
            <w:r w:rsidRPr="00185DBC">
              <w:rPr>
                <w:rFonts w:cs="Arial"/>
                <w:b/>
                <w:szCs w:val="18"/>
              </w:rPr>
              <w:t>COMPLIANCE:</w:t>
            </w:r>
            <w:r w:rsidR="00165B37" w:rsidRPr="00185DBC">
              <w:t xml:space="preserve"> TAIS_REPO_002</w:t>
            </w:r>
            <w:r w:rsidR="00A9730F" w:rsidRPr="00185DBC">
              <w:t>3</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2694557B" w14:textId="52FE10A6" w:rsidR="006D4D5F" w:rsidRPr="00185DBC" w:rsidRDefault="0061182D" w:rsidP="00FD5217">
            <w:pPr>
              <w:keepNext/>
              <w:keepLines/>
              <w:spacing w:beforeLines="60" w:before="144" w:afterLines="60" w:after="144" w:line="240" w:lineRule="auto"/>
              <w:rPr>
                <w:rFonts w:cs="Arial"/>
                <w:szCs w:val="18"/>
              </w:rPr>
            </w:pPr>
            <w:sdt>
              <w:sdtPr>
                <w:rPr>
                  <w:rFonts w:cs="Arial"/>
                  <w:szCs w:val="18"/>
                </w:rPr>
                <w:alias w:val="Compliance"/>
                <w:tag w:val="Compliance"/>
                <w:id w:val="-1445296696"/>
                <w:placeholder>
                  <w:docPart w:val="0525661102F1417E905DFEAB01AEA58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6D4D5F" w:rsidRPr="00185DBC" w14:paraId="26946C68"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50354492" w14:textId="77777777" w:rsidR="006D4D5F" w:rsidRPr="00185DBC" w:rsidRDefault="006D4D5F" w:rsidP="00FD5217">
            <w:pPr>
              <w:keepNext/>
              <w:keepLines/>
              <w:spacing w:beforeLines="60" w:before="144" w:afterLines="60" w:after="144" w:line="240" w:lineRule="auto"/>
              <w:rPr>
                <w:rFonts w:cs="Arial"/>
                <w:b/>
                <w:szCs w:val="18"/>
              </w:rPr>
            </w:pPr>
            <w:r w:rsidRPr="00185DBC">
              <w:rPr>
                <w:rFonts w:cs="Arial"/>
                <w:b/>
                <w:szCs w:val="18"/>
              </w:rPr>
              <w:t>DESCRIPTION:</w:t>
            </w:r>
          </w:p>
        </w:tc>
      </w:tr>
      <w:tr w:rsidR="006D4D5F" w:rsidRPr="00185DBC" w14:paraId="1E071225"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270FA3AE" w14:textId="77777777" w:rsidR="006D4D5F" w:rsidRPr="00185DBC" w:rsidRDefault="006D4D5F" w:rsidP="00FD5217">
            <w:pPr>
              <w:keepNext/>
              <w:keepLines/>
              <w:spacing w:beforeLines="60" w:before="144" w:afterLines="60" w:after="144" w:line="240" w:lineRule="auto"/>
              <w:jc w:val="both"/>
              <w:rPr>
                <w:rFonts w:cs="Arial"/>
                <w:szCs w:val="18"/>
              </w:rPr>
            </w:pPr>
          </w:p>
        </w:tc>
      </w:tr>
    </w:tbl>
    <w:p w14:paraId="68C20D2B" w14:textId="665327E9" w:rsidR="000D4D23" w:rsidRPr="00185DBC" w:rsidRDefault="000D4D23" w:rsidP="00E64E39">
      <w:pPr>
        <w:jc w:val="both"/>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0D4D23" w:rsidRPr="00185DBC" w14:paraId="568BCA66"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1276118B" w14:textId="104CA66B" w:rsidR="000D4D23" w:rsidRPr="00185DBC" w:rsidRDefault="000D4D23" w:rsidP="00C76687">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w:t>
            </w:r>
            <w:r w:rsidR="0039468F" w:rsidRPr="00185DBC">
              <w:rPr>
                <w:rFonts w:cs="Arial"/>
                <w:b/>
                <w:bCs/>
                <w:color w:val="FFFFFF"/>
                <w:szCs w:val="18"/>
              </w:rPr>
              <w:t>System architecture and processing steps</w:t>
            </w:r>
          </w:p>
        </w:tc>
      </w:tr>
      <w:tr w:rsidR="00C53B39" w:rsidRPr="00185DBC" w14:paraId="5983D884" w14:textId="77777777" w:rsidTr="00521276">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4BE0A124" w14:textId="06C4222B" w:rsidR="00C53B39" w:rsidRPr="00185DBC" w:rsidRDefault="00C53B39" w:rsidP="00C76687">
            <w:pPr>
              <w:pStyle w:val="REQS"/>
              <w:keepNext/>
              <w:keepLines/>
              <w:spacing w:beforeLines="60" w:before="144" w:afterLines="60" w:after="144" w:line="240" w:lineRule="auto"/>
              <w:jc w:val="left"/>
            </w:pPr>
            <w:r w:rsidRPr="00185DBC">
              <w:rPr>
                <w:b/>
              </w:rPr>
              <w:t>ID:</w:t>
            </w:r>
            <w:r w:rsidRPr="00185DBC">
              <w:t xml:space="preserve"> </w:t>
            </w:r>
            <w:bookmarkStart w:id="28" w:name="_Hlk8908005"/>
            <w:r w:rsidRPr="00185DBC">
              <w:t>TAIS_GENE_002</w:t>
            </w:r>
            <w:bookmarkEnd w:id="28"/>
            <w:r w:rsidRPr="00185DBC">
              <w:t>4</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30C6E675" w14:textId="0169FFD2"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8E751D" w:rsidRPr="00185DBC">
              <w:rPr>
                <w:rFonts w:cs="Arial"/>
                <w:szCs w:val="18"/>
              </w:rPr>
              <w:t xml:space="preserve"> </w:t>
            </w:r>
          </w:p>
        </w:tc>
      </w:tr>
      <w:tr w:rsidR="000D4D23" w:rsidRPr="00185DBC" w14:paraId="6F753F13"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51617914" w14:textId="71F00620" w:rsidR="0070301F" w:rsidRPr="00185DBC" w:rsidRDefault="005364FC" w:rsidP="0070301F">
            <w:pPr>
              <w:keepNext/>
              <w:keepLines/>
              <w:spacing w:beforeLines="60" w:before="144" w:afterLines="60" w:after="144" w:line="240" w:lineRule="auto"/>
              <w:jc w:val="both"/>
            </w:pPr>
            <w:r w:rsidRPr="00185DBC">
              <w:t>In the description of this requirement</w:t>
            </w:r>
            <w:r w:rsidR="006A54E3" w:rsidRPr="00185DBC">
              <w:t xml:space="preserve">, </w:t>
            </w:r>
            <w:r w:rsidRPr="00185DBC">
              <w:t>t</w:t>
            </w:r>
            <w:r w:rsidR="006A54E3" w:rsidRPr="00185DBC">
              <w:t xml:space="preserve">he Tenderer shall provide a </w:t>
            </w:r>
            <w:r w:rsidRPr="00185DBC">
              <w:t xml:space="preserve">detailed description of </w:t>
            </w:r>
            <w:r w:rsidR="000D4D23" w:rsidRPr="00185DBC">
              <w:t>the end-to-end system architecture which shall include the base stations and processing steps.</w:t>
            </w:r>
          </w:p>
          <w:p w14:paraId="36EE4FB9" w14:textId="5B12210B" w:rsidR="00C93C9A" w:rsidRPr="00185DBC" w:rsidRDefault="00C93C9A" w:rsidP="0070301F">
            <w:pPr>
              <w:keepNext/>
              <w:keepLines/>
              <w:spacing w:beforeLines="60" w:before="144" w:afterLines="60" w:after="144" w:line="240" w:lineRule="auto"/>
              <w:jc w:val="both"/>
            </w:pPr>
            <w:r w:rsidRPr="00185DBC">
              <w:t xml:space="preserve">The completeness of this </w:t>
            </w:r>
            <w:r w:rsidR="00F364D9" w:rsidRPr="00185DBC">
              <w:t>description</w:t>
            </w:r>
            <w:r w:rsidRPr="00185DBC">
              <w:t xml:space="preserve"> shall be reviewed by EMSA and considered as </w:t>
            </w:r>
            <w:r w:rsidR="007425EB" w:rsidRPr="00185DBC">
              <w:t xml:space="preserve">compliant, </w:t>
            </w:r>
            <w:r w:rsidRPr="00185DBC">
              <w:t>partially compliant or not compliant accordingly.</w:t>
            </w:r>
          </w:p>
        </w:tc>
      </w:tr>
      <w:tr w:rsidR="000D4D23" w:rsidRPr="00185DBC" w14:paraId="3B5EB6DA"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0001B810" w14:textId="77777777" w:rsidR="000D4D23" w:rsidRPr="00185DBC" w:rsidRDefault="000D4D23" w:rsidP="00C7668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5CFEF08A" w14:textId="6A53112C" w:rsidR="000D4D23" w:rsidRPr="00185DBC" w:rsidRDefault="000D4D23" w:rsidP="00A45BE6">
            <w:pPr>
              <w:pStyle w:val="ListParagraph"/>
              <w:keepNext/>
              <w:keepLines/>
              <w:numPr>
                <w:ilvl w:val="0"/>
                <w:numId w:val="32"/>
              </w:numPr>
              <w:spacing w:beforeLines="60" w:before="144" w:afterLines="60" w:after="144" w:line="240" w:lineRule="auto"/>
              <w:contextualSpacing w:val="0"/>
              <w:jc w:val="both"/>
              <w:rPr>
                <w:rFonts w:cs="Arial"/>
                <w:szCs w:val="18"/>
              </w:rPr>
            </w:pPr>
            <w:r w:rsidRPr="00185DBC">
              <w:rPr>
                <w:rFonts w:cs="Arial"/>
                <w:szCs w:val="18"/>
              </w:rPr>
              <w:t xml:space="preserve">The </w:t>
            </w:r>
            <w:r w:rsidR="00CE7A3B" w:rsidRPr="00185DBC">
              <w:rPr>
                <w:rFonts w:cs="Arial"/>
                <w:szCs w:val="18"/>
              </w:rPr>
              <w:t>Tenderer</w:t>
            </w:r>
            <w:r w:rsidRPr="00185DBC">
              <w:rPr>
                <w:rFonts w:cs="Arial"/>
                <w:szCs w:val="18"/>
              </w:rPr>
              <w:t xml:space="preserve"> has provided information on the system architecture applied for detecting and processing the T-AIS data.</w:t>
            </w:r>
          </w:p>
        </w:tc>
      </w:tr>
      <w:tr w:rsidR="000D4D23" w:rsidRPr="00185DBC" w14:paraId="4C662E32"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3B998CEE" w14:textId="4B2B9B13" w:rsidR="000D4D23" w:rsidRPr="00185DBC" w:rsidRDefault="000D4D23" w:rsidP="00C76687">
            <w:pPr>
              <w:keepNext/>
              <w:keepLines/>
              <w:spacing w:beforeLines="60" w:before="144" w:afterLines="60" w:after="144" w:line="240" w:lineRule="auto"/>
              <w:rPr>
                <w:rFonts w:cs="Arial"/>
                <w:szCs w:val="18"/>
              </w:rPr>
            </w:pPr>
            <w:r w:rsidRPr="00185DBC">
              <w:rPr>
                <w:rFonts w:cs="Arial"/>
                <w:b/>
                <w:szCs w:val="18"/>
              </w:rPr>
              <w:t>COMPLIANCE:</w:t>
            </w:r>
            <w:r w:rsidR="0061797E" w:rsidRPr="00185DBC">
              <w:t xml:space="preserve"> TAIS_</w:t>
            </w:r>
            <w:r w:rsidR="003D0E47" w:rsidRPr="00185DBC">
              <w:t>GENE</w:t>
            </w:r>
            <w:r w:rsidR="00852396" w:rsidRPr="00185DBC">
              <w:t>_002</w:t>
            </w:r>
            <w:r w:rsidR="00CD6353" w:rsidRPr="00185DBC">
              <w:t>4</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0CC06819" w14:textId="7E5CB4AF" w:rsidR="000D4D23" w:rsidRPr="00185DBC" w:rsidRDefault="0061182D" w:rsidP="00C76687">
            <w:pPr>
              <w:keepNext/>
              <w:keepLines/>
              <w:spacing w:beforeLines="60" w:before="144" w:afterLines="60" w:after="144" w:line="240" w:lineRule="auto"/>
              <w:rPr>
                <w:rFonts w:cs="Arial"/>
                <w:szCs w:val="18"/>
              </w:rPr>
            </w:pPr>
            <w:sdt>
              <w:sdtPr>
                <w:rPr>
                  <w:rFonts w:cs="Arial"/>
                  <w:szCs w:val="18"/>
                </w:rPr>
                <w:alias w:val="Compliance"/>
                <w:tag w:val="Compliance"/>
                <w:id w:val="1338809197"/>
                <w:placeholder>
                  <w:docPart w:val="832A2BD8D8A74FBBBFD6CDE26BB8408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0D4D23" w:rsidRPr="00185DBC" w14:paraId="33A2DA31"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070706F7" w14:textId="77777777" w:rsidR="000D4D23" w:rsidRPr="00185DBC" w:rsidRDefault="000D4D23" w:rsidP="00C76687">
            <w:pPr>
              <w:keepNext/>
              <w:keepLines/>
              <w:spacing w:beforeLines="60" w:before="144" w:afterLines="60" w:after="144" w:line="240" w:lineRule="auto"/>
              <w:rPr>
                <w:rFonts w:cs="Arial"/>
                <w:b/>
                <w:szCs w:val="18"/>
              </w:rPr>
            </w:pPr>
            <w:r w:rsidRPr="00185DBC">
              <w:rPr>
                <w:rFonts w:cs="Arial"/>
                <w:b/>
                <w:szCs w:val="18"/>
              </w:rPr>
              <w:t>DESCRIPTION:</w:t>
            </w:r>
          </w:p>
        </w:tc>
      </w:tr>
      <w:tr w:rsidR="000D4D23" w:rsidRPr="00185DBC" w14:paraId="5D0ED68F"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099966F1" w14:textId="77777777" w:rsidR="000D4D23" w:rsidRPr="00185DBC" w:rsidRDefault="000D4D23" w:rsidP="00C76687">
            <w:pPr>
              <w:keepNext/>
              <w:keepLines/>
              <w:spacing w:beforeLines="60" w:before="144" w:afterLines="60" w:after="144" w:line="240" w:lineRule="auto"/>
              <w:jc w:val="both"/>
              <w:rPr>
                <w:rFonts w:cs="Arial"/>
                <w:szCs w:val="18"/>
              </w:rPr>
            </w:pPr>
          </w:p>
        </w:tc>
      </w:tr>
    </w:tbl>
    <w:p w14:paraId="09142EC6" w14:textId="12369E09" w:rsidR="000D4D23" w:rsidRPr="00185DBC" w:rsidRDefault="000D4D23" w:rsidP="000D4D23">
      <w:pPr>
        <w:jc w:val="both"/>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0D4D23" w:rsidRPr="00185DBC" w14:paraId="1B9FFD68"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4B948430" w14:textId="0BA8C34C" w:rsidR="000D4D23" w:rsidRPr="00185DBC" w:rsidRDefault="000D4D23" w:rsidP="00C76687">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 xml:space="preserve">TITLE: Methodology for </w:t>
            </w:r>
            <w:r w:rsidR="00E04922" w:rsidRPr="00185DBC">
              <w:rPr>
                <w:rFonts w:cs="Arial"/>
                <w:b/>
                <w:bCs/>
                <w:color w:val="FFFFFF"/>
                <w:szCs w:val="18"/>
              </w:rPr>
              <w:t>mitigating technical issues</w:t>
            </w:r>
          </w:p>
        </w:tc>
      </w:tr>
      <w:tr w:rsidR="00C53B39" w:rsidRPr="00185DBC" w14:paraId="1C544071" w14:textId="77777777" w:rsidTr="008A374F">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63C93BB2" w14:textId="47A41755" w:rsidR="00C53B39" w:rsidRPr="00185DBC" w:rsidRDefault="00C53B39" w:rsidP="00C76687">
            <w:pPr>
              <w:pStyle w:val="REQS"/>
              <w:keepNext/>
              <w:keepLines/>
              <w:spacing w:beforeLines="60" w:before="144" w:afterLines="60" w:after="144" w:line="240" w:lineRule="auto"/>
              <w:jc w:val="left"/>
            </w:pPr>
            <w:r w:rsidRPr="00185DBC">
              <w:rPr>
                <w:b/>
              </w:rPr>
              <w:t>ID:</w:t>
            </w:r>
            <w:r w:rsidRPr="00185DBC">
              <w:t xml:space="preserve"> </w:t>
            </w:r>
            <w:bookmarkStart w:id="29" w:name="_Hlk8908016"/>
            <w:r w:rsidRPr="00185DBC">
              <w:t>TAIS_GENE_002</w:t>
            </w:r>
            <w:bookmarkEnd w:id="29"/>
            <w:r w:rsidRPr="00185DBC">
              <w:t>5</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48CDDAEB" w14:textId="02D8CA60"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8E751D" w:rsidRPr="00185DBC">
              <w:rPr>
                <w:rFonts w:cs="Arial"/>
                <w:szCs w:val="18"/>
              </w:rPr>
              <w:t xml:space="preserve"> </w:t>
            </w:r>
          </w:p>
        </w:tc>
      </w:tr>
      <w:tr w:rsidR="000D4D23" w:rsidRPr="00185DBC" w14:paraId="0CB8E252"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0FBA1DEB" w14:textId="0900086F" w:rsidR="000D4D23" w:rsidRPr="00185DBC" w:rsidRDefault="00F364D9" w:rsidP="00C76687">
            <w:pPr>
              <w:keepNext/>
              <w:keepLines/>
              <w:spacing w:beforeLines="60" w:before="144" w:afterLines="60" w:after="144" w:line="240" w:lineRule="auto"/>
              <w:jc w:val="both"/>
            </w:pPr>
            <w:r w:rsidRPr="00185DBC">
              <w:t>In the description of this requirement</w:t>
            </w:r>
            <w:r w:rsidR="00F152C1" w:rsidRPr="00185DBC">
              <w:t xml:space="preserve">, </w:t>
            </w:r>
            <w:r w:rsidRPr="00185DBC">
              <w:t>t</w:t>
            </w:r>
            <w:r w:rsidR="00F152C1" w:rsidRPr="00185DBC">
              <w:t xml:space="preserve">he Tenderer </w:t>
            </w:r>
            <w:r w:rsidRPr="00185DBC">
              <w:t xml:space="preserve">provide a detailed description of </w:t>
            </w:r>
            <w:r w:rsidR="000D4D23" w:rsidRPr="00185DBC">
              <w:t xml:space="preserve">the methodology that will be applied </w:t>
            </w:r>
            <w:r w:rsidR="009B0A51" w:rsidRPr="00185DBC">
              <w:t xml:space="preserve">by the Contractor </w:t>
            </w:r>
            <w:r w:rsidR="000D4D23" w:rsidRPr="00185DBC">
              <w:t>in mitigating the effect of technical problems which might impact the T-AIS data quality such as:</w:t>
            </w:r>
          </w:p>
          <w:p w14:paraId="4981D737" w14:textId="0EADB196" w:rsidR="00796F67" w:rsidRPr="00185DBC" w:rsidRDefault="000D4D23" w:rsidP="00A45BE6">
            <w:pPr>
              <w:pStyle w:val="ListParagraph"/>
              <w:keepNext/>
              <w:keepLines/>
              <w:numPr>
                <w:ilvl w:val="0"/>
                <w:numId w:val="33"/>
              </w:numPr>
              <w:spacing w:beforeLines="60" w:before="144" w:afterLines="60" w:after="144" w:line="240" w:lineRule="auto"/>
              <w:jc w:val="both"/>
            </w:pPr>
            <w:r w:rsidRPr="00185DBC">
              <w:t>Interference sources (legal and illegal)</w:t>
            </w:r>
            <w:r w:rsidR="008514D5" w:rsidRPr="00185DBC">
              <w:t>;</w:t>
            </w:r>
          </w:p>
          <w:p w14:paraId="4719E438" w14:textId="3882932C" w:rsidR="00796F67" w:rsidRPr="00185DBC" w:rsidRDefault="000D4D23" w:rsidP="00A45BE6">
            <w:pPr>
              <w:pStyle w:val="ListParagraph"/>
              <w:keepNext/>
              <w:keepLines/>
              <w:numPr>
                <w:ilvl w:val="0"/>
                <w:numId w:val="33"/>
              </w:numPr>
              <w:spacing w:beforeLines="60" w:before="144" w:afterLines="60" w:after="144" w:line="240" w:lineRule="auto"/>
              <w:jc w:val="both"/>
            </w:pPr>
            <w:r w:rsidRPr="00185DBC">
              <w:t>Topographic conditions</w:t>
            </w:r>
            <w:r w:rsidR="008514D5" w:rsidRPr="00185DBC">
              <w:t>;</w:t>
            </w:r>
          </w:p>
          <w:p w14:paraId="3173C465" w14:textId="0454C3FF" w:rsidR="00796F67" w:rsidRPr="00185DBC" w:rsidRDefault="000D4D23" w:rsidP="00A45BE6">
            <w:pPr>
              <w:pStyle w:val="ListParagraph"/>
              <w:keepNext/>
              <w:keepLines/>
              <w:numPr>
                <w:ilvl w:val="0"/>
                <w:numId w:val="33"/>
              </w:numPr>
              <w:spacing w:beforeLines="60" w:before="144" w:afterLines="60" w:after="144" w:line="240" w:lineRule="auto"/>
              <w:jc w:val="both"/>
            </w:pPr>
            <w:r w:rsidRPr="00185DBC">
              <w:t>Signal processing</w:t>
            </w:r>
            <w:r w:rsidR="008514D5" w:rsidRPr="00185DBC">
              <w:t>;</w:t>
            </w:r>
          </w:p>
          <w:p w14:paraId="7A453F88" w14:textId="42EFCC47" w:rsidR="000D4D23" w:rsidRPr="00185DBC" w:rsidRDefault="000D4D23" w:rsidP="00A45BE6">
            <w:pPr>
              <w:pStyle w:val="ListParagraph"/>
              <w:keepNext/>
              <w:keepLines/>
              <w:numPr>
                <w:ilvl w:val="0"/>
                <w:numId w:val="33"/>
              </w:numPr>
              <w:spacing w:beforeLines="60" w:before="144" w:afterLines="60" w:after="144" w:line="240" w:lineRule="auto"/>
              <w:jc w:val="both"/>
            </w:pPr>
            <w:r w:rsidRPr="00185DBC">
              <w:t>Performance of the AIS base station</w:t>
            </w:r>
            <w:r w:rsidR="008514D5" w:rsidRPr="00185DBC">
              <w:t>.</w:t>
            </w:r>
          </w:p>
          <w:p w14:paraId="6738E512" w14:textId="7B859B11" w:rsidR="00C93C9A" w:rsidRPr="00185DBC" w:rsidRDefault="00C93C9A" w:rsidP="00C93C9A">
            <w:pPr>
              <w:keepNext/>
              <w:keepLines/>
              <w:spacing w:beforeLines="60" w:before="144" w:afterLines="60" w:after="144" w:line="240" w:lineRule="auto"/>
              <w:jc w:val="both"/>
            </w:pPr>
            <w:r w:rsidRPr="00185DBC">
              <w:t xml:space="preserve">The completeness of this </w:t>
            </w:r>
            <w:r w:rsidR="00F364D9" w:rsidRPr="00185DBC">
              <w:t xml:space="preserve">description </w:t>
            </w:r>
            <w:r w:rsidRPr="00185DBC">
              <w:t xml:space="preserve">be reviewed by EMSA and considered as </w:t>
            </w:r>
            <w:r w:rsidR="007425EB" w:rsidRPr="00185DBC">
              <w:t xml:space="preserve">compliant, </w:t>
            </w:r>
            <w:r w:rsidRPr="00185DBC">
              <w:t>partially compliant or not compliant accordingly.</w:t>
            </w:r>
          </w:p>
        </w:tc>
      </w:tr>
      <w:tr w:rsidR="000D4D23" w:rsidRPr="00185DBC" w14:paraId="66A62A75"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2BCF2427" w14:textId="77777777" w:rsidR="000D4D23" w:rsidRPr="00185DBC" w:rsidRDefault="000D4D23" w:rsidP="00C7668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44AAC722" w14:textId="3FDEE9F9" w:rsidR="000D4D23" w:rsidRPr="00185DBC" w:rsidRDefault="000D4D23" w:rsidP="00A45BE6">
            <w:pPr>
              <w:pStyle w:val="ListParagraph"/>
              <w:keepNext/>
              <w:keepLines/>
              <w:numPr>
                <w:ilvl w:val="0"/>
                <w:numId w:val="21"/>
              </w:numPr>
              <w:spacing w:beforeLines="60" w:before="144" w:afterLines="60" w:after="144" w:line="240" w:lineRule="auto"/>
              <w:jc w:val="both"/>
              <w:rPr>
                <w:rFonts w:cs="Arial"/>
                <w:szCs w:val="18"/>
              </w:rPr>
            </w:pPr>
            <w:r w:rsidRPr="00185DBC">
              <w:rPr>
                <w:rFonts w:cs="Arial"/>
                <w:szCs w:val="18"/>
              </w:rPr>
              <w:t xml:space="preserve">The </w:t>
            </w:r>
            <w:r w:rsidR="00CE7A3B" w:rsidRPr="00185DBC">
              <w:rPr>
                <w:rFonts w:cs="Arial"/>
                <w:szCs w:val="18"/>
              </w:rPr>
              <w:t>Tenderer</w:t>
            </w:r>
            <w:r w:rsidRPr="00185DBC">
              <w:rPr>
                <w:rFonts w:cs="Arial"/>
                <w:szCs w:val="18"/>
              </w:rPr>
              <w:t xml:space="preserve"> has provided information on </w:t>
            </w:r>
            <w:r w:rsidR="00E04922" w:rsidRPr="00185DBC">
              <w:rPr>
                <w:rFonts w:cs="Arial"/>
                <w:szCs w:val="18"/>
              </w:rPr>
              <w:t xml:space="preserve">the methodology used </w:t>
            </w:r>
            <w:r w:rsidR="009B0A51" w:rsidRPr="00185DBC">
              <w:rPr>
                <w:rFonts w:cs="Arial"/>
                <w:szCs w:val="18"/>
              </w:rPr>
              <w:t xml:space="preserve">by the Contractor </w:t>
            </w:r>
            <w:r w:rsidR="00E04922" w:rsidRPr="00185DBC">
              <w:rPr>
                <w:rFonts w:cs="Arial"/>
                <w:szCs w:val="18"/>
              </w:rPr>
              <w:t>to mitigate any technical issues which may impact on the quality of the T-AIS data.</w:t>
            </w:r>
          </w:p>
        </w:tc>
      </w:tr>
      <w:tr w:rsidR="000D4D23" w:rsidRPr="00185DBC" w14:paraId="3A1762DE"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0FB7B2CF" w14:textId="0E7FDA9D" w:rsidR="000D4D23" w:rsidRPr="00185DBC" w:rsidRDefault="000D4D23" w:rsidP="00C76687">
            <w:pPr>
              <w:keepNext/>
              <w:keepLines/>
              <w:spacing w:beforeLines="60" w:before="144" w:afterLines="60" w:after="144" w:line="240" w:lineRule="auto"/>
              <w:rPr>
                <w:rFonts w:cs="Arial"/>
                <w:szCs w:val="18"/>
              </w:rPr>
            </w:pPr>
            <w:r w:rsidRPr="00185DBC">
              <w:rPr>
                <w:rFonts w:cs="Arial"/>
                <w:b/>
                <w:szCs w:val="18"/>
              </w:rPr>
              <w:t>COMPLIANCE:</w:t>
            </w:r>
            <w:r w:rsidR="0061797E" w:rsidRPr="00185DBC">
              <w:t xml:space="preserve"> TAIS_</w:t>
            </w:r>
            <w:r w:rsidR="003D0E47" w:rsidRPr="00185DBC">
              <w:t>GENE</w:t>
            </w:r>
            <w:r w:rsidR="009B0A51" w:rsidRPr="00185DBC">
              <w:t>_002</w:t>
            </w:r>
            <w:r w:rsidR="00CD6353" w:rsidRPr="00185DBC">
              <w:t>5</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15535CAF" w14:textId="0BDF8FA7" w:rsidR="000D4D23" w:rsidRPr="00185DBC" w:rsidRDefault="0061182D" w:rsidP="00C76687">
            <w:pPr>
              <w:keepNext/>
              <w:keepLines/>
              <w:spacing w:beforeLines="60" w:before="144" w:afterLines="60" w:after="144" w:line="240" w:lineRule="auto"/>
              <w:rPr>
                <w:rFonts w:cs="Arial"/>
                <w:szCs w:val="18"/>
              </w:rPr>
            </w:pPr>
            <w:sdt>
              <w:sdtPr>
                <w:rPr>
                  <w:rFonts w:cs="Arial"/>
                  <w:szCs w:val="18"/>
                </w:rPr>
                <w:alias w:val="Compliance"/>
                <w:tag w:val="Compliance"/>
                <w:id w:val="2131897303"/>
                <w:placeholder>
                  <w:docPart w:val="2B763215F0AB4A1BAE5F63BB2DF690BB"/>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0D4D23" w:rsidRPr="00185DBC" w14:paraId="4EA340C2"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2E38A874" w14:textId="77777777" w:rsidR="000D4D23" w:rsidRPr="00185DBC" w:rsidRDefault="000D4D23" w:rsidP="00C76687">
            <w:pPr>
              <w:keepNext/>
              <w:keepLines/>
              <w:spacing w:beforeLines="60" w:before="144" w:afterLines="60" w:after="144" w:line="240" w:lineRule="auto"/>
              <w:rPr>
                <w:rFonts w:cs="Arial"/>
                <w:b/>
                <w:szCs w:val="18"/>
              </w:rPr>
            </w:pPr>
            <w:r w:rsidRPr="00185DBC">
              <w:rPr>
                <w:rFonts w:cs="Arial"/>
                <w:b/>
                <w:szCs w:val="18"/>
              </w:rPr>
              <w:t>DESCRIPTION:</w:t>
            </w:r>
          </w:p>
        </w:tc>
      </w:tr>
      <w:tr w:rsidR="000D4D23" w:rsidRPr="00185DBC" w14:paraId="36A672A7"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67F82B6A" w14:textId="77777777" w:rsidR="000D4D23" w:rsidRPr="00185DBC" w:rsidRDefault="000D4D23" w:rsidP="00C76687">
            <w:pPr>
              <w:keepNext/>
              <w:keepLines/>
              <w:spacing w:beforeLines="60" w:before="144" w:afterLines="60" w:after="144" w:line="240" w:lineRule="auto"/>
              <w:jc w:val="both"/>
              <w:rPr>
                <w:rFonts w:cs="Arial"/>
                <w:szCs w:val="18"/>
              </w:rPr>
            </w:pPr>
          </w:p>
        </w:tc>
      </w:tr>
    </w:tbl>
    <w:p w14:paraId="4B7452AD" w14:textId="7376C0E2" w:rsidR="002155C2" w:rsidRPr="00185DBC" w:rsidRDefault="002155C2" w:rsidP="000D4D23">
      <w:pPr>
        <w:jc w:val="both"/>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E04922" w:rsidRPr="00185DBC" w14:paraId="390F45CD"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40D7FCEF" w14:textId="73CEBF47" w:rsidR="00E04922" w:rsidRPr="00185DBC" w:rsidRDefault="00E04922" w:rsidP="00C76687">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Methodology for mitigating </w:t>
            </w:r>
            <w:r w:rsidR="0074258F" w:rsidRPr="00185DBC">
              <w:rPr>
                <w:rFonts w:cs="Arial"/>
                <w:b/>
                <w:bCs/>
                <w:color w:val="FFFFFF"/>
                <w:szCs w:val="18"/>
              </w:rPr>
              <w:t xml:space="preserve">service </w:t>
            </w:r>
            <w:r w:rsidRPr="00185DBC">
              <w:rPr>
                <w:rFonts w:cs="Arial"/>
                <w:b/>
                <w:bCs/>
                <w:color w:val="FFFFFF"/>
                <w:szCs w:val="18"/>
              </w:rPr>
              <w:t>failure</w:t>
            </w:r>
          </w:p>
        </w:tc>
      </w:tr>
      <w:tr w:rsidR="00C53B39" w:rsidRPr="00185DBC" w14:paraId="29E8462D" w14:textId="77777777" w:rsidTr="00EE00DA">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19F58F4F" w14:textId="5D8CF6BC" w:rsidR="00C53B39" w:rsidRPr="00185DBC" w:rsidRDefault="00C53B39" w:rsidP="00C76687">
            <w:pPr>
              <w:pStyle w:val="REQS"/>
              <w:keepNext/>
              <w:keepLines/>
              <w:spacing w:beforeLines="60" w:before="144" w:afterLines="60" w:after="144" w:line="240" w:lineRule="auto"/>
              <w:jc w:val="left"/>
            </w:pPr>
            <w:r w:rsidRPr="00185DBC">
              <w:rPr>
                <w:b/>
              </w:rPr>
              <w:t>ID:</w:t>
            </w:r>
            <w:r w:rsidRPr="00185DBC">
              <w:t xml:space="preserve"> </w:t>
            </w:r>
            <w:bookmarkStart w:id="30" w:name="_Hlk8908026"/>
            <w:r w:rsidRPr="00185DBC">
              <w:t>TAIS_GENE_002</w:t>
            </w:r>
            <w:bookmarkEnd w:id="30"/>
            <w:r w:rsidRPr="00185DBC">
              <w:t>6</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768365E0" w14:textId="4A3EE990"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8E751D" w:rsidRPr="00185DBC">
              <w:rPr>
                <w:rFonts w:cs="Arial"/>
                <w:szCs w:val="18"/>
              </w:rPr>
              <w:t xml:space="preserve"> </w:t>
            </w:r>
          </w:p>
        </w:tc>
      </w:tr>
      <w:tr w:rsidR="00E04922" w:rsidRPr="00185DBC" w14:paraId="4B115CC8"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6EE8E40A" w14:textId="38F3AB1F" w:rsidR="00E04922" w:rsidRPr="00185DBC" w:rsidRDefault="00165505" w:rsidP="00C76687">
            <w:pPr>
              <w:keepNext/>
              <w:keepLines/>
              <w:spacing w:beforeLines="60" w:before="144" w:afterLines="60" w:after="144" w:line="240" w:lineRule="auto"/>
              <w:jc w:val="both"/>
            </w:pPr>
            <w:r w:rsidRPr="00185DBC">
              <w:t>In the description of this requirement, t</w:t>
            </w:r>
            <w:r w:rsidR="00F152C1" w:rsidRPr="00185DBC">
              <w:t xml:space="preserve">he Tenderer shall provide a </w:t>
            </w:r>
            <w:r w:rsidRPr="00185DBC">
              <w:t xml:space="preserve">detailed description of the </w:t>
            </w:r>
            <w:r w:rsidR="00E04922" w:rsidRPr="00185DBC">
              <w:t xml:space="preserve">back-up strategy that will be used </w:t>
            </w:r>
            <w:r w:rsidR="003D0E47" w:rsidRPr="00185DBC">
              <w:t xml:space="preserve">by the Contractor </w:t>
            </w:r>
            <w:r w:rsidR="00E04922" w:rsidRPr="00185DBC">
              <w:t xml:space="preserve">in case </w:t>
            </w:r>
            <w:r w:rsidR="0074258F" w:rsidRPr="00185DBC">
              <w:t>of failure of the T-AIS data service</w:t>
            </w:r>
            <w:r w:rsidR="00E04922" w:rsidRPr="00185DBC">
              <w:t>.</w:t>
            </w:r>
          </w:p>
          <w:p w14:paraId="28AE8AD9" w14:textId="51C1A3A9" w:rsidR="00C93C9A" w:rsidRPr="00185DBC" w:rsidRDefault="00C93C9A" w:rsidP="00C76687">
            <w:pPr>
              <w:keepNext/>
              <w:keepLines/>
              <w:spacing w:beforeLines="60" w:before="144" w:afterLines="60" w:after="144" w:line="240" w:lineRule="auto"/>
              <w:jc w:val="both"/>
            </w:pPr>
            <w:r w:rsidRPr="00185DBC">
              <w:t xml:space="preserve">The completeness of this </w:t>
            </w:r>
            <w:r w:rsidR="00165505" w:rsidRPr="00185DBC">
              <w:t xml:space="preserve">description </w:t>
            </w:r>
            <w:r w:rsidRPr="00185DBC">
              <w:t xml:space="preserve">shall be reviewed by EMSA and considered as </w:t>
            </w:r>
            <w:r w:rsidR="007425EB" w:rsidRPr="00185DBC">
              <w:t xml:space="preserve">compliant, </w:t>
            </w:r>
            <w:r w:rsidRPr="00185DBC">
              <w:t>partially compliant or not compliant accordingly.</w:t>
            </w:r>
          </w:p>
        </w:tc>
      </w:tr>
      <w:tr w:rsidR="00E04922" w:rsidRPr="00185DBC" w14:paraId="6C050DFB"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7421361A" w14:textId="77777777" w:rsidR="00E04922" w:rsidRPr="00185DBC" w:rsidRDefault="00E04922" w:rsidP="00C7668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39256E4B" w14:textId="0618BCF6" w:rsidR="00E04922" w:rsidRPr="00185DBC" w:rsidRDefault="00E04922" w:rsidP="00A45BE6">
            <w:pPr>
              <w:pStyle w:val="ListParagraph"/>
              <w:keepNext/>
              <w:keepLines/>
              <w:numPr>
                <w:ilvl w:val="0"/>
                <w:numId w:val="22"/>
              </w:numPr>
              <w:spacing w:beforeLines="60" w:before="144" w:afterLines="60" w:after="144" w:line="240" w:lineRule="auto"/>
              <w:contextualSpacing w:val="0"/>
              <w:jc w:val="both"/>
              <w:rPr>
                <w:rFonts w:cs="Arial"/>
                <w:szCs w:val="18"/>
              </w:rPr>
            </w:pPr>
            <w:r w:rsidRPr="00185DBC">
              <w:rPr>
                <w:rFonts w:cs="Arial"/>
                <w:szCs w:val="18"/>
              </w:rPr>
              <w:t xml:space="preserve">The </w:t>
            </w:r>
            <w:r w:rsidR="00CE7A3B" w:rsidRPr="00185DBC">
              <w:rPr>
                <w:rFonts w:cs="Arial"/>
                <w:szCs w:val="18"/>
              </w:rPr>
              <w:t>Tenderer</w:t>
            </w:r>
            <w:r w:rsidRPr="00185DBC">
              <w:rPr>
                <w:rFonts w:cs="Arial"/>
                <w:szCs w:val="18"/>
              </w:rPr>
              <w:t xml:space="preserve"> has provided detailed information on the back-up strategy to be used </w:t>
            </w:r>
            <w:r w:rsidR="004723E5" w:rsidRPr="00185DBC">
              <w:rPr>
                <w:rFonts w:cs="Arial"/>
                <w:szCs w:val="18"/>
              </w:rPr>
              <w:t xml:space="preserve">by the Contractor </w:t>
            </w:r>
            <w:r w:rsidRPr="00185DBC">
              <w:rPr>
                <w:rFonts w:cs="Arial"/>
                <w:szCs w:val="18"/>
              </w:rPr>
              <w:t>in case of base station failure.</w:t>
            </w:r>
          </w:p>
        </w:tc>
      </w:tr>
      <w:tr w:rsidR="00E04922" w:rsidRPr="00185DBC" w14:paraId="5D3B2F34"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18F6551D" w14:textId="76F88B84" w:rsidR="00E04922" w:rsidRPr="00185DBC" w:rsidRDefault="00E04922" w:rsidP="00C76687">
            <w:pPr>
              <w:keepNext/>
              <w:keepLines/>
              <w:spacing w:beforeLines="60" w:before="144" w:afterLines="60" w:after="144" w:line="240" w:lineRule="auto"/>
              <w:rPr>
                <w:rFonts w:cs="Arial"/>
                <w:szCs w:val="18"/>
              </w:rPr>
            </w:pPr>
            <w:r w:rsidRPr="00185DBC">
              <w:rPr>
                <w:rFonts w:cs="Arial"/>
                <w:b/>
                <w:szCs w:val="18"/>
              </w:rPr>
              <w:t>COMPLIANCE:</w:t>
            </w:r>
            <w:r w:rsidR="00872229" w:rsidRPr="00185DBC">
              <w:t xml:space="preserve"> TAIS_</w:t>
            </w:r>
            <w:r w:rsidR="00A373E6" w:rsidRPr="00185DBC">
              <w:t>GENE</w:t>
            </w:r>
            <w:r w:rsidR="00B65C37" w:rsidRPr="00185DBC">
              <w:t>_002</w:t>
            </w:r>
            <w:r w:rsidR="00CD6353" w:rsidRPr="00185DBC">
              <w:t>6</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3D2C07FC" w14:textId="04E9DA38" w:rsidR="00E04922" w:rsidRPr="00185DBC" w:rsidRDefault="0061182D" w:rsidP="00C76687">
            <w:pPr>
              <w:keepNext/>
              <w:keepLines/>
              <w:spacing w:beforeLines="60" w:before="144" w:afterLines="60" w:after="144" w:line="240" w:lineRule="auto"/>
              <w:rPr>
                <w:rFonts w:cs="Arial"/>
                <w:szCs w:val="18"/>
              </w:rPr>
            </w:pPr>
            <w:sdt>
              <w:sdtPr>
                <w:rPr>
                  <w:rFonts w:cs="Arial"/>
                  <w:szCs w:val="18"/>
                </w:rPr>
                <w:alias w:val="Compliance"/>
                <w:tag w:val="Compliance"/>
                <w:id w:val="394477064"/>
                <w:placeholder>
                  <w:docPart w:val="D2362B8D08694A218E54DBB2F0C9D8CF"/>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E04922" w:rsidRPr="00185DBC" w14:paraId="79FCFDA7"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428EC3DE" w14:textId="77777777" w:rsidR="00E04922" w:rsidRPr="00185DBC" w:rsidRDefault="00E04922" w:rsidP="00C76687">
            <w:pPr>
              <w:keepNext/>
              <w:keepLines/>
              <w:spacing w:beforeLines="60" w:before="144" w:afterLines="60" w:after="144" w:line="240" w:lineRule="auto"/>
              <w:rPr>
                <w:rFonts w:cs="Arial"/>
                <w:b/>
                <w:szCs w:val="18"/>
              </w:rPr>
            </w:pPr>
            <w:r w:rsidRPr="00185DBC">
              <w:rPr>
                <w:rFonts w:cs="Arial"/>
                <w:b/>
                <w:szCs w:val="18"/>
              </w:rPr>
              <w:t>DESCRIPTION:</w:t>
            </w:r>
          </w:p>
        </w:tc>
      </w:tr>
      <w:tr w:rsidR="00E04922" w:rsidRPr="00185DBC" w14:paraId="6BECAB2C"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799BDFFB" w14:textId="77777777" w:rsidR="00E04922" w:rsidRPr="00185DBC" w:rsidRDefault="00E04922" w:rsidP="00C76687">
            <w:pPr>
              <w:keepNext/>
              <w:keepLines/>
              <w:spacing w:beforeLines="60" w:before="144" w:afterLines="60" w:after="144" w:line="240" w:lineRule="auto"/>
              <w:jc w:val="both"/>
              <w:rPr>
                <w:rFonts w:cs="Arial"/>
                <w:szCs w:val="18"/>
              </w:rPr>
            </w:pPr>
          </w:p>
        </w:tc>
      </w:tr>
    </w:tbl>
    <w:p w14:paraId="05FB4790" w14:textId="0CE19503" w:rsidR="002155C2" w:rsidRPr="00185DBC" w:rsidRDefault="002155C2" w:rsidP="00E04922">
      <w:pPr>
        <w:jc w:val="both"/>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E04922" w:rsidRPr="00185DBC" w14:paraId="0EF7367D"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7A7C55DF" w14:textId="1B9EA0BF" w:rsidR="00E04922" w:rsidRPr="00185DBC" w:rsidRDefault="00E04922" w:rsidP="00B22777">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TITLE: Information on unavailability of base stations</w:t>
            </w:r>
          </w:p>
        </w:tc>
      </w:tr>
      <w:tr w:rsidR="00C53B39" w:rsidRPr="00185DBC" w14:paraId="235BFFCC" w14:textId="77777777" w:rsidTr="005A0D64">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3CF2113B" w14:textId="357F8212" w:rsidR="00C53B39" w:rsidRPr="00185DBC" w:rsidRDefault="00C53B39" w:rsidP="00B22777">
            <w:pPr>
              <w:pStyle w:val="REQS"/>
              <w:keepNext/>
              <w:keepLines/>
              <w:spacing w:beforeLines="60" w:before="144" w:afterLines="60" w:after="144" w:line="240" w:lineRule="auto"/>
              <w:jc w:val="left"/>
            </w:pPr>
            <w:r w:rsidRPr="00185DBC">
              <w:rPr>
                <w:b/>
              </w:rPr>
              <w:t>ID:</w:t>
            </w:r>
            <w:r w:rsidRPr="00185DBC">
              <w:t xml:space="preserve"> </w:t>
            </w:r>
            <w:bookmarkStart w:id="31" w:name="_Hlk8908041"/>
            <w:r w:rsidRPr="00185DBC">
              <w:t>TAIS_REPO_002</w:t>
            </w:r>
            <w:bookmarkEnd w:id="31"/>
            <w:r w:rsidRPr="00185DBC">
              <w:t>7</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6BB53FC3" w14:textId="703B2A2A"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w:t>
            </w:r>
            <w:r w:rsidR="008E751D" w:rsidRPr="00185DBC">
              <w:rPr>
                <w:rFonts w:cs="Arial"/>
                <w:szCs w:val="18"/>
              </w:rPr>
              <w:t xml:space="preserve"> </w:t>
            </w:r>
          </w:p>
        </w:tc>
      </w:tr>
      <w:tr w:rsidR="00E04922" w:rsidRPr="00185DBC" w14:paraId="57637F79"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1B70F494" w14:textId="54831C83" w:rsidR="00E04922" w:rsidRPr="00185DBC" w:rsidRDefault="00E04922" w:rsidP="00B22777">
            <w:pPr>
              <w:keepNext/>
              <w:keepLines/>
              <w:spacing w:beforeLines="60" w:before="144" w:afterLines="60" w:after="144" w:line="240" w:lineRule="auto"/>
              <w:jc w:val="both"/>
            </w:pPr>
            <w:r w:rsidRPr="00185DBC">
              <w:t>In case of unavailability of a base station, the Contractor shall inform EMSA in writing (</w:t>
            </w:r>
            <w:r w:rsidR="00A66C68" w:rsidRPr="00185DBC">
              <w:t xml:space="preserve">by </w:t>
            </w:r>
            <w:r w:rsidRPr="00185DBC">
              <w:t>email)</w:t>
            </w:r>
            <w:r w:rsidR="001A2E27" w:rsidRPr="00185DBC">
              <w:t xml:space="preserve"> and within a reasonable timeframe</w:t>
            </w:r>
            <w:r w:rsidRPr="00185DBC">
              <w:t>, indicat</w:t>
            </w:r>
            <w:r w:rsidR="001A2E27" w:rsidRPr="00185DBC">
              <w:t>ing</w:t>
            </w:r>
            <w:r w:rsidRPr="00185DBC">
              <w:t xml:space="preserve"> the reason for unavailability and the </w:t>
            </w:r>
            <w:r w:rsidR="001A2E27" w:rsidRPr="00185DBC">
              <w:t xml:space="preserve">expected </w:t>
            </w:r>
            <w:r w:rsidRPr="00185DBC">
              <w:t xml:space="preserve">date and duration of the </w:t>
            </w:r>
            <w:proofErr w:type="spellStart"/>
            <w:r w:rsidR="001A2E27" w:rsidRPr="00185DBC">
              <w:t>unav</w:t>
            </w:r>
            <w:r w:rsidR="0074258F" w:rsidRPr="00185DBC">
              <w:t>a</w:t>
            </w:r>
            <w:r w:rsidR="001A2E27" w:rsidRPr="00185DBC">
              <w:t>ilablity</w:t>
            </w:r>
            <w:proofErr w:type="spellEnd"/>
            <w:r w:rsidRPr="00185DBC">
              <w:t>.</w:t>
            </w:r>
          </w:p>
        </w:tc>
      </w:tr>
      <w:tr w:rsidR="00E04922" w:rsidRPr="00185DBC" w14:paraId="075D2634"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1F1E1728" w14:textId="77777777" w:rsidR="00E04922" w:rsidRPr="00185DBC" w:rsidRDefault="00E04922" w:rsidP="00B2277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606B16F9" w14:textId="613290A8" w:rsidR="00E04922" w:rsidRPr="00185DBC" w:rsidRDefault="00E04922" w:rsidP="00A45BE6">
            <w:pPr>
              <w:pStyle w:val="ListParagraph"/>
              <w:keepNext/>
              <w:keepLines/>
              <w:numPr>
                <w:ilvl w:val="0"/>
                <w:numId w:val="23"/>
              </w:numPr>
              <w:spacing w:beforeLines="60" w:before="144" w:afterLines="60" w:after="144" w:line="240" w:lineRule="auto"/>
              <w:jc w:val="both"/>
              <w:rPr>
                <w:rFonts w:cs="Arial"/>
                <w:szCs w:val="18"/>
              </w:rPr>
            </w:pPr>
            <w:r w:rsidRPr="00185DBC">
              <w:rPr>
                <w:rFonts w:cs="Arial"/>
                <w:szCs w:val="18"/>
              </w:rPr>
              <w:t>The Contractor informs EMSA in the case of the unavailability of a base station, providing information on the reason for the unavailability and the expected beginning and end of the unavailability.</w:t>
            </w:r>
          </w:p>
        </w:tc>
      </w:tr>
      <w:tr w:rsidR="00E04922" w:rsidRPr="00185DBC" w14:paraId="2CC59F69"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1B8F40E8" w14:textId="44E9B3CB" w:rsidR="00E04922" w:rsidRPr="00185DBC" w:rsidRDefault="00E04922" w:rsidP="00B22777">
            <w:pPr>
              <w:keepNext/>
              <w:keepLines/>
              <w:spacing w:beforeLines="60" w:before="144" w:afterLines="60" w:after="144" w:line="240" w:lineRule="auto"/>
              <w:rPr>
                <w:rFonts w:cs="Arial"/>
                <w:szCs w:val="18"/>
              </w:rPr>
            </w:pPr>
            <w:r w:rsidRPr="00185DBC">
              <w:rPr>
                <w:rFonts w:cs="Arial"/>
                <w:b/>
                <w:szCs w:val="18"/>
              </w:rPr>
              <w:t>COMPLIANCE:</w:t>
            </w:r>
            <w:r w:rsidR="000B68FF" w:rsidRPr="00185DBC">
              <w:t xml:space="preserve"> TAIS_</w:t>
            </w:r>
            <w:r w:rsidR="00A66C68" w:rsidRPr="00185DBC">
              <w:t>REPO_002</w:t>
            </w:r>
            <w:r w:rsidR="00CD6353" w:rsidRPr="00185DBC">
              <w:t>7</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61B9B79B" w14:textId="050F9FB6" w:rsidR="00E04922" w:rsidRPr="00185DBC" w:rsidRDefault="0061182D" w:rsidP="00B22777">
            <w:pPr>
              <w:keepNext/>
              <w:keepLines/>
              <w:spacing w:beforeLines="60" w:before="144" w:afterLines="60" w:after="144" w:line="240" w:lineRule="auto"/>
              <w:rPr>
                <w:rFonts w:cs="Arial"/>
                <w:szCs w:val="18"/>
              </w:rPr>
            </w:pPr>
            <w:sdt>
              <w:sdtPr>
                <w:rPr>
                  <w:rFonts w:cs="Arial"/>
                  <w:szCs w:val="18"/>
                </w:rPr>
                <w:alias w:val="Compliance"/>
                <w:tag w:val="Compliance"/>
                <w:id w:val="-13930142"/>
                <w:placeholder>
                  <w:docPart w:val="6AEEFB97FE8C49F8B2BCF3F97F34449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E04922" w:rsidRPr="00185DBC" w14:paraId="5CAAC1FB"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34813A6A" w14:textId="77777777" w:rsidR="00E04922" w:rsidRPr="00185DBC" w:rsidRDefault="00E04922" w:rsidP="00B22777">
            <w:pPr>
              <w:keepNext/>
              <w:keepLines/>
              <w:spacing w:beforeLines="60" w:before="144" w:afterLines="60" w:after="144" w:line="240" w:lineRule="auto"/>
              <w:rPr>
                <w:rFonts w:cs="Arial"/>
                <w:b/>
                <w:szCs w:val="18"/>
              </w:rPr>
            </w:pPr>
            <w:r w:rsidRPr="00185DBC">
              <w:rPr>
                <w:rFonts w:cs="Arial"/>
                <w:b/>
                <w:szCs w:val="18"/>
              </w:rPr>
              <w:t>DESCRIPTION:</w:t>
            </w:r>
          </w:p>
        </w:tc>
      </w:tr>
      <w:tr w:rsidR="00E04922" w:rsidRPr="00185DBC" w14:paraId="504D05CB"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1DE0B358" w14:textId="77777777" w:rsidR="00E04922" w:rsidRPr="00185DBC" w:rsidRDefault="00E04922" w:rsidP="00B22777">
            <w:pPr>
              <w:keepNext/>
              <w:keepLines/>
              <w:spacing w:beforeLines="60" w:before="144" w:afterLines="60" w:after="144" w:line="240" w:lineRule="auto"/>
              <w:jc w:val="both"/>
              <w:rPr>
                <w:rFonts w:cs="Arial"/>
                <w:szCs w:val="18"/>
              </w:rPr>
            </w:pPr>
          </w:p>
        </w:tc>
      </w:tr>
    </w:tbl>
    <w:p w14:paraId="451E3C2D" w14:textId="20873B13" w:rsidR="00E04922" w:rsidRPr="00185DBC" w:rsidRDefault="00E04922" w:rsidP="00E04922">
      <w:pPr>
        <w:jc w:val="both"/>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E04922" w:rsidRPr="00185DBC" w14:paraId="5F1A98DA"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5C08F7E3" w14:textId="0E0928D3" w:rsidR="00E04922" w:rsidRPr="00185DBC" w:rsidRDefault="00E04922" w:rsidP="00B22777">
            <w:pPr>
              <w:keepNext/>
              <w:keepLines/>
              <w:spacing w:beforeLines="60" w:before="144" w:afterLines="60" w:after="144" w:line="240" w:lineRule="auto"/>
              <w:rPr>
                <w:rFonts w:cs="Arial"/>
                <w:b/>
                <w:bCs/>
                <w:color w:val="FFFFFF"/>
                <w:szCs w:val="18"/>
              </w:rPr>
            </w:pPr>
            <w:r w:rsidRPr="00185DBC">
              <w:rPr>
                <w:rFonts w:cs="Arial"/>
                <w:b/>
                <w:bCs/>
                <w:color w:val="FFFFFF"/>
                <w:szCs w:val="18"/>
              </w:rPr>
              <w:t>TITLE: Information</w:t>
            </w:r>
            <w:r w:rsidR="0039468F" w:rsidRPr="00185DBC">
              <w:rPr>
                <w:rFonts w:cs="Arial"/>
                <w:b/>
                <w:bCs/>
                <w:color w:val="FFFFFF"/>
                <w:szCs w:val="18"/>
              </w:rPr>
              <w:t xml:space="preserve"> on</w:t>
            </w:r>
            <w:r w:rsidRPr="00185DBC">
              <w:rPr>
                <w:rFonts w:cs="Arial"/>
                <w:b/>
                <w:bCs/>
                <w:color w:val="FFFFFF"/>
                <w:szCs w:val="18"/>
              </w:rPr>
              <w:t xml:space="preserve"> infrastructure upgrades</w:t>
            </w:r>
          </w:p>
        </w:tc>
      </w:tr>
      <w:tr w:rsidR="00C53B39" w:rsidRPr="00185DBC" w14:paraId="71B4CD50" w14:textId="77777777" w:rsidTr="0046464D">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1A66D7C9" w14:textId="0D0C7E4E" w:rsidR="00C53B39" w:rsidRPr="00185DBC" w:rsidRDefault="00C53B39" w:rsidP="00B22777">
            <w:pPr>
              <w:pStyle w:val="REQS"/>
              <w:keepNext/>
              <w:keepLines/>
              <w:spacing w:beforeLines="60" w:before="144" w:afterLines="60" w:after="144" w:line="240" w:lineRule="auto"/>
              <w:jc w:val="left"/>
            </w:pPr>
            <w:r w:rsidRPr="00185DBC">
              <w:rPr>
                <w:b/>
              </w:rPr>
              <w:t>ID:</w:t>
            </w:r>
            <w:r w:rsidRPr="00185DBC">
              <w:t xml:space="preserve"> </w:t>
            </w:r>
            <w:bookmarkStart w:id="32" w:name="_Hlk8908052"/>
            <w:r w:rsidRPr="00185DBC">
              <w:t>TAIS_REPO_00</w:t>
            </w:r>
            <w:bookmarkEnd w:id="32"/>
            <w:r w:rsidRPr="00185DBC">
              <w:t>28</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68F748E8" w14:textId="57586FB7"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w:t>
            </w:r>
            <w:r w:rsidR="008E751D" w:rsidRPr="00185DBC">
              <w:rPr>
                <w:rFonts w:cs="Arial"/>
                <w:szCs w:val="18"/>
              </w:rPr>
              <w:t xml:space="preserve"> </w:t>
            </w:r>
          </w:p>
        </w:tc>
      </w:tr>
      <w:tr w:rsidR="00E04922" w:rsidRPr="00185DBC" w14:paraId="5991B3DE"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40355885" w14:textId="74B1BAEC" w:rsidR="00E04922" w:rsidRPr="00185DBC" w:rsidRDefault="00E04922" w:rsidP="00B22777">
            <w:pPr>
              <w:keepNext/>
              <w:keepLines/>
              <w:spacing w:beforeLines="60" w:before="144" w:afterLines="60" w:after="144" w:line="240" w:lineRule="auto"/>
              <w:jc w:val="both"/>
            </w:pPr>
            <w:r w:rsidRPr="00185DBC">
              <w:t>The Contractor shall, in case of service upgrades (e.g. integration of a new T-AIS base station or an existing one is decommissioned), notify EMSA in writing (</w:t>
            </w:r>
            <w:r w:rsidR="00A66C68" w:rsidRPr="00185DBC">
              <w:t xml:space="preserve">by </w:t>
            </w:r>
            <w:r w:rsidRPr="00185DBC">
              <w:t xml:space="preserve">email) with </w:t>
            </w:r>
            <w:r w:rsidR="0065222A" w:rsidRPr="00185DBC">
              <w:t>3</w:t>
            </w:r>
            <w:r w:rsidRPr="00185DBC">
              <w:t>0 days’ notice.</w:t>
            </w:r>
          </w:p>
        </w:tc>
      </w:tr>
      <w:tr w:rsidR="00E04922" w:rsidRPr="00185DBC" w14:paraId="1839DB21"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45AE256A" w14:textId="77777777" w:rsidR="00E04922" w:rsidRPr="00185DBC" w:rsidRDefault="00E04922" w:rsidP="00B2277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44DE1E36" w14:textId="20D42CCC" w:rsidR="00BB7525" w:rsidRPr="00185DBC" w:rsidRDefault="00E04922" w:rsidP="00A45BE6">
            <w:pPr>
              <w:pStyle w:val="ListParagraph"/>
              <w:keepNext/>
              <w:keepLines/>
              <w:numPr>
                <w:ilvl w:val="0"/>
                <w:numId w:val="25"/>
              </w:numPr>
              <w:spacing w:beforeLines="60" w:before="144" w:afterLines="60" w:after="144" w:line="240" w:lineRule="auto"/>
              <w:jc w:val="both"/>
              <w:rPr>
                <w:rFonts w:cs="Arial"/>
                <w:szCs w:val="18"/>
              </w:rPr>
            </w:pPr>
            <w:r w:rsidRPr="00185DBC">
              <w:rPr>
                <w:rFonts w:cs="Arial"/>
                <w:szCs w:val="18"/>
              </w:rPr>
              <w:t xml:space="preserve">The Contractor informs EMSA </w:t>
            </w:r>
            <w:r w:rsidR="00BB7525" w:rsidRPr="00185DBC">
              <w:rPr>
                <w:rFonts w:cs="Arial"/>
                <w:szCs w:val="18"/>
              </w:rPr>
              <w:t xml:space="preserve">with </w:t>
            </w:r>
            <w:r w:rsidR="0065222A" w:rsidRPr="00185DBC">
              <w:rPr>
                <w:rFonts w:cs="Arial"/>
                <w:szCs w:val="18"/>
              </w:rPr>
              <w:t>3</w:t>
            </w:r>
            <w:r w:rsidR="00BB7525" w:rsidRPr="00185DBC">
              <w:rPr>
                <w:rFonts w:cs="Arial"/>
                <w:szCs w:val="18"/>
              </w:rPr>
              <w:t>0 days’ notice of any upgrade to the infrastructure used</w:t>
            </w:r>
            <w:r w:rsidRPr="00185DBC">
              <w:rPr>
                <w:rFonts w:cs="Arial"/>
                <w:szCs w:val="18"/>
              </w:rPr>
              <w:t>.</w:t>
            </w:r>
          </w:p>
        </w:tc>
      </w:tr>
      <w:tr w:rsidR="00E04922" w:rsidRPr="00185DBC" w14:paraId="32AC32F9"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7E984ED6" w14:textId="041EA69F" w:rsidR="00E04922" w:rsidRPr="00185DBC" w:rsidRDefault="00E04922" w:rsidP="00B22777">
            <w:pPr>
              <w:keepNext/>
              <w:keepLines/>
              <w:spacing w:beforeLines="60" w:before="144" w:afterLines="60" w:after="144" w:line="240" w:lineRule="auto"/>
              <w:rPr>
                <w:rFonts w:cs="Arial"/>
                <w:szCs w:val="18"/>
              </w:rPr>
            </w:pPr>
            <w:r w:rsidRPr="00185DBC">
              <w:rPr>
                <w:rFonts w:cs="Arial"/>
                <w:b/>
                <w:szCs w:val="18"/>
              </w:rPr>
              <w:t>COMPLIANCE:</w:t>
            </w:r>
            <w:r w:rsidR="000B68FF" w:rsidRPr="00185DBC">
              <w:t xml:space="preserve"> TAIS_</w:t>
            </w:r>
            <w:r w:rsidR="00A66C68" w:rsidRPr="00185DBC">
              <w:t>REPO_00</w:t>
            </w:r>
            <w:r w:rsidR="00A9730F" w:rsidRPr="00185DBC">
              <w:t>2</w:t>
            </w:r>
            <w:r w:rsidR="00CD6353" w:rsidRPr="00185DBC">
              <w:t>8</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34155D61" w14:textId="7C2197E1" w:rsidR="00E04922" w:rsidRPr="00185DBC" w:rsidRDefault="0061182D" w:rsidP="00B22777">
            <w:pPr>
              <w:keepNext/>
              <w:keepLines/>
              <w:spacing w:beforeLines="60" w:before="144" w:afterLines="60" w:after="144" w:line="240" w:lineRule="auto"/>
              <w:rPr>
                <w:rFonts w:cs="Arial"/>
                <w:szCs w:val="18"/>
              </w:rPr>
            </w:pPr>
            <w:sdt>
              <w:sdtPr>
                <w:rPr>
                  <w:rFonts w:cs="Arial"/>
                  <w:szCs w:val="18"/>
                </w:rPr>
                <w:alias w:val="Compliance"/>
                <w:tag w:val="Compliance"/>
                <w:id w:val="-923180317"/>
                <w:placeholder>
                  <w:docPart w:val="FA9325E82C2F4D20A046A9490D508942"/>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E04922" w:rsidRPr="00185DBC" w14:paraId="23C7FA85"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132C410B" w14:textId="77777777" w:rsidR="00E04922" w:rsidRPr="00185DBC" w:rsidRDefault="00E04922" w:rsidP="00B22777">
            <w:pPr>
              <w:keepNext/>
              <w:keepLines/>
              <w:spacing w:beforeLines="60" w:before="144" w:afterLines="60" w:after="144" w:line="240" w:lineRule="auto"/>
              <w:rPr>
                <w:rFonts w:cs="Arial"/>
                <w:b/>
                <w:szCs w:val="18"/>
              </w:rPr>
            </w:pPr>
            <w:r w:rsidRPr="00185DBC">
              <w:rPr>
                <w:rFonts w:cs="Arial"/>
                <w:b/>
                <w:szCs w:val="18"/>
              </w:rPr>
              <w:t>DESCRIPTION:</w:t>
            </w:r>
          </w:p>
        </w:tc>
      </w:tr>
      <w:tr w:rsidR="00E04922" w:rsidRPr="00185DBC" w14:paraId="12EDBCFA"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49E28AA5" w14:textId="77777777" w:rsidR="00E04922" w:rsidRPr="00185DBC" w:rsidRDefault="00E04922" w:rsidP="00B22777">
            <w:pPr>
              <w:keepNext/>
              <w:keepLines/>
              <w:spacing w:beforeLines="60" w:before="144" w:afterLines="60" w:after="144" w:line="240" w:lineRule="auto"/>
              <w:jc w:val="both"/>
              <w:rPr>
                <w:rFonts w:cs="Arial"/>
                <w:szCs w:val="18"/>
              </w:rPr>
            </w:pPr>
          </w:p>
        </w:tc>
      </w:tr>
    </w:tbl>
    <w:p w14:paraId="2D8B9C60" w14:textId="5D513D0B" w:rsidR="002155C2" w:rsidRPr="00185DBC" w:rsidRDefault="002155C2" w:rsidP="00BB7525">
      <w:pPr>
        <w:jc w:val="both"/>
      </w:pPr>
    </w:p>
    <w:p w14:paraId="3368C3C9" w14:textId="40FF2B53" w:rsidR="00590AD4" w:rsidRPr="00185DBC" w:rsidRDefault="00590AD4" w:rsidP="00590AD4">
      <w:pPr>
        <w:pStyle w:val="Heading2"/>
        <w:tabs>
          <w:tab w:val="num" w:pos="0"/>
        </w:tabs>
      </w:pPr>
      <w:bookmarkStart w:id="33" w:name="_Toc24632526"/>
      <w:r w:rsidRPr="00185DBC">
        <w:t>Service Validation and Reporting</w:t>
      </w:r>
      <w:bookmarkEnd w:id="33"/>
    </w:p>
    <w:tbl>
      <w:tblPr>
        <w:tblW w:w="10490" w:type="dxa"/>
        <w:jc w:val="center"/>
        <w:tblCellMar>
          <w:left w:w="0" w:type="dxa"/>
          <w:right w:w="0" w:type="dxa"/>
        </w:tblCellMar>
        <w:tblLook w:val="04A0" w:firstRow="1" w:lastRow="0" w:firstColumn="1" w:lastColumn="0" w:noHBand="0" w:noVBand="1"/>
      </w:tblPr>
      <w:tblGrid>
        <w:gridCol w:w="3307"/>
        <w:gridCol w:w="7183"/>
      </w:tblGrid>
      <w:tr w:rsidR="00590AD4" w:rsidRPr="00185DBC" w14:paraId="31949A3D" w14:textId="77777777" w:rsidTr="00752CEA">
        <w:trPr>
          <w:trHeight w:val="70"/>
          <w:jc w:val="center"/>
        </w:trPr>
        <w:tc>
          <w:tcPr>
            <w:tcW w:w="10490" w:type="dxa"/>
            <w:gridSpan w:val="2"/>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3075C85E" w14:textId="096E52AD" w:rsidR="00590AD4" w:rsidRPr="00185DBC" w:rsidRDefault="00590AD4" w:rsidP="00B22777">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w:t>
            </w:r>
            <w:r w:rsidR="00975072" w:rsidRPr="00185DBC">
              <w:rPr>
                <w:rFonts w:cs="Arial"/>
                <w:b/>
                <w:bCs/>
                <w:color w:val="FFFFFF"/>
                <w:szCs w:val="18"/>
              </w:rPr>
              <w:t>Service evaluation</w:t>
            </w:r>
          </w:p>
        </w:tc>
      </w:tr>
      <w:tr w:rsidR="00C53B39" w:rsidRPr="00185DBC" w14:paraId="60C46C51" w14:textId="77777777" w:rsidTr="001415BC">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2CEDD2B4" w14:textId="07257A80" w:rsidR="00C53B39" w:rsidRPr="00185DBC" w:rsidRDefault="00C53B39" w:rsidP="00B22777">
            <w:pPr>
              <w:pStyle w:val="REQS"/>
              <w:keepNext/>
              <w:keepLines/>
              <w:spacing w:beforeLines="60" w:before="144" w:afterLines="60" w:after="144" w:line="240" w:lineRule="auto"/>
              <w:jc w:val="left"/>
            </w:pPr>
            <w:r w:rsidRPr="00185DBC">
              <w:rPr>
                <w:b/>
              </w:rPr>
              <w:t>ID:</w:t>
            </w:r>
            <w:r w:rsidRPr="00185DBC">
              <w:t xml:space="preserve"> TAIS_INFO_0029</w:t>
            </w:r>
          </w:p>
        </w:tc>
        <w:tc>
          <w:tcPr>
            <w:tcW w:w="7183" w:type="dxa"/>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694A419F" w14:textId="09545C6F"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Informative</w:t>
            </w:r>
            <w:r w:rsidR="008E751D" w:rsidRPr="00185DBC">
              <w:rPr>
                <w:rFonts w:cs="Arial"/>
                <w:szCs w:val="18"/>
              </w:rPr>
              <w:t xml:space="preserve"> </w:t>
            </w:r>
          </w:p>
        </w:tc>
      </w:tr>
      <w:tr w:rsidR="00590AD4" w:rsidRPr="00185DBC" w14:paraId="3DB2F496" w14:textId="77777777" w:rsidTr="00752CEA">
        <w:trPr>
          <w:trHeight w:val="70"/>
          <w:jc w:val="center"/>
        </w:trPr>
        <w:tc>
          <w:tcPr>
            <w:tcW w:w="10490" w:type="dxa"/>
            <w:gridSpan w:val="2"/>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6A7C4D6B" w14:textId="76FDEDA9" w:rsidR="00590AD4" w:rsidRPr="00185DBC" w:rsidRDefault="00590AD4" w:rsidP="00B22777">
            <w:pPr>
              <w:keepNext/>
              <w:keepLines/>
              <w:spacing w:beforeLines="60" w:before="144" w:afterLines="60" w:after="144" w:line="240" w:lineRule="auto"/>
              <w:jc w:val="both"/>
            </w:pPr>
            <w:r w:rsidRPr="00185DBC">
              <w:t>The T-AIS data service shall be subject to evaluation to ensure product quality during the lifetime of the service. All aspects of the service will be evaluated by the contracting parties (Contractor and EMSA) and the validation of the service may include verification campaigns by EMSA as well as routine verification measures.</w:t>
            </w:r>
          </w:p>
        </w:tc>
      </w:tr>
      <w:tr w:rsidR="00590AD4" w:rsidRPr="00185DBC" w14:paraId="701736CA" w14:textId="77777777" w:rsidTr="00752CEA">
        <w:trPr>
          <w:trHeight w:val="70"/>
          <w:jc w:val="center"/>
        </w:trPr>
        <w:tc>
          <w:tcPr>
            <w:tcW w:w="10490" w:type="dxa"/>
            <w:gridSpan w:val="2"/>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2C4BB97A" w14:textId="6146E693" w:rsidR="00590AD4" w:rsidRPr="00185DBC" w:rsidRDefault="00590AD4" w:rsidP="00B2277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 N/A</w:t>
            </w:r>
          </w:p>
        </w:tc>
      </w:tr>
    </w:tbl>
    <w:p w14:paraId="31AC5480" w14:textId="77777777" w:rsidR="00590AD4" w:rsidRPr="00185DBC" w:rsidRDefault="00590AD4" w:rsidP="00590AD4">
      <w:pPr>
        <w:pStyle w:val="ListParagraph"/>
        <w:jc w:val="both"/>
      </w:pPr>
    </w:p>
    <w:tbl>
      <w:tblPr>
        <w:tblW w:w="10490" w:type="dxa"/>
        <w:jc w:val="center"/>
        <w:tblCellMar>
          <w:left w:w="0" w:type="dxa"/>
          <w:right w:w="0" w:type="dxa"/>
        </w:tblCellMar>
        <w:tblLook w:val="04A0" w:firstRow="1" w:lastRow="0" w:firstColumn="1" w:lastColumn="0" w:noHBand="0" w:noVBand="1"/>
      </w:tblPr>
      <w:tblGrid>
        <w:gridCol w:w="3307"/>
        <w:gridCol w:w="7183"/>
      </w:tblGrid>
      <w:tr w:rsidR="00590AD4" w:rsidRPr="00185DBC" w14:paraId="27FAE739" w14:textId="77777777" w:rsidTr="00752CEA">
        <w:trPr>
          <w:trHeight w:val="70"/>
          <w:jc w:val="center"/>
        </w:trPr>
        <w:tc>
          <w:tcPr>
            <w:tcW w:w="10490" w:type="dxa"/>
            <w:gridSpan w:val="2"/>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5F4CFFB7" w14:textId="5BB76830" w:rsidR="00590AD4" w:rsidRPr="00185DBC" w:rsidRDefault="00590AD4" w:rsidP="00B22777">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 xml:space="preserve">TITLE: </w:t>
            </w:r>
            <w:r w:rsidR="00975072" w:rsidRPr="00185DBC">
              <w:rPr>
                <w:rFonts w:cs="Arial"/>
                <w:b/>
                <w:bCs/>
                <w:color w:val="FFFFFF"/>
                <w:szCs w:val="18"/>
              </w:rPr>
              <w:t>Service evaluation #2</w:t>
            </w:r>
          </w:p>
        </w:tc>
      </w:tr>
      <w:tr w:rsidR="00C53B39" w:rsidRPr="00185DBC" w14:paraId="01B53A51" w14:textId="77777777" w:rsidTr="00F14FF2">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5F854415" w14:textId="2125E315" w:rsidR="00C53B39" w:rsidRPr="00185DBC" w:rsidRDefault="00C53B39" w:rsidP="00B22777">
            <w:pPr>
              <w:pStyle w:val="REQS"/>
              <w:keepNext/>
              <w:keepLines/>
              <w:spacing w:beforeLines="60" w:before="144" w:afterLines="60" w:after="144" w:line="240" w:lineRule="auto"/>
              <w:jc w:val="left"/>
            </w:pPr>
            <w:r w:rsidRPr="00185DBC">
              <w:rPr>
                <w:b/>
              </w:rPr>
              <w:t>ID:</w:t>
            </w:r>
            <w:r w:rsidRPr="00185DBC">
              <w:t xml:space="preserve"> TAIS_INFO_0030</w:t>
            </w:r>
          </w:p>
        </w:tc>
        <w:tc>
          <w:tcPr>
            <w:tcW w:w="7183" w:type="dxa"/>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6E991486" w14:textId="10CA2DEE"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Informative</w:t>
            </w:r>
            <w:r w:rsidR="008E751D" w:rsidRPr="00185DBC">
              <w:rPr>
                <w:rFonts w:cs="Arial"/>
                <w:szCs w:val="18"/>
              </w:rPr>
              <w:t xml:space="preserve"> </w:t>
            </w:r>
          </w:p>
        </w:tc>
      </w:tr>
      <w:tr w:rsidR="00590AD4" w:rsidRPr="00185DBC" w14:paraId="0A3E4CCE" w14:textId="77777777" w:rsidTr="00752CEA">
        <w:trPr>
          <w:trHeight w:val="70"/>
          <w:jc w:val="center"/>
        </w:trPr>
        <w:tc>
          <w:tcPr>
            <w:tcW w:w="10490" w:type="dxa"/>
            <w:gridSpan w:val="2"/>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208ADC9E" w14:textId="3B654764" w:rsidR="00590AD4" w:rsidRPr="00185DBC" w:rsidRDefault="00975072" w:rsidP="00B22777">
            <w:pPr>
              <w:keepNext/>
              <w:keepLines/>
              <w:spacing w:beforeLines="60" w:before="144" w:afterLines="60" w:after="144" w:line="240" w:lineRule="auto"/>
              <w:jc w:val="both"/>
            </w:pPr>
            <w:r w:rsidRPr="00185DBC">
              <w:t xml:space="preserve">The T-AIS data </w:t>
            </w:r>
            <w:r w:rsidR="001A781C" w:rsidRPr="00185DBC">
              <w:t>stream</w:t>
            </w:r>
            <w:r w:rsidRPr="00185DBC">
              <w:t xml:space="preserve"> provided </w:t>
            </w:r>
            <w:r w:rsidR="001A781C" w:rsidRPr="00185DBC">
              <w:t xml:space="preserve">by the Contractor </w:t>
            </w:r>
            <w:r w:rsidR="00FF78A1" w:rsidRPr="00185DBC">
              <w:t>to</w:t>
            </w:r>
            <w:r w:rsidRPr="00185DBC">
              <w:t xml:space="preserve"> the </w:t>
            </w:r>
            <w:r w:rsidR="00882002" w:rsidRPr="00185DBC">
              <w:t>EMSA streaming interface</w:t>
            </w:r>
            <w:r w:rsidRPr="00185DBC">
              <w:t xml:space="preserve"> will be the reference source of data for evaluation.</w:t>
            </w:r>
          </w:p>
        </w:tc>
      </w:tr>
      <w:tr w:rsidR="00590AD4" w:rsidRPr="00185DBC" w14:paraId="2FCC5728" w14:textId="77777777" w:rsidTr="00752CEA">
        <w:trPr>
          <w:trHeight w:val="70"/>
          <w:jc w:val="center"/>
        </w:trPr>
        <w:tc>
          <w:tcPr>
            <w:tcW w:w="10490" w:type="dxa"/>
            <w:gridSpan w:val="2"/>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1315362F" w14:textId="77777777" w:rsidR="00590AD4" w:rsidRPr="00185DBC" w:rsidRDefault="00590AD4" w:rsidP="00B2277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 N/A</w:t>
            </w:r>
          </w:p>
        </w:tc>
      </w:tr>
    </w:tbl>
    <w:p w14:paraId="340CD0B4" w14:textId="701BB734" w:rsidR="002155C2" w:rsidRPr="00185DBC" w:rsidRDefault="002155C2" w:rsidP="00590AD4">
      <w:pPr>
        <w:jc w:val="both"/>
      </w:pPr>
    </w:p>
    <w:tbl>
      <w:tblPr>
        <w:tblW w:w="10490" w:type="dxa"/>
        <w:jc w:val="center"/>
        <w:tblCellMar>
          <w:left w:w="0" w:type="dxa"/>
          <w:right w:w="0" w:type="dxa"/>
        </w:tblCellMar>
        <w:tblLook w:val="04A0" w:firstRow="1" w:lastRow="0" w:firstColumn="1" w:lastColumn="0" w:noHBand="0" w:noVBand="1"/>
      </w:tblPr>
      <w:tblGrid>
        <w:gridCol w:w="3307"/>
        <w:gridCol w:w="7183"/>
      </w:tblGrid>
      <w:tr w:rsidR="00975072" w:rsidRPr="00185DBC" w14:paraId="757381FC" w14:textId="77777777" w:rsidTr="00752CEA">
        <w:trPr>
          <w:trHeight w:val="70"/>
          <w:jc w:val="center"/>
        </w:trPr>
        <w:tc>
          <w:tcPr>
            <w:tcW w:w="10490" w:type="dxa"/>
            <w:gridSpan w:val="2"/>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136A70BB" w14:textId="096171D7" w:rsidR="00975072" w:rsidRPr="00185DBC" w:rsidRDefault="00975072" w:rsidP="00B22777">
            <w:pPr>
              <w:keepNext/>
              <w:keepLines/>
              <w:spacing w:beforeLines="60" w:before="144" w:afterLines="60" w:after="144" w:line="240" w:lineRule="auto"/>
              <w:rPr>
                <w:rFonts w:cs="Arial"/>
                <w:b/>
                <w:bCs/>
                <w:color w:val="FFFFFF"/>
                <w:szCs w:val="18"/>
              </w:rPr>
            </w:pPr>
            <w:r w:rsidRPr="00185DBC">
              <w:rPr>
                <w:rFonts w:cs="Arial"/>
                <w:b/>
                <w:bCs/>
                <w:color w:val="FFFFFF"/>
                <w:szCs w:val="18"/>
              </w:rPr>
              <w:t>TITLE: Service evaluation #</w:t>
            </w:r>
            <w:r w:rsidR="00EB287E" w:rsidRPr="00185DBC">
              <w:rPr>
                <w:rFonts w:cs="Arial"/>
                <w:b/>
                <w:bCs/>
                <w:color w:val="FFFFFF"/>
                <w:szCs w:val="18"/>
              </w:rPr>
              <w:t>3</w:t>
            </w:r>
          </w:p>
        </w:tc>
      </w:tr>
      <w:tr w:rsidR="00C53B39" w:rsidRPr="00185DBC" w14:paraId="073A411B" w14:textId="77777777" w:rsidTr="00491B6B">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6B4E8865" w14:textId="0564118D" w:rsidR="00C53B39" w:rsidRPr="00185DBC" w:rsidRDefault="00C53B39" w:rsidP="00B22777">
            <w:pPr>
              <w:pStyle w:val="REQS"/>
              <w:keepNext/>
              <w:keepLines/>
              <w:spacing w:beforeLines="60" w:before="144" w:afterLines="60" w:after="144" w:line="240" w:lineRule="auto"/>
              <w:jc w:val="left"/>
            </w:pPr>
            <w:r w:rsidRPr="00185DBC">
              <w:rPr>
                <w:b/>
              </w:rPr>
              <w:t>ID:</w:t>
            </w:r>
            <w:r w:rsidRPr="00185DBC">
              <w:t xml:space="preserve"> TAIS_INFO_0031</w:t>
            </w:r>
          </w:p>
        </w:tc>
        <w:tc>
          <w:tcPr>
            <w:tcW w:w="7183" w:type="dxa"/>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531FD4F9" w14:textId="2EC34425"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Informative</w:t>
            </w:r>
            <w:r w:rsidR="008E751D" w:rsidRPr="00185DBC">
              <w:rPr>
                <w:rFonts w:cs="Arial"/>
                <w:szCs w:val="18"/>
              </w:rPr>
              <w:t xml:space="preserve"> </w:t>
            </w:r>
          </w:p>
        </w:tc>
      </w:tr>
      <w:tr w:rsidR="00975072" w:rsidRPr="00185DBC" w14:paraId="1C6ED51B" w14:textId="77777777" w:rsidTr="00752CEA">
        <w:trPr>
          <w:trHeight w:val="70"/>
          <w:jc w:val="center"/>
        </w:trPr>
        <w:tc>
          <w:tcPr>
            <w:tcW w:w="10490" w:type="dxa"/>
            <w:gridSpan w:val="2"/>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60E06AD2" w14:textId="346997CE" w:rsidR="00975072" w:rsidRPr="00185DBC" w:rsidRDefault="00EB287E" w:rsidP="00B22777">
            <w:pPr>
              <w:keepNext/>
              <w:keepLines/>
              <w:spacing w:beforeLines="60" w:before="144" w:afterLines="60" w:after="144" w:line="240" w:lineRule="auto"/>
              <w:jc w:val="both"/>
            </w:pPr>
            <w:r w:rsidRPr="00185DBC">
              <w:t xml:space="preserve">All technical requirements and their </w:t>
            </w:r>
            <w:r w:rsidR="00975072" w:rsidRPr="00185DBC">
              <w:t>parameters shall be evaluated as part of the service validation.</w:t>
            </w:r>
          </w:p>
        </w:tc>
      </w:tr>
      <w:tr w:rsidR="00975072" w:rsidRPr="00185DBC" w14:paraId="7EA7D85C" w14:textId="77777777" w:rsidTr="00752CEA">
        <w:trPr>
          <w:trHeight w:val="70"/>
          <w:jc w:val="center"/>
        </w:trPr>
        <w:tc>
          <w:tcPr>
            <w:tcW w:w="10490" w:type="dxa"/>
            <w:gridSpan w:val="2"/>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62F225FA" w14:textId="77777777" w:rsidR="00975072" w:rsidRPr="00185DBC" w:rsidRDefault="00975072" w:rsidP="00B2277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 N/A</w:t>
            </w:r>
          </w:p>
        </w:tc>
      </w:tr>
    </w:tbl>
    <w:p w14:paraId="1381CE35" w14:textId="7A58F941" w:rsidR="002155C2" w:rsidRPr="00185DBC" w:rsidRDefault="002155C2" w:rsidP="002155C2">
      <w:pPr>
        <w:pStyle w:val="ListParagraph"/>
        <w:jc w:val="both"/>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7E147C" w:rsidRPr="00185DBC" w14:paraId="5E398306"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1196B8BA" w14:textId="77A979F3" w:rsidR="007E147C" w:rsidRPr="00185DBC" w:rsidRDefault="007E147C" w:rsidP="00B22777">
            <w:pPr>
              <w:keepNext/>
              <w:keepLines/>
              <w:spacing w:beforeLines="60" w:before="144" w:afterLines="60" w:after="144" w:line="240" w:lineRule="auto"/>
              <w:rPr>
                <w:rFonts w:cs="Arial"/>
                <w:b/>
                <w:bCs/>
                <w:color w:val="FFFFFF"/>
                <w:szCs w:val="18"/>
              </w:rPr>
            </w:pPr>
            <w:r w:rsidRPr="00185DBC">
              <w:rPr>
                <w:rFonts w:cs="Arial"/>
                <w:b/>
                <w:bCs/>
                <w:color w:val="FFFFFF"/>
                <w:szCs w:val="18"/>
              </w:rPr>
              <w:t xml:space="preserve">TITLE: </w:t>
            </w:r>
            <w:r w:rsidR="00374C1F" w:rsidRPr="00185DBC">
              <w:rPr>
                <w:rFonts w:cs="Arial"/>
                <w:b/>
                <w:bCs/>
                <w:color w:val="FFFFFF"/>
                <w:szCs w:val="18"/>
              </w:rPr>
              <w:t>Service evaluation reports</w:t>
            </w:r>
            <w:r w:rsidRPr="00185DBC">
              <w:rPr>
                <w:rFonts w:cs="Arial"/>
                <w:b/>
                <w:bCs/>
                <w:color w:val="FFFFFF"/>
                <w:szCs w:val="18"/>
              </w:rPr>
              <w:t xml:space="preserve"> </w:t>
            </w:r>
            <w:r w:rsidR="00374C1F" w:rsidRPr="00185DBC">
              <w:rPr>
                <w:rFonts w:cs="Arial"/>
                <w:b/>
                <w:bCs/>
                <w:color w:val="FFFFFF"/>
                <w:szCs w:val="18"/>
              </w:rPr>
              <w:t>frequency</w:t>
            </w:r>
          </w:p>
        </w:tc>
      </w:tr>
      <w:tr w:rsidR="00C53B39" w:rsidRPr="00185DBC" w14:paraId="77D3BD92" w14:textId="77777777" w:rsidTr="00732430">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5F6453A5" w14:textId="3FD52323" w:rsidR="00C53B39" w:rsidRPr="00185DBC" w:rsidRDefault="00C53B39" w:rsidP="00B22777">
            <w:pPr>
              <w:pStyle w:val="REQS"/>
              <w:keepNext/>
              <w:keepLines/>
              <w:spacing w:beforeLines="60" w:before="144" w:afterLines="60" w:after="144" w:line="240" w:lineRule="auto"/>
              <w:jc w:val="left"/>
            </w:pPr>
            <w:r w:rsidRPr="00185DBC">
              <w:rPr>
                <w:b/>
              </w:rPr>
              <w:t>ID:</w:t>
            </w:r>
            <w:r w:rsidRPr="00185DBC">
              <w:t xml:space="preserve"> </w:t>
            </w:r>
            <w:bookmarkStart w:id="34" w:name="_Hlk8908063"/>
            <w:r w:rsidRPr="00185DBC">
              <w:t>TAIS_REPO_003</w:t>
            </w:r>
            <w:bookmarkEnd w:id="34"/>
            <w:r w:rsidRPr="00185DBC">
              <w:t>2</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7335F3B8" w14:textId="2405E363"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Minimum</w:t>
            </w:r>
            <w:r w:rsidR="008E751D" w:rsidRPr="00185DBC">
              <w:rPr>
                <w:rFonts w:cs="Arial"/>
                <w:szCs w:val="18"/>
              </w:rPr>
              <w:t xml:space="preserve"> </w:t>
            </w:r>
          </w:p>
        </w:tc>
      </w:tr>
      <w:tr w:rsidR="007E147C" w:rsidRPr="00185DBC" w14:paraId="0D974DCB"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111C8141" w14:textId="48E6949E" w:rsidR="00147BFD" w:rsidRPr="00185DBC" w:rsidRDefault="007E147C" w:rsidP="00B22777">
            <w:pPr>
              <w:keepNext/>
              <w:keepLines/>
              <w:spacing w:beforeLines="60" w:before="144" w:afterLines="60" w:after="144" w:line="240" w:lineRule="auto"/>
              <w:jc w:val="both"/>
            </w:pPr>
            <w:r w:rsidRPr="00185DBC">
              <w:t xml:space="preserve">The Contractor shall provide Service Evaluation reports which will then be reviewed and accepted by EMSA. These reports are to be generated periodically. The Contractor shall provide </w:t>
            </w:r>
            <w:r w:rsidR="00374C1F" w:rsidRPr="00185DBC">
              <w:t xml:space="preserve">these </w:t>
            </w:r>
            <w:r w:rsidRPr="00185DBC">
              <w:t>Service Evaluation reports on a quarterly basis durin</w:t>
            </w:r>
            <w:r w:rsidR="00374C1F" w:rsidRPr="00185DBC">
              <w:t>g the validity of this contract, within 30 days of the end of the respective quarter.</w:t>
            </w:r>
          </w:p>
        </w:tc>
      </w:tr>
      <w:tr w:rsidR="007E147C" w:rsidRPr="00185DBC" w14:paraId="7522FE7F"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00901A8C" w14:textId="77777777" w:rsidR="007E147C" w:rsidRPr="00185DBC" w:rsidRDefault="007E147C" w:rsidP="00B2277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32E7793E" w14:textId="10F10E3B" w:rsidR="007E147C" w:rsidRPr="00185DBC" w:rsidRDefault="007E147C" w:rsidP="00A45BE6">
            <w:pPr>
              <w:pStyle w:val="ListParagraph"/>
              <w:keepNext/>
              <w:keepLines/>
              <w:numPr>
                <w:ilvl w:val="0"/>
                <w:numId w:val="47"/>
              </w:numPr>
              <w:spacing w:beforeLines="60" w:before="144" w:afterLines="60" w:after="144" w:line="240" w:lineRule="auto"/>
              <w:jc w:val="both"/>
              <w:rPr>
                <w:rFonts w:cs="Arial"/>
                <w:szCs w:val="18"/>
              </w:rPr>
            </w:pPr>
            <w:r w:rsidRPr="00185DBC">
              <w:rPr>
                <w:rFonts w:cs="Arial"/>
                <w:szCs w:val="18"/>
              </w:rPr>
              <w:t xml:space="preserve">The Contractor </w:t>
            </w:r>
            <w:r w:rsidR="00374C1F" w:rsidRPr="00185DBC">
              <w:rPr>
                <w:rFonts w:cs="Arial"/>
                <w:szCs w:val="18"/>
              </w:rPr>
              <w:t>provides EMSA with Service Evaluation reports every quarter.</w:t>
            </w:r>
          </w:p>
        </w:tc>
      </w:tr>
      <w:tr w:rsidR="007E147C" w:rsidRPr="00185DBC" w14:paraId="70F781A8"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5A8A54D2" w14:textId="63216522" w:rsidR="007E147C" w:rsidRPr="00185DBC" w:rsidRDefault="007E147C" w:rsidP="00B22777">
            <w:pPr>
              <w:keepNext/>
              <w:keepLines/>
              <w:spacing w:beforeLines="60" w:before="144" w:afterLines="60" w:after="144" w:line="240" w:lineRule="auto"/>
              <w:rPr>
                <w:rFonts w:cs="Arial"/>
                <w:szCs w:val="18"/>
              </w:rPr>
            </w:pPr>
            <w:r w:rsidRPr="00185DBC">
              <w:rPr>
                <w:rFonts w:cs="Arial"/>
                <w:b/>
                <w:szCs w:val="18"/>
              </w:rPr>
              <w:t>COMPLIANCE:</w:t>
            </w:r>
            <w:r w:rsidR="00A739BE" w:rsidRPr="00185DBC">
              <w:t xml:space="preserve"> TAIS_</w:t>
            </w:r>
            <w:r w:rsidR="000E1274" w:rsidRPr="00185DBC">
              <w:t>REPO_003</w:t>
            </w:r>
            <w:r w:rsidR="00CD6353" w:rsidRPr="00185DBC">
              <w:t>2</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07E4D622" w14:textId="03298F09" w:rsidR="007E147C" w:rsidRPr="00185DBC" w:rsidRDefault="0061182D" w:rsidP="00B22777">
            <w:pPr>
              <w:keepNext/>
              <w:keepLines/>
              <w:spacing w:beforeLines="60" w:before="144" w:afterLines="60" w:after="144" w:line="240" w:lineRule="auto"/>
              <w:rPr>
                <w:rFonts w:cs="Arial"/>
                <w:szCs w:val="18"/>
              </w:rPr>
            </w:pPr>
            <w:sdt>
              <w:sdtPr>
                <w:rPr>
                  <w:rFonts w:cs="Arial"/>
                  <w:szCs w:val="18"/>
                </w:rPr>
                <w:alias w:val="Compliance"/>
                <w:tag w:val="Compliance"/>
                <w:id w:val="-1727834588"/>
                <w:placeholder>
                  <w:docPart w:val="40AAB5E3B0C94F82AA063ED06DF6629E"/>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7E147C" w:rsidRPr="00185DBC" w14:paraId="4E223252"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623609C8" w14:textId="77777777" w:rsidR="007E147C" w:rsidRPr="00185DBC" w:rsidRDefault="007E147C" w:rsidP="00B22777">
            <w:pPr>
              <w:keepNext/>
              <w:keepLines/>
              <w:spacing w:beforeLines="60" w:before="144" w:afterLines="60" w:after="144" w:line="240" w:lineRule="auto"/>
              <w:rPr>
                <w:rFonts w:cs="Arial"/>
                <w:b/>
                <w:szCs w:val="18"/>
              </w:rPr>
            </w:pPr>
            <w:r w:rsidRPr="00185DBC">
              <w:rPr>
                <w:rFonts w:cs="Arial"/>
                <w:b/>
                <w:szCs w:val="18"/>
              </w:rPr>
              <w:t>DESCRIPTION:</w:t>
            </w:r>
          </w:p>
        </w:tc>
      </w:tr>
      <w:tr w:rsidR="007E147C" w:rsidRPr="00185DBC" w14:paraId="132AD773"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10F14683" w14:textId="77777777" w:rsidR="007E147C" w:rsidRPr="00185DBC" w:rsidRDefault="007E147C" w:rsidP="00B22777">
            <w:pPr>
              <w:keepNext/>
              <w:keepLines/>
              <w:spacing w:beforeLines="60" w:before="144" w:afterLines="60" w:after="144" w:line="240" w:lineRule="auto"/>
              <w:jc w:val="both"/>
              <w:rPr>
                <w:rFonts w:cs="Arial"/>
                <w:szCs w:val="18"/>
              </w:rPr>
            </w:pPr>
          </w:p>
        </w:tc>
      </w:tr>
    </w:tbl>
    <w:p w14:paraId="2D00EB05" w14:textId="1744DFC8" w:rsidR="00374C1F" w:rsidRPr="00185DBC" w:rsidRDefault="00374C1F" w:rsidP="007E147C">
      <w:pPr>
        <w:jc w:val="both"/>
      </w:pPr>
    </w:p>
    <w:tbl>
      <w:tblPr>
        <w:tblW w:w="10490" w:type="dxa"/>
        <w:jc w:val="center"/>
        <w:tblCellMar>
          <w:left w:w="0" w:type="dxa"/>
          <w:right w:w="0" w:type="dxa"/>
        </w:tblCellMar>
        <w:tblLook w:val="04A0" w:firstRow="1" w:lastRow="0" w:firstColumn="1" w:lastColumn="0" w:noHBand="0" w:noVBand="1"/>
      </w:tblPr>
      <w:tblGrid>
        <w:gridCol w:w="3307"/>
        <w:gridCol w:w="521"/>
        <w:gridCol w:w="6662"/>
      </w:tblGrid>
      <w:tr w:rsidR="00374C1F" w:rsidRPr="00185DBC" w14:paraId="5462C399" w14:textId="77777777" w:rsidTr="00752CEA">
        <w:trPr>
          <w:trHeight w:val="70"/>
          <w:jc w:val="center"/>
        </w:trPr>
        <w:tc>
          <w:tcPr>
            <w:tcW w:w="10490"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70179958" w14:textId="5AE20BD3" w:rsidR="00374C1F" w:rsidRPr="00185DBC" w:rsidRDefault="00374C1F" w:rsidP="00B22777">
            <w:pPr>
              <w:keepNext/>
              <w:keepLines/>
              <w:spacing w:beforeLines="60" w:before="144" w:afterLines="60" w:after="144" w:line="240" w:lineRule="auto"/>
              <w:rPr>
                <w:rFonts w:cs="Arial"/>
                <w:b/>
                <w:bCs/>
                <w:color w:val="FFFFFF"/>
                <w:szCs w:val="18"/>
              </w:rPr>
            </w:pPr>
            <w:r w:rsidRPr="00185DBC">
              <w:rPr>
                <w:rFonts w:cs="Arial"/>
                <w:b/>
                <w:bCs/>
                <w:color w:val="FFFFFF"/>
                <w:szCs w:val="18"/>
              </w:rPr>
              <w:lastRenderedPageBreak/>
              <w:t>TITLE: Service evaluation reports content</w:t>
            </w:r>
          </w:p>
        </w:tc>
      </w:tr>
      <w:tr w:rsidR="00C53B39" w:rsidRPr="00185DBC" w14:paraId="1938B118" w14:textId="77777777" w:rsidTr="00516EA8">
        <w:trPr>
          <w:trHeight w:val="70"/>
          <w:jc w:val="center"/>
        </w:trPr>
        <w:tc>
          <w:tcPr>
            <w:tcW w:w="3307" w:type="dxa"/>
            <w:tcBorders>
              <w:top w:val="nil"/>
              <w:left w:val="single" w:sz="18" w:space="0" w:color="auto"/>
              <w:bottom w:val="single" w:sz="8" w:space="0" w:color="006EBC"/>
              <w:right w:val="single" w:sz="8" w:space="0" w:color="006EBC"/>
            </w:tcBorders>
            <w:shd w:val="clear" w:color="auto" w:fill="D9D9D9" w:themeFill="background1" w:themeFillShade="D9"/>
            <w:tcMar>
              <w:top w:w="0" w:type="dxa"/>
              <w:left w:w="108" w:type="dxa"/>
              <w:bottom w:w="0" w:type="dxa"/>
              <w:right w:w="108" w:type="dxa"/>
            </w:tcMar>
            <w:vAlign w:val="center"/>
            <w:hideMark/>
          </w:tcPr>
          <w:p w14:paraId="6BF69D85" w14:textId="36FA7D8D" w:rsidR="00C53B39" w:rsidRPr="00185DBC" w:rsidRDefault="00C53B39" w:rsidP="00B22777">
            <w:pPr>
              <w:pStyle w:val="REQS"/>
              <w:keepNext/>
              <w:keepLines/>
              <w:spacing w:beforeLines="60" w:before="144" w:afterLines="60" w:after="144" w:line="240" w:lineRule="auto"/>
              <w:jc w:val="left"/>
            </w:pPr>
            <w:r w:rsidRPr="00185DBC">
              <w:rPr>
                <w:b/>
              </w:rPr>
              <w:t>ID:</w:t>
            </w:r>
            <w:r w:rsidRPr="00185DBC">
              <w:t xml:space="preserve"> </w:t>
            </w:r>
            <w:bookmarkStart w:id="35" w:name="_Hlk8908071"/>
            <w:r w:rsidRPr="00185DBC">
              <w:t>TAIS_REPO_003</w:t>
            </w:r>
            <w:bookmarkEnd w:id="35"/>
            <w:r w:rsidRPr="00185DBC">
              <w:t>3</w:t>
            </w:r>
          </w:p>
        </w:tc>
        <w:tc>
          <w:tcPr>
            <w:tcW w:w="7183" w:type="dxa"/>
            <w:gridSpan w:val="2"/>
            <w:tcBorders>
              <w:top w:val="nil"/>
              <w:left w:val="nil"/>
              <w:bottom w:val="single" w:sz="8" w:space="0" w:color="006EBC"/>
              <w:right w:val="single" w:sz="18" w:space="0" w:color="auto"/>
            </w:tcBorders>
            <w:shd w:val="clear" w:color="auto" w:fill="D9D9D9" w:themeFill="background1" w:themeFillShade="D9"/>
            <w:tcMar>
              <w:top w:w="0" w:type="dxa"/>
              <w:left w:w="108" w:type="dxa"/>
              <w:bottom w:w="0" w:type="dxa"/>
              <w:right w:w="108" w:type="dxa"/>
            </w:tcMar>
            <w:vAlign w:val="center"/>
            <w:hideMark/>
          </w:tcPr>
          <w:p w14:paraId="50B3B522" w14:textId="21243794" w:rsidR="00C53B39" w:rsidRPr="00185DBC" w:rsidRDefault="00C53B39" w:rsidP="008E751D">
            <w:pPr>
              <w:keepNext/>
              <w:keepLines/>
              <w:spacing w:beforeLines="60" w:before="144" w:afterLines="60" w:after="144" w:line="240" w:lineRule="auto"/>
              <w:rPr>
                <w:rFonts w:cs="Arial"/>
                <w:szCs w:val="18"/>
              </w:rPr>
            </w:pPr>
            <w:r w:rsidRPr="00185DBC">
              <w:rPr>
                <w:rFonts w:cs="Arial"/>
                <w:b/>
                <w:szCs w:val="18"/>
              </w:rPr>
              <w:t>TYPE:</w:t>
            </w:r>
            <w:r w:rsidRPr="00185DBC">
              <w:rPr>
                <w:rFonts w:cs="Arial"/>
                <w:szCs w:val="18"/>
              </w:rPr>
              <w:t xml:space="preserve"> Quality</w:t>
            </w:r>
            <w:r w:rsidR="008E751D" w:rsidRPr="00185DBC">
              <w:rPr>
                <w:rFonts w:cs="Arial"/>
                <w:szCs w:val="18"/>
              </w:rPr>
              <w:t xml:space="preserve"> </w:t>
            </w:r>
          </w:p>
        </w:tc>
      </w:tr>
      <w:tr w:rsidR="00374C1F" w:rsidRPr="00185DBC" w14:paraId="167FD669" w14:textId="77777777" w:rsidTr="00752CEA">
        <w:trPr>
          <w:trHeight w:val="70"/>
          <w:jc w:val="center"/>
        </w:trPr>
        <w:tc>
          <w:tcPr>
            <w:tcW w:w="10490" w:type="dxa"/>
            <w:gridSpan w:val="3"/>
            <w:tcBorders>
              <w:top w:val="nil"/>
              <w:left w:val="single" w:sz="18" w:space="0" w:color="auto"/>
              <w:bottom w:val="single" w:sz="8" w:space="0" w:color="006EBC"/>
              <w:right w:val="single" w:sz="18" w:space="0" w:color="auto"/>
            </w:tcBorders>
            <w:shd w:val="clear" w:color="auto" w:fill="D9D9D9" w:themeFill="background1" w:themeFillShade="D9"/>
            <w:tcMar>
              <w:top w:w="0" w:type="dxa"/>
              <w:left w:w="108" w:type="dxa"/>
              <w:bottom w:w="0" w:type="dxa"/>
              <w:right w:w="108" w:type="dxa"/>
            </w:tcMar>
          </w:tcPr>
          <w:p w14:paraId="0ED54A1A" w14:textId="4E0A01CD" w:rsidR="00374C1F" w:rsidRPr="00185DBC" w:rsidRDefault="00374C1F" w:rsidP="00B22777">
            <w:pPr>
              <w:keepNext/>
              <w:keepLines/>
              <w:spacing w:beforeLines="60" w:before="144" w:afterLines="60" w:after="144" w:line="240" w:lineRule="auto"/>
              <w:jc w:val="both"/>
            </w:pPr>
            <w:r w:rsidRPr="00185DBC">
              <w:t xml:space="preserve">The </w:t>
            </w:r>
            <w:r w:rsidR="00A4004F" w:rsidRPr="00185DBC">
              <w:t>Service Evaluation Report stated in TAIS_REPO_003</w:t>
            </w:r>
            <w:r w:rsidR="00414A13" w:rsidRPr="00185DBC">
              <w:t>2</w:t>
            </w:r>
            <w:r w:rsidR="00A4004F" w:rsidRPr="00185DBC">
              <w:t xml:space="preserve"> </w:t>
            </w:r>
            <w:r w:rsidR="0074258F" w:rsidRPr="00185DBC">
              <w:t xml:space="preserve">should </w:t>
            </w:r>
            <w:r w:rsidRPr="00185DBC">
              <w:t>contain</w:t>
            </w:r>
            <w:r w:rsidR="00A4004F" w:rsidRPr="00185DBC">
              <w:t xml:space="preserve"> </w:t>
            </w:r>
            <w:r w:rsidRPr="00185DBC">
              <w:t>detailed information on compliance or divergences on the following technical parameters</w:t>
            </w:r>
            <w:r w:rsidR="00A4004F" w:rsidRPr="00185DBC">
              <w:t>, including:</w:t>
            </w:r>
          </w:p>
          <w:p w14:paraId="41D08933" w14:textId="5367EC4F" w:rsidR="00950506" w:rsidRPr="00185DBC" w:rsidRDefault="00D95ADB" w:rsidP="00A45BE6">
            <w:pPr>
              <w:pStyle w:val="ListParagraph"/>
              <w:keepNext/>
              <w:keepLines/>
              <w:numPr>
                <w:ilvl w:val="0"/>
                <w:numId w:val="30"/>
              </w:numPr>
              <w:spacing w:beforeLines="60" w:before="144" w:afterLines="60" w:after="144" w:line="240" w:lineRule="auto"/>
              <w:jc w:val="both"/>
            </w:pPr>
            <w:r w:rsidRPr="00185DBC">
              <w:t>Latency</w:t>
            </w:r>
            <w:r w:rsidR="00374C1F" w:rsidRPr="00185DBC">
              <w:t>;</w:t>
            </w:r>
          </w:p>
          <w:p w14:paraId="10ECA9AB" w14:textId="4997A6B4" w:rsidR="00950506" w:rsidRPr="00185DBC" w:rsidRDefault="00374C1F" w:rsidP="00A45BE6">
            <w:pPr>
              <w:pStyle w:val="ListParagraph"/>
              <w:keepNext/>
              <w:keepLines/>
              <w:numPr>
                <w:ilvl w:val="0"/>
                <w:numId w:val="30"/>
              </w:numPr>
              <w:spacing w:beforeLines="60" w:before="144" w:afterLines="60" w:after="144" w:line="240" w:lineRule="auto"/>
              <w:jc w:val="both"/>
            </w:pPr>
            <w:r w:rsidRPr="00185DBC">
              <w:t>Total number of messages detected per day</w:t>
            </w:r>
            <w:r w:rsidR="005A0E3A" w:rsidRPr="00185DBC">
              <w:t xml:space="preserve"> and</w:t>
            </w:r>
            <w:r w:rsidR="0074258F" w:rsidRPr="00185DBC">
              <w:t xml:space="preserve">, if available, </w:t>
            </w:r>
            <w:r w:rsidR="005A0E3A" w:rsidRPr="00185DBC">
              <w:t>per message type</w:t>
            </w:r>
            <w:r w:rsidRPr="00185DBC">
              <w:t>;</w:t>
            </w:r>
          </w:p>
          <w:p w14:paraId="60067972" w14:textId="2CA8E0E3" w:rsidR="00950506" w:rsidRPr="00185DBC" w:rsidRDefault="00374C1F" w:rsidP="00A45BE6">
            <w:pPr>
              <w:pStyle w:val="ListParagraph"/>
              <w:keepNext/>
              <w:keepLines/>
              <w:numPr>
                <w:ilvl w:val="0"/>
                <w:numId w:val="30"/>
              </w:numPr>
              <w:spacing w:beforeLines="60" w:before="144" w:afterLines="60" w:after="144" w:line="240" w:lineRule="auto"/>
              <w:jc w:val="both"/>
            </w:pPr>
            <w:r w:rsidRPr="00185DBC">
              <w:t>Total number of distinct MMSIs captured daily</w:t>
            </w:r>
            <w:r w:rsidR="008F74B1" w:rsidRPr="00185DBC">
              <w:t xml:space="preserve"> overall and for per base station</w:t>
            </w:r>
            <w:r w:rsidRPr="00185DBC">
              <w:t>;</w:t>
            </w:r>
          </w:p>
          <w:p w14:paraId="73D7DCC2" w14:textId="12D072F7" w:rsidR="00950506" w:rsidRPr="00185DBC" w:rsidRDefault="00374C1F" w:rsidP="00A45BE6">
            <w:pPr>
              <w:pStyle w:val="ListParagraph"/>
              <w:keepNext/>
              <w:keepLines/>
              <w:numPr>
                <w:ilvl w:val="0"/>
                <w:numId w:val="30"/>
              </w:numPr>
              <w:spacing w:beforeLines="60" w:before="144" w:afterLines="60" w:after="144" w:line="240" w:lineRule="auto"/>
              <w:jc w:val="both"/>
            </w:pPr>
            <w:r w:rsidRPr="00185DBC">
              <w:t>Average numbers of messages per</w:t>
            </w:r>
            <w:r w:rsidR="00D607F7" w:rsidRPr="00185DBC">
              <w:t xml:space="preserve"> day per</w:t>
            </w:r>
            <w:r w:rsidRPr="00185DBC">
              <w:t xml:space="preserve"> base station;</w:t>
            </w:r>
          </w:p>
          <w:p w14:paraId="55085EF1" w14:textId="77777777" w:rsidR="00950506" w:rsidRPr="00185DBC" w:rsidRDefault="00374C1F" w:rsidP="00A45BE6">
            <w:pPr>
              <w:pStyle w:val="ListParagraph"/>
              <w:keepNext/>
              <w:keepLines/>
              <w:numPr>
                <w:ilvl w:val="0"/>
                <w:numId w:val="30"/>
              </w:numPr>
              <w:spacing w:beforeLines="60" w:before="144" w:afterLines="60" w:after="144" w:line="240" w:lineRule="auto"/>
              <w:jc w:val="both"/>
            </w:pPr>
            <w:r w:rsidRPr="00185DBC">
              <w:t>Any incidents that may have occurred i.e. data outage, satellite/payload fail, etc</w:t>
            </w:r>
          </w:p>
          <w:p w14:paraId="7467F187" w14:textId="7165AA57" w:rsidR="00950506" w:rsidRPr="00185DBC" w:rsidRDefault="00763E67" w:rsidP="00A45BE6">
            <w:pPr>
              <w:pStyle w:val="ListParagraph"/>
              <w:keepNext/>
              <w:keepLines/>
              <w:numPr>
                <w:ilvl w:val="0"/>
                <w:numId w:val="30"/>
              </w:numPr>
              <w:spacing w:beforeLines="60" w:before="144" w:afterLines="60" w:after="144" w:line="240" w:lineRule="auto"/>
              <w:jc w:val="both"/>
            </w:pPr>
            <w:r w:rsidRPr="00185DBC">
              <w:t>Statistics on t</w:t>
            </w:r>
            <w:r w:rsidR="00374C1F" w:rsidRPr="00185DBC">
              <w:t>ype</w:t>
            </w:r>
            <w:r w:rsidRPr="00185DBC">
              <w:t>s</w:t>
            </w:r>
            <w:r w:rsidR="00374C1F" w:rsidRPr="00185DBC">
              <w:t xml:space="preserve"> of vessels detected;</w:t>
            </w:r>
          </w:p>
          <w:p w14:paraId="0B932634" w14:textId="77777777" w:rsidR="00950506" w:rsidRPr="00185DBC" w:rsidRDefault="00374C1F" w:rsidP="00A45BE6">
            <w:pPr>
              <w:pStyle w:val="ListParagraph"/>
              <w:keepNext/>
              <w:keepLines/>
              <w:numPr>
                <w:ilvl w:val="0"/>
                <w:numId w:val="30"/>
              </w:numPr>
              <w:spacing w:beforeLines="60" w:before="144" w:afterLines="60" w:after="144" w:line="240" w:lineRule="auto"/>
              <w:jc w:val="both"/>
            </w:pPr>
            <w:r w:rsidRPr="00185DBC">
              <w:t>Availability of the T-AIS data feed on a daily, monthly, and yearly basis in respect of the total T-AIS data streamed to EMSA and per base station;</w:t>
            </w:r>
          </w:p>
          <w:p w14:paraId="320DD7D4" w14:textId="77777777" w:rsidR="00374C1F" w:rsidRPr="00185DBC" w:rsidRDefault="00374C1F" w:rsidP="00A45BE6">
            <w:pPr>
              <w:pStyle w:val="ListParagraph"/>
              <w:keepNext/>
              <w:keepLines/>
              <w:numPr>
                <w:ilvl w:val="0"/>
                <w:numId w:val="30"/>
              </w:numPr>
              <w:spacing w:beforeLines="60" w:before="144" w:afterLines="60" w:after="144" w:line="240" w:lineRule="auto"/>
              <w:jc w:val="both"/>
            </w:pPr>
            <w:r w:rsidRPr="00185DBC">
              <w:t>Additional parameters as may be requested by EMSA.</w:t>
            </w:r>
          </w:p>
          <w:p w14:paraId="0F722AB7" w14:textId="77777777" w:rsidR="00466BC2" w:rsidRPr="00185DBC" w:rsidRDefault="00466BC2" w:rsidP="00466BC2">
            <w:pPr>
              <w:keepNext/>
              <w:keepLines/>
              <w:spacing w:beforeLines="60" w:before="144" w:afterLines="60" w:after="144" w:line="240" w:lineRule="auto"/>
              <w:jc w:val="both"/>
            </w:pPr>
            <w:r w:rsidRPr="00185DBC">
              <w:t>If required by EMSA, specific geographical areas from where the T-AIS data is to be provided, may be analysed separately.</w:t>
            </w:r>
          </w:p>
          <w:p w14:paraId="6F4750EE" w14:textId="77777777" w:rsidR="00147BFD" w:rsidRPr="00185DBC" w:rsidRDefault="00147BFD" w:rsidP="00466BC2">
            <w:pPr>
              <w:keepNext/>
              <w:keepLines/>
              <w:spacing w:beforeLines="60" w:before="144" w:afterLines="60" w:after="144" w:line="240" w:lineRule="auto"/>
              <w:jc w:val="both"/>
              <w:rPr>
                <w:iCs/>
              </w:rPr>
            </w:pPr>
            <w:r w:rsidRPr="00185DBC">
              <w:rPr>
                <w:iCs/>
              </w:rPr>
              <w:t xml:space="preserve">Providing the </w:t>
            </w:r>
            <w:r w:rsidR="003E1218" w:rsidRPr="00185DBC">
              <w:rPr>
                <w:iCs/>
              </w:rPr>
              <w:t>Service Evaluation Report</w:t>
            </w:r>
            <w:r w:rsidRPr="00185DBC">
              <w:rPr>
                <w:iCs/>
              </w:rPr>
              <w:t xml:space="preserve"> according to the details of this requirement will</w:t>
            </w:r>
            <w:r w:rsidRPr="00185DBC">
              <w:rPr>
                <w:i/>
              </w:rPr>
              <w:t xml:space="preserve"> </w:t>
            </w:r>
            <w:r w:rsidRPr="00185DBC">
              <w:rPr>
                <w:iCs/>
              </w:rPr>
              <w:t>be considered as advantageous.</w:t>
            </w:r>
          </w:p>
          <w:p w14:paraId="2EEEB418" w14:textId="63D76754" w:rsidR="00145A79" w:rsidRPr="00185DBC" w:rsidRDefault="00145A79" w:rsidP="00466BC2">
            <w:pPr>
              <w:keepNext/>
              <w:keepLines/>
              <w:spacing w:beforeLines="60" w:before="144" w:afterLines="60" w:after="144" w:line="240" w:lineRule="auto"/>
              <w:jc w:val="both"/>
            </w:pPr>
            <w:r w:rsidRPr="00185DBC">
              <w:rPr>
                <w:iCs/>
              </w:rPr>
              <w:t xml:space="preserve">The tenderer shall include a model </w:t>
            </w:r>
            <w:r w:rsidRPr="00185DBC">
              <w:t>Service Evaluation Report in the tender.</w:t>
            </w:r>
          </w:p>
        </w:tc>
      </w:tr>
      <w:tr w:rsidR="00374C1F" w:rsidRPr="00185DBC" w14:paraId="2B9083FD" w14:textId="77777777" w:rsidTr="00752CEA">
        <w:trPr>
          <w:trHeight w:val="70"/>
          <w:jc w:val="center"/>
        </w:trPr>
        <w:tc>
          <w:tcPr>
            <w:tcW w:w="10490" w:type="dxa"/>
            <w:gridSpan w:val="3"/>
            <w:tcBorders>
              <w:top w:val="nil"/>
              <w:left w:val="single" w:sz="18" w:space="0" w:color="auto"/>
              <w:bottom w:val="single" w:sz="12" w:space="0" w:color="auto"/>
              <w:right w:val="single" w:sz="18" w:space="0" w:color="auto"/>
            </w:tcBorders>
            <w:shd w:val="clear" w:color="auto" w:fill="D9D9D9" w:themeFill="background1" w:themeFillShade="D9"/>
            <w:tcMar>
              <w:top w:w="0" w:type="dxa"/>
              <w:left w:w="108" w:type="dxa"/>
              <w:bottom w:w="0" w:type="dxa"/>
              <w:right w:w="108" w:type="dxa"/>
            </w:tcMar>
            <w:vAlign w:val="center"/>
          </w:tcPr>
          <w:p w14:paraId="41513DE1" w14:textId="77777777" w:rsidR="00374C1F" w:rsidRPr="00185DBC" w:rsidRDefault="00374C1F" w:rsidP="00B22777">
            <w:pPr>
              <w:keepNext/>
              <w:keepLines/>
              <w:spacing w:beforeLines="60" w:before="144" w:afterLines="60" w:after="144" w:line="240" w:lineRule="auto"/>
              <w:jc w:val="both"/>
              <w:rPr>
                <w:rFonts w:cs="Arial"/>
                <w:szCs w:val="18"/>
              </w:rPr>
            </w:pPr>
            <w:r w:rsidRPr="00185DBC">
              <w:rPr>
                <w:rFonts w:cs="Arial"/>
                <w:b/>
                <w:szCs w:val="18"/>
              </w:rPr>
              <w:t>ACCEPTANCE CRITERIA</w:t>
            </w:r>
            <w:r w:rsidRPr="00185DBC">
              <w:rPr>
                <w:rFonts w:cs="Arial"/>
                <w:szCs w:val="18"/>
              </w:rPr>
              <w:t>:</w:t>
            </w:r>
          </w:p>
          <w:p w14:paraId="64BFC25E" w14:textId="59E31C82" w:rsidR="00374C1F" w:rsidRPr="00185DBC" w:rsidRDefault="00374C1F" w:rsidP="00A45BE6">
            <w:pPr>
              <w:pStyle w:val="ListParagraph"/>
              <w:keepNext/>
              <w:keepLines/>
              <w:numPr>
                <w:ilvl w:val="0"/>
                <w:numId w:val="29"/>
              </w:numPr>
              <w:spacing w:beforeLines="60" w:before="144" w:afterLines="60" w:after="144" w:line="240" w:lineRule="auto"/>
              <w:jc w:val="both"/>
              <w:rPr>
                <w:rFonts w:cs="Arial"/>
                <w:szCs w:val="18"/>
              </w:rPr>
            </w:pPr>
            <w:r w:rsidRPr="00185DBC">
              <w:rPr>
                <w:rFonts w:cs="Arial"/>
                <w:szCs w:val="18"/>
              </w:rPr>
              <w:t xml:space="preserve">The </w:t>
            </w:r>
            <w:r w:rsidR="008A62EE" w:rsidRPr="00185DBC">
              <w:rPr>
                <w:rFonts w:cs="Arial"/>
                <w:szCs w:val="18"/>
              </w:rPr>
              <w:t xml:space="preserve">Service Evaluation report provided by the </w:t>
            </w:r>
            <w:r w:rsidRPr="00185DBC">
              <w:rPr>
                <w:rFonts w:cs="Arial"/>
                <w:szCs w:val="18"/>
              </w:rPr>
              <w:t xml:space="preserve">Contractor </w:t>
            </w:r>
            <w:r w:rsidR="008A62EE" w:rsidRPr="00185DBC">
              <w:rPr>
                <w:rFonts w:cs="Arial"/>
                <w:szCs w:val="18"/>
              </w:rPr>
              <w:t xml:space="preserve">to </w:t>
            </w:r>
            <w:r w:rsidRPr="00185DBC">
              <w:rPr>
                <w:rFonts w:cs="Arial"/>
                <w:szCs w:val="18"/>
              </w:rPr>
              <w:t xml:space="preserve">EMSA </w:t>
            </w:r>
            <w:r w:rsidR="008A62EE" w:rsidRPr="00185DBC">
              <w:rPr>
                <w:rFonts w:cs="Arial"/>
                <w:szCs w:val="18"/>
              </w:rPr>
              <w:t>contains the elements listed in the requirement</w:t>
            </w:r>
            <w:r w:rsidRPr="00185DBC">
              <w:rPr>
                <w:rFonts w:cs="Arial"/>
                <w:szCs w:val="18"/>
              </w:rPr>
              <w:t>.</w:t>
            </w:r>
          </w:p>
        </w:tc>
      </w:tr>
      <w:tr w:rsidR="00374C1F" w:rsidRPr="00185DBC" w14:paraId="32C4ABE7" w14:textId="77777777" w:rsidTr="00752CEA">
        <w:trPr>
          <w:trHeight w:val="70"/>
          <w:jc w:val="center"/>
        </w:trPr>
        <w:tc>
          <w:tcPr>
            <w:tcW w:w="3828" w:type="dxa"/>
            <w:gridSpan w:val="2"/>
            <w:tcBorders>
              <w:top w:val="single" w:sz="12" w:space="0" w:color="auto"/>
              <w:left w:val="single" w:sz="18" w:space="0" w:color="auto"/>
              <w:bottom w:val="single" w:sz="8" w:space="0" w:color="006EBC"/>
              <w:right w:val="single" w:sz="4" w:space="0" w:color="FFFFFF" w:themeColor="background1"/>
            </w:tcBorders>
            <w:shd w:val="clear" w:color="auto" w:fill="FFFFFF"/>
            <w:tcMar>
              <w:top w:w="0" w:type="dxa"/>
              <w:left w:w="108" w:type="dxa"/>
              <w:bottom w:w="0" w:type="dxa"/>
              <w:right w:w="108" w:type="dxa"/>
            </w:tcMar>
            <w:vAlign w:val="center"/>
          </w:tcPr>
          <w:p w14:paraId="622453B4" w14:textId="78C98E40" w:rsidR="00374C1F" w:rsidRPr="00185DBC" w:rsidRDefault="00374C1F" w:rsidP="00B22777">
            <w:pPr>
              <w:keepNext/>
              <w:keepLines/>
              <w:spacing w:beforeLines="60" w:before="144" w:afterLines="60" w:after="144" w:line="240" w:lineRule="auto"/>
              <w:rPr>
                <w:rFonts w:cs="Arial"/>
                <w:szCs w:val="18"/>
              </w:rPr>
            </w:pPr>
            <w:r w:rsidRPr="00185DBC">
              <w:rPr>
                <w:rFonts w:cs="Arial"/>
                <w:b/>
                <w:szCs w:val="18"/>
              </w:rPr>
              <w:t>COMPLIANCE:</w:t>
            </w:r>
            <w:r w:rsidR="00A739BE" w:rsidRPr="00185DBC">
              <w:t xml:space="preserve"> TAIS_</w:t>
            </w:r>
            <w:r w:rsidR="00572676" w:rsidRPr="00185DBC">
              <w:t>REPO_003</w:t>
            </w:r>
            <w:r w:rsidR="00CD6353" w:rsidRPr="00185DBC">
              <w:t>3</w:t>
            </w:r>
          </w:p>
        </w:tc>
        <w:tc>
          <w:tcPr>
            <w:tcW w:w="6662" w:type="dxa"/>
            <w:tcBorders>
              <w:top w:val="single" w:sz="12" w:space="0" w:color="auto"/>
              <w:left w:val="single" w:sz="4" w:space="0" w:color="FFFFFF" w:themeColor="background1"/>
              <w:bottom w:val="single" w:sz="8" w:space="0" w:color="006EBC"/>
              <w:right w:val="single" w:sz="18" w:space="0" w:color="auto"/>
            </w:tcBorders>
            <w:shd w:val="clear" w:color="auto" w:fill="FFFFFF"/>
            <w:vAlign w:val="center"/>
          </w:tcPr>
          <w:p w14:paraId="26AC1595" w14:textId="7D8A294F" w:rsidR="00374C1F" w:rsidRPr="00185DBC" w:rsidRDefault="0061182D" w:rsidP="00B22777">
            <w:pPr>
              <w:keepNext/>
              <w:keepLines/>
              <w:spacing w:beforeLines="60" w:before="144" w:afterLines="60" w:after="144" w:line="240" w:lineRule="auto"/>
              <w:rPr>
                <w:rFonts w:cs="Arial"/>
                <w:szCs w:val="18"/>
              </w:rPr>
            </w:pPr>
            <w:sdt>
              <w:sdtPr>
                <w:rPr>
                  <w:rFonts w:cs="Arial"/>
                  <w:szCs w:val="18"/>
                </w:rPr>
                <w:alias w:val="Compliance"/>
                <w:tag w:val="Compliance"/>
                <w:id w:val="-1357728340"/>
                <w:placeholder>
                  <w:docPart w:val="87FCB7DA329C47C2B89A390CD910B2CB"/>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374C1F" w:rsidRPr="00185DBC" w14:paraId="297690C4" w14:textId="77777777" w:rsidTr="00752CEA">
        <w:trPr>
          <w:trHeight w:val="70"/>
          <w:jc w:val="center"/>
        </w:trPr>
        <w:tc>
          <w:tcPr>
            <w:tcW w:w="10490" w:type="dxa"/>
            <w:gridSpan w:val="3"/>
            <w:tcBorders>
              <w:top w:val="nil"/>
              <w:left w:val="single" w:sz="18" w:space="0" w:color="auto"/>
              <w:bottom w:val="nil"/>
              <w:right w:val="single" w:sz="18" w:space="0" w:color="auto"/>
            </w:tcBorders>
            <w:shd w:val="clear" w:color="auto" w:fill="BFBFBF" w:themeFill="background1" w:themeFillShade="BF"/>
            <w:tcMar>
              <w:top w:w="0" w:type="dxa"/>
              <w:left w:w="108" w:type="dxa"/>
              <w:bottom w:w="0" w:type="dxa"/>
              <w:right w:w="108" w:type="dxa"/>
            </w:tcMar>
            <w:vAlign w:val="center"/>
            <w:hideMark/>
          </w:tcPr>
          <w:p w14:paraId="3E038E4A" w14:textId="77777777" w:rsidR="00374C1F" w:rsidRPr="00185DBC" w:rsidRDefault="00374C1F" w:rsidP="00B22777">
            <w:pPr>
              <w:keepNext/>
              <w:keepLines/>
              <w:spacing w:beforeLines="60" w:before="144" w:afterLines="60" w:after="144" w:line="240" w:lineRule="auto"/>
              <w:rPr>
                <w:rFonts w:cs="Arial"/>
                <w:b/>
                <w:szCs w:val="18"/>
              </w:rPr>
            </w:pPr>
            <w:r w:rsidRPr="00185DBC">
              <w:rPr>
                <w:rFonts w:cs="Arial"/>
                <w:b/>
                <w:szCs w:val="18"/>
              </w:rPr>
              <w:t>DESCRIPTION:</w:t>
            </w:r>
          </w:p>
        </w:tc>
      </w:tr>
      <w:tr w:rsidR="00374C1F" w:rsidRPr="00185DBC" w14:paraId="3F3D567A" w14:textId="77777777" w:rsidTr="00752CEA">
        <w:trPr>
          <w:trHeight w:val="70"/>
          <w:jc w:val="center"/>
        </w:trPr>
        <w:tc>
          <w:tcPr>
            <w:tcW w:w="10490"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449C678D" w14:textId="77777777" w:rsidR="00374C1F" w:rsidRPr="00185DBC" w:rsidRDefault="00374C1F" w:rsidP="00B22777">
            <w:pPr>
              <w:keepNext/>
              <w:keepLines/>
              <w:spacing w:beforeLines="60" w:before="144" w:afterLines="60" w:after="144" w:line="240" w:lineRule="auto"/>
              <w:jc w:val="both"/>
              <w:rPr>
                <w:rFonts w:cs="Arial"/>
                <w:szCs w:val="18"/>
              </w:rPr>
            </w:pPr>
          </w:p>
        </w:tc>
      </w:tr>
    </w:tbl>
    <w:p w14:paraId="0E84D5F5" w14:textId="77777777" w:rsidR="00221AD1" w:rsidRPr="00185DBC" w:rsidRDefault="00221AD1" w:rsidP="007E147C">
      <w:pPr>
        <w:jc w:val="both"/>
      </w:pPr>
    </w:p>
    <w:tbl>
      <w:tblPr>
        <w:tblW w:w="10485" w:type="dxa"/>
        <w:jc w:val="center"/>
        <w:tblCellMar>
          <w:left w:w="0" w:type="dxa"/>
          <w:right w:w="0" w:type="dxa"/>
        </w:tblCellMar>
        <w:tblLook w:val="04A0" w:firstRow="1" w:lastRow="0" w:firstColumn="1" w:lastColumn="0" w:noHBand="0" w:noVBand="1"/>
      </w:tblPr>
      <w:tblGrid>
        <w:gridCol w:w="3302"/>
        <w:gridCol w:w="521"/>
        <w:gridCol w:w="6662"/>
      </w:tblGrid>
      <w:tr w:rsidR="00500BBA" w:rsidRPr="00185DBC" w14:paraId="5FAF93EC" w14:textId="77777777" w:rsidTr="00500BBA">
        <w:trPr>
          <w:trHeight w:val="70"/>
          <w:jc w:val="center"/>
        </w:trPr>
        <w:tc>
          <w:tcPr>
            <w:tcW w:w="10485"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2CCA15B5" w14:textId="36084DE8" w:rsidR="00500BBA" w:rsidRPr="00185DBC" w:rsidRDefault="00500BBA" w:rsidP="00293ED7">
            <w:pPr>
              <w:keepNext/>
              <w:keepLines/>
              <w:spacing w:beforeLines="60" w:before="144" w:afterLines="60" w:after="144" w:line="240" w:lineRule="auto"/>
              <w:rPr>
                <w:rFonts w:ascii="Calibri" w:hAnsi="Calibri"/>
                <w:lang w:eastAsia="en-IE"/>
              </w:rPr>
            </w:pPr>
            <w:r w:rsidRPr="00185DBC">
              <w:rPr>
                <w:rFonts w:cs="Arial"/>
                <w:b/>
                <w:bCs/>
                <w:color w:val="FFFFFF"/>
                <w:szCs w:val="18"/>
              </w:rPr>
              <w:lastRenderedPageBreak/>
              <w:t xml:space="preserve">TITLE: Reintegration of </w:t>
            </w:r>
            <w:r w:rsidR="00414A13" w:rsidRPr="00185DBC">
              <w:rPr>
                <w:rFonts w:cs="Arial"/>
                <w:b/>
                <w:bCs/>
                <w:color w:val="FFFFFF"/>
                <w:szCs w:val="18"/>
              </w:rPr>
              <w:t>d</w:t>
            </w:r>
            <w:r w:rsidRPr="00185DBC">
              <w:rPr>
                <w:rFonts w:cs="Arial"/>
                <w:b/>
                <w:bCs/>
                <w:color w:val="FFFFFF"/>
                <w:szCs w:val="18"/>
              </w:rPr>
              <w:t>ata following an interruption in information transmission</w:t>
            </w:r>
          </w:p>
        </w:tc>
      </w:tr>
      <w:tr w:rsidR="00C53B39" w:rsidRPr="00185DBC" w14:paraId="76F9CCF3" w14:textId="77777777" w:rsidTr="007F25E8">
        <w:trPr>
          <w:trHeight w:val="70"/>
          <w:jc w:val="center"/>
        </w:trPr>
        <w:tc>
          <w:tcPr>
            <w:tcW w:w="3302" w:type="dxa"/>
            <w:tcBorders>
              <w:top w:val="nil"/>
              <w:left w:val="single" w:sz="18" w:space="0" w:color="auto"/>
              <w:bottom w:val="single" w:sz="8" w:space="0" w:color="006EBC"/>
              <w:right w:val="single" w:sz="8" w:space="0" w:color="006EBC"/>
            </w:tcBorders>
            <w:shd w:val="clear" w:color="auto" w:fill="D9D9D9"/>
            <w:tcMar>
              <w:top w:w="0" w:type="dxa"/>
              <w:left w:w="108" w:type="dxa"/>
              <w:bottom w:w="0" w:type="dxa"/>
              <w:right w:w="108" w:type="dxa"/>
            </w:tcMar>
            <w:vAlign w:val="center"/>
            <w:hideMark/>
          </w:tcPr>
          <w:p w14:paraId="6DCAB666" w14:textId="77A17B8B" w:rsidR="00C53B39" w:rsidRPr="00185DBC" w:rsidRDefault="00C53B39" w:rsidP="00221AD1">
            <w:pPr>
              <w:pStyle w:val="REQS"/>
              <w:keepNext/>
              <w:keepLines/>
              <w:spacing w:beforeLines="60" w:before="144" w:afterLines="60" w:after="144" w:line="240" w:lineRule="auto"/>
              <w:jc w:val="left"/>
              <w:rPr>
                <w:b/>
              </w:rPr>
            </w:pPr>
            <w:r w:rsidRPr="00185DBC">
              <w:rPr>
                <w:b/>
              </w:rPr>
              <w:t xml:space="preserve">ID: </w:t>
            </w:r>
            <w:r w:rsidRPr="00185DBC">
              <w:t>TAIS_GENE_0034</w:t>
            </w:r>
          </w:p>
        </w:tc>
        <w:tc>
          <w:tcPr>
            <w:tcW w:w="7183" w:type="dxa"/>
            <w:gridSpan w:val="2"/>
            <w:tcBorders>
              <w:top w:val="nil"/>
              <w:left w:val="nil"/>
              <w:bottom w:val="single" w:sz="8" w:space="0" w:color="006EBC"/>
              <w:right w:val="single" w:sz="18" w:space="0" w:color="auto"/>
            </w:tcBorders>
            <w:shd w:val="clear" w:color="auto" w:fill="D9D9D9"/>
            <w:tcMar>
              <w:top w:w="0" w:type="dxa"/>
              <w:left w:w="108" w:type="dxa"/>
              <w:bottom w:w="0" w:type="dxa"/>
              <w:right w:w="108" w:type="dxa"/>
            </w:tcMar>
            <w:vAlign w:val="center"/>
            <w:hideMark/>
          </w:tcPr>
          <w:p w14:paraId="4B221E86" w14:textId="4DF7E4EC" w:rsidR="00C53B39" w:rsidRPr="00185DBC" w:rsidRDefault="00C53B39" w:rsidP="008E751D">
            <w:pPr>
              <w:pStyle w:val="REQS"/>
              <w:keepNext/>
              <w:keepLines/>
              <w:spacing w:beforeLines="60" w:before="144" w:afterLines="60" w:after="144" w:line="240" w:lineRule="auto"/>
              <w:jc w:val="left"/>
              <w:rPr>
                <w:b/>
                <w:sz w:val="20"/>
              </w:rPr>
            </w:pPr>
            <w:r w:rsidRPr="00185DBC">
              <w:rPr>
                <w:b/>
                <w:sz w:val="20"/>
              </w:rPr>
              <w:t xml:space="preserve">TYPE: </w:t>
            </w:r>
            <w:r w:rsidRPr="00185DBC">
              <w:rPr>
                <w:caps w:val="0"/>
                <w:sz w:val="20"/>
              </w:rPr>
              <w:t>Quality</w:t>
            </w:r>
            <w:r w:rsidR="008E751D" w:rsidRPr="00185DBC">
              <w:rPr>
                <w:caps w:val="0"/>
                <w:sz w:val="20"/>
              </w:rPr>
              <w:t xml:space="preserve"> </w:t>
            </w:r>
          </w:p>
        </w:tc>
      </w:tr>
      <w:tr w:rsidR="00500BBA" w:rsidRPr="00185DBC" w14:paraId="6B710AD8" w14:textId="77777777" w:rsidTr="00500BBA">
        <w:trPr>
          <w:trHeight w:val="70"/>
          <w:jc w:val="center"/>
        </w:trPr>
        <w:tc>
          <w:tcPr>
            <w:tcW w:w="10485" w:type="dxa"/>
            <w:gridSpan w:val="3"/>
            <w:tcBorders>
              <w:top w:val="nil"/>
              <w:left w:val="single" w:sz="18" w:space="0" w:color="auto"/>
              <w:bottom w:val="single" w:sz="8" w:space="0" w:color="006EBC"/>
              <w:right w:val="single" w:sz="18" w:space="0" w:color="auto"/>
            </w:tcBorders>
            <w:shd w:val="clear" w:color="auto" w:fill="D9D9D9"/>
            <w:tcMar>
              <w:top w:w="0" w:type="dxa"/>
              <w:left w:w="108" w:type="dxa"/>
              <w:bottom w:w="0" w:type="dxa"/>
              <w:right w:w="108" w:type="dxa"/>
            </w:tcMar>
            <w:hideMark/>
          </w:tcPr>
          <w:p w14:paraId="6838710C" w14:textId="5F3D60A0" w:rsidR="00500BBA" w:rsidRPr="00185DBC" w:rsidRDefault="00500BBA" w:rsidP="00221AD1">
            <w:pPr>
              <w:keepNext/>
              <w:keepLines/>
              <w:spacing w:beforeLines="60" w:before="144" w:afterLines="60" w:after="144" w:line="240" w:lineRule="auto"/>
              <w:jc w:val="both"/>
            </w:pPr>
            <w:r w:rsidRPr="00185DBC">
              <w:t>If, for any reason, the data from the Contractor’s server cannot be transferred to EMSA (e.g. due to internet failure, disconnection or unavailability of EMSA’s server), the Contractor shall ensure the necessary infrastructure for the storage of the data covering a period of up</w:t>
            </w:r>
            <w:r w:rsidR="00846B57" w:rsidRPr="00185DBC">
              <w:t xml:space="preserve"> </w:t>
            </w:r>
            <w:r w:rsidRPr="00185DBC">
              <w:t>to 2 weeks in its message queue component.</w:t>
            </w:r>
          </w:p>
          <w:p w14:paraId="5855D36B" w14:textId="77777777" w:rsidR="00500BBA" w:rsidRPr="00185DBC" w:rsidRDefault="00500BBA" w:rsidP="00221AD1">
            <w:pPr>
              <w:keepNext/>
              <w:keepLines/>
              <w:spacing w:beforeLines="60" w:before="144" w:afterLines="60" w:after="144" w:line="240" w:lineRule="auto"/>
              <w:jc w:val="both"/>
            </w:pPr>
            <w:r w:rsidRPr="00185DBC">
              <w:t>The Contractor’s system shall transmit the data to EMSA when communications and/or systems have recovered. The Contractor’s system shall be able to resend all messages covering the above-mentioned period. Stored data transmission order (e.g. FILO or LIFO) shall be agreed between the Parties.</w:t>
            </w:r>
          </w:p>
          <w:p w14:paraId="5E011AE1" w14:textId="6E309B91" w:rsidR="00500BBA" w:rsidRPr="00185DBC" w:rsidRDefault="00500BBA" w:rsidP="00221AD1">
            <w:pPr>
              <w:keepNext/>
              <w:keepLines/>
              <w:spacing w:beforeLines="60" w:before="144" w:afterLines="60" w:after="144" w:line="240" w:lineRule="auto"/>
              <w:jc w:val="both"/>
              <w:rPr>
                <w:rFonts w:cs="Arial"/>
              </w:rPr>
            </w:pPr>
            <w:r w:rsidRPr="00185DBC">
              <w:t>The stored data shall automatically be sent in the background (when the connection with EMSA is restored) or through a mutually agreed alternative approach.</w:t>
            </w:r>
            <w:r w:rsidR="00C67B31" w:rsidRPr="00185DBC">
              <w:t xml:space="preserve"> </w:t>
            </w:r>
            <w:r w:rsidRPr="00185DBC">
              <w:t>The purpose of this requirement is to reduce the risk of loss of ship position data (AIS data) during failures/scheduled interruptions affecting the Contractor’s system, the proxy, or the connection with EMSA.</w:t>
            </w:r>
          </w:p>
        </w:tc>
      </w:tr>
      <w:tr w:rsidR="00500BBA" w:rsidRPr="00185DBC" w14:paraId="5D173107" w14:textId="77777777" w:rsidTr="00500BBA">
        <w:trPr>
          <w:trHeight w:val="70"/>
          <w:jc w:val="center"/>
        </w:trPr>
        <w:tc>
          <w:tcPr>
            <w:tcW w:w="10485" w:type="dxa"/>
            <w:gridSpan w:val="3"/>
            <w:tcBorders>
              <w:top w:val="nil"/>
              <w:left w:val="single" w:sz="18" w:space="0" w:color="auto"/>
              <w:bottom w:val="single" w:sz="12" w:space="0" w:color="auto"/>
              <w:right w:val="single" w:sz="18" w:space="0" w:color="auto"/>
            </w:tcBorders>
            <w:shd w:val="clear" w:color="auto" w:fill="D9D9D9"/>
            <w:tcMar>
              <w:top w:w="0" w:type="dxa"/>
              <w:left w:w="108" w:type="dxa"/>
              <w:bottom w:w="0" w:type="dxa"/>
              <w:right w:w="108" w:type="dxa"/>
            </w:tcMar>
            <w:vAlign w:val="center"/>
            <w:hideMark/>
          </w:tcPr>
          <w:p w14:paraId="6AB9E9E4" w14:textId="77777777" w:rsidR="00500BBA" w:rsidRPr="00185DBC" w:rsidRDefault="00500BBA" w:rsidP="00D36C5E">
            <w:pPr>
              <w:keepNext/>
              <w:keepLines/>
              <w:spacing w:beforeLines="60" w:before="144" w:afterLines="60" w:after="144" w:line="240" w:lineRule="auto"/>
              <w:jc w:val="both"/>
              <w:rPr>
                <w:rFonts w:cs="Arial"/>
                <w:b/>
                <w:szCs w:val="18"/>
              </w:rPr>
            </w:pPr>
            <w:r w:rsidRPr="00185DBC">
              <w:rPr>
                <w:rFonts w:cs="Arial"/>
                <w:b/>
                <w:szCs w:val="18"/>
              </w:rPr>
              <w:t>ACCEPTANCE CRITERIA:</w:t>
            </w:r>
          </w:p>
          <w:p w14:paraId="794EBF8B" w14:textId="59A3F9C6" w:rsidR="00500BBA" w:rsidRPr="00185DBC" w:rsidRDefault="00500BBA" w:rsidP="00D36C5E">
            <w:pPr>
              <w:pStyle w:val="ListParagraph"/>
              <w:keepNext/>
              <w:numPr>
                <w:ilvl w:val="0"/>
                <w:numId w:val="48"/>
              </w:numPr>
              <w:spacing w:before="144" w:after="144"/>
              <w:contextualSpacing w:val="0"/>
              <w:jc w:val="both"/>
            </w:pPr>
            <w:r w:rsidRPr="00185DBC">
              <w:t>The Tenderer describes the mechanism to be able to store and reintegrate up</w:t>
            </w:r>
            <w:r w:rsidR="00145A79" w:rsidRPr="00185DBC">
              <w:t xml:space="preserve"> </w:t>
            </w:r>
            <w:r w:rsidRPr="00185DBC">
              <w:t xml:space="preserve">to 2 weeks of data. </w:t>
            </w:r>
          </w:p>
        </w:tc>
      </w:tr>
      <w:tr w:rsidR="00500BBA" w:rsidRPr="00185DBC" w14:paraId="4EB31BD5" w14:textId="77777777" w:rsidTr="00500BBA">
        <w:trPr>
          <w:trHeight w:val="70"/>
          <w:jc w:val="center"/>
        </w:trPr>
        <w:tc>
          <w:tcPr>
            <w:tcW w:w="3823" w:type="dxa"/>
            <w:gridSpan w:val="2"/>
            <w:tcBorders>
              <w:top w:val="nil"/>
              <w:left w:val="single" w:sz="18" w:space="0" w:color="auto"/>
              <w:bottom w:val="single" w:sz="8" w:space="0" w:color="006EBC"/>
              <w:right w:val="single" w:sz="8" w:space="0" w:color="FFFFFF"/>
            </w:tcBorders>
            <w:shd w:val="clear" w:color="auto" w:fill="FFFFFF"/>
            <w:tcMar>
              <w:top w:w="0" w:type="dxa"/>
              <w:left w:w="108" w:type="dxa"/>
              <w:bottom w:w="0" w:type="dxa"/>
              <w:right w:w="108" w:type="dxa"/>
            </w:tcMar>
            <w:vAlign w:val="center"/>
            <w:hideMark/>
          </w:tcPr>
          <w:p w14:paraId="5DC0CB5C" w14:textId="7FC563FE" w:rsidR="00500BBA" w:rsidRPr="00185DBC" w:rsidRDefault="00500BBA" w:rsidP="0082208F">
            <w:pPr>
              <w:keepNext/>
              <w:keepLines/>
              <w:spacing w:beforeLines="60" w:before="144" w:afterLines="60" w:after="144" w:line="240" w:lineRule="auto"/>
              <w:rPr>
                <w:rFonts w:cs="Arial"/>
                <w:b/>
                <w:szCs w:val="18"/>
              </w:rPr>
            </w:pPr>
            <w:r w:rsidRPr="00185DBC">
              <w:rPr>
                <w:rFonts w:cs="Arial"/>
                <w:b/>
                <w:szCs w:val="18"/>
              </w:rPr>
              <w:t xml:space="preserve">COMPLIANCE: </w:t>
            </w:r>
            <w:r w:rsidRPr="00185DBC">
              <w:rPr>
                <w:rFonts w:cs="Arial"/>
                <w:szCs w:val="18"/>
              </w:rPr>
              <w:t>TAIS_GENE_003</w:t>
            </w:r>
            <w:r w:rsidR="00CD6353" w:rsidRPr="00185DBC">
              <w:rPr>
                <w:rFonts w:cs="Arial"/>
                <w:szCs w:val="18"/>
              </w:rPr>
              <w:t>4</w:t>
            </w:r>
          </w:p>
        </w:tc>
        <w:tc>
          <w:tcPr>
            <w:tcW w:w="6662" w:type="dxa"/>
            <w:tcBorders>
              <w:top w:val="nil"/>
              <w:left w:val="nil"/>
              <w:bottom w:val="single" w:sz="8" w:space="0" w:color="006EBC"/>
              <w:right w:val="single" w:sz="18" w:space="0" w:color="auto"/>
            </w:tcBorders>
            <w:shd w:val="clear" w:color="auto" w:fill="FFFFFF"/>
            <w:vAlign w:val="center"/>
            <w:hideMark/>
          </w:tcPr>
          <w:p w14:paraId="48465EE4" w14:textId="10E5777D" w:rsidR="00500BBA" w:rsidRPr="00185DBC" w:rsidRDefault="0061182D" w:rsidP="0082208F">
            <w:pPr>
              <w:keepNext/>
              <w:keepLines/>
              <w:spacing w:beforeLines="60" w:before="144" w:afterLines="60" w:after="144" w:line="240" w:lineRule="auto"/>
              <w:rPr>
                <w:rFonts w:cs="Arial"/>
                <w:szCs w:val="18"/>
              </w:rPr>
            </w:pPr>
            <w:sdt>
              <w:sdtPr>
                <w:rPr>
                  <w:rFonts w:cs="Arial"/>
                  <w:szCs w:val="18"/>
                </w:rPr>
                <w:alias w:val="Compliance"/>
                <w:tag w:val="Compliance"/>
                <w:id w:val="-1884475743"/>
                <w:placeholder>
                  <w:docPart w:val="B330AAA6E9934767821CD4F3BBDD48C1"/>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500BBA" w:rsidRPr="00185DBC" w14:paraId="492065C9" w14:textId="77777777" w:rsidTr="00500BBA">
        <w:trPr>
          <w:trHeight w:val="70"/>
          <w:jc w:val="center"/>
        </w:trPr>
        <w:tc>
          <w:tcPr>
            <w:tcW w:w="10485" w:type="dxa"/>
            <w:gridSpan w:val="3"/>
            <w:tcBorders>
              <w:top w:val="nil"/>
              <w:left w:val="single" w:sz="18" w:space="0" w:color="auto"/>
              <w:bottom w:val="nil"/>
              <w:right w:val="single" w:sz="18" w:space="0" w:color="auto"/>
            </w:tcBorders>
            <w:shd w:val="clear" w:color="auto" w:fill="BFBFBF"/>
            <w:tcMar>
              <w:top w:w="0" w:type="dxa"/>
              <w:left w:w="108" w:type="dxa"/>
              <w:bottom w:w="0" w:type="dxa"/>
              <w:right w:w="108" w:type="dxa"/>
            </w:tcMar>
            <w:vAlign w:val="center"/>
            <w:hideMark/>
          </w:tcPr>
          <w:p w14:paraId="483F8D66" w14:textId="77777777" w:rsidR="00500BBA" w:rsidRPr="00185DBC" w:rsidRDefault="00500BBA" w:rsidP="0082208F">
            <w:pPr>
              <w:keepNext/>
              <w:keepLines/>
              <w:spacing w:beforeLines="60" w:before="144" w:afterLines="60" w:after="144" w:line="240" w:lineRule="auto"/>
              <w:rPr>
                <w:rFonts w:cs="Arial"/>
                <w:b/>
                <w:szCs w:val="18"/>
              </w:rPr>
            </w:pPr>
            <w:r w:rsidRPr="00185DBC">
              <w:rPr>
                <w:rFonts w:cs="Arial"/>
                <w:b/>
                <w:szCs w:val="18"/>
              </w:rPr>
              <w:t>DESCRIPTION:</w:t>
            </w:r>
          </w:p>
        </w:tc>
      </w:tr>
      <w:tr w:rsidR="00500BBA" w:rsidRPr="00185DBC" w14:paraId="093E5E3F" w14:textId="77777777" w:rsidTr="00500BBA">
        <w:trPr>
          <w:trHeight w:val="70"/>
          <w:jc w:val="center"/>
        </w:trPr>
        <w:tc>
          <w:tcPr>
            <w:tcW w:w="10485"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7AEDA0CA" w14:textId="77777777" w:rsidR="00500BBA" w:rsidRPr="00185DBC" w:rsidRDefault="00500BBA">
            <w:pPr>
              <w:keepNext/>
              <w:spacing w:after="144"/>
              <w:jc w:val="both"/>
              <w:rPr>
                <w:rFonts w:cs="Arial"/>
              </w:rPr>
            </w:pPr>
          </w:p>
        </w:tc>
      </w:tr>
    </w:tbl>
    <w:p w14:paraId="3039ACBE" w14:textId="2FA4BEC1" w:rsidR="00500BBA" w:rsidRPr="00185DBC" w:rsidRDefault="00500BBA" w:rsidP="007E147C">
      <w:pPr>
        <w:jc w:val="both"/>
      </w:pPr>
    </w:p>
    <w:p w14:paraId="229EF661" w14:textId="77777777" w:rsidR="00AB7404" w:rsidRPr="00185DBC" w:rsidRDefault="00AB7404" w:rsidP="00AB7404">
      <w:pPr>
        <w:pStyle w:val="Heading2"/>
        <w:tabs>
          <w:tab w:val="num" w:pos="0"/>
        </w:tabs>
      </w:pPr>
      <w:bookmarkStart w:id="36" w:name="_Toc24632527"/>
      <w:r w:rsidRPr="00185DBC">
        <w:t>Access, Use and Distribution</w:t>
      </w:r>
      <w:bookmarkEnd w:id="36"/>
    </w:p>
    <w:tbl>
      <w:tblPr>
        <w:tblW w:w="10485" w:type="dxa"/>
        <w:jc w:val="center"/>
        <w:tblCellMar>
          <w:left w:w="0" w:type="dxa"/>
          <w:right w:w="0" w:type="dxa"/>
        </w:tblCellMar>
        <w:tblLook w:val="04A0" w:firstRow="1" w:lastRow="0" w:firstColumn="1" w:lastColumn="0" w:noHBand="0" w:noVBand="1"/>
      </w:tblPr>
      <w:tblGrid>
        <w:gridCol w:w="3302"/>
        <w:gridCol w:w="521"/>
        <w:gridCol w:w="6662"/>
      </w:tblGrid>
      <w:tr w:rsidR="00FE650C" w:rsidRPr="00185DBC" w14:paraId="3969D97D" w14:textId="77777777" w:rsidTr="00D8682D">
        <w:trPr>
          <w:trHeight w:val="70"/>
          <w:jc w:val="center"/>
        </w:trPr>
        <w:tc>
          <w:tcPr>
            <w:tcW w:w="10485"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1F632407" w14:textId="25C43DDD" w:rsidR="00FE650C" w:rsidRPr="00185DBC" w:rsidRDefault="00FE650C" w:rsidP="00D8682D">
            <w:pPr>
              <w:keepNext/>
              <w:keepLines/>
              <w:spacing w:beforeLines="60" w:before="144" w:afterLines="60" w:after="144" w:line="240" w:lineRule="auto"/>
              <w:rPr>
                <w:rFonts w:ascii="Calibri" w:hAnsi="Calibri"/>
                <w:lang w:eastAsia="en-IE"/>
              </w:rPr>
            </w:pPr>
            <w:r w:rsidRPr="00185DBC">
              <w:rPr>
                <w:rFonts w:cs="Arial"/>
                <w:b/>
                <w:bCs/>
                <w:color w:val="FFFFFF"/>
                <w:szCs w:val="18"/>
              </w:rPr>
              <w:t>TITLE: Storage, processing and display in EMSA applications</w:t>
            </w:r>
          </w:p>
        </w:tc>
      </w:tr>
      <w:tr w:rsidR="00C53B39" w:rsidRPr="00185DBC" w14:paraId="7305D3B7" w14:textId="77777777" w:rsidTr="007D5A5D">
        <w:trPr>
          <w:trHeight w:val="70"/>
          <w:jc w:val="center"/>
        </w:trPr>
        <w:tc>
          <w:tcPr>
            <w:tcW w:w="3302" w:type="dxa"/>
            <w:tcBorders>
              <w:top w:val="nil"/>
              <w:left w:val="single" w:sz="18" w:space="0" w:color="auto"/>
              <w:bottom w:val="single" w:sz="8" w:space="0" w:color="006EBC"/>
              <w:right w:val="single" w:sz="8" w:space="0" w:color="006EBC"/>
            </w:tcBorders>
            <w:shd w:val="clear" w:color="auto" w:fill="D9D9D9"/>
            <w:tcMar>
              <w:top w:w="0" w:type="dxa"/>
              <w:left w:w="108" w:type="dxa"/>
              <w:bottom w:w="0" w:type="dxa"/>
              <w:right w:w="108" w:type="dxa"/>
            </w:tcMar>
            <w:vAlign w:val="center"/>
            <w:hideMark/>
          </w:tcPr>
          <w:p w14:paraId="2CC96C0D" w14:textId="4FD35CA3" w:rsidR="00C53B39" w:rsidRPr="00185DBC" w:rsidRDefault="00C53B39" w:rsidP="00D8682D">
            <w:pPr>
              <w:pStyle w:val="REQS"/>
              <w:keepNext/>
              <w:keepLines/>
              <w:spacing w:beforeLines="60" w:before="144" w:afterLines="60" w:after="144" w:line="240" w:lineRule="auto"/>
              <w:jc w:val="left"/>
              <w:rPr>
                <w:b/>
              </w:rPr>
            </w:pPr>
            <w:r w:rsidRPr="00185DBC">
              <w:rPr>
                <w:b/>
              </w:rPr>
              <w:t xml:space="preserve">ID: </w:t>
            </w:r>
            <w:bookmarkStart w:id="37" w:name="_Hlk11414477"/>
            <w:r w:rsidRPr="00185DBC">
              <w:t>TAIS_GENE_0035</w:t>
            </w:r>
            <w:bookmarkEnd w:id="37"/>
          </w:p>
        </w:tc>
        <w:tc>
          <w:tcPr>
            <w:tcW w:w="7183" w:type="dxa"/>
            <w:gridSpan w:val="2"/>
            <w:tcBorders>
              <w:top w:val="nil"/>
              <w:left w:val="nil"/>
              <w:bottom w:val="single" w:sz="8" w:space="0" w:color="006EBC"/>
              <w:right w:val="single" w:sz="18" w:space="0" w:color="auto"/>
            </w:tcBorders>
            <w:shd w:val="clear" w:color="auto" w:fill="D9D9D9"/>
            <w:tcMar>
              <w:top w:w="0" w:type="dxa"/>
              <w:left w:w="108" w:type="dxa"/>
              <w:bottom w:w="0" w:type="dxa"/>
              <w:right w:w="108" w:type="dxa"/>
            </w:tcMar>
            <w:vAlign w:val="center"/>
            <w:hideMark/>
          </w:tcPr>
          <w:p w14:paraId="0FC42681" w14:textId="26818156" w:rsidR="00C53B39" w:rsidRPr="00185DBC" w:rsidRDefault="00C53B39" w:rsidP="008E751D">
            <w:pPr>
              <w:pStyle w:val="REQS"/>
              <w:keepNext/>
              <w:keepLines/>
              <w:spacing w:beforeLines="60" w:before="144" w:afterLines="60" w:after="144" w:line="240" w:lineRule="auto"/>
              <w:jc w:val="left"/>
              <w:rPr>
                <w:b/>
                <w:sz w:val="20"/>
              </w:rPr>
            </w:pPr>
            <w:r w:rsidRPr="00185DBC">
              <w:rPr>
                <w:b/>
                <w:sz w:val="20"/>
              </w:rPr>
              <w:t xml:space="preserve">TYPE: </w:t>
            </w:r>
            <w:r w:rsidRPr="00185DBC">
              <w:rPr>
                <w:caps w:val="0"/>
              </w:rPr>
              <w:t>Minimum</w:t>
            </w:r>
            <w:r w:rsidR="008E751D" w:rsidRPr="00185DBC">
              <w:rPr>
                <w:caps w:val="0"/>
                <w:sz w:val="20"/>
              </w:rPr>
              <w:t xml:space="preserve"> </w:t>
            </w:r>
          </w:p>
        </w:tc>
      </w:tr>
      <w:tr w:rsidR="00FE650C" w:rsidRPr="00185DBC" w14:paraId="05FE44DB" w14:textId="77777777" w:rsidTr="00D8682D">
        <w:trPr>
          <w:trHeight w:val="70"/>
          <w:jc w:val="center"/>
        </w:trPr>
        <w:tc>
          <w:tcPr>
            <w:tcW w:w="10485" w:type="dxa"/>
            <w:gridSpan w:val="3"/>
            <w:tcBorders>
              <w:top w:val="nil"/>
              <w:left w:val="single" w:sz="18" w:space="0" w:color="auto"/>
              <w:bottom w:val="single" w:sz="8" w:space="0" w:color="006EBC"/>
              <w:right w:val="single" w:sz="18" w:space="0" w:color="auto"/>
            </w:tcBorders>
            <w:shd w:val="clear" w:color="auto" w:fill="D9D9D9"/>
            <w:tcMar>
              <w:top w:w="0" w:type="dxa"/>
              <w:left w:w="108" w:type="dxa"/>
              <w:bottom w:w="0" w:type="dxa"/>
              <w:right w:w="108" w:type="dxa"/>
            </w:tcMar>
            <w:hideMark/>
          </w:tcPr>
          <w:p w14:paraId="6F074C12" w14:textId="50E52946" w:rsidR="00FE650C" w:rsidRPr="00185DBC" w:rsidRDefault="00FE650C" w:rsidP="00834EA2">
            <w:pPr>
              <w:pStyle w:val="EMSAContent"/>
              <w:jc w:val="both"/>
            </w:pPr>
            <w:r w:rsidRPr="00185DBC">
              <w:t xml:space="preserve">The tenderer shall grant the right to EMSA to store, process, and display all Terrestrial-AIS data provided in the scope of the tender in EMSA’s visualisation applications, including web and mobile applications, and to distribute it to users, as defined in </w:t>
            </w:r>
            <w:r w:rsidR="000710AA" w:rsidRPr="00185DBC">
              <w:rPr>
                <w:i/>
              </w:rPr>
              <w:t>S</w:t>
            </w:r>
            <w:r w:rsidRPr="00185DBC">
              <w:rPr>
                <w:i/>
              </w:rPr>
              <w:t>ection 2 – Objectives, scope and description of the contract</w:t>
            </w:r>
            <w:r w:rsidRPr="00185DBC">
              <w:t>, in real time and historically.</w:t>
            </w:r>
          </w:p>
        </w:tc>
      </w:tr>
      <w:tr w:rsidR="00FE650C" w:rsidRPr="00185DBC" w14:paraId="2B304470" w14:textId="77777777" w:rsidTr="00D8682D">
        <w:trPr>
          <w:trHeight w:val="70"/>
          <w:jc w:val="center"/>
        </w:trPr>
        <w:tc>
          <w:tcPr>
            <w:tcW w:w="10485" w:type="dxa"/>
            <w:gridSpan w:val="3"/>
            <w:tcBorders>
              <w:top w:val="nil"/>
              <w:left w:val="single" w:sz="18" w:space="0" w:color="auto"/>
              <w:bottom w:val="single" w:sz="12" w:space="0" w:color="auto"/>
              <w:right w:val="single" w:sz="18" w:space="0" w:color="auto"/>
            </w:tcBorders>
            <w:shd w:val="clear" w:color="auto" w:fill="D9D9D9"/>
            <w:tcMar>
              <w:top w:w="0" w:type="dxa"/>
              <w:left w:w="108" w:type="dxa"/>
              <w:bottom w:w="0" w:type="dxa"/>
              <w:right w:w="108" w:type="dxa"/>
            </w:tcMar>
            <w:vAlign w:val="center"/>
            <w:hideMark/>
          </w:tcPr>
          <w:p w14:paraId="06A431D8" w14:textId="77777777" w:rsidR="00FE650C" w:rsidRPr="00185DBC" w:rsidRDefault="00FE650C" w:rsidP="00D8682D">
            <w:pPr>
              <w:keepNext/>
              <w:keepLines/>
              <w:spacing w:beforeLines="60" w:before="144" w:afterLines="60" w:after="144" w:line="240" w:lineRule="auto"/>
              <w:jc w:val="both"/>
              <w:rPr>
                <w:rFonts w:cs="Arial"/>
                <w:b/>
                <w:szCs w:val="18"/>
              </w:rPr>
            </w:pPr>
            <w:r w:rsidRPr="00185DBC">
              <w:rPr>
                <w:rFonts w:cs="Arial"/>
                <w:b/>
                <w:szCs w:val="18"/>
              </w:rPr>
              <w:t>ACCEPTANCE CRITERIA:</w:t>
            </w:r>
          </w:p>
          <w:p w14:paraId="6418EC5B" w14:textId="185CCC27" w:rsidR="00FE650C" w:rsidRPr="00185DBC" w:rsidRDefault="00FE650C" w:rsidP="00FE650C">
            <w:pPr>
              <w:pStyle w:val="ListParagraph"/>
              <w:keepNext/>
              <w:numPr>
                <w:ilvl w:val="0"/>
                <w:numId w:val="51"/>
              </w:numPr>
              <w:spacing w:before="144" w:after="144"/>
              <w:contextualSpacing w:val="0"/>
              <w:jc w:val="both"/>
            </w:pPr>
            <w:r w:rsidRPr="00185DBC">
              <w:t>The Tenderer grants EMSA the right to store, process and display the data as detailed in the requirement.</w:t>
            </w:r>
          </w:p>
        </w:tc>
      </w:tr>
      <w:tr w:rsidR="00FE650C" w:rsidRPr="00185DBC" w14:paraId="040C4766" w14:textId="77777777" w:rsidTr="00D8682D">
        <w:trPr>
          <w:trHeight w:val="70"/>
          <w:jc w:val="center"/>
        </w:trPr>
        <w:tc>
          <w:tcPr>
            <w:tcW w:w="3823" w:type="dxa"/>
            <w:gridSpan w:val="2"/>
            <w:tcBorders>
              <w:top w:val="nil"/>
              <w:left w:val="single" w:sz="18" w:space="0" w:color="auto"/>
              <w:bottom w:val="single" w:sz="8" w:space="0" w:color="006EBC"/>
              <w:right w:val="single" w:sz="8" w:space="0" w:color="FFFFFF"/>
            </w:tcBorders>
            <w:shd w:val="clear" w:color="auto" w:fill="FFFFFF"/>
            <w:tcMar>
              <w:top w:w="0" w:type="dxa"/>
              <w:left w:w="108" w:type="dxa"/>
              <w:bottom w:w="0" w:type="dxa"/>
              <w:right w:w="108" w:type="dxa"/>
            </w:tcMar>
            <w:vAlign w:val="center"/>
            <w:hideMark/>
          </w:tcPr>
          <w:p w14:paraId="75BE4D4F" w14:textId="5B50C97C" w:rsidR="00FE650C" w:rsidRPr="00185DBC" w:rsidRDefault="00FE650C" w:rsidP="00D8682D">
            <w:pPr>
              <w:keepNext/>
              <w:keepLines/>
              <w:spacing w:beforeLines="60" w:before="144" w:afterLines="60" w:after="144" w:line="240" w:lineRule="auto"/>
              <w:rPr>
                <w:rFonts w:cs="Arial"/>
                <w:b/>
                <w:szCs w:val="18"/>
              </w:rPr>
            </w:pPr>
            <w:r w:rsidRPr="00185DBC">
              <w:rPr>
                <w:rFonts w:cs="Arial"/>
                <w:b/>
                <w:szCs w:val="18"/>
              </w:rPr>
              <w:t xml:space="preserve">COMPLIANCE: </w:t>
            </w:r>
            <w:r w:rsidRPr="00185DBC">
              <w:rPr>
                <w:rFonts w:cs="Arial"/>
                <w:szCs w:val="18"/>
              </w:rPr>
              <w:t>TAIS_GENE_003</w:t>
            </w:r>
            <w:r w:rsidR="00CD6353" w:rsidRPr="00185DBC">
              <w:rPr>
                <w:rFonts w:cs="Arial"/>
                <w:szCs w:val="18"/>
              </w:rPr>
              <w:t>5</w:t>
            </w:r>
          </w:p>
        </w:tc>
        <w:tc>
          <w:tcPr>
            <w:tcW w:w="6662" w:type="dxa"/>
            <w:tcBorders>
              <w:top w:val="nil"/>
              <w:left w:val="nil"/>
              <w:bottom w:val="single" w:sz="8" w:space="0" w:color="006EBC"/>
              <w:right w:val="single" w:sz="18" w:space="0" w:color="auto"/>
            </w:tcBorders>
            <w:shd w:val="clear" w:color="auto" w:fill="FFFFFF"/>
            <w:vAlign w:val="center"/>
            <w:hideMark/>
          </w:tcPr>
          <w:p w14:paraId="20A8BAA0" w14:textId="4DBA7F29" w:rsidR="00FE650C" w:rsidRPr="00185DBC" w:rsidRDefault="0061182D" w:rsidP="00D8682D">
            <w:pPr>
              <w:keepNext/>
              <w:keepLines/>
              <w:spacing w:beforeLines="60" w:before="144" w:afterLines="60" w:after="144" w:line="240" w:lineRule="auto"/>
              <w:rPr>
                <w:rFonts w:cs="Arial"/>
                <w:szCs w:val="18"/>
              </w:rPr>
            </w:pPr>
            <w:sdt>
              <w:sdtPr>
                <w:rPr>
                  <w:rFonts w:cs="Arial"/>
                  <w:szCs w:val="18"/>
                </w:rPr>
                <w:alias w:val="Compliance"/>
                <w:tag w:val="Compliance"/>
                <w:id w:val="499931812"/>
                <w:placeholder>
                  <w:docPart w:val="5853305735A74F75849010DB85DAD341"/>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FE650C" w:rsidRPr="00185DBC" w14:paraId="50E8336B" w14:textId="77777777" w:rsidTr="00D8682D">
        <w:trPr>
          <w:trHeight w:val="70"/>
          <w:jc w:val="center"/>
        </w:trPr>
        <w:tc>
          <w:tcPr>
            <w:tcW w:w="10485" w:type="dxa"/>
            <w:gridSpan w:val="3"/>
            <w:tcBorders>
              <w:top w:val="nil"/>
              <w:left w:val="single" w:sz="18" w:space="0" w:color="auto"/>
              <w:bottom w:val="nil"/>
              <w:right w:val="single" w:sz="18" w:space="0" w:color="auto"/>
            </w:tcBorders>
            <w:shd w:val="clear" w:color="auto" w:fill="BFBFBF"/>
            <w:tcMar>
              <w:top w:w="0" w:type="dxa"/>
              <w:left w:w="108" w:type="dxa"/>
              <w:bottom w:w="0" w:type="dxa"/>
              <w:right w:w="108" w:type="dxa"/>
            </w:tcMar>
            <w:vAlign w:val="center"/>
            <w:hideMark/>
          </w:tcPr>
          <w:p w14:paraId="661BBB2A" w14:textId="77777777" w:rsidR="00FE650C" w:rsidRPr="00185DBC" w:rsidRDefault="00FE650C" w:rsidP="00D8682D">
            <w:pPr>
              <w:keepNext/>
              <w:keepLines/>
              <w:spacing w:beforeLines="60" w:before="144" w:afterLines="60" w:after="144" w:line="240" w:lineRule="auto"/>
              <w:rPr>
                <w:rFonts w:cs="Arial"/>
                <w:b/>
                <w:szCs w:val="18"/>
              </w:rPr>
            </w:pPr>
            <w:r w:rsidRPr="00185DBC">
              <w:rPr>
                <w:rFonts w:cs="Arial"/>
                <w:b/>
                <w:szCs w:val="18"/>
              </w:rPr>
              <w:t>DESCRIPTION:</w:t>
            </w:r>
          </w:p>
        </w:tc>
      </w:tr>
      <w:tr w:rsidR="00FE650C" w:rsidRPr="00185DBC" w14:paraId="3D82AFCD" w14:textId="77777777" w:rsidTr="00D8682D">
        <w:trPr>
          <w:trHeight w:val="70"/>
          <w:jc w:val="center"/>
        </w:trPr>
        <w:tc>
          <w:tcPr>
            <w:tcW w:w="10485"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77095EB1" w14:textId="77777777" w:rsidR="00FE650C" w:rsidRPr="00185DBC" w:rsidRDefault="00FE650C" w:rsidP="00D8682D">
            <w:pPr>
              <w:keepNext/>
              <w:spacing w:after="144"/>
              <w:jc w:val="both"/>
              <w:rPr>
                <w:rFonts w:cs="Arial"/>
              </w:rPr>
            </w:pPr>
          </w:p>
        </w:tc>
      </w:tr>
    </w:tbl>
    <w:p w14:paraId="5E36C1C3" w14:textId="3EE6BBAF" w:rsidR="00500BBA" w:rsidRPr="00185DBC" w:rsidRDefault="00500BBA" w:rsidP="007E147C">
      <w:pPr>
        <w:jc w:val="both"/>
      </w:pPr>
    </w:p>
    <w:tbl>
      <w:tblPr>
        <w:tblW w:w="10485" w:type="dxa"/>
        <w:jc w:val="center"/>
        <w:tblCellMar>
          <w:left w:w="0" w:type="dxa"/>
          <w:right w:w="0" w:type="dxa"/>
        </w:tblCellMar>
        <w:tblLook w:val="04A0" w:firstRow="1" w:lastRow="0" w:firstColumn="1" w:lastColumn="0" w:noHBand="0" w:noVBand="1"/>
      </w:tblPr>
      <w:tblGrid>
        <w:gridCol w:w="3302"/>
        <w:gridCol w:w="521"/>
        <w:gridCol w:w="6662"/>
      </w:tblGrid>
      <w:tr w:rsidR="00FE650C" w:rsidRPr="00185DBC" w14:paraId="5FECAF78" w14:textId="77777777" w:rsidTr="00D8682D">
        <w:trPr>
          <w:trHeight w:val="70"/>
          <w:jc w:val="center"/>
        </w:trPr>
        <w:tc>
          <w:tcPr>
            <w:tcW w:w="10485"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042D7BA2" w14:textId="0CA13723" w:rsidR="00FE650C" w:rsidRPr="00185DBC" w:rsidRDefault="00FE650C" w:rsidP="00D8682D">
            <w:pPr>
              <w:keepNext/>
              <w:keepLines/>
              <w:spacing w:beforeLines="60" w:before="144" w:afterLines="60" w:after="144" w:line="240" w:lineRule="auto"/>
              <w:rPr>
                <w:rFonts w:ascii="Calibri" w:hAnsi="Calibri"/>
                <w:lang w:eastAsia="en-IE"/>
              </w:rPr>
            </w:pPr>
            <w:r w:rsidRPr="00185DBC">
              <w:rPr>
                <w:rFonts w:cs="Arial"/>
                <w:b/>
                <w:bCs/>
                <w:color w:val="FFFFFF"/>
                <w:szCs w:val="18"/>
              </w:rPr>
              <w:lastRenderedPageBreak/>
              <w:t>TITLE: Provision of data via system-to-system interfaces</w:t>
            </w:r>
          </w:p>
        </w:tc>
      </w:tr>
      <w:tr w:rsidR="00C53B39" w:rsidRPr="00185DBC" w14:paraId="7CB05488" w14:textId="77777777" w:rsidTr="00013531">
        <w:trPr>
          <w:trHeight w:val="70"/>
          <w:jc w:val="center"/>
        </w:trPr>
        <w:tc>
          <w:tcPr>
            <w:tcW w:w="3302" w:type="dxa"/>
            <w:tcBorders>
              <w:top w:val="nil"/>
              <w:left w:val="single" w:sz="18" w:space="0" w:color="auto"/>
              <w:bottom w:val="single" w:sz="8" w:space="0" w:color="006EBC"/>
              <w:right w:val="single" w:sz="8" w:space="0" w:color="006EBC"/>
            </w:tcBorders>
            <w:shd w:val="clear" w:color="auto" w:fill="D9D9D9"/>
            <w:tcMar>
              <w:top w:w="0" w:type="dxa"/>
              <w:left w:w="108" w:type="dxa"/>
              <w:bottom w:w="0" w:type="dxa"/>
              <w:right w:w="108" w:type="dxa"/>
            </w:tcMar>
            <w:vAlign w:val="center"/>
            <w:hideMark/>
          </w:tcPr>
          <w:p w14:paraId="16148296" w14:textId="22F428FF" w:rsidR="00C53B39" w:rsidRPr="00185DBC" w:rsidRDefault="00C53B39" w:rsidP="00D8682D">
            <w:pPr>
              <w:pStyle w:val="REQS"/>
              <w:keepNext/>
              <w:keepLines/>
              <w:spacing w:beforeLines="60" w:before="144" w:afterLines="60" w:after="144" w:line="240" w:lineRule="auto"/>
              <w:jc w:val="left"/>
              <w:rPr>
                <w:b/>
              </w:rPr>
            </w:pPr>
            <w:r w:rsidRPr="00185DBC">
              <w:rPr>
                <w:b/>
              </w:rPr>
              <w:t xml:space="preserve">ID: </w:t>
            </w:r>
            <w:bookmarkStart w:id="38" w:name="_Hlk11414485"/>
            <w:r w:rsidRPr="00185DBC">
              <w:t>TAIS_GENE_0036</w:t>
            </w:r>
            <w:bookmarkEnd w:id="38"/>
          </w:p>
        </w:tc>
        <w:tc>
          <w:tcPr>
            <w:tcW w:w="7183" w:type="dxa"/>
            <w:gridSpan w:val="2"/>
            <w:tcBorders>
              <w:top w:val="nil"/>
              <w:left w:val="nil"/>
              <w:bottom w:val="single" w:sz="8" w:space="0" w:color="006EBC"/>
              <w:right w:val="single" w:sz="18" w:space="0" w:color="auto"/>
            </w:tcBorders>
            <w:shd w:val="clear" w:color="auto" w:fill="D9D9D9"/>
            <w:tcMar>
              <w:top w:w="0" w:type="dxa"/>
              <w:left w:w="108" w:type="dxa"/>
              <w:bottom w:w="0" w:type="dxa"/>
              <w:right w:w="108" w:type="dxa"/>
            </w:tcMar>
            <w:vAlign w:val="center"/>
            <w:hideMark/>
          </w:tcPr>
          <w:p w14:paraId="28C3DADF" w14:textId="378E5919" w:rsidR="00C53B39" w:rsidRPr="00185DBC" w:rsidRDefault="00C53B39" w:rsidP="00C53B39">
            <w:pPr>
              <w:pStyle w:val="REQS"/>
              <w:keepNext/>
              <w:keepLines/>
              <w:spacing w:beforeLines="60" w:before="144" w:afterLines="60" w:after="144" w:line="240" w:lineRule="auto"/>
              <w:jc w:val="left"/>
              <w:rPr>
                <w:b/>
                <w:sz w:val="20"/>
              </w:rPr>
            </w:pPr>
            <w:r w:rsidRPr="00185DBC">
              <w:rPr>
                <w:b/>
                <w:sz w:val="20"/>
              </w:rPr>
              <w:t xml:space="preserve">TYPE: </w:t>
            </w:r>
            <w:r w:rsidRPr="00185DBC">
              <w:rPr>
                <w:caps w:val="0"/>
              </w:rPr>
              <w:t>Minimum</w:t>
            </w:r>
            <w:r w:rsidR="008E751D" w:rsidRPr="00185DBC">
              <w:rPr>
                <w:caps w:val="0"/>
                <w:sz w:val="20"/>
              </w:rPr>
              <w:t xml:space="preserve"> </w:t>
            </w:r>
          </w:p>
        </w:tc>
      </w:tr>
      <w:tr w:rsidR="00FE650C" w:rsidRPr="00185DBC" w14:paraId="48B5BDAD" w14:textId="77777777" w:rsidTr="00D8682D">
        <w:trPr>
          <w:trHeight w:val="70"/>
          <w:jc w:val="center"/>
        </w:trPr>
        <w:tc>
          <w:tcPr>
            <w:tcW w:w="10485" w:type="dxa"/>
            <w:gridSpan w:val="3"/>
            <w:tcBorders>
              <w:top w:val="nil"/>
              <w:left w:val="single" w:sz="18" w:space="0" w:color="auto"/>
              <w:bottom w:val="single" w:sz="8" w:space="0" w:color="006EBC"/>
              <w:right w:val="single" w:sz="18" w:space="0" w:color="auto"/>
            </w:tcBorders>
            <w:shd w:val="clear" w:color="auto" w:fill="D9D9D9"/>
            <w:tcMar>
              <w:top w:w="0" w:type="dxa"/>
              <w:left w:w="108" w:type="dxa"/>
              <w:bottom w:w="0" w:type="dxa"/>
              <w:right w:w="108" w:type="dxa"/>
            </w:tcMar>
            <w:hideMark/>
          </w:tcPr>
          <w:p w14:paraId="60A2316C" w14:textId="33D0BD0B" w:rsidR="00FE650C" w:rsidRPr="00185DBC" w:rsidRDefault="00FE650C" w:rsidP="00FE650C">
            <w:pPr>
              <w:keepNext/>
              <w:keepLines/>
              <w:spacing w:beforeLines="60" w:before="144" w:afterLines="60" w:after="144" w:line="240" w:lineRule="auto"/>
              <w:jc w:val="both"/>
            </w:pPr>
            <w:r w:rsidRPr="00185DBC">
              <w:t xml:space="preserve">The tenderer shall grant the right to EMSA to provide system-to-system </w:t>
            </w:r>
            <w:r w:rsidR="0075022E" w:rsidRPr="00185DBC">
              <w:t xml:space="preserve">interfaces </w:t>
            </w:r>
            <w:r w:rsidRPr="00185DBC">
              <w:t xml:space="preserve">to users, as defined in </w:t>
            </w:r>
            <w:r w:rsidRPr="00185DBC">
              <w:rPr>
                <w:i/>
              </w:rPr>
              <w:t>Section 2 – Objectives, scope and description of the contract</w:t>
            </w:r>
            <w:r w:rsidRPr="00185DBC">
              <w:t>, of the Terrestrial-AIS data provided in the scope of this Tender. These interfaces may include several different formats for integration in other systems/applications/platforms using, inter-alia, the following system-to-system formats (not exhaustive or limited to):</w:t>
            </w:r>
          </w:p>
          <w:p w14:paraId="225E6394" w14:textId="2F5FD168" w:rsidR="00FE650C" w:rsidRPr="00185DBC" w:rsidRDefault="00FE650C" w:rsidP="00834EA2">
            <w:pPr>
              <w:pStyle w:val="ListParagraph"/>
              <w:keepNext/>
              <w:keepLines/>
              <w:numPr>
                <w:ilvl w:val="0"/>
                <w:numId w:val="54"/>
              </w:numPr>
              <w:spacing w:beforeLines="60" w:before="144" w:afterLines="60" w:after="144" w:line="240" w:lineRule="auto"/>
              <w:jc w:val="both"/>
            </w:pPr>
            <w:r w:rsidRPr="00185DBC">
              <w:t>Web Map Service (WMS);</w:t>
            </w:r>
          </w:p>
          <w:p w14:paraId="72ADAF18" w14:textId="0C022B5C" w:rsidR="00FE650C" w:rsidRPr="00185DBC" w:rsidRDefault="00FE650C" w:rsidP="00834EA2">
            <w:pPr>
              <w:pStyle w:val="ListParagraph"/>
              <w:keepNext/>
              <w:keepLines/>
              <w:numPr>
                <w:ilvl w:val="0"/>
                <w:numId w:val="54"/>
              </w:numPr>
              <w:spacing w:beforeLines="60" w:before="144" w:afterLines="60" w:after="144" w:line="240" w:lineRule="auto"/>
              <w:jc w:val="both"/>
            </w:pPr>
            <w:r w:rsidRPr="00185DBC">
              <w:t>Web Feature Service (WFS);</w:t>
            </w:r>
          </w:p>
          <w:p w14:paraId="0C232542" w14:textId="7E4FFC3B" w:rsidR="00FE650C" w:rsidRPr="00185DBC" w:rsidRDefault="00FE650C" w:rsidP="00834EA2">
            <w:pPr>
              <w:pStyle w:val="ListParagraph"/>
              <w:keepNext/>
              <w:keepLines/>
              <w:numPr>
                <w:ilvl w:val="0"/>
                <w:numId w:val="54"/>
              </w:numPr>
              <w:spacing w:beforeLines="60" w:before="144" w:afterLines="60" w:after="144" w:line="240" w:lineRule="auto"/>
              <w:jc w:val="both"/>
            </w:pPr>
            <w:r w:rsidRPr="00185DBC">
              <w:t>Inter VTS Exchange Format (IVEF) via TCPIP or HTTPs;</w:t>
            </w:r>
          </w:p>
          <w:p w14:paraId="3B58FA11" w14:textId="6FABC0F4" w:rsidR="00FE650C" w:rsidRPr="00185DBC" w:rsidRDefault="00FE650C" w:rsidP="00834EA2">
            <w:pPr>
              <w:pStyle w:val="ListParagraph"/>
              <w:keepNext/>
              <w:keepLines/>
              <w:numPr>
                <w:ilvl w:val="0"/>
                <w:numId w:val="54"/>
              </w:numPr>
              <w:spacing w:beforeLines="60" w:before="144" w:afterLines="60" w:after="144" w:line="240" w:lineRule="auto"/>
              <w:jc w:val="both"/>
            </w:pPr>
            <w:r w:rsidRPr="00185DBC">
              <w:t>EMSA Canonical Data Format (CDF) via TCPIP or HTTPs;</w:t>
            </w:r>
          </w:p>
          <w:p w14:paraId="5F7E34A4" w14:textId="113F6AC5" w:rsidR="00FE650C" w:rsidRPr="00185DBC" w:rsidRDefault="00FE650C" w:rsidP="00834EA2">
            <w:pPr>
              <w:pStyle w:val="ListParagraph"/>
              <w:keepNext/>
              <w:keepLines/>
              <w:numPr>
                <w:ilvl w:val="0"/>
                <w:numId w:val="54"/>
              </w:numPr>
              <w:spacing w:beforeLines="60" w:before="144" w:afterLines="60" w:after="144" w:line="240" w:lineRule="auto"/>
              <w:jc w:val="both"/>
            </w:pPr>
            <w:r w:rsidRPr="00185DBC">
              <w:t>NMEA VDM data stream via the EMSA streaming interface (SSN-SI or equivalent) Proxy;</w:t>
            </w:r>
          </w:p>
          <w:p w14:paraId="69A060FD" w14:textId="3035032D" w:rsidR="00FE650C" w:rsidRPr="00185DBC" w:rsidRDefault="00FE650C" w:rsidP="00834EA2">
            <w:pPr>
              <w:pStyle w:val="ListParagraph"/>
              <w:keepNext/>
              <w:keepLines/>
              <w:numPr>
                <w:ilvl w:val="0"/>
                <w:numId w:val="54"/>
              </w:numPr>
              <w:spacing w:beforeLines="60" w:before="144" w:afterLines="60" w:after="144" w:line="240" w:lineRule="auto"/>
              <w:jc w:val="both"/>
              <w:rPr>
                <w:rFonts w:cs="Arial"/>
              </w:rPr>
            </w:pPr>
            <w:r w:rsidRPr="00185DBC">
              <w:t>Or other formats that may be developed specifically for other projects/operations.</w:t>
            </w:r>
          </w:p>
        </w:tc>
      </w:tr>
      <w:tr w:rsidR="00FE650C" w:rsidRPr="00185DBC" w14:paraId="160BD496" w14:textId="77777777" w:rsidTr="00D8682D">
        <w:trPr>
          <w:trHeight w:val="70"/>
          <w:jc w:val="center"/>
        </w:trPr>
        <w:tc>
          <w:tcPr>
            <w:tcW w:w="10485" w:type="dxa"/>
            <w:gridSpan w:val="3"/>
            <w:tcBorders>
              <w:top w:val="nil"/>
              <w:left w:val="single" w:sz="18" w:space="0" w:color="auto"/>
              <w:bottom w:val="single" w:sz="12" w:space="0" w:color="auto"/>
              <w:right w:val="single" w:sz="18" w:space="0" w:color="auto"/>
            </w:tcBorders>
            <w:shd w:val="clear" w:color="auto" w:fill="D9D9D9"/>
            <w:tcMar>
              <w:top w:w="0" w:type="dxa"/>
              <w:left w:w="108" w:type="dxa"/>
              <w:bottom w:w="0" w:type="dxa"/>
              <w:right w:w="108" w:type="dxa"/>
            </w:tcMar>
            <w:vAlign w:val="center"/>
            <w:hideMark/>
          </w:tcPr>
          <w:p w14:paraId="7F3A61AC" w14:textId="77777777" w:rsidR="00FE650C" w:rsidRPr="00185DBC" w:rsidRDefault="00FE650C" w:rsidP="00D8682D">
            <w:pPr>
              <w:keepNext/>
              <w:keepLines/>
              <w:spacing w:beforeLines="60" w:before="144" w:afterLines="60" w:after="144" w:line="240" w:lineRule="auto"/>
              <w:jc w:val="both"/>
              <w:rPr>
                <w:rFonts w:cs="Arial"/>
                <w:b/>
                <w:szCs w:val="18"/>
              </w:rPr>
            </w:pPr>
            <w:r w:rsidRPr="00185DBC">
              <w:rPr>
                <w:rFonts w:cs="Arial"/>
                <w:b/>
                <w:szCs w:val="18"/>
              </w:rPr>
              <w:t>ACCEPTANCE CRITERIA:</w:t>
            </w:r>
          </w:p>
          <w:p w14:paraId="7DC1FCCA" w14:textId="518A7C80" w:rsidR="00FE650C" w:rsidRPr="00185DBC" w:rsidRDefault="00FE650C" w:rsidP="00FE650C">
            <w:pPr>
              <w:pStyle w:val="ListParagraph"/>
              <w:keepNext/>
              <w:numPr>
                <w:ilvl w:val="0"/>
                <w:numId w:val="52"/>
              </w:numPr>
              <w:spacing w:before="144" w:after="144"/>
              <w:contextualSpacing w:val="0"/>
              <w:jc w:val="both"/>
            </w:pPr>
            <w:r w:rsidRPr="00185DBC">
              <w:t xml:space="preserve">The Tenderer </w:t>
            </w:r>
            <w:r w:rsidR="0075022E" w:rsidRPr="00185DBC">
              <w:t>grants the right to provide system-to-system interfaces to users</w:t>
            </w:r>
            <w:r w:rsidRPr="00185DBC">
              <w:t>.</w:t>
            </w:r>
          </w:p>
        </w:tc>
      </w:tr>
      <w:tr w:rsidR="00FE650C" w:rsidRPr="00185DBC" w14:paraId="38FA7588" w14:textId="77777777" w:rsidTr="00D8682D">
        <w:trPr>
          <w:trHeight w:val="70"/>
          <w:jc w:val="center"/>
        </w:trPr>
        <w:tc>
          <w:tcPr>
            <w:tcW w:w="3823" w:type="dxa"/>
            <w:gridSpan w:val="2"/>
            <w:tcBorders>
              <w:top w:val="nil"/>
              <w:left w:val="single" w:sz="18" w:space="0" w:color="auto"/>
              <w:bottom w:val="single" w:sz="8" w:space="0" w:color="006EBC"/>
              <w:right w:val="single" w:sz="8" w:space="0" w:color="FFFFFF"/>
            </w:tcBorders>
            <w:shd w:val="clear" w:color="auto" w:fill="FFFFFF"/>
            <w:tcMar>
              <w:top w:w="0" w:type="dxa"/>
              <w:left w:w="108" w:type="dxa"/>
              <w:bottom w:w="0" w:type="dxa"/>
              <w:right w:w="108" w:type="dxa"/>
            </w:tcMar>
            <w:vAlign w:val="center"/>
            <w:hideMark/>
          </w:tcPr>
          <w:p w14:paraId="5EE73410" w14:textId="639D8BA7" w:rsidR="00FE650C" w:rsidRPr="00185DBC" w:rsidRDefault="00FE650C" w:rsidP="00D8682D">
            <w:pPr>
              <w:keepNext/>
              <w:keepLines/>
              <w:spacing w:beforeLines="60" w:before="144" w:afterLines="60" w:after="144" w:line="240" w:lineRule="auto"/>
              <w:rPr>
                <w:rFonts w:cs="Arial"/>
                <w:b/>
                <w:szCs w:val="18"/>
              </w:rPr>
            </w:pPr>
            <w:r w:rsidRPr="00185DBC">
              <w:rPr>
                <w:rFonts w:cs="Arial"/>
                <w:b/>
                <w:szCs w:val="18"/>
              </w:rPr>
              <w:t xml:space="preserve">COMPLIANCE: </w:t>
            </w:r>
            <w:r w:rsidRPr="00185DBC">
              <w:rPr>
                <w:rFonts w:cs="Arial"/>
                <w:szCs w:val="18"/>
              </w:rPr>
              <w:t>TAIS_GENE_003</w:t>
            </w:r>
            <w:r w:rsidR="00CD6353" w:rsidRPr="00185DBC">
              <w:rPr>
                <w:rFonts w:cs="Arial"/>
                <w:szCs w:val="18"/>
              </w:rPr>
              <w:t>6</w:t>
            </w:r>
          </w:p>
        </w:tc>
        <w:tc>
          <w:tcPr>
            <w:tcW w:w="6662" w:type="dxa"/>
            <w:tcBorders>
              <w:top w:val="nil"/>
              <w:left w:val="nil"/>
              <w:bottom w:val="single" w:sz="8" w:space="0" w:color="006EBC"/>
              <w:right w:val="single" w:sz="18" w:space="0" w:color="auto"/>
            </w:tcBorders>
            <w:shd w:val="clear" w:color="auto" w:fill="FFFFFF"/>
            <w:vAlign w:val="center"/>
            <w:hideMark/>
          </w:tcPr>
          <w:p w14:paraId="66C54524" w14:textId="5D33A412" w:rsidR="00FE650C" w:rsidRPr="00185DBC" w:rsidRDefault="0061182D" w:rsidP="00D8682D">
            <w:pPr>
              <w:keepNext/>
              <w:keepLines/>
              <w:spacing w:beforeLines="60" w:before="144" w:afterLines="60" w:after="144" w:line="240" w:lineRule="auto"/>
              <w:rPr>
                <w:rFonts w:cs="Arial"/>
                <w:szCs w:val="18"/>
              </w:rPr>
            </w:pPr>
            <w:sdt>
              <w:sdtPr>
                <w:rPr>
                  <w:rFonts w:cs="Arial"/>
                  <w:szCs w:val="18"/>
                </w:rPr>
                <w:alias w:val="Compliance"/>
                <w:tag w:val="Compliance"/>
                <w:id w:val="259491493"/>
                <w:placeholder>
                  <w:docPart w:val="3713D95F69894BDABD8A4FA0D3994833"/>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FE650C" w:rsidRPr="00185DBC" w14:paraId="54C6707F" w14:textId="77777777" w:rsidTr="00D8682D">
        <w:trPr>
          <w:trHeight w:val="70"/>
          <w:jc w:val="center"/>
        </w:trPr>
        <w:tc>
          <w:tcPr>
            <w:tcW w:w="10485" w:type="dxa"/>
            <w:gridSpan w:val="3"/>
            <w:tcBorders>
              <w:top w:val="nil"/>
              <w:left w:val="single" w:sz="18" w:space="0" w:color="auto"/>
              <w:bottom w:val="nil"/>
              <w:right w:val="single" w:sz="18" w:space="0" w:color="auto"/>
            </w:tcBorders>
            <w:shd w:val="clear" w:color="auto" w:fill="BFBFBF"/>
            <w:tcMar>
              <w:top w:w="0" w:type="dxa"/>
              <w:left w:w="108" w:type="dxa"/>
              <w:bottom w:w="0" w:type="dxa"/>
              <w:right w:w="108" w:type="dxa"/>
            </w:tcMar>
            <w:vAlign w:val="center"/>
            <w:hideMark/>
          </w:tcPr>
          <w:p w14:paraId="7B7BBB1E" w14:textId="77777777" w:rsidR="00FE650C" w:rsidRPr="00185DBC" w:rsidRDefault="00FE650C" w:rsidP="00D8682D">
            <w:pPr>
              <w:keepNext/>
              <w:keepLines/>
              <w:spacing w:beforeLines="60" w:before="144" w:afterLines="60" w:after="144" w:line="240" w:lineRule="auto"/>
              <w:rPr>
                <w:rFonts w:cs="Arial"/>
                <w:b/>
                <w:szCs w:val="18"/>
              </w:rPr>
            </w:pPr>
            <w:r w:rsidRPr="00185DBC">
              <w:rPr>
                <w:rFonts w:cs="Arial"/>
                <w:b/>
                <w:szCs w:val="18"/>
              </w:rPr>
              <w:t>DESCRIPTION:</w:t>
            </w:r>
          </w:p>
        </w:tc>
      </w:tr>
      <w:tr w:rsidR="00FE650C" w:rsidRPr="00185DBC" w14:paraId="55204DA9" w14:textId="77777777" w:rsidTr="00D8682D">
        <w:trPr>
          <w:trHeight w:val="70"/>
          <w:jc w:val="center"/>
        </w:trPr>
        <w:tc>
          <w:tcPr>
            <w:tcW w:w="10485"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5BD6A90D" w14:textId="77777777" w:rsidR="00FE650C" w:rsidRPr="00185DBC" w:rsidRDefault="00FE650C" w:rsidP="00D8682D">
            <w:pPr>
              <w:keepNext/>
              <w:spacing w:after="144"/>
              <w:jc w:val="both"/>
              <w:rPr>
                <w:rFonts w:cs="Arial"/>
              </w:rPr>
            </w:pPr>
          </w:p>
        </w:tc>
      </w:tr>
    </w:tbl>
    <w:p w14:paraId="34BAFA9F" w14:textId="15002F74" w:rsidR="00FE650C" w:rsidRPr="00185DBC" w:rsidRDefault="00FE650C" w:rsidP="007E147C">
      <w:pPr>
        <w:jc w:val="both"/>
      </w:pPr>
    </w:p>
    <w:tbl>
      <w:tblPr>
        <w:tblW w:w="10485" w:type="dxa"/>
        <w:jc w:val="center"/>
        <w:tblCellMar>
          <w:left w:w="0" w:type="dxa"/>
          <w:right w:w="0" w:type="dxa"/>
        </w:tblCellMar>
        <w:tblLook w:val="04A0" w:firstRow="1" w:lastRow="0" w:firstColumn="1" w:lastColumn="0" w:noHBand="0" w:noVBand="1"/>
      </w:tblPr>
      <w:tblGrid>
        <w:gridCol w:w="3302"/>
        <w:gridCol w:w="521"/>
        <w:gridCol w:w="6662"/>
      </w:tblGrid>
      <w:tr w:rsidR="00FE650C" w:rsidRPr="00185DBC" w14:paraId="6F72593A" w14:textId="77777777" w:rsidTr="00D8682D">
        <w:trPr>
          <w:trHeight w:val="70"/>
          <w:jc w:val="center"/>
        </w:trPr>
        <w:tc>
          <w:tcPr>
            <w:tcW w:w="10485" w:type="dxa"/>
            <w:gridSpan w:val="3"/>
            <w:tcBorders>
              <w:top w:val="single" w:sz="18" w:space="0" w:color="auto"/>
              <w:left w:val="single" w:sz="18" w:space="0" w:color="auto"/>
              <w:bottom w:val="single" w:sz="8" w:space="0" w:color="006EBC"/>
              <w:right w:val="single" w:sz="18" w:space="0" w:color="auto"/>
            </w:tcBorders>
            <w:shd w:val="clear" w:color="auto" w:fill="006EBC"/>
            <w:tcMar>
              <w:top w:w="0" w:type="dxa"/>
              <w:left w:w="108" w:type="dxa"/>
              <w:bottom w:w="0" w:type="dxa"/>
              <w:right w:w="108" w:type="dxa"/>
            </w:tcMar>
            <w:vAlign w:val="center"/>
            <w:hideMark/>
          </w:tcPr>
          <w:p w14:paraId="1E3B993C" w14:textId="0AA499F2" w:rsidR="00FE650C" w:rsidRPr="00185DBC" w:rsidRDefault="00FE650C" w:rsidP="00D8682D">
            <w:pPr>
              <w:keepNext/>
              <w:keepLines/>
              <w:spacing w:beforeLines="60" w:before="144" w:afterLines="60" w:after="144" w:line="240" w:lineRule="auto"/>
              <w:rPr>
                <w:rFonts w:ascii="Calibri" w:hAnsi="Calibri"/>
                <w:lang w:eastAsia="en-IE"/>
              </w:rPr>
            </w:pPr>
            <w:r w:rsidRPr="00185DBC">
              <w:rPr>
                <w:rFonts w:cs="Arial"/>
                <w:b/>
                <w:bCs/>
                <w:color w:val="FFFFFF"/>
                <w:szCs w:val="18"/>
              </w:rPr>
              <w:t xml:space="preserve">TITLE: </w:t>
            </w:r>
            <w:bookmarkStart w:id="39" w:name="_Hlk17280551"/>
            <w:r w:rsidR="0075022E" w:rsidRPr="00185DBC">
              <w:rPr>
                <w:rFonts w:cs="Arial"/>
                <w:b/>
                <w:bCs/>
                <w:color w:val="FFFFFF"/>
                <w:szCs w:val="18"/>
              </w:rPr>
              <w:t>Conditions of use of data and number of users</w:t>
            </w:r>
            <w:bookmarkEnd w:id="39"/>
          </w:p>
        </w:tc>
      </w:tr>
      <w:tr w:rsidR="00C53B39" w:rsidRPr="00185DBC" w14:paraId="0DE11A3F" w14:textId="77777777" w:rsidTr="00695A7B">
        <w:trPr>
          <w:trHeight w:val="70"/>
          <w:jc w:val="center"/>
        </w:trPr>
        <w:tc>
          <w:tcPr>
            <w:tcW w:w="3302" w:type="dxa"/>
            <w:tcBorders>
              <w:top w:val="nil"/>
              <w:left w:val="single" w:sz="18" w:space="0" w:color="auto"/>
              <w:bottom w:val="single" w:sz="8" w:space="0" w:color="006EBC"/>
              <w:right w:val="single" w:sz="8" w:space="0" w:color="006EBC"/>
            </w:tcBorders>
            <w:shd w:val="clear" w:color="auto" w:fill="D9D9D9"/>
            <w:tcMar>
              <w:top w:w="0" w:type="dxa"/>
              <w:left w:w="108" w:type="dxa"/>
              <w:bottom w:w="0" w:type="dxa"/>
              <w:right w:w="108" w:type="dxa"/>
            </w:tcMar>
            <w:vAlign w:val="center"/>
            <w:hideMark/>
          </w:tcPr>
          <w:p w14:paraId="10D5FC63" w14:textId="599F29AB" w:rsidR="00C53B39" w:rsidRPr="00185DBC" w:rsidRDefault="00C53B39" w:rsidP="00D8682D">
            <w:pPr>
              <w:pStyle w:val="REQS"/>
              <w:keepNext/>
              <w:keepLines/>
              <w:spacing w:beforeLines="60" w:before="144" w:afterLines="60" w:after="144" w:line="240" w:lineRule="auto"/>
              <w:jc w:val="left"/>
              <w:rPr>
                <w:b/>
              </w:rPr>
            </w:pPr>
            <w:r w:rsidRPr="00185DBC">
              <w:rPr>
                <w:b/>
              </w:rPr>
              <w:t xml:space="preserve">ID: </w:t>
            </w:r>
            <w:bookmarkStart w:id="40" w:name="_Hlk11414492"/>
            <w:r w:rsidRPr="00185DBC">
              <w:t>TAIS_GENE_0037</w:t>
            </w:r>
            <w:bookmarkEnd w:id="40"/>
          </w:p>
        </w:tc>
        <w:tc>
          <w:tcPr>
            <w:tcW w:w="7183" w:type="dxa"/>
            <w:gridSpan w:val="2"/>
            <w:tcBorders>
              <w:top w:val="nil"/>
              <w:left w:val="nil"/>
              <w:bottom w:val="single" w:sz="8" w:space="0" w:color="006EBC"/>
              <w:right w:val="single" w:sz="18" w:space="0" w:color="auto"/>
            </w:tcBorders>
            <w:shd w:val="clear" w:color="auto" w:fill="D9D9D9"/>
            <w:tcMar>
              <w:top w:w="0" w:type="dxa"/>
              <w:left w:w="108" w:type="dxa"/>
              <w:bottom w:w="0" w:type="dxa"/>
              <w:right w:w="108" w:type="dxa"/>
            </w:tcMar>
            <w:vAlign w:val="center"/>
            <w:hideMark/>
          </w:tcPr>
          <w:p w14:paraId="406F6E23" w14:textId="551576BE" w:rsidR="00C53B39" w:rsidRPr="00185DBC" w:rsidRDefault="00C53B39" w:rsidP="00C53B39">
            <w:pPr>
              <w:pStyle w:val="REQS"/>
              <w:keepNext/>
              <w:keepLines/>
              <w:spacing w:beforeLines="60" w:before="144" w:afterLines="60" w:after="144" w:line="240" w:lineRule="auto"/>
              <w:jc w:val="left"/>
              <w:rPr>
                <w:b/>
                <w:sz w:val="20"/>
              </w:rPr>
            </w:pPr>
            <w:r w:rsidRPr="00185DBC">
              <w:rPr>
                <w:b/>
                <w:sz w:val="20"/>
              </w:rPr>
              <w:t xml:space="preserve">TYPE: </w:t>
            </w:r>
            <w:r w:rsidRPr="00185DBC">
              <w:rPr>
                <w:caps w:val="0"/>
              </w:rPr>
              <w:t>Minimum</w:t>
            </w:r>
            <w:r w:rsidRPr="00185DBC">
              <w:rPr>
                <w:caps w:val="0"/>
                <w:sz w:val="20"/>
              </w:rPr>
              <w:t xml:space="preserve"> </w:t>
            </w:r>
          </w:p>
        </w:tc>
      </w:tr>
      <w:tr w:rsidR="00FE650C" w:rsidRPr="00185DBC" w14:paraId="74AF9030" w14:textId="77777777" w:rsidTr="00D8682D">
        <w:trPr>
          <w:trHeight w:val="70"/>
          <w:jc w:val="center"/>
        </w:trPr>
        <w:tc>
          <w:tcPr>
            <w:tcW w:w="10485" w:type="dxa"/>
            <w:gridSpan w:val="3"/>
            <w:tcBorders>
              <w:top w:val="nil"/>
              <w:left w:val="single" w:sz="18" w:space="0" w:color="auto"/>
              <w:bottom w:val="single" w:sz="8" w:space="0" w:color="006EBC"/>
              <w:right w:val="single" w:sz="18" w:space="0" w:color="auto"/>
            </w:tcBorders>
            <w:shd w:val="clear" w:color="auto" w:fill="D9D9D9"/>
            <w:tcMar>
              <w:top w:w="0" w:type="dxa"/>
              <w:left w:w="108" w:type="dxa"/>
              <w:bottom w:w="0" w:type="dxa"/>
              <w:right w:w="108" w:type="dxa"/>
            </w:tcMar>
            <w:hideMark/>
          </w:tcPr>
          <w:p w14:paraId="5765FE3A" w14:textId="77777777" w:rsidR="00FE650C" w:rsidRPr="00185DBC" w:rsidRDefault="0075022E" w:rsidP="00D8682D">
            <w:pPr>
              <w:keepNext/>
              <w:keepLines/>
              <w:spacing w:beforeLines="60" w:before="144" w:afterLines="60" w:after="144" w:line="240" w:lineRule="auto"/>
              <w:jc w:val="both"/>
            </w:pPr>
            <w:r w:rsidRPr="00185DBC">
              <w:t>Tenderers shall not impose any conditions, restrictions or limitations on the number of users or entities, types of entities or their number of users which will be provided with the Terrestrial-AIS data service.</w:t>
            </w:r>
          </w:p>
          <w:p w14:paraId="4C8A2838" w14:textId="77777777" w:rsidR="00836574" w:rsidRPr="00185DBC" w:rsidRDefault="00836574" w:rsidP="00D8682D">
            <w:pPr>
              <w:keepNext/>
              <w:keepLines/>
              <w:spacing w:beforeLines="60" w:before="144" w:afterLines="60" w:after="144" w:line="240" w:lineRule="auto"/>
              <w:jc w:val="both"/>
              <w:rPr>
                <w:rFonts w:cs="Arial"/>
              </w:rPr>
            </w:pPr>
            <w:r w:rsidRPr="00185DBC">
              <w:rPr>
                <w:rFonts w:cs="Arial"/>
              </w:rPr>
              <w:t>Any governmental restrictions may be excluded from this requirement.</w:t>
            </w:r>
            <w:r w:rsidR="006144BF" w:rsidRPr="00185DBC">
              <w:rPr>
                <w:rFonts w:cs="Arial"/>
              </w:rPr>
              <w:t xml:space="preserve"> Any governmental restrictions must be clearly stated in the offer.</w:t>
            </w:r>
          </w:p>
          <w:p w14:paraId="187C5402" w14:textId="30E2DD39" w:rsidR="009E170E" w:rsidRPr="00185DBC" w:rsidRDefault="009E170E" w:rsidP="00D8682D">
            <w:pPr>
              <w:keepNext/>
              <w:keepLines/>
              <w:spacing w:beforeLines="60" w:before="144" w:afterLines="60" w:after="144" w:line="240" w:lineRule="auto"/>
              <w:jc w:val="both"/>
              <w:rPr>
                <w:rFonts w:cs="Arial"/>
              </w:rPr>
            </w:pPr>
            <w:r w:rsidRPr="00185DBC">
              <w:rPr>
                <w:rFonts w:cs="Arial"/>
              </w:rPr>
              <w:t xml:space="preserve">Note: users or entities </w:t>
            </w:r>
            <w:proofErr w:type="gramStart"/>
            <w:r w:rsidRPr="00185DBC">
              <w:rPr>
                <w:rFonts w:cs="Arial"/>
              </w:rPr>
              <w:t>are considered to be</w:t>
            </w:r>
            <w:proofErr w:type="gramEnd"/>
            <w:r w:rsidRPr="00185DBC">
              <w:rPr>
                <w:rFonts w:cs="Arial"/>
              </w:rPr>
              <w:t xml:space="preserve"> </w:t>
            </w:r>
            <w:r w:rsidR="00B32852" w:rsidRPr="00185DBC">
              <w:rPr>
                <w:rFonts w:cs="Arial"/>
              </w:rPr>
              <w:t>EMSA’s Member States and Institutional Users, including primarily Frontex, EFCA, EUNAVFOR, EUROPOL and MAOC-N (list not exhaustive).</w:t>
            </w:r>
            <w:r w:rsidR="00391182" w:rsidRPr="00185DBC">
              <w:rPr>
                <w:rFonts w:cs="Arial"/>
              </w:rPr>
              <w:t xml:space="preserve"> The </w:t>
            </w:r>
            <w:proofErr w:type="spellStart"/>
            <w:r w:rsidR="00391182" w:rsidRPr="00185DBC">
              <w:rPr>
                <w:rFonts w:cs="Arial"/>
              </w:rPr>
              <w:t>Terrestrrial</w:t>
            </w:r>
            <w:proofErr w:type="spellEnd"/>
            <w:r w:rsidR="00391182" w:rsidRPr="00185DBC">
              <w:rPr>
                <w:rFonts w:cs="Arial"/>
              </w:rPr>
              <w:t xml:space="preserve">-AIS data shall not be made </w:t>
            </w:r>
            <w:proofErr w:type="spellStart"/>
            <w:r w:rsidR="00391182" w:rsidRPr="00185DBC">
              <w:rPr>
                <w:rFonts w:cs="Arial"/>
              </w:rPr>
              <w:t>publically</w:t>
            </w:r>
            <w:proofErr w:type="spellEnd"/>
            <w:r w:rsidR="00391182" w:rsidRPr="00185DBC">
              <w:rPr>
                <w:rFonts w:cs="Arial"/>
              </w:rPr>
              <w:t xml:space="preserve"> available by EMSA.</w:t>
            </w:r>
          </w:p>
        </w:tc>
      </w:tr>
      <w:tr w:rsidR="00FE650C" w:rsidRPr="00185DBC" w14:paraId="337750CD" w14:textId="77777777" w:rsidTr="00D8682D">
        <w:trPr>
          <w:trHeight w:val="70"/>
          <w:jc w:val="center"/>
        </w:trPr>
        <w:tc>
          <w:tcPr>
            <w:tcW w:w="10485" w:type="dxa"/>
            <w:gridSpan w:val="3"/>
            <w:tcBorders>
              <w:top w:val="nil"/>
              <w:left w:val="single" w:sz="18" w:space="0" w:color="auto"/>
              <w:bottom w:val="single" w:sz="12" w:space="0" w:color="auto"/>
              <w:right w:val="single" w:sz="18" w:space="0" w:color="auto"/>
            </w:tcBorders>
            <w:shd w:val="clear" w:color="auto" w:fill="D9D9D9"/>
            <w:tcMar>
              <w:top w:w="0" w:type="dxa"/>
              <w:left w:w="108" w:type="dxa"/>
              <w:bottom w:w="0" w:type="dxa"/>
              <w:right w:w="108" w:type="dxa"/>
            </w:tcMar>
            <w:vAlign w:val="center"/>
            <w:hideMark/>
          </w:tcPr>
          <w:p w14:paraId="0E3B7BE0" w14:textId="77777777" w:rsidR="00FE650C" w:rsidRPr="00185DBC" w:rsidRDefault="00FE650C" w:rsidP="00D8682D">
            <w:pPr>
              <w:keepNext/>
              <w:keepLines/>
              <w:spacing w:beforeLines="60" w:before="144" w:afterLines="60" w:after="144" w:line="240" w:lineRule="auto"/>
              <w:jc w:val="both"/>
              <w:rPr>
                <w:rFonts w:cs="Arial"/>
                <w:b/>
                <w:szCs w:val="18"/>
              </w:rPr>
            </w:pPr>
            <w:r w:rsidRPr="00185DBC">
              <w:rPr>
                <w:rFonts w:cs="Arial"/>
                <w:b/>
                <w:szCs w:val="18"/>
              </w:rPr>
              <w:t>ACCEPTANCE CRITERIA:</w:t>
            </w:r>
          </w:p>
          <w:p w14:paraId="1B0BEC5C" w14:textId="64C7CEB3" w:rsidR="00FE650C" w:rsidRPr="00185DBC" w:rsidRDefault="0075022E" w:rsidP="00FE650C">
            <w:pPr>
              <w:pStyle w:val="ListParagraph"/>
              <w:keepNext/>
              <w:numPr>
                <w:ilvl w:val="0"/>
                <w:numId w:val="53"/>
              </w:numPr>
              <w:spacing w:before="144" w:after="144"/>
              <w:contextualSpacing w:val="0"/>
              <w:jc w:val="both"/>
            </w:pPr>
            <w:r w:rsidRPr="00185DBC">
              <w:t>The Tender</w:t>
            </w:r>
            <w:r w:rsidR="00145A79" w:rsidRPr="00185DBC">
              <w:t>er</w:t>
            </w:r>
            <w:r w:rsidRPr="00185DBC">
              <w:t xml:space="preserve"> does not impose any conditions, restrictions or limitations as detailed in the requirement.</w:t>
            </w:r>
          </w:p>
        </w:tc>
      </w:tr>
      <w:tr w:rsidR="00FE650C" w:rsidRPr="00185DBC" w14:paraId="459EF8C6" w14:textId="77777777" w:rsidTr="00D8682D">
        <w:trPr>
          <w:trHeight w:val="70"/>
          <w:jc w:val="center"/>
        </w:trPr>
        <w:tc>
          <w:tcPr>
            <w:tcW w:w="3823" w:type="dxa"/>
            <w:gridSpan w:val="2"/>
            <w:tcBorders>
              <w:top w:val="nil"/>
              <w:left w:val="single" w:sz="18" w:space="0" w:color="auto"/>
              <w:bottom w:val="single" w:sz="8" w:space="0" w:color="006EBC"/>
              <w:right w:val="single" w:sz="8" w:space="0" w:color="FFFFFF"/>
            </w:tcBorders>
            <w:shd w:val="clear" w:color="auto" w:fill="FFFFFF"/>
            <w:tcMar>
              <w:top w:w="0" w:type="dxa"/>
              <w:left w:w="108" w:type="dxa"/>
              <w:bottom w:w="0" w:type="dxa"/>
              <w:right w:w="108" w:type="dxa"/>
            </w:tcMar>
            <w:vAlign w:val="center"/>
            <w:hideMark/>
          </w:tcPr>
          <w:p w14:paraId="036397FA" w14:textId="3EB94E75" w:rsidR="00FE650C" w:rsidRPr="00185DBC" w:rsidRDefault="00FE650C" w:rsidP="00D8682D">
            <w:pPr>
              <w:keepNext/>
              <w:keepLines/>
              <w:spacing w:beforeLines="60" w:before="144" w:afterLines="60" w:after="144" w:line="240" w:lineRule="auto"/>
              <w:rPr>
                <w:rFonts w:cs="Arial"/>
                <w:b/>
                <w:szCs w:val="18"/>
              </w:rPr>
            </w:pPr>
            <w:r w:rsidRPr="00185DBC">
              <w:rPr>
                <w:rFonts w:cs="Arial"/>
                <w:b/>
                <w:szCs w:val="18"/>
              </w:rPr>
              <w:t xml:space="preserve">COMPLIANCE: </w:t>
            </w:r>
            <w:r w:rsidRPr="00185DBC">
              <w:rPr>
                <w:rFonts w:cs="Arial"/>
                <w:szCs w:val="18"/>
              </w:rPr>
              <w:t>TAIS_GENE_00</w:t>
            </w:r>
            <w:r w:rsidR="00A9730F" w:rsidRPr="00185DBC">
              <w:rPr>
                <w:rFonts w:cs="Arial"/>
                <w:szCs w:val="18"/>
              </w:rPr>
              <w:t>3</w:t>
            </w:r>
            <w:r w:rsidR="00CD6353" w:rsidRPr="00185DBC">
              <w:rPr>
                <w:rFonts w:cs="Arial"/>
                <w:szCs w:val="18"/>
              </w:rPr>
              <w:t>7</w:t>
            </w:r>
          </w:p>
        </w:tc>
        <w:tc>
          <w:tcPr>
            <w:tcW w:w="6662" w:type="dxa"/>
            <w:tcBorders>
              <w:top w:val="nil"/>
              <w:left w:val="nil"/>
              <w:bottom w:val="single" w:sz="8" w:space="0" w:color="006EBC"/>
              <w:right w:val="single" w:sz="18" w:space="0" w:color="auto"/>
            </w:tcBorders>
            <w:shd w:val="clear" w:color="auto" w:fill="FFFFFF"/>
            <w:vAlign w:val="center"/>
            <w:hideMark/>
          </w:tcPr>
          <w:p w14:paraId="1EC9FA95" w14:textId="7CD64D0C" w:rsidR="00FE650C" w:rsidRPr="00185DBC" w:rsidRDefault="0061182D" w:rsidP="00D8682D">
            <w:pPr>
              <w:keepNext/>
              <w:keepLines/>
              <w:spacing w:beforeLines="60" w:before="144" w:afterLines="60" w:after="144" w:line="240" w:lineRule="auto"/>
              <w:rPr>
                <w:rFonts w:cs="Arial"/>
                <w:szCs w:val="18"/>
              </w:rPr>
            </w:pPr>
            <w:sdt>
              <w:sdtPr>
                <w:rPr>
                  <w:rFonts w:cs="Arial"/>
                  <w:szCs w:val="18"/>
                </w:rPr>
                <w:alias w:val="Compliance"/>
                <w:tag w:val="Compliance"/>
                <w:id w:val="-1944298121"/>
                <w:placeholder>
                  <w:docPart w:val="1A075EA9D804405C8A75339CB0A27848"/>
                </w:placeholder>
                <w:dropDownList>
                  <w:listItem w:displayText="Choose" w:value="Choose"/>
                  <w:listItem w:displayText="Not Compliant" w:value="Not Compliant"/>
                  <w:listItem w:displayText="Partially Compliant" w:value="Partially Compliant"/>
                  <w:listItem w:displayText="Compliant" w:value="Compliant"/>
                </w:dropDownList>
              </w:sdtPr>
              <w:sdtEndPr/>
              <w:sdtContent>
                <w:r w:rsidR="00783803" w:rsidRPr="00185DBC">
                  <w:rPr>
                    <w:rFonts w:cs="Arial"/>
                    <w:szCs w:val="18"/>
                  </w:rPr>
                  <w:t>Choose</w:t>
                </w:r>
              </w:sdtContent>
            </w:sdt>
          </w:p>
        </w:tc>
      </w:tr>
      <w:tr w:rsidR="00FE650C" w:rsidRPr="00185DBC" w14:paraId="5A45E916" w14:textId="77777777" w:rsidTr="00D8682D">
        <w:trPr>
          <w:trHeight w:val="70"/>
          <w:jc w:val="center"/>
        </w:trPr>
        <w:tc>
          <w:tcPr>
            <w:tcW w:w="10485" w:type="dxa"/>
            <w:gridSpan w:val="3"/>
            <w:tcBorders>
              <w:top w:val="nil"/>
              <w:left w:val="single" w:sz="18" w:space="0" w:color="auto"/>
              <w:bottom w:val="nil"/>
              <w:right w:val="single" w:sz="18" w:space="0" w:color="auto"/>
            </w:tcBorders>
            <w:shd w:val="clear" w:color="auto" w:fill="BFBFBF"/>
            <w:tcMar>
              <w:top w:w="0" w:type="dxa"/>
              <w:left w:w="108" w:type="dxa"/>
              <w:bottom w:w="0" w:type="dxa"/>
              <w:right w:w="108" w:type="dxa"/>
            </w:tcMar>
            <w:vAlign w:val="center"/>
            <w:hideMark/>
          </w:tcPr>
          <w:p w14:paraId="7EBAAB2D" w14:textId="77777777" w:rsidR="00FE650C" w:rsidRPr="00185DBC" w:rsidRDefault="00FE650C" w:rsidP="00D8682D">
            <w:pPr>
              <w:keepNext/>
              <w:keepLines/>
              <w:spacing w:beforeLines="60" w:before="144" w:afterLines="60" w:after="144" w:line="240" w:lineRule="auto"/>
              <w:rPr>
                <w:rFonts w:cs="Arial"/>
                <w:b/>
                <w:szCs w:val="18"/>
              </w:rPr>
            </w:pPr>
            <w:r w:rsidRPr="00185DBC">
              <w:rPr>
                <w:rFonts w:cs="Arial"/>
                <w:b/>
                <w:szCs w:val="18"/>
              </w:rPr>
              <w:t>DESCRIPTION:</w:t>
            </w:r>
          </w:p>
        </w:tc>
      </w:tr>
      <w:tr w:rsidR="00FE650C" w:rsidRPr="00185DBC" w14:paraId="2ED22C9D" w14:textId="77777777" w:rsidTr="00D8682D">
        <w:trPr>
          <w:trHeight w:val="70"/>
          <w:jc w:val="center"/>
        </w:trPr>
        <w:tc>
          <w:tcPr>
            <w:tcW w:w="10485" w:type="dxa"/>
            <w:gridSpan w:val="3"/>
            <w:tcBorders>
              <w:top w:val="nil"/>
              <w:left w:val="single" w:sz="18" w:space="0" w:color="auto"/>
              <w:bottom w:val="single" w:sz="18" w:space="0" w:color="auto"/>
              <w:right w:val="single" w:sz="18" w:space="0" w:color="auto"/>
            </w:tcBorders>
            <w:shd w:val="clear" w:color="auto" w:fill="FFFFFF"/>
            <w:tcMar>
              <w:top w:w="0" w:type="dxa"/>
              <w:left w:w="108" w:type="dxa"/>
              <w:bottom w:w="0" w:type="dxa"/>
              <w:right w:w="108" w:type="dxa"/>
            </w:tcMar>
          </w:tcPr>
          <w:p w14:paraId="470BE80E" w14:textId="77777777" w:rsidR="00FE650C" w:rsidRPr="00185DBC" w:rsidRDefault="00FE650C" w:rsidP="00D8682D">
            <w:pPr>
              <w:keepNext/>
              <w:spacing w:after="144"/>
              <w:jc w:val="both"/>
              <w:rPr>
                <w:rFonts w:cs="Arial"/>
              </w:rPr>
            </w:pPr>
          </w:p>
        </w:tc>
      </w:tr>
    </w:tbl>
    <w:p w14:paraId="432930A2" w14:textId="77777777" w:rsidR="00FE650C" w:rsidRPr="00185DBC" w:rsidRDefault="00FE650C" w:rsidP="007E147C">
      <w:pPr>
        <w:jc w:val="both"/>
      </w:pPr>
    </w:p>
    <w:sectPr w:rsidR="00FE650C" w:rsidRPr="00185DBC" w:rsidSect="00E014F3">
      <w:pgSz w:w="11906" w:h="16838"/>
      <w:pgMar w:top="1902"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9BA090" w14:textId="77777777" w:rsidR="0001083E" w:rsidRDefault="0001083E" w:rsidP="00DE2E06">
      <w:pPr>
        <w:spacing w:line="240" w:lineRule="auto"/>
      </w:pPr>
      <w:r>
        <w:separator/>
      </w:r>
    </w:p>
  </w:endnote>
  <w:endnote w:type="continuationSeparator" w:id="0">
    <w:p w14:paraId="13DD9B00" w14:textId="77777777" w:rsidR="0001083E" w:rsidRDefault="0001083E" w:rsidP="00DE2E06">
      <w:pPr>
        <w:spacing w:line="240" w:lineRule="auto"/>
      </w:pPr>
      <w:r>
        <w:continuationSeparator/>
      </w:r>
    </w:p>
  </w:endnote>
  <w:endnote w:type="continuationNotice" w:id="1">
    <w:p w14:paraId="2DE0BB49" w14:textId="77777777" w:rsidR="0001083E" w:rsidRDefault="0001083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07719014"/>
      <w:docPartObj>
        <w:docPartGallery w:val="Page Numbers (Bottom of Page)"/>
        <w:docPartUnique/>
      </w:docPartObj>
    </w:sdtPr>
    <w:sdtEndPr>
      <w:rPr>
        <w:noProof/>
      </w:rPr>
    </w:sdtEndPr>
    <w:sdtContent>
      <w:p w14:paraId="1F03D807" w14:textId="54870CC7" w:rsidR="0001083E" w:rsidRDefault="0001083E">
        <w:pPr>
          <w:pStyle w:val="Footer"/>
          <w:jc w:val="right"/>
        </w:pPr>
        <w:r>
          <w:fldChar w:fldCharType="begin"/>
        </w:r>
        <w:r>
          <w:instrText xml:space="preserve"> PAGE   \* MERGEFORMAT </w:instrText>
        </w:r>
        <w:r>
          <w:fldChar w:fldCharType="separate"/>
        </w:r>
        <w:r>
          <w:rPr>
            <w:noProof/>
          </w:rPr>
          <w:t>1</w:t>
        </w:r>
        <w:r>
          <w:rPr>
            <w:noProof/>
          </w:rPr>
          <w:fldChar w:fldCharType="end"/>
        </w:r>
      </w:p>
    </w:sdtContent>
  </w:sdt>
  <w:p w14:paraId="287EC51D" w14:textId="77777777" w:rsidR="0001083E" w:rsidRDefault="0001083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EAE4EB" w14:textId="77777777" w:rsidR="0001083E" w:rsidRDefault="0001083E" w:rsidP="00DE2E06">
      <w:pPr>
        <w:spacing w:line="240" w:lineRule="auto"/>
      </w:pPr>
      <w:r>
        <w:separator/>
      </w:r>
    </w:p>
  </w:footnote>
  <w:footnote w:type="continuationSeparator" w:id="0">
    <w:p w14:paraId="1C97EED7" w14:textId="77777777" w:rsidR="0001083E" w:rsidRDefault="0001083E" w:rsidP="00DE2E06">
      <w:pPr>
        <w:spacing w:line="240" w:lineRule="auto"/>
      </w:pPr>
      <w:r>
        <w:continuationSeparator/>
      </w:r>
    </w:p>
  </w:footnote>
  <w:footnote w:type="continuationNotice" w:id="1">
    <w:p w14:paraId="54BB29C9" w14:textId="77777777" w:rsidR="0001083E" w:rsidRDefault="0001083E">
      <w:pPr>
        <w:spacing w:line="240" w:lineRule="auto"/>
      </w:pPr>
    </w:p>
  </w:footnote>
  <w:footnote w:id="2">
    <w:p w14:paraId="2932323D" w14:textId="64F0F40A" w:rsidR="0001083E" w:rsidRPr="00E64E39" w:rsidRDefault="0001083E">
      <w:pPr>
        <w:pStyle w:val="FootnoteText"/>
        <w:rPr>
          <w:rFonts w:ascii="Arial" w:hAnsi="Arial" w:cs="Arial"/>
          <w:sz w:val="16"/>
          <w:szCs w:val="16"/>
          <w:lang w:val="en-IE"/>
        </w:rPr>
      </w:pPr>
      <w:r w:rsidRPr="00E64E39">
        <w:rPr>
          <w:rStyle w:val="FootnoteReference"/>
          <w:rFonts w:ascii="Arial" w:hAnsi="Arial" w:cs="Arial"/>
          <w:sz w:val="16"/>
          <w:szCs w:val="16"/>
        </w:rPr>
        <w:footnoteRef/>
      </w:r>
      <w:r w:rsidRPr="00E64E39">
        <w:rPr>
          <w:rFonts w:ascii="Arial" w:hAnsi="Arial" w:cs="Arial"/>
          <w:sz w:val="16"/>
          <w:szCs w:val="16"/>
        </w:rPr>
        <w:t xml:space="preserve"> </w:t>
      </w:r>
      <w:r w:rsidRPr="00E64E39">
        <w:rPr>
          <w:rFonts w:ascii="Arial" w:hAnsi="Arial" w:cs="Arial"/>
          <w:sz w:val="16"/>
          <w:szCs w:val="16"/>
          <w:lang w:val="en-IE"/>
        </w:rPr>
        <w:t>Value per Class A and Class B to be provided if known. If not known, the total is acceptable.</w:t>
      </w:r>
    </w:p>
  </w:footnote>
  <w:footnote w:id="3">
    <w:p w14:paraId="5B078D9C" w14:textId="1E238812" w:rsidR="0001083E" w:rsidRPr="00E64E39" w:rsidRDefault="0001083E">
      <w:pPr>
        <w:pStyle w:val="FootnoteText"/>
        <w:rPr>
          <w:sz w:val="16"/>
          <w:szCs w:val="16"/>
        </w:rPr>
      </w:pPr>
      <w:r w:rsidRPr="00E64E39">
        <w:rPr>
          <w:rStyle w:val="FootnoteReference"/>
          <w:rFonts w:ascii="Arial" w:hAnsi="Arial" w:cs="Arial"/>
          <w:sz w:val="16"/>
          <w:szCs w:val="16"/>
        </w:rPr>
        <w:footnoteRef/>
      </w:r>
      <w:r w:rsidRPr="00E64E39">
        <w:rPr>
          <w:rFonts w:ascii="Arial" w:hAnsi="Arial" w:cs="Arial"/>
          <w:sz w:val="16"/>
          <w:szCs w:val="16"/>
        </w:rPr>
        <w:t xml:space="preserve"> </w:t>
      </w:r>
      <w:r w:rsidRPr="00E64E39">
        <w:rPr>
          <w:rFonts w:ascii="Arial" w:hAnsi="Arial" w:cs="Arial"/>
          <w:sz w:val="16"/>
          <w:szCs w:val="16"/>
          <w:lang w:val="en-IE"/>
        </w:rPr>
        <w:t>Value per Class A and Class B to be provided if known. If not known, the total is acceptable.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1C5A61" w14:textId="421F09C9" w:rsidR="0001083E" w:rsidRDefault="0001083E" w:rsidP="004C797A">
    <w:pPr>
      <w:pStyle w:val="Header"/>
      <w:jc w:val="right"/>
      <w:rPr>
        <w:b/>
        <w:color w:val="548DD4" w:themeColor="text2" w:themeTint="99"/>
      </w:rPr>
    </w:pPr>
    <w:r w:rsidRPr="004249EF">
      <w:rPr>
        <w:noProof/>
        <w:highlight w:val="yellow"/>
        <w:lang w:val="en-IE" w:eastAsia="en-IE"/>
      </w:rPr>
      <w:drawing>
        <wp:anchor distT="0" distB="0" distL="114300" distR="114300" simplePos="0" relativeHeight="251657216" behindDoc="1" locked="0" layoutInCell="1" allowOverlap="1" wp14:anchorId="2554FBD3" wp14:editId="264EA534">
          <wp:simplePos x="0" y="0"/>
          <wp:positionH relativeFrom="column">
            <wp:posOffset>-533400</wp:posOffset>
          </wp:positionH>
          <wp:positionV relativeFrom="paragraph">
            <wp:posOffset>7620</wp:posOffset>
          </wp:positionV>
          <wp:extent cx="1925955" cy="586740"/>
          <wp:effectExtent l="0" t="0" r="0" b="3810"/>
          <wp:wrapTight wrapText="bothSides">
            <wp:wrapPolygon edited="0">
              <wp:start x="1068" y="0"/>
              <wp:lineTo x="0" y="9117"/>
              <wp:lineTo x="0" y="21039"/>
              <wp:lineTo x="15169" y="21039"/>
              <wp:lineTo x="21151" y="21039"/>
              <wp:lineTo x="21365" y="18234"/>
              <wp:lineTo x="21365" y="11221"/>
              <wp:lineTo x="20083" y="0"/>
              <wp:lineTo x="1068" y="0"/>
            </wp:wrapPolygon>
          </wp:wrapTight>
          <wp:docPr id="2"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MSA_logo_full_A4_pruhy02.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25955" cy="586740"/>
                  </a:xfrm>
                  <a:prstGeom prst="rect">
                    <a:avLst/>
                  </a:prstGeom>
                </pic:spPr>
              </pic:pic>
            </a:graphicData>
          </a:graphic>
        </wp:anchor>
      </w:drawing>
    </w:r>
    <w:r w:rsidRPr="005817AA">
      <w:rPr>
        <w:b/>
        <w:color w:val="548DD4" w:themeColor="text2" w:themeTint="99"/>
      </w:rPr>
      <w:t>EMSA/</w:t>
    </w:r>
    <w:r>
      <w:rPr>
        <w:b/>
        <w:color w:val="548DD4" w:themeColor="text2" w:themeTint="99"/>
      </w:rPr>
      <w:t>NEG</w:t>
    </w:r>
    <w:r w:rsidRPr="005817AA">
      <w:rPr>
        <w:b/>
        <w:color w:val="548DD4" w:themeColor="text2" w:themeTint="99"/>
      </w:rPr>
      <w:t>/1/2019</w:t>
    </w:r>
    <w:r w:rsidRPr="00237406">
      <w:t xml:space="preserve"> </w:t>
    </w:r>
    <w:r>
      <w:rPr>
        <w:b/>
        <w:color w:val="548DD4" w:themeColor="text2" w:themeTint="99"/>
      </w:rPr>
      <w:t>for the procurement of</w:t>
    </w:r>
  </w:p>
  <w:p w14:paraId="5EC421E3" w14:textId="4AE8E881" w:rsidR="0001083E" w:rsidRDefault="0001083E" w:rsidP="004C797A">
    <w:pPr>
      <w:pStyle w:val="Header"/>
      <w:jc w:val="right"/>
      <w:rPr>
        <w:b/>
        <w:color w:val="548DD4" w:themeColor="text2" w:themeTint="99"/>
      </w:rPr>
    </w:pPr>
    <w:r w:rsidRPr="00237406">
      <w:rPr>
        <w:b/>
        <w:color w:val="548DD4" w:themeColor="text2" w:themeTint="99"/>
      </w:rPr>
      <w:t>a T</w:t>
    </w:r>
    <w:r>
      <w:rPr>
        <w:b/>
        <w:color w:val="548DD4" w:themeColor="text2" w:themeTint="99"/>
      </w:rPr>
      <w:t>errestrial</w:t>
    </w:r>
    <w:r w:rsidRPr="00237406">
      <w:rPr>
        <w:b/>
        <w:color w:val="548DD4" w:themeColor="text2" w:themeTint="99"/>
      </w:rPr>
      <w:t>-AIS data service in specific regions</w:t>
    </w:r>
  </w:p>
  <w:p w14:paraId="314CC6ED" w14:textId="3BC73A0A" w:rsidR="0001083E" w:rsidRPr="00BC5FE0" w:rsidRDefault="0001083E" w:rsidP="00774ADB">
    <w:pPr>
      <w:pStyle w:val="Header"/>
      <w:jc w:val="right"/>
      <w:rPr>
        <w:b/>
      </w:rPr>
    </w:pPr>
    <w:r w:rsidRPr="00774ADB">
      <w:rPr>
        <w:b/>
        <w:color w:val="548DD4" w:themeColor="text2" w:themeTint="99"/>
      </w:rPr>
      <w:t>Specifications and compliance with technical requirements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E862847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3217BB"/>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 w15:restartNumberingAfterBreak="0">
    <w:nsid w:val="02034C9C"/>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04FD1A8C"/>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15:restartNumberingAfterBreak="0">
    <w:nsid w:val="06146E2F"/>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 w15:restartNumberingAfterBreak="0">
    <w:nsid w:val="07A14EDB"/>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 w15:restartNumberingAfterBreak="0">
    <w:nsid w:val="0AA9260B"/>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0E911196"/>
    <w:multiLevelType w:val="hybridMultilevel"/>
    <w:tmpl w:val="34086EF8"/>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8" w15:restartNumberingAfterBreak="0">
    <w:nsid w:val="13D575E1"/>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9" w15:restartNumberingAfterBreak="0">
    <w:nsid w:val="13EB5388"/>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0" w15:restartNumberingAfterBreak="0">
    <w:nsid w:val="14483EBE"/>
    <w:multiLevelType w:val="hybridMultilevel"/>
    <w:tmpl w:val="12E8945E"/>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1" w15:restartNumberingAfterBreak="0">
    <w:nsid w:val="15C0163E"/>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2" w15:restartNumberingAfterBreak="0">
    <w:nsid w:val="15D0057B"/>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3" w15:restartNumberingAfterBreak="0">
    <w:nsid w:val="16310C83"/>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4" w15:restartNumberingAfterBreak="0">
    <w:nsid w:val="16BB420D"/>
    <w:multiLevelType w:val="hybridMultilevel"/>
    <w:tmpl w:val="5012499E"/>
    <w:lvl w:ilvl="0" w:tplc="18090017">
      <w:start w:val="1"/>
      <w:numFmt w:val="lowerLetter"/>
      <w:lvlText w:val="%1)"/>
      <w:lvlJc w:val="left"/>
      <w:pPr>
        <w:ind w:left="1440" w:hanging="360"/>
      </w:pPr>
      <w:rPr>
        <w:rFonts w:hint="default"/>
      </w:rPr>
    </w:lvl>
    <w:lvl w:ilvl="1" w:tplc="18090019" w:tentative="1">
      <w:start w:val="1"/>
      <w:numFmt w:val="lowerLetter"/>
      <w:lvlText w:val="%2."/>
      <w:lvlJc w:val="left"/>
      <w:pPr>
        <w:ind w:left="2160" w:hanging="360"/>
      </w:pPr>
    </w:lvl>
    <w:lvl w:ilvl="2" w:tplc="1809001B" w:tentative="1">
      <w:start w:val="1"/>
      <w:numFmt w:val="lowerRoman"/>
      <w:lvlText w:val="%3."/>
      <w:lvlJc w:val="right"/>
      <w:pPr>
        <w:ind w:left="2880" w:hanging="180"/>
      </w:pPr>
    </w:lvl>
    <w:lvl w:ilvl="3" w:tplc="1809000F" w:tentative="1">
      <w:start w:val="1"/>
      <w:numFmt w:val="decimal"/>
      <w:lvlText w:val="%4."/>
      <w:lvlJc w:val="left"/>
      <w:pPr>
        <w:ind w:left="3600" w:hanging="360"/>
      </w:pPr>
    </w:lvl>
    <w:lvl w:ilvl="4" w:tplc="18090019" w:tentative="1">
      <w:start w:val="1"/>
      <w:numFmt w:val="lowerLetter"/>
      <w:lvlText w:val="%5."/>
      <w:lvlJc w:val="left"/>
      <w:pPr>
        <w:ind w:left="4320" w:hanging="360"/>
      </w:pPr>
    </w:lvl>
    <w:lvl w:ilvl="5" w:tplc="1809001B" w:tentative="1">
      <w:start w:val="1"/>
      <w:numFmt w:val="lowerRoman"/>
      <w:lvlText w:val="%6."/>
      <w:lvlJc w:val="right"/>
      <w:pPr>
        <w:ind w:left="5040" w:hanging="180"/>
      </w:pPr>
    </w:lvl>
    <w:lvl w:ilvl="6" w:tplc="1809000F" w:tentative="1">
      <w:start w:val="1"/>
      <w:numFmt w:val="decimal"/>
      <w:lvlText w:val="%7."/>
      <w:lvlJc w:val="left"/>
      <w:pPr>
        <w:ind w:left="5760" w:hanging="360"/>
      </w:pPr>
    </w:lvl>
    <w:lvl w:ilvl="7" w:tplc="18090019" w:tentative="1">
      <w:start w:val="1"/>
      <w:numFmt w:val="lowerLetter"/>
      <w:lvlText w:val="%8."/>
      <w:lvlJc w:val="left"/>
      <w:pPr>
        <w:ind w:left="6480" w:hanging="360"/>
      </w:pPr>
    </w:lvl>
    <w:lvl w:ilvl="8" w:tplc="1809001B" w:tentative="1">
      <w:start w:val="1"/>
      <w:numFmt w:val="lowerRoman"/>
      <w:lvlText w:val="%9."/>
      <w:lvlJc w:val="right"/>
      <w:pPr>
        <w:ind w:left="7200" w:hanging="180"/>
      </w:pPr>
    </w:lvl>
  </w:abstractNum>
  <w:abstractNum w:abstractNumId="15" w15:restartNumberingAfterBreak="0">
    <w:nsid w:val="1A707BB9"/>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6" w15:restartNumberingAfterBreak="0">
    <w:nsid w:val="216C5468"/>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23A22CF1"/>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15:restartNumberingAfterBreak="0">
    <w:nsid w:val="2A571826"/>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 w15:restartNumberingAfterBreak="0">
    <w:nsid w:val="2FC835E6"/>
    <w:multiLevelType w:val="hybridMultilevel"/>
    <w:tmpl w:val="D7E2ABA4"/>
    <w:lvl w:ilvl="0" w:tplc="18090001">
      <w:start w:val="1"/>
      <w:numFmt w:val="bullet"/>
      <w:lvlText w:val=""/>
      <w:lvlJc w:val="left"/>
      <w:pPr>
        <w:ind w:left="1080" w:hanging="360"/>
      </w:pPr>
      <w:rPr>
        <w:rFonts w:ascii="Symbol" w:hAnsi="Symbol" w:hint="default"/>
      </w:rPr>
    </w:lvl>
    <w:lvl w:ilvl="1" w:tplc="18090003" w:tentative="1">
      <w:start w:val="1"/>
      <w:numFmt w:val="bullet"/>
      <w:lvlText w:val="o"/>
      <w:lvlJc w:val="left"/>
      <w:pPr>
        <w:ind w:left="1800" w:hanging="360"/>
      </w:pPr>
      <w:rPr>
        <w:rFonts w:ascii="Courier New" w:hAnsi="Courier New" w:cs="Courier New" w:hint="default"/>
      </w:rPr>
    </w:lvl>
    <w:lvl w:ilvl="2" w:tplc="18090005" w:tentative="1">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abstractNum w:abstractNumId="20" w15:restartNumberingAfterBreak="0">
    <w:nsid w:val="325E0F6A"/>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15:restartNumberingAfterBreak="0">
    <w:nsid w:val="32D547E6"/>
    <w:multiLevelType w:val="multilevel"/>
    <w:tmpl w:val="009248D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363002D2"/>
    <w:multiLevelType w:val="hybridMultilevel"/>
    <w:tmpl w:val="D012DD14"/>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3" w15:restartNumberingAfterBreak="0">
    <w:nsid w:val="395B0D51"/>
    <w:multiLevelType w:val="hybridMultilevel"/>
    <w:tmpl w:val="2A0A058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4" w15:restartNumberingAfterBreak="0">
    <w:nsid w:val="3984394D"/>
    <w:multiLevelType w:val="hybridMultilevel"/>
    <w:tmpl w:val="DB7836C8"/>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5" w15:restartNumberingAfterBreak="0">
    <w:nsid w:val="3C6F2472"/>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6" w15:restartNumberingAfterBreak="0">
    <w:nsid w:val="3DB225D1"/>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7" w15:restartNumberingAfterBreak="0">
    <w:nsid w:val="3F6139A0"/>
    <w:multiLevelType w:val="hybridMultilevel"/>
    <w:tmpl w:val="9B4403A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8" w15:restartNumberingAfterBreak="0">
    <w:nsid w:val="417C7F83"/>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9" w15:restartNumberingAfterBreak="0">
    <w:nsid w:val="45AE7660"/>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0" w15:restartNumberingAfterBreak="0">
    <w:nsid w:val="4621296E"/>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1" w15:restartNumberingAfterBreak="0">
    <w:nsid w:val="475C4DD3"/>
    <w:multiLevelType w:val="hybridMultilevel"/>
    <w:tmpl w:val="C8B07EAC"/>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2" w15:restartNumberingAfterBreak="0">
    <w:nsid w:val="4E9F6F48"/>
    <w:multiLevelType w:val="multilevel"/>
    <w:tmpl w:val="D5A242D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15:restartNumberingAfterBreak="0">
    <w:nsid w:val="50051FAF"/>
    <w:multiLevelType w:val="multilevel"/>
    <w:tmpl w:val="D5A242D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15:restartNumberingAfterBreak="0">
    <w:nsid w:val="5048135C"/>
    <w:multiLevelType w:val="hybridMultilevel"/>
    <w:tmpl w:val="A95EEA0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5" w15:restartNumberingAfterBreak="0">
    <w:nsid w:val="526A718C"/>
    <w:multiLevelType w:val="hybridMultilevel"/>
    <w:tmpl w:val="5A04AAE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6" w15:restartNumberingAfterBreak="0">
    <w:nsid w:val="534F4447"/>
    <w:multiLevelType w:val="multilevel"/>
    <w:tmpl w:val="D5A242D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7" w15:restartNumberingAfterBreak="0">
    <w:nsid w:val="534F5411"/>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8" w15:restartNumberingAfterBreak="0">
    <w:nsid w:val="537A3662"/>
    <w:multiLevelType w:val="multilevel"/>
    <w:tmpl w:val="5A42F03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3"/>
      <w:numFmt w:val="decimal"/>
      <w:isLgl/>
      <w:lvlText w:val="%1.%2.%3"/>
      <w:lvlJc w:val="left"/>
      <w:pPr>
        <w:ind w:left="1080" w:hanging="720"/>
      </w:pPr>
      <w:rPr>
        <w:rFonts w:hint="default"/>
      </w:rPr>
    </w:lvl>
    <w:lvl w:ilvl="3">
      <w:start w:val="2"/>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54120A7A"/>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0" w15:restartNumberingAfterBreak="0">
    <w:nsid w:val="543A045B"/>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1" w15:restartNumberingAfterBreak="0">
    <w:nsid w:val="56900C1A"/>
    <w:multiLevelType w:val="hybridMultilevel"/>
    <w:tmpl w:val="E3FAAE8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2" w15:restartNumberingAfterBreak="0">
    <w:nsid w:val="599E3EA2"/>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3" w15:restartNumberingAfterBreak="0">
    <w:nsid w:val="5A357AFB"/>
    <w:multiLevelType w:val="multilevel"/>
    <w:tmpl w:val="D5A242D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 w15:restartNumberingAfterBreak="0">
    <w:nsid w:val="64F02AB8"/>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5" w15:restartNumberingAfterBreak="0">
    <w:nsid w:val="68EF5581"/>
    <w:multiLevelType w:val="hybridMultilevel"/>
    <w:tmpl w:val="F0F6C366"/>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6" w15:restartNumberingAfterBreak="0">
    <w:nsid w:val="691048FE"/>
    <w:multiLevelType w:val="hybridMultilevel"/>
    <w:tmpl w:val="D012DD14"/>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7" w15:restartNumberingAfterBreak="0">
    <w:nsid w:val="69577DEF"/>
    <w:multiLevelType w:val="hybridMultilevel"/>
    <w:tmpl w:val="46AC9020"/>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8" w15:restartNumberingAfterBreak="0">
    <w:nsid w:val="6E9B0FF4"/>
    <w:multiLevelType w:val="multilevel"/>
    <w:tmpl w:val="77B85204"/>
    <w:lvl w:ilvl="0">
      <w:start w:val="1"/>
      <w:numFmt w:val="decimal"/>
      <w:pStyle w:val="Heading1"/>
      <w:lvlText w:val="%1."/>
      <w:lvlJc w:val="left"/>
      <w:pPr>
        <w:tabs>
          <w:tab w:val="num" w:pos="2354"/>
        </w:tabs>
        <w:ind w:left="2411" w:hanging="1985"/>
      </w:pPr>
      <w:rPr>
        <w:rFonts w:hint="default"/>
      </w:rPr>
    </w:lvl>
    <w:lvl w:ilvl="1">
      <w:start w:val="1"/>
      <w:numFmt w:val="decimal"/>
      <w:pStyle w:val="Heading2"/>
      <w:lvlText w:val="%1.%2"/>
      <w:lvlJc w:val="left"/>
      <w:pPr>
        <w:tabs>
          <w:tab w:val="num" w:pos="4688"/>
        </w:tabs>
        <w:ind w:left="4688" w:hanging="576"/>
      </w:pPr>
      <w:rPr>
        <w:rFonts w:hint="default"/>
      </w:rPr>
    </w:lvl>
    <w:lvl w:ilvl="2">
      <w:start w:val="1"/>
      <w:numFmt w:val="decimal"/>
      <w:pStyle w:val="Heading3"/>
      <w:lvlText w:val="%1.%2.%3"/>
      <w:lvlJc w:val="left"/>
      <w:pPr>
        <w:tabs>
          <w:tab w:val="num" w:pos="3839"/>
        </w:tabs>
        <w:ind w:left="3839" w:hanging="720"/>
      </w:pPr>
      <w:rPr>
        <w:rFonts w:hint="default"/>
      </w:rPr>
    </w:lvl>
    <w:lvl w:ilvl="3">
      <w:start w:val="1"/>
      <w:numFmt w:val="decimal"/>
      <w:pStyle w:val="Heading4"/>
      <w:lvlText w:val="%1.%2.%3.%4"/>
      <w:lvlJc w:val="left"/>
      <w:pPr>
        <w:tabs>
          <w:tab w:val="num" w:pos="1999"/>
        </w:tabs>
        <w:ind w:left="1999" w:hanging="864"/>
      </w:pPr>
      <w:rPr>
        <w:rFonts w:hint="default"/>
      </w:rPr>
    </w:lvl>
    <w:lvl w:ilvl="4">
      <w:start w:val="1"/>
      <w:numFmt w:val="decimal"/>
      <w:pStyle w:val="Heading5"/>
      <w:lvlText w:val="%1.%2.%3.%4.%5"/>
      <w:lvlJc w:val="left"/>
      <w:pPr>
        <w:tabs>
          <w:tab w:val="num" w:pos="2143"/>
        </w:tabs>
        <w:ind w:left="2143" w:hanging="1008"/>
      </w:pPr>
      <w:rPr>
        <w:rFonts w:hint="default"/>
      </w:rPr>
    </w:lvl>
    <w:lvl w:ilvl="5">
      <w:start w:val="1"/>
      <w:numFmt w:val="decimal"/>
      <w:pStyle w:val="Heading6"/>
      <w:lvlText w:val="%1.%2.%3.%4.%5.%6"/>
      <w:lvlJc w:val="left"/>
      <w:pPr>
        <w:tabs>
          <w:tab w:val="num" w:pos="2287"/>
        </w:tabs>
        <w:ind w:left="2287" w:hanging="1152"/>
      </w:pPr>
      <w:rPr>
        <w:rFonts w:hint="default"/>
      </w:rPr>
    </w:lvl>
    <w:lvl w:ilvl="6">
      <w:start w:val="1"/>
      <w:numFmt w:val="decimal"/>
      <w:pStyle w:val="Heading7"/>
      <w:lvlText w:val="%1.%2.%3.%4.%5.%6.%7"/>
      <w:lvlJc w:val="left"/>
      <w:pPr>
        <w:tabs>
          <w:tab w:val="num" w:pos="2431"/>
        </w:tabs>
        <w:ind w:left="2431" w:hanging="1296"/>
      </w:pPr>
      <w:rPr>
        <w:rFonts w:hint="default"/>
      </w:rPr>
    </w:lvl>
    <w:lvl w:ilvl="7">
      <w:start w:val="1"/>
      <w:numFmt w:val="decimal"/>
      <w:pStyle w:val="Heading8"/>
      <w:lvlText w:val="%1.%2.%3.%4.%5.%6.%7.%8"/>
      <w:lvlJc w:val="left"/>
      <w:pPr>
        <w:tabs>
          <w:tab w:val="num" w:pos="2575"/>
        </w:tabs>
        <w:ind w:left="2575" w:hanging="1440"/>
      </w:pPr>
      <w:rPr>
        <w:rFonts w:hint="default"/>
      </w:rPr>
    </w:lvl>
    <w:lvl w:ilvl="8">
      <w:start w:val="1"/>
      <w:numFmt w:val="decimal"/>
      <w:pStyle w:val="Heading9"/>
      <w:lvlText w:val="%1.%2.%3.%4.%5.%6.%7.%8.%9"/>
      <w:lvlJc w:val="left"/>
      <w:pPr>
        <w:tabs>
          <w:tab w:val="num" w:pos="2719"/>
        </w:tabs>
        <w:ind w:left="2719" w:hanging="1584"/>
      </w:pPr>
      <w:rPr>
        <w:rFonts w:hint="default"/>
      </w:rPr>
    </w:lvl>
  </w:abstractNum>
  <w:abstractNum w:abstractNumId="49" w15:restartNumberingAfterBreak="0">
    <w:nsid w:val="6EBE505F"/>
    <w:multiLevelType w:val="hybridMultilevel"/>
    <w:tmpl w:val="F1C818E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0" w15:restartNumberingAfterBreak="0">
    <w:nsid w:val="71116AB4"/>
    <w:multiLevelType w:val="hybridMultilevel"/>
    <w:tmpl w:val="DE9CC53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1" w15:restartNumberingAfterBreak="0">
    <w:nsid w:val="731B1267"/>
    <w:multiLevelType w:val="hybridMultilevel"/>
    <w:tmpl w:val="CE726484"/>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2" w15:restartNumberingAfterBreak="0">
    <w:nsid w:val="745113A4"/>
    <w:multiLevelType w:val="hybridMultilevel"/>
    <w:tmpl w:val="D012DD14"/>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3" w15:restartNumberingAfterBreak="0">
    <w:nsid w:val="78CE41FC"/>
    <w:multiLevelType w:val="hybridMultilevel"/>
    <w:tmpl w:val="5DA635F2"/>
    <w:lvl w:ilvl="0" w:tplc="18090003">
      <w:start w:val="1"/>
      <w:numFmt w:val="bullet"/>
      <w:lvlText w:val="o"/>
      <w:lvlJc w:val="left"/>
      <w:pPr>
        <w:ind w:left="720" w:hanging="360"/>
      </w:pPr>
      <w:rPr>
        <w:rFonts w:ascii="Courier New" w:hAnsi="Courier New" w:cs="Courier New"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54" w15:restartNumberingAfterBreak="0">
    <w:nsid w:val="7CC61419"/>
    <w:multiLevelType w:val="hybridMultilevel"/>
    <w:tmpl w:val="60A2BFD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abstractNumId w:val="14"/>
  </w:num>
  <w:num w:numId="2">
    <w:abstractNumId w:val="48"/>
  </w:num>
  <w:num w:numId="3">
    <w:abstractNumId w:val="51"/>
  </w:num>
  <w:num w:numId="4">
    <w:abstractNumId w:val="45"/>
  </w:num>
  <w:num w:numId="5">
    <w:abstractNumId w:val="53"/>
  </w:num>
  <w:num w:numId="6">
    <w:abstractNumId w:val="38"/>
  </w:num>
  <w:num w:numId="7">
    <w:abstractNumId w:val="52"/>
  </w:num>
  <w:num w:numId="8">
    <w:abstractNumId w:val="31"/>
  </w:num>
  <w:num w:numId="9">
    <w:abstractNumId w:val="22"/>
  </w:num>
  <w:num w:numId="10">
    <w:abstractNumId w:val="11"/>
  </w:num>
  <w:num w:numId="11">
    <w:abstractNumId w:val="40"/>
  </w:num>
  <w:num w:numId="12">
    <w:abstractNumId w:val="25"/>
  </w:num>
  <w:num w:numId="13">
    <w:abstractNumId w:val="20"/>
  </w:num>
  <w:num w:numId="14">
    <w:abstractNumId w:val="50"/>
  </w:num>
  <w:num w:numId="15">
    <w:abstractNumId w:val="39"/>
  </w:num>
  <w:num w:numId="16">
    <w:abstractNumId w:val="8"/>
  </w:num>
  <w:num w:numId="17">
    <w:abstractNumId w:val="12"/>
  </w:num>
  <w:num w:numId="18">
    <w:abstractNumId w:val="6"/>
  </w:num>
  <w:num w:numId="19">
    <w:abstractNumId w:val="13"/>
  </w:num>
  <w:num w:numId="20">
    <w:abstractNumId w:val="4"/>
  </w:num>
  <w:num w:numId="21">
    <w:abstractNumId w:val="2"/>
  </w:num>
  <w:num w:numId="22">
    <w:abstractNumId w:val="26"/>
  </w:num>
  <w:num w:numId="23">
    <w:abstractNumId w:val="17"/>
  </w:num>
  <w:num w:numId="24">
    <w:abstractNumId w:val="9"/>
  </w:num>
  <w:num w:numId="25">
    <w:abstractNumId w:val="16"/>
  </w:num>
  <w:num w:numId="26">
    <w:abstractNumId w:val="15"/>
  </w:num>
  <w:num w:numId="27">
    <w:abstractNumId w:val="10"/>
  </w:num>
  <w:num w:numId="28">
    <w:abstractNumId w:val="44"/>
  </w:num>
  <w:num w:numId="29">
    <w:abstractNumId w:val="1"/>
  </w:num>
  <w:num w:numId="30">
    <w:abstractNumId w:val="7"/>
  </w:num>
  <w:num w:numId="31">
    <w:abstractNumId w:val="41"/>
  </w:num>
  <w:num w:numId="32">
    <w:abstractNumId w:val="30"/>
  </w:num>
  <w:num w:numId="33">
    <w:abstractNumId w:val="24"/>
  </w:num>
  <w:num w:numId="34">
    <w:abstractNumId w:val="29"/>
  </w:num>
  <w:num w:numId="35">
    <w:abstractNumId w:val="34"/>
  </w:num>
  <w:num w:numId="36">
    <w:abstractNumId w:val="47"/>
  </w:num>
  <w:num w:numId="37">
    <w:abstractNumId w:val="0"/>
  </w:num>
  <w:num w:numId="38">
    <w:abstractNumId w:val="35"/>
  </w:num>
  <w:num w:numId="39">
    <w:abstractNumId w:val="49"/>
  </w:num>
  <w:num w:numId="40">
    <w:abstractNumId w:val="23"/>
  </w:num>
  <w:num w:numId="41">
    <w:abstractNumId w:val="5"/>
  </w:num>
  <w:num w:numId="42">
    <w:abstractNumId w:val="3"/>
  </w:num>
  <w:num w:numId="43">
    <w:abstractNumId w:val="27"/>
  </w:num>
  <w:num w:numId="44">
    <w:abstractNumId w:val="18"/>
  </w:num>
  <w:num w:numId="45">
    <w:abstractNumId w:val="19"/>
  </w:num>
  <w:num w:numId="46">
    <w:abstractNumId w:val="46"/>
  </w:num>
  <w:num w:numId="47">
    <w:abstractNumId w:val="37"/>
  </w:num>
  <w:num w:numId="4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1"/>
  </w:num>
  <w:num w:numId="5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3"/>
  </w:num>
  <w:num w:numId="52">
    <w:abstractNumId w:val="36"/>
  </w:num>
  <w:num w:numId="53">
    <w:abstractNumId w:val="33"/>
  </w:num>
  <w:num w:numId="54">
    <w:abstractNumId w:val="54"/>
  </w:num>
  <w:num w:numId="55">
    <w:abstractNumId w:val="42"/>
  </w:num>
  <w:num w:numId="56">
    <w:abstractNumId w:val="28"/>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revisionView w:inkAnnotations="0"/>
  <w:defaultTabStop w:val="720"/>
  <w:characterSpacingControl w:val="doNotCompress"/>
  <w:hdrShapeDefaults>
    <o:shapedefaults v:ext="edit" spidmax="1843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5947"/>
    <w:rsid w:val="0000237D"/>
    <w:rsid w:val="000033B4"/>
    <w:rsid w:val="000042CD"/>
    <w:rsid w:val="00004DA9"/>
    <w:rsid w:val="00006150"/>
    <w:rsid w:val="0001083E"/>
    <w:rsid w:val="00012A1D"/>
    <w:rsid w:val="0001359A"/>
    <w:rsid w:val="000148B0"/>
    <w:rsid w:val="00017DF5"/>
    <w:rsid w:val="00022223"/>
    <w:rsid w:val="00022DCA"/>
    <w:rsid w:val="00022E7E"/>
    <w:rsid w:val="00022F2E"/>
    <w:rsid w:val="00024500"/>
    <w:rsid w:val="000271CA"/>
    <w:rsid w:val="00032244"/>
    <w:rsid w:val="000326C0"/>
    <w:rsid w:val="000357D5"/>
    <w:rsid w:val="00036A55"/>
    <w:rsid w:val="00036CD8"/>
    <w:rsid w:val="00037DFA"/>
    <w:rsid w:val="000409A9"/>
    <w:rsid w:val="00041F25"/>
    <w:rsid w:val="00042C5B"/>
    <w:rsid w:val="00047F3D"/>
    <w:rsid w:val="00050F55"/>
    <w:rsid w:val="0005103E"/>
    <w:rsid w:val="00052C05"/>
    <w:rsid w:val="00053116"/>
    <w:rsid w:val="00054436"/>
    <w:rsid w:val="00056D92"/>
    <w:rsid w:val="000620E3"/>
    <w:rsid w:val="00062AF4"/>
    <w:rsid w:val="00065E86"/>
    <w:rsid w:val="00066C92"/>
    <w:rsid w:val="000710AA"/>
    <w:rsid w:val="00072E2A"/>
    <w:rsid w:val="00074304"/>
    <w:rsid w:val="000856B0"/>
    <w:rsid w:val="0009093F"/>
    <w:rsid w:val="00090F1B"/>
    <w:rsid w:val="00097579"/>
    <w:rsid w:val="000A0BD4"/>
    <w:rsid w:val="000A14BC"/>
    <w:rsid w:val="000A28FA"/>
    <w:rsid w:val="000A358E"/>
    <w:rsid w:val="000A4674"/>
    <w:rsid w:val="000A7635"/>
    <w:rsid w:val="000A7A67"/>
    <w:rsid w:val="000B0A1D"/>
    <w:rsid w:val="000B1CCC"/>
    <w:rsid w:val="000B303F"/>
    <w:rsid w:val="000B338E"/>
    <w:rsid w:val="000B4452"/>
    <w:rsid w:val="000B5DE1"/>
    <w:rsid w:val="000B68FF"/>
    <w:rsid w:val="000C0767"/>
    <w:rsid w:val="000C080F"/>
    <w:rsid w:val="000C2F4C"/>
    <w:rsid w:val="000C4E65"/>
    <w:rsid w:val="000C6A0A"/>
    <w:rsid w:val="000C6BBF"/>
    <w:rsid w:val="000D1DFB"/>
    <w:rsid w:val="000D4D23"/>
    <w:rsid w:val="000D5C7E"/>
    <w:rsid w:val="000D7433"/>
    <w:rsid w:val="000E1274"/>
    <w:rsid w:val="000E16DB"/>
    <w:rsid w:val="000E3CAB"/>
    <w:rsid w:val="000E47DA"/>
    <w:rsid w:val="000E6D6A"/>
    <w:rsid w:val="000F160E"/>
    <w:rsid w:val="000F195E"/>
    <w:rsid w:val="000F1B88"/>
    <w:rsid w:val="000F29AF"/>
    <w:rsid w:val="000F741B"/>
    <w:rsid w:val="00110B29"/>
    <w:rsid w:val="0011216C"/>
    <w:rsid w:val="0011264C"/>
    <w:rsid w:val="00114B6F"/>
    <w:rsid w:val="00124E74"/>
    <w:rsid w:val="00124FA1"/>
    <w:rsid w:val="001251FB"/>
    <w:rsid w:val="001255C9"/>
    <w:rsid w:val="00127B32"/>
    <w:rsid w:val="00130AB0"/>
    <w:rsid w:val="001314D6"/>
    <w:rsid w:val="001321B5"/>
    <w:rsid w:val="001324D9"/>
    <w:rsid w:val="001342DF"/>
    <w:rsid w:val="00136D2B"/>
    <w:rsid w:val="00145A79"/>
    <w:rsid w:val="00147369"/>
    <w:rsid w:val="00147BFD"/>
    <w:rsid w:val="00150839"/>
    <w:rsid w:val="00152A0E"/>
    <w:rsid w:val="00153B1D"/>
    <w:rsid w:val="00153D52"/>
    <w:rsid w:val="001544B3"/>
    <w:rsid w:val="00161246"/>
    <w:rsid w:val="00162CC3"/>
    <w:rsid w:val="001639B2"/>
    <w:rsid w:val="00164064"/>
    <w:rsid w:val="00165505"/>
    <w:rsid w:val="00165791"/>
    <w:rsid w:val="00165B37"/>
    <w:rsid w:val="001726E2"/>
    <w:rsid w:val="0018310F"/>
    <w:rsid w:val="00185DBC"/>
    <w:rsid w:val="001863CC"/>
    <w:rsid w:val="00193306"/>
    <w:rsid w:val="001947A9"/>
    <w:rsid w:val="00194925"/>
    <w:rsid w:val="00195071"/>
    <w:rsid w:val="001965D7"/>
    <w:rsid w:val="0019711B"/>
    <w:rsid w:val="001A2E27"/>
    <w:rsid w:val="001A4BE6"/>
    <w:rsid w:val="001A5AB9"/>
    <w:rsid w:val="001A6D56"/>
    <w:rsid w:val="001A781C"/>
    <w:rsid w:val="001B32B2"/>
    <w:rsid w:val="001B38C5"/>
    <w:rsid w:val="001B3AD6"/>
    <w:rsid w:val="001B7B97"/>
    <w:rsid w:val="001B7C7A"/>
    <w:rsid w:val="001C06FB"/>
    <w:rsid w:val="001C0B49"/>
    <w:rsid w:val="001C139D"/>
    <w:rsid w:val="001C44C8"/>
    <w:rsid w:val="001C44DD"/>
    <w:rsid w:val="001C5ADE"/>
    <w:rsid w:val="001D67FF"/>
    <w:rsid w:val="001F1FEB"/>
    <w:rsid w:val="001F57F6"/>
    <w:rsid w:val="002011AD"/>
    <w:rsid w:val="00201C28"/>
    <w:rsid w:val="00203CDD"/>
    <w:rsid w:val="00203F4E"/>
    <w:rsid w:val="002041A4"/>
    <w:rsid w:val="00206E27"/>
    <w:rsid w:val="00206F6F"/>
    <w:rsid w:val="00211C63"/>
    <w:rsid w:val="00214FFE"/>
    <w:rsid w:val="002155C2"/>
    <w:rsid w:val="0021642B"/>
    <w:rsid w:val="0021658F"/>
    <w:rsid w:val="00217C16"/>
    <w:rsid w:val="002202B3"/>
    <w:rsid w:val="00221AD1"/>
    <w:rsid w:val="0022244C"/>
    <w:rsid w:val="0022290B"/>
    <w:rsid w:val="00223363"/>
    <w:rsid w:val="00223B4A"/>
    <w:rsid w:val="00226DBF"/>
    <w:rsid w:val="00226DEA"/>
    <w:rsid w:val="00227EE0"/>
    <w:rsid w:val="00231E89"/>
    <w:rsid w:val="00233184"/>
    <w:rsid w:val="00235A17"/>
    <w:rsid w:val="00237406"/>
    <w:rsid w:val="00242EBC"/>
    <w:rsid w:val="00242FAD"/>
    <w:rsid w:val="00245018"/>
    <w:rsid w:val="002453B2"/>
    <w:rsid w:val="0024694C"/>
    <w:rsid w:val="0025127B"/>
    <w:rsid w:val="00251394"/>
    <w:rsid w:val="0025373B"/>
    <w:rsid w:val="0025544A"/>
    <w:rsid w:val="00255D41"/>
    <w:rsid w:val="002610B2"/>
    <w:rsid w:val="00261535"/>
    <w:rsid w:val="0026252F"/>
    <w:rsid w:val="00262795"/>
    <w:rsid w:val="00263DAA"/>
    <w:rsid w:val="00264733"/>
    <w:rsid w:val="00265EA1"/>
    <w:rsid w:val="00270C9A"/>
    <w:rsid w:val="002719A6"/>
    <w:rsid w:val="00271CA6"/>
    <w:rsid w:val="00274CA1"/>
    <w:rsid w:val="00276255"/>
    <w:rsid w:val="002770EF"/>
    <w:rsid w:val="00283799"/>
    <w:rsid w:val="00283ED0"/>
    <w:rsid w:val="00287B25"/>
    <w:rsid w:val="00291BE5"/>
    <w:rsid w:val="002929E5"/>
    <w:rsid w:val="00293ED7"/>
    <w:rsid w:val="0029564A"/>
    <w:rsid w:val="00295D7B"/>
    <w:rsid w:val="002A5754"/>
    <w:rsid w:val="002A6485"/>
    <w:rsid w:val="002A6FFD"/>
    <w:rsid w:val="002A7AF5"/>
    <w:rsid w:val="002B4F71"/>
    <w:rsid w:val="002B6B36"/>
    <w:rsid w:val="002B6F7C"/>
    <w:rsid w:val="002B74F6"/>
    <w:rsid w:val="002C39E1"/>
    <w:rsid w:val="002C4873"/>
    <w:rsid w:val="002C5B2D"/>
    <w:rsid w:val="002D18CB"/>
    <w:rsid w:val="002D1E16"/>
    <w:rsid w:val="002D2FBF"/>
    <w:rsid w:val="002D68FC"/>
    <w:rsid w:val="002E0C8E"/>
    <w:rsid w:val="002E1B83"/>
    <w:rsid w:val="002E24C1"/>
    <w:rsid w:val="002E2E3E"/>
    <w:rsid w:val="002E64C5"/>
    <w:rsid w:val="002F1DDC"/>
    <w:rsid w:val="002F3760"/>
    <w:rsid w:val="002F4505"/>
    <w:rsid w:val="002F5543"/>
    <w:rsid w:val="002F64A7"/>
    <w:rsid w:val="0030429D"/>
    <w:rsid w:val="003057CC"/>
    <w:rsid w:val="0030788E"/>
    <w:rsid w:val="00307F7A"/>
    <w:rsid w:val="00310125"/>
    <w:rsid w:val="0031023B"/>
    <w:rsid w:val="00317A27"/>
    <w:rsid w:val="00321AE1"/>
    <w:rsid w:val="00322B32"/>
    <w:rsid w:val="003240CA"/>
    <w:rsid w:val="003270A0"/>
    <w:rsid w:val="003279AA"/>
    <w:rsid w:val="00334EDB"/>
    <w:rsid w:val="00336EB0"/>
    <w:rsid w:val="00343277"/>
    <w:rsid w:val="00344B58"/>
    <w:rsid w:val="00344E3A"/>
    <w:rsid w:val="00346F95"/>
    <w:rsid w:val="0035100B"/>
    <w:rsid w:val="003518FB"/>
    <w:rsid w:val="00353B90"/>
    <w:rsid w:val="00353E84"/>
    <w:rsid w:val="0035624D"/>
    <w:rsid w:val="00363728"/>
    <w:rsid w:val="00363A48"/>
    <w:rsid w:val="00363CA7"/>
    <w:rsid w:val="00364616"/>
    <w:rsid w:val="00370829"/>
    <w:rsid w:val="00371DDD"/>
    <w:rsid w:val="00372888"/>
    <w:rsid w:val="00374C1F"/>
    <w:rsid w:val="003830E4"/>
    <w:rsid w:val="003838B9"/>
    <w:rsid w:val="00391182"/>
    <w:rsid w:val="00391621"/>
    <w:rsid w:val="00392567"/>
    <w:rsid w:val="00392848"/>
    <w:rsid w:val="0039468F"/>
    <w:rsid w:val="00396443"/>
    <w:rsid w:val="00396E61"/>
    <w:rsid w:val="003A16E5"/>
    <w:rsid w:val="003A344A"/>
    <w:rsid w:val="003A7CFC"/>
    <w:rsid w:val="003B7C2E"/>
    <w:rsid w:val="003C03F1"/>
    <w:rsid w:val="003C1A38"/>
    <w:rsid w:val="003C3B02"/>
    <w:rsid w:val="003C4C3D"/>
    <w:rsid w:val="003C6420"/>
    <w:rsid w:val="003C73ED"/>
    <w:rsid w:val="003D0E47"/>
    <w:rsid w:val="003D1054"/>
    <w:rsid w:val="003D292C"/>
    <w:rsid w:val="003D6412"/>
    <w:rsid w:val="003E0183"/>
    <w:rsid w:val="003E0249"/>
    <w:rsid w:val="003E1218"/>
    <w:rsid w:val="003E133A"/>
    <w:rsid w:val="003E15BD"/>
    <w:rsid w:val="003E3636"/>
    <w:rsid w:val="003F0AF1"/>
    <w:rsid w:val="003F4A27"/>
    <w:rsid w:val="003F6B60"/>
    <w:rsid w:val="0040341D"/>
    <w:rsid w:val="00405CE8"/>
    <w:rsid w:val="00407490"/>
    <w:rsid w:val="00411A14"/>
    <w:rsid w:val="004135A6"/>
    <w:rsid w:val="00414A13"/>
    <w:rsid w:val="00414E19"/>
    <w:rsid w:val="00415BA9"/>
    <w:rsid w:val="00420229"/>
    <w:rsid w:val="004249EF"/>
    <w:rsid w:val="00425332"/>
    <w:rsid w:val="0043546B"/>
    <w:rsid w:val="00435884"/>
    <w:rsid w:val="00441836"/>
    <w:rsid w:val="00445AAF"/>
    <w:rsid w:val="004464C1"/>
    <w:rsid w:val="00446FE7"/>
    <w:rsid w:val="004474DE"/>
    <w:rsid w:val="00452922"/>
    <w:rsid w:val="0045395D"/>
    <w:rsid w:val="00460F2C"/>
    <w:rsid w:val="00462AF1"/>
    <w:rsid w:val="00462FCA"/>
    <w:rsid w:val="00463D33"/>
    <w:rsid w:val="00465D22"/>
    <w:rsid w:val="00466BC2"/>
    <w:rsid w:val="0047158A"/>
    <w:rsid w:val="004723E5"/>
    <w:rsid w:val="0047397B"/>
    <w:rsid w:val="00475405"/>
    <w:rsid w:val="00475512"/>
    <w:rsid w:val="004760DB"/>
    <w:rsid w:val="0048518C"/>
    <w:rsid w:val="00485573"/>
    <w:rsid w:val="00486969"/>
    <w:rsid w:val="004923CC"/>
    <w:rsid w:val="004950E8"/>
    <w:rsid w:val="004978F1"/>
    <w:rsid w:val="004A222D"/>
    <w:rsid w:val="004A4365"/>
    <w:rsid w:val="004B1194"/>
    <w:rsid w:val="004B1FD7"/>
    <w:rsid w:val="004B4EA1"/>
    <w:rsid w:val="004B5935"/>
    <w:rsid w:val="004B7A4C"/>
    <w:rsid w:val="004B7C38"/>
    <w:rsid w:val="004C267F"/>
    <w:rsid w:val="004C4B07"/>
    <w:rsid w:val="004C54B6"/>
    <w:rsid w:val="004C6ED8"/>
    <w:rsid w:val="004C797A"/>
    <w:rsid w:val="004D564B"/>
    <w:rsid w:val="004E097A"/>
    <w:rsid w:val="004E1703"/>
    <w:rsid w:val="004E3C8A"/>
    <w:rsid w:val="004E3EB2"/>
    <w:rsid w:val="004E3F23"/>
    <w:rsid w:val="004E4BA1"/>
    <w:rsid w:val="004E519E"/>
    <w:rsid w:val="004F06F3"/>
    <w:rsid w:val="004F403D"/>
    <w:rsid w:val="004F74FE"/>
    <w:rsid w:val="00500BBA"/>
    <w:rsid w:val="00500E88"/>
    <w:rsid w:val="00501431"/>
    <w:rsid w:val="0050641E"/>
    <w:rsid w:val="005077B2"/>
    <w:rsid w:val="00507C07"/>
    <w:rsid w:val="00507C91"/>
    <w:rsid w:val="00510066"/>
    <w:rsid w:val="005205AD"/>
    <w:rsid w:val="0052130C"/>
    <w:rsid w:val="00527745"/>
    <w:rsid w:val="005309FD"/>
    <w:rsid w:val="00531963"/>
    <w:rsid w:val="0053295A"/>
    <w:rsid w:val="00534807"/>
    <w:rsid w:val="00534860"/>
    <w:rsid w:val="00534B99"/>
    <w:rsid w:val="00534C18"/>
    <w:rsid w:val="00535156"/>
    <w:rsid w:val="0053569E"/>
    <w:rsid w:val="005364FC"/>
    <w:rsid w:val="005404DB"/>
    <w:rsid w:val="0054138B"/>
    <w:rsid w:val="005421A2"/>
    <w:rsid w:val="00543421"/>
    <w:rsid w:val="005437DB"/>
    <w:rsid w:val="00553D28"/>
    <w:rsid w:val="0055575B"/>
    <w:rsid w:val="00557716"/>
    <w:rsid w:val="005611A5"/>
    <w:rsid w:val="005619FD"/>
    <w:rsid w:val="0056671A"/>
    <w:rsid w:val="005711A1"/>
    <w:rsid w:val="00572676"/>
    <w:rsid w:val="0057284A"/>
    <w:rsid w:val="00572997"/>
    <w:rsid w:val="005729CF"/>
    <w:rsid w:val="0057358E"/>
    <w:rsid w:val="005779B2"/>
    <w:rsid w:val="005817AA"/>
    <w:rsid w:val="00581A12"/>
    <w:rsid w:val="00583BA9"/>
    <w:rsid w:val="00584C1F"/>
    <w:rsid w:val="00586E73"/>
    <w:rsid w:val="00590AD4"/>
    <w:rsid w:val="00591C1B"/>
    <w:rsid w:val="00591F51"/>
    <w:rsid w:val="00596214"/>
    <w:rsid w:val="005A0E3A"/>
    <w:rsid w:val="005A6911"/>
    <w:rsid w:val="005A6C98"/>
    <w:rsid w:val="005B2407"/>
    <w:rsid w:val="005B306C"/>
    <w:rsid w:val="005B6922"/>
    <w:rsid w:val="005C6356"/>
    <w:rsid w:val="005D1FD2"/>
    <w:rsid w:val="005D6DE3"/>
    <w:rsid w:val="005E0E5E"/>
    <w:rsid w:val="005E24A2"/>
    <w:rsid w:val="005E535D"/>
    <w:rsid w:val="005E5792"/>
    <w:rsid w:val="005E636A"/>
    <w:rsid w:val="005E7363"/>
    <w:rsid w:val="005F05C2"/>
    <w:rsid w:val="005F44F4"/>
    <w:rsid w:val="005F4D31"/>
    <w:rsid w:val="005F6D82"/>
    <w:rsid w:val="005F7415"/>
    <w:rsid w:val="005F7449"/>
    <w:rsid w:val="005F7FF8"/>
    <w:rsid w:val="00600099"/>
    <w:rsid w:val="00602367"/>
    <w:rsid w:val="00605254"/>
    <w:rsid w:val="00607E5A"/>
    <w:rsid w:val="006109FD"/>
    <w:rsid w:val="0061182D"/>
    <w:rsid w:val="00612826"/>
    <w:rsid w:val="006130BB"/>
    <w:rsid w:val="00613342"/>
    <w:rsid w:val="006144BF"/>
    <w:rsid w:val="0061797E"/>
    <w:rsid w:val="006179B9"/>
    <w:rsid w:val="00623832"/>
    <w:rsid w:val="0062683F"/>
    <w:rsid w:val="00627690"/>
    <w:rsid w:val="006276CF"/>
    <w:rsid w:val="00627F2B"/>
    <w:rsid w:val="00630E6C"/>
    <w:rsid w:val="00633AB2"/>
    <w:rsid w:val="00633DBE"/>
    <w:rsid w:val="0064075D"/>
    <w:rsid w:val="00642311"/>
    <w:rsid w:val="00645499"/>
    <w:rsid w:val="00645E6A"/>
    <w:rsid w:val="0065222A"/>
    <w:rsid w:val="0065475D"/>
    <w:rsid w:val="00654ED9"/>
    <w:rsid w:val="0065758D"/>
    <w:rsid w:val="00657C9C"/>
    <w:rsid w:val="006673D1"/>
    <w:rsid w:val="00675D78"/>
    <w:rsid w:val="00686995"/>
    <w:rsid w:val="00687CAF"/>
    <w:rsid w:val="006926D2"/>
    <w:rsid w:val="0069591E"/>
    <w:rsid w:val="006A3C35"/>
    <w:rsid w:val="006A539D"/>
    <w:rsid w:val="006A54E3"/>
    <w:rsid w:val="006A7AA9"/>
    <w:rsid w:val="006B04E0"/>
    <w:rsid w:val="006B0BFC"/>
    <w:rsid w:val="006B169F"/>
    <w:rsid w:val="006B1A9C"/>
    <w:rsid w:val="006B27A1"/>
    <w:rsid w:val="006B67E8"/>
    <w:rsid w:val="006B7279"/>
    <w:rsid w:val="006C3CBD"/>
    <w:rsid w:val="006C6A32"/>
    <w:rsid w:val="006C751B"/>
    <w:rsid w:val="006D0D41"/>
    <w:rsid w:val="006D1517"/>
    <w:rsid w:val="006D1CC3"/>
    <w:rsid w:val="006D2236"/>
    <w:rsid w:val="006D44B0"/>
    <w:rsid w:val="006D4D5F"/>
    <w:rsid w:val="006D7530"/>
    <w:rsid w:val="006E131D"/>
    <w:rsid w:val="006E26CA"/>
    <w:rsid w:val="006E521D"/>
    <w:rsid w:val="006F0C7D"/>
    <w:rsid w:val="006F32DB"/>
    <w:rsid w:val="007009FA"/>
    <w:rsid w:val="0070301F"/>
    <w:rsid w:val="00703408"/>
    <w:rsid w:val="00703905"/>
    <w:rsid w:val="00705871"/>
    <w:rsid w:val="00710A43"/>
    <w:rsid w:val="0071210D"/>
    <w:rsid w:val="00720504"/>
    <w:rsid w:val="0072157F"/>
    <w:rsid w:val="00721E0F"/>
    <w:rsid w:val="00723249"/>
    <w:rsid w:val="00726156"/>
    <w:rsid w:val="00727094"/>
    <w:rsid w:val="0073357A"/>
    <w:rsid w:val="00733B63"/>
    <w:rsid w:val="007356E1"/>
    <w:rsid w:val="0074194A"/>
    <w:rsid w:val="0074258F"/>
    <w:rsid w:val="007425EB"/>
    <w:rsid w:val="007438D6"/>
    <w:rsid w:val="007445DE"/>
    <w:rsid w:val="0075022E"/>
    <w:rsid w:val="00750E30"/>
    <w:rsid w:val="00752CEA"/>
    <w:rsid w:val="00755947"/>
    <w:rsid w:val="00756E69"/>
    <w:rsid w:val="00760ED1"/>
    <w:rsid w:val="00763E67"/>
    <w:rsid w:val="00765E83"/>
    <w:rsid w:val="00767413"/>
    <w:rsid w:val="00767929"/>
    <w:rsid w:val="00767E1C"/>
    <w:rsid w:val="00772B50"/>
    <w:rsid w:val="00774ADB"/>
    <w:rsid w:val="007766D7"/>
    <w:rsid w:val="00781946"/>
    <w:rsid w:val="00781F6F"/>
    <w:rsid w:val="00783803"/>
    <w:rsid w:val="00786BEC"/>
    <w:rsid w:val="007912E8"/>
    <w:rsid w:val="00791472"/>
    <w:rsid w:val="0079270E"/>
    <w:rsid w:val="00795DD0"/>
    <w:rsid w:val="00796A39"/>
    <w:rsid w:val="00796F67"/>
    <w:rsid w:val="007A049B"/>
    <w:rsid w:val="007A57CA"/>
    <w:rsid w:val="007A58B8"/>
    <w:rsid w:val="007A7B34"/>
    <w:rsid w:val="007B6A25"/>
    <w:rsid w:val="007B7BF7"/>
    <w:rsid w:val="007C0F47"/>
    <w:rsid w:val="007C36B0"/>
    <w:rsid w:val="007C4029"/>
    <w:rsid w:val="007C68E7"/>
    <w:rsid w:val="007D4F9C"/>
    <w:rsid w:val="007D7142"/>
    <w:rsid w:val="007E147C"/>
    <w:rsid w:val="007E2880"/>
    <w:rsid w:val="007E2C37"/>
    <w:rsid w:val="007E6329"/>
    <w:rsid w:val="007E6A2F"/>
    <w:rsid w:val="007F1281"/>
    <w:rsid w:val="007F6F1F"/>
    <w:rsid w:val="007F7CD6"/>
    <w:rsid w:val="0080117C"/>
    <w:rsid w:val="008020BF"/>
    <w:rsid w:val="00802965"/>
    <w:rsid w:val="0080298A"/>
    <w:rsid w:val="00804C34"/>
    <w:rsid w:val="00806B77"/>
    <w:rsid w:val="00815D93"/>
    <w:rsid w:val="00816DC9"/>
    <w:rsid w:val="0082208F"/>
    <w:rsid w:val="00825A47"/>
    <w:rsid w:val="00825A5A"/>
    <w:rsid w:val="00834EA2"/>
    <w:rsid w:val="00836295"/>
    <w:rsid w:val="00836574"/>
    <w:rsid w:val="00837C87"/>
    <w:rsid w:val="008430F5"/>
    <w:rsid w:val="008447CE"/>
    <w:rsid w:val="0084487F"/>
    <w:rsid w:val="008464A1"/>
    <w:rsid w:val="00846B57"/>
    <w:rsid w:val="00846EE5"/>
    <w:rsid w:val="008471A5"/>
    <w:rsid w:val="008514D5"/>
    <w:rsid w:val="00852396"/>
    <w:rsid w:val="00853599"/>
    <w:rsid w:val="008559E8"/>
    <w:rsid w:val="00861CE4"/>
    <w:rsid w:val="00863FC1"/>
    <w:rsid w:val="00864A0F"/>
    <w:rsid w:val="00865540"/>
    <w:rsid w:val="00867CB0"/>
    <w:rsid w:val="00872229"/>
    <w:rsid w:val="00872291"/>
    <w:rsid w:val="008724A4"/>
    <w:rsid w:val="00877C92"/>
    <w:rsid w:val="00877EE8"/>
    <w:rsid w:val="00881D15"/>
    <w:rsid w:val="00882002"/>
    <w:rsid w:val="00882FDF"/>
    <w:rsid w:val="00884411"/>
    <w:rsid w:val="008860CC"/>
    <w:rsid w:val="00886B3F"/>
    <w:rsid w:val="0089087F"/>
    <w:rsid w:val="00893CB6"/>
    <w:rsid w:val="008960CC"/>
    <w:rsid w:val="008A166C"/>
    <w:rsid w:val="008A47A7"/>
    <w:rsid w:val="008A4877"/>
    <w:rsid w:val="008A62EE"/>
    <w:rsid w:val="008A6360"/>
    <w:rsid w:val="008A6674"/>
    <w:rsid w:val="008B36A7"/>
    <w:rsid w:val="008B439E"/>
    <w:rsid w:val="008B4DA1"/>
    <w:rsid w:val="008B5EF1"/>
    <w:rsid w:val="008B66FB"/>
    <w:rsid w:val="008B6DA9"/>
    <w:rsid w:val="008C0BAA"/>
    <w:rsid w:val="008C27DA"/>
    <w:rsid w:val="008C458D"/>
    <w:rsid w:val="008C4CBF"/>
    <w:rsid w:val="008C5942"/>
    <w:rsid w:val="008C6A9A"/>
    <w:rsid w:val="008C76C9"/>
    <w:rsid w:val="008D0CD1"/>
    <w:rsid w:val="008D0D81"/>
    <w:rsid w:val="008D1B8A"/>
    <w:rsid w:val="008D3EA2"/>
    <w:rsid w:val="008D455B"/>
    <w:rsid w:val="008D476E"/>
    <w:rsid w:val="008D60FF"/>
    <w:rsid w:val="008E08A1"/>
    <w:rsid w:val="008E3098"/>
    <w:rsid w:val="008E32FF"/>
    <w:rsid w:val="008E751D"/>
    <w:rsid w:val="008E7C6C"/>
    <w:rsid w:val="008F74B1"/>
    <w:rsid w:val="009003DA"/>
    <w:rsid w:val="00901A2E"/>
    <w:rsid w:val="00901AF7"/>
    <w:rsid w:val="00911129"/>
    <w:rsid w:val="00911DA3"/>
    <w:rsid w:val="00913BEC"/>
    <w:rsid w:val="009144F5"/>
    <w:rsid w:val="009144FF"/>
    <w:rsid w:val="009175AF"/>
    <w:rsid w:val="00920044"/>
    <w:rsid w:val="00921832"/>
    <w:rsid w:val="00922DEB"/>
    <w:rsid w:val="009266DF"/>
    <w:rsid w:val="00932024"/>
    <w:rsid w:val="009334E7"/>
    <w:rsid w:val="00934440"/>
    <w:rsid w:val="00935179"/>
    <w:rsid w:val="00936A5B"/>
    <w:rsid w:val="00937CBD"/>
    <w:rsid w:val="00941F14"/>
    <w:rsid w:val="00942B94"/>
    <w:rsid w:val="009440BD"/>
    <w:rsid w:val="00946418"/>
    <w:rsid w:val="00950446"/>
    <w:rsid w:val="00950506"/>
    <w:rsid w:val="009508EE"/>
    <w:rsid w:val="00956644"/>
    <w:rsid w:val="00964268"/>
    <w:rsid w:val="009649F3"/>
    <w:rsid w:val="009657E3"/>
    <w:rsid w:val="00971007"/>
    <w:rsid w:val="00972140"/>
    <w:rsid w:val="00974494"/>
    <w:rsid w:val="00974D2F"/>
    <w:rsid w:val="00975072"/>
    <w:rsid w:val="00976933"/>
    <w:rsid w:val="0098080D"/>
    <w:rsid w:val="00983490"/>
    <w:rsid w:val="00984C65"/>
    <w:rsid w:val="009850D3"/>
    <w:rsid w:val="00993793"/>
    <w:rsid w:val="009A584E"/>
    <w:rsid w:val="009A60AF"/>
    <w:rsid w:val="009A612D"/>
    <w:rsid w:val="009A7D9A"/>
    <w:rsid w:val="009B0A51"/>
    <w:rsid w:val="009B528B"/>
    <w:rsid w:val="009C3FEF"/>
    <w:rsid w:val="009C4B28"/>
    <w:rsid w:val="009C5035"/>
    <w:rsid w:val="009C6E3C"/>
    <w:rsid w:val="009C7A04"/>
    <w:rsid w:val="009D08C8"/>
    <w:rsid w:val="009D3672"/>
    <w:rsid w:val="009D3CF5"/>
    <w:rsid w:val="009D4CBB"/>
    <w:rsid w:val="009D6CA6"/>
    <w:rsid w:val="009E01CE"/>
    <w:rsid w:val="009E1175"/>
    <w:rsid w:val="009E170E"/>
    <w:rsid w:val="009F0BDD"/>
    <w:rsid w:val="009F3F80"/>
    <w:rsid w:val="009F6D33"/>
    <w:rsid w:val="00A0176C"/>
    <w:rsid w:val="00A05070"/>
    <w:rsid w:val="00A0520F"/>
    <w:rsid w:val="00A0687C"/>
    <w:rsid w:val="00A11085"/>
    <w:rsid w:val="00A114B0"/>
    <w:rsid w:val="00A15E36"/>
    <w:rsid w:val="00A15FD5"/>
    <w:rsid w:val="00A1673B"/>
    <w:rsid w:val="00A17BBF"/>
    <w:rsid w:val="00A200E0"/>
    <w:rsid w:val="00A21C61"/>
    <w:rsid w:val="00A22E0C"/>
    <w:rsid w:val="00A22E9E"/>
    <w:rsid w:val="00A32140"/>
    <w:rsid w:val="00A32438"/>
    <w:rsid w:val="00A373E6"/>
    <w:rsid w:val="00A375E8"/>
    <w:rsid w:val="00A37DFC"/>
    <w:rsid w:val="00A4004F"/>
    <w:rsid w:val="00A40237"/>
    <w:rsid w:val="00A41D2C"/>
    <w:rsid w:val="00A422F2"/>
    <w:rsid w:val="00A45BE6"/>
    <w:rsid w:val="00A46401"/>
    <w:rsid w:val="00A47FC4"/>
    <w:rsid w:val="00A50ADB"/>
    <w:rsid w:val="00A51B8E"/>
    <w:rsid w:val="00A550B2"/>
    <w:rsid w:val="00A56FE8"/>
    <w:rsid w:val="00A577D4"/>
    <w:rsid w:val="00A62DE7"/>
    <w:rsid w:val="00A65EC6"/>
    <w:rsid w:val="00A6622E"/>
    <w:rsid w:val="00A66A03"/>
    <w:rsid w:val="00A66C68"/>
    <w:rsid w:val="00A7149A"/>
    <w:rsid w:val="00A71EB7"/>
    <w:rsid w:val="00A71FE2"/>
    <w:rsid w:val="00A739BE"/>
    <w:rsid w:val="00A76FF0"/>
    <w:rsid w:val="00A77709"/>
    <w:rsid w:val="00A80003"/>
    <w:rsid w:val="00A80AB3"/>
    <w:rsid w:val="00A83A27"/>
    <w:rsid w:val="00A83D15"/>
    <w:rsid w:val="00A84378"/>
    <w:rsid w:val="00A86456"/>
    <w:rsid w:val="00A903AE"/>
    <w:rsid w:val="00A942EA"/>
    <w:rsid w:val="00A963A6"/>
    <w:rsid w:val="00A9730F"/>
    <w:rsid w:val="00AA324C"/>
    <w:rsid w:val="00AA6755"/>
    <w:rsid w:val="00AA6896"/>
    <w:rsid w:val="00AB41AD"/>
    <w:rsid w:val="00AB4CB2"/>
    <w:rsid w:val="00AB7404"/>
    <w:rsid w:val="00AB7CE4"/>
    <w:rsid w:val="00AC383C"/>
    <w:rsid w:val="00AC5B50"/>
    <w:rsid w:val="00AC68C9"/>
    <w:rsid w:val="00AD2772"/>
    <w:rsid w:val="00AD5A06"/>
    <w:rsid w:val="00AD68BD"/>
    <w:rsid w:val="00AD7B97"/>
    <w:rsid w:val="00AE05FA"/>
    <w:rsid w:val="00AE08C9"/>
    <w:rsid w:val="00AE210B"/>
    <w:rsid w:val="00AE2C47"/>
    <w:rsid w:val="00AE506C"/>
    <w:rsid w:val="00AF055D"/>
    <w:rsid w:val="00AF098A"/>
    <w:rsid w:val="00AF2EB9"/>
    <w:rsid w:val="00AF477B"/>
    <w:rsid w:val="00AF4D2E"/>
    <w:rsid w:val="00AF7258"/>
    <w:rsid w:val="00B00041"/>
    <w:rsid w:val="00B0103D"/>
    <w:rsid w:val="00B017D3"/>
    <w:rsid w:val="00B03804"/>
    <w:rsid w:val="00B06021"/>
    <w:rsid w:val="00B063BE"/>
    <w:rsid w:val="00B07A82"/>
    <w:rsid w:val="00B10B92"/>
    <w:rsid w:val="00B153B7"/>
    <w:rsid w:val="00B22777"/>
    <w:rsid w:val="00B22F92"/>
    <w:rsid w:val="00B246E7"/>
    <w:rsid w:val="00B24CE7"/>
    <w:rsid w:val="00B32852"/>
    <w:rsid w:val="00B32BC5"/>
    <w:rsid w:val="00B36C8A"/>
    <w:rsid w:val="00B37812"/>
    <w:rsid w:val="00B41121"/>
    <w:rsid w:val="00B41837"/>
    <w:rsid w:val="00B43AEA"/>
    <w:rsid w:val="00B47AA5"/>
    <w:rsid w:val="00B50660"/>
    <w:rsid w:val="00B52771"/>
    <w:rsid w:val="00B54C24"/>
    <w:rsid w:val="00B564F5"/>
    <w:rsid w:val="00B57827"/>
    <w:rsid w:val="00B60B0E"/>
    <w:rsid w:val="00B60BAA"/>
    <w:rsid w:val="00B62D51"/>
    <w:rsid w:val="00B64CFE"/>
    <w:rsid w:val="00B65C37"/>
    <w:rsid w:val="00B660B8"/>
    <w:rsid w:val="00B679C2"/>
    <w:rsid w:val="00B76053"/>
    <w:rsid w:val="00B8030E"/>
    <w:rsid w:val="00B84630"/>
    <w:rsid w:val="00B84AAE"/>
    <w:rsid w:val="00B85B6F"/>
    <w:rsid w:val="00B86C47"/>
    <w:rsid w:val="00B9072F"/>
    <w:rsid w:val="00B90CAF"/>
    <w:rsid w:val="00B9244C"/>
    <w:rsid w:val="00B94731"/>
    <w:rsid w:val="00B9648F"/>
    <w:rsid w:val="00B96EE6"/>
    <w:rsid w:val="00BA3EBD"/>
    <w:rsid w:val="00BB07B3"/>
    <w:rsid w:val="00BB08C3"/>
    <w:rsid w:val="00BB2532"/>
    <w:rsid w:val="00BB3E3F"/>
    <w:rsid w:val="00BB4465"/>
    <w:rsid w:val="00BB7525"/>
    <w:rsid w:val="00BB762C"/>
    <w:rsid w:val="00BC05CD"/>
    <w:rsid w:val="00BC1138"/>
    <w:rsid w:val="00BC50F8"/>
    <w:rsid w:val="00BC5144"/>
    <w:rsid w:val="00BC5FE0"/>
    <w:rsid w:val="00BC6356"/>
    <w:rsid w:val="00BC7B02"/>
    <w:rsid w:val="00BD083B"/>
    <w:rsid w:val="00BD0F9C"/>
    <w:rsid w:val="00BD604D"/>
    <w:rsid w:val="00BE1B20"/>
    <w:rsid w:val="00BE52F5"/>
    <w:rsid w:val="00BE6A63"/>
    <w:rsid w:val="00BF12E0"/>
    <w:rsid w:val="00C1555D"/>
    <w:rsid w:val="00C17536"/>
    <w:rsid w:val="00C200A3"/>
    <w:rsid w:val="00C20340"/>
    <w:rsid w:val="00C22252"/>
    <w:rsid w:val="00C2239B"/>
    <w:rsid w:val="00C26E22"/>
    <w:rsid w:val="00C36A52"/>
    <w:rsid w:val="00C40C6B"/>
    <w:rsid w:val="00C42AE7"/>
    <w:rsid w:val="00C44E03"/>
    <w:rsid w:val="00C45389"/>
    <w:rsid w:val="00C45AC1"/>
    <w:rsid w:val="00C4660B"/>
    <w:rsid w:val="00C46906"/>
    <w:rsid w:val="00C503A5"/>
    <w:rsid w:val="00C511E1"/>
    <w:rsid w:val="00C53B39"/>
    <w:rsid w:val="00C603B8"/>
    <w:rsid w:val="00C60EC1"/>
    <w:rsid w:val="00C64B32"/>
    <w:rsid w:val="00C67B31"/>
    <w:rsid w:val="00C743BB"/>
    <w:rsid w:val="00C75B6F"/>
    <w:rsid w:val="00C75E9D"/>
    <w:rsid w:val="00C76687"/>
    <w:rsid w:val="00C77933"/>
    <w:rsid w:val="00C82ED4"/>
    <w:rsid w:val="00C85513"/>
    <w:rsid w:val="00C86C01"/>
    <w:rsid w:val="00C90459"/>
    <w:rsid w:val="00C90AE3"/>
    <w:rsid w:val="00C924F1"/>
    <w:rsid w:val="00C936E2"/>
    <w:rsid w:val="00C93A74"/>
    <w:rsid w:val="00C93C9A"/>
    <w:rsid w:val="00C94060"/>
    <w:rsid w:val="00C94A3B"/>
    <w:rsid w:val="00C9640C"/>
    <w:rsid w:val="00C976F2"/>
    <w:rsid w:val="00C977E3"/>
    <w:rsid w:val="00CA0512"/>
    <w:rsid w:val="00CA067F"/>
    <w:rsid w:val="00CA379D"/>
    <w:rsid w:val="00CA4062"/>
    <w:rsid w:val="00CA6FB1"/>
    <w:rsid w:val="00CB5373"/>
    <w:rsid w:val="00CB64FD"/>
    <w:rsid w:val="00CB7BB0"/>
    <w:rsid w:val="00CC244F"/>
    <w:rsid w:val="00CC5AB5"/>
    <w:rsid w:val="00CD04D3"/>
    <w:rsid w:val="00CD181A"/>
    <w:rsid w:val="00CD5184"/>
    <w:rsid w:val="00CD5AF1"/>
    <w:rsid w:val="00CD5D72"/>
    <w:rsid w:val="00CD6353"/>
    <w:rsid w:val="00CD7F70"/>
    <w:rsid w:val="00CE7A3B"/>
    <w:rsid w:val="00CF1260"/>
    <w:rsid w:val="00CF18AC"/>
    <w:rsid w:val="00CF3698"/>
    <w:rsid w:val="00CF37F1"/>
    <w:rsid w:val="00CF3A8B"/>
    <w:rsid w:val="00CF6421"/>
    <w:rsid w:val="00CF7947"/>
    <w:rsid w:val="00D00F53"/>
    <w:rsid w:val="00D03CEE"/>
    <w:rsid w:val="00D04B06"/>
    <w:rsid w:val="00D0781F"/>
    <w:rsid w:val="00D13939"/>
    <w:rsid w:val="00D17E4F"/>
    <w:rsid w:val="00D203FB"/>
    <w:rsid w:val="00D23700"/>
    <w:rsid w:val="00D247FA"/>
    <w:rsid w:val="00D26B52"/>
    <w:rsid w:val="00D27879"/>
    <w:rsid w:val="00D36BF9"/>
    <w:rsid w:val="00D36C5E"/>
    <w:rsid w:val="00D37E79"/>
    <w:rsid w:val="00D422F0"/>
    <w:rsid w:val="00D43110"/>
    <w:rsid w:val="00D433FD"/>
    <w:rsid w:val="00D45B23"/>
    <w:rsid w:val="00D52110"/>
    <w:rsid w:val="00D556E2"/>
    <w:rsid w:val="00D56BE0"/>
    <w:rsid w:val="00D56E41"/>
    <w:rsid w:val="00D607F7"/>
    <w:rsid w:val="00D61A07"/>
    <w:rsid w:val="00D647AF"/>
    <w:rsid w:val="00D66614"/>
    <w:rsid w:val="00D66C31"/>
    <w:rsid w:val="00D67765"/>
    <w:rsid w:val="00D73E22"/>
    <w:rsid w:val="00D75C1E"/>
    <w:rsid w:val="00D77580"/>
    <w:rsid w:val="00D810A3"/>
    <w:rsid w:val="00D83B13"/>
    <w:rsid w:val="00D8682D"/>
    <w:rsid w:val="00D87277"/>
    <w:rsid w:val="00D938D6"/>
    <w:rsid w:val="00D9470E"/>
    <w:rsid w:val="00D95ADB"/>
    <w:rsid w:val="00DA0BA0"/>
    <w:rsid w:val="00DA1749"/>
    <w:rsid w:val="00DA24AC"/>
    <w:rsid w:val="00DA797E"/>
    <w:rsid w:val="00DA7E2C"/>
    <w:rsid w:val="00DB54FD"/>
    <w:rsid w:val="00DB5C6C"/>
    <w:rsid w:val="00DD0E17"/>
    <w:rsid w:val="00DD2FBD"/>
    <w:rsid w:val="00DD5C41"/>
    <w:rsid w:val="00DD6DF9"/>
    <w:rsid w:val="00DE0CFF"/>
    <w:rsid w:val="00DE2E06"/>
    <w:rsid w:val="00DE47A2"/>
    <w:rsid w:val="00DE532B"/>
    <w:rsid w:val="00DE66CA"/>
    <w:rsid w:val="00DE67B5"/>
    <w:rsid w:val="00DE6837"/>
    <w:rsid w:val="00DF0F52"/>
    <w:rsid w:val="00DF2EAF"/>
    <w:rsid w:val="00DF3687"/>
    <w:rsid w:val="00DF464C"/>
    <w:rsid w:val="00E014F3"/>
    <w:rsid w:val="00E01B99"/>
    <w:rsid w:val="00E02A65"/>
    <w:rsid w:val="00E04922"/>
    <w:rsid w:val="00E25D9F"/>
    <w:rsid w:val="00E25EA1"/>
    <w:rsid w:val="00E26F3B"/>
    <w:rsid w:val="00E3206F"/>
    <w:rsid w:val="00E36087"/>
    <w:rsid w:val="00E40F05"/>
    <w:rsid w:val="00E44158"/>
    <w:rsid w:val="00E442C7"/>
    <w:rsid w:val="00E44410"/>
    <w:rsid w:val="00E45249"/>
    <w:rsid w:val="00E45442"/>
    <w:rsid w:val="00E45DA6"/>
    <w:rsid w:val="00E512CB"/>
    <w:rsid w:val="00E51E52"/>
    <w:rsid w:val="00E53E9E"/>
    <w:rsid w:val="00E54935"/>
    <w:rsid w:val="00E57157"/>
    <w:rsid w:val="00E577A2"/>
    <w:rsid w:val="00E637FE"/>
    <w:rsid w:val="00E64E39"/>
    <w:rsid w:val="00E71C6F"/>
    <w:rsid w:val="00E720A9"/>
    <w:rsid w:val="00E76D84"/>
    <w:rsid w:val="00E77A3E"/>
    <w:rsid w:val="00E83BF6"/>
    <w:rsid w:val="00E842C9"/>
    <w:rsid w:val="00E85FBA"/>
    <w:rsid w:val="00E86F07"/>
    <w:rsid w:val="00E86F21"/>
    <w:rsid w:val="00E919DE"/>
    <w:rsid w:val="00E921AC"/>
    <w:rsid w:val="00E94DAB"/>
    <w:rsid w:val="00E958AD"/>
    <w:rsid w:val="00E960B8"/>
    <w:rsid w:val="00E96D03"/>
    <w:rsid w:val="00EA0380"/>
    <w:rsid w:val="00EA1773"/>
    <w:rsid w:val="00EA20AA"/>
    <w:rsid w:val="00EA2FC5"/>
    <w:rsid w:val="00EA5163"/>
    <w:rsid w:val="00EA5AB9"/>
    <w:rsid w:val="00EB0778"/>
    <w:rsid w:val="00EB287E"/>
    <w:rsid w:val="00EB72E5"/>
    <w:rsid w:val="00EB758A"/>
    <w:rsid w:val="00EC354E"/>
    <w:rsid w:val="00EC7A29"/>
    <w:rsid w:val="00ED10A5"/>
    <w:rsid w:val="00ED3228"/>
    <w:rsid w:val="00ED48F2"/>
    <w:rsid w:val="00ED7EF7"/>
    <w:rsid w:val="00EE05E7"/>
    <w:rsid w:val="00EE4DE0"/>
    <w:rsid w:val="00EE53A7"/>
    <w:rsid w:val="00EE5F63"/>
    <w:rsid w:val="00EE6C31"/>
    <w:rsid w:val="00EF01A0"/>
    <w:rsid w:val="00EF064C"/>
    <w:rsid w:val="00EF181E"/>
    <w:rsid w:val="00EF2881"/>
    <w:rsid w:val="00EF64D3"/>
    <w:rsid w:val="00F01377"/>
    <w:rsid w:val="00F01BCD"/>
    <w:rsid w:val="00F05972"/>
    <w:rsid w:val="00F05FC9"/>
    <w:rsid w:val="00F0792F"/>
    <w:rsid w:val="00F07978"/>
    <w:rsid w:val="00F1020B"/>
    <w:rsid w:val="00F10339"/>
    <w:rsid w:val="00F10FC8"/>
    <w:rsid w:val="00F110C0"/>
    <w:rsid w:val="00F11754"/>
    <w:rsid w:val="00F11967"/>
    <w:rsid w:val="00F152C1"/>
    <w:rsid w:val="00F160E8"/>
    <w:rsid w:val="00F21366"/>
    <w:rsid w:val="00F236E7"/>
    <w:rsid w:val="00F245A4"/>
    <w:rsid w:val="00F249D5"/>
    <w:rsid w:val="00F2657B"/>
    <w:rsid w:val="00F32ABB"/>
    <w:rsid w:val="00F333F5"/>
    <w:rsid w:val="00F35C9E"/>
    <w:rsid w:val="00F364D9"/>
    <w:rsid w:val="00F36EB2"/>
    <w:rsid w:val="00F3792B"/>
    <w:rsid w:val="00F42750"/>
    <w:rsid w:val="00F434AF"/>
    <w:rsid w:val="00F44B9A"/>
    <w:rsid w:val="00F44E0F"/>
    <w:rsid w:val="00F45D46"/>
    <w:rsid w:val="00F479A5"/>
    <w:rsid w:val="00F50547"/>
    <w:rsid w:val="00F53255"/>
    <w:rsid w:val="00F54035"/>
    <w:rsid w:val="00F550AF"/>
    <w:rsid w:val="00F56B59"/>
    <w:rsid w:val="00F57939"/>
    <w:rsid w:val="00F60C5D"/>
    <w:rsid w:val="00F61DA4"/>
    <w:rsid w:val="00F66EB5"/>
    <w:rsid w:val="00F70CE9"/>
    <w:rsid w:val="00F71077"/>
    <w:rsid w:val="00F73CEA"/>
    <w:rsid w:val="00F808B8"/>
    <w:rsid w:val="00F833D3"/>
    <w:rsid w:val="00F90FB5"/>
    <w:rsid w:val="00F91E33"/>
    <w:rsid w:val="00F968C2"/>
    <w:rsid w:val="00F97D7A"/>
    <w:rsid w:val="00FA4B06"/>
    <w:rsid w:val="00FB140D"/>
    <w:rsid w:val="00FB3D9C"/>
    <w:rsid w:val="00FB4696"/>
    <w:rsid w:val="00FB54C1"/>
    <w:rsid w:val="00FB7807"/>
    <w:rsid w:val="00FC00F0"/>
    <w:rsid w:val="00FC39F7"/>
    <w:rsid w:val="00FC53F1"/>
    <w:rsid w:val="00FC6D73"/>
    <w:rsid w:val="00FC7BC2"/>
    <w:rsid w:val="00FD042B"/>
    <w:rsid w:val="00FD5217"/>
    <w:rsid w:val="00FD5EDC"/>
    <w:rsid w:val="00FD62A6"/>
    <w:rsid w:val="00FE01C8"/>
    <w:rsid w:val="00FE01E1"/>
    <w:rsid w:val="00FE0BDE"/>
    <w:rsid w:val="00FE1C4B"/>
    <w:rsid w:val="00FE1EB4"/>
    <w:rsid w:val="00FE650C"/>
    <w:rsid w:val="00FE65EB"/>
    <w:rsid w:val="00FE7A96"/>
    <w:rsid w:val="00FE7DFD"/>
    <w:rsid w:val="00FF1B7B"/>
    <w:rsid w:val="00FF1F0D"/>
    <w:rsid w:val="00FF4D7C"/>
    <w:rsid w:val="00FF52B9"/>
    <w:rsid w:val="00FF5736"/>
    <w:rsid w:val="00FF69E6"/>
    <w:rsid w:val="00FF78A1"/>
    <w:rsid w:val="00FF7A23"/>
  </w:rsids>
  <m:mathPr>
    <m:mathFont m:val="Cambria Math"/>
    <m:brkBin m:val="before"/>
    <m:brkBinSub m:val="--"/>
    <m:smallFrac m:val="0"/>
    <m:dispDef/>
    <m:lMargin m:val="0"/>
    <m:rMargin m:val="0"/>
    <m:defJc m:val="centerGroup"/>
    <m:wrapIndent m:val="1440"/>
    <m:intLim m:val="subSup"/>
    <m:naryLim m:val="undOvr"/>
  </m:mathPr>
  <w:themeFontLang w:val="en-IE" w:eastAsia="zh-CN"/>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FD48E38"/>
  <w15:docId w15:val="{3369986F-5B6A-44C6-B842-FB51F81F2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Theme="minorEastAsia" w:hAnsi="Verdana" w:cs="Times New Roman"/>
        <w:sz w:val="16"/>
        <w:lang w:val="en-IE"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D0D41"/>
    <w:pPr>
      <w:spacing w:after="0" w:line="360" w:lineRule="auto"/>
    </w:pPr>
    <w:rPr>
      <w:rFonts w:ascii="Arial" w:eastAsia="Times New Roman" w:hAnsi="Arial"/>
      <w:sz w:val="20"/>
      <w:lang w:val="en-GB" w:eastAsia="en-US"/>
    </w:rPr>
  </w:style>
  <w:style w:type="paragraph" w:styleId="Heading1">
    <w:name w:val="heading 1"/>
    <w:aliases w:val="MapFlow Doc,h1,rp_Heading 1,H1,1,Head 1 (Chapter heading),l1,Titre§,Section Head,h11,h12,h13,h14,h15,h16,V_Head1,Kapitola,level 1,Level 1 Head,heading 1,VIS,RFQ,MyHeading 1,Überschrift1,Überschrift A1,T1,Appendix 1,h111,h112,h113,h114,h121"/>
    <w:basedOn w:val="Normal"/>
    <w:next w:val="Normal"/>
    <w:link w:val="Heading1Char"/>
    <w:qFormat/>
    <w:rsid w:val="00DE2E06"/>
    <w:pPr>
      <w:keepNext/>
      <w:pageBreakBefore/>
      <w:numPr>
        <w:numId w:val="2"/>
      </w:numPr>
      <w:tabs>
        <w:tab w:val="clear" w:pos="2354"/>
        <w:tab w:val="left" w:pos="426"/>
        <w:tab w:val="num" w:pos="993"/>
      </w:tabs>
      <w:spacing w:before="360" w:after="240" w:line="240" w:lineRule="auto"/>
      <w:ind w:left="1843"/>
      <w:jc w:val="both"/>
      <w:outlineLvl w:val="0"/>
    </w:pPr>
    <w:rPr>
      <w:rFonts w:cs="Arial"/>
      <w:b/>
      <w:bCs/>
      <w:color w:val="0070C0"/>
      <w:kern w:val="32"/>
      <w:sz w:val="32"/>
      <w:szCs w:val="32"/>
      <w:lang w:eastAsia="en-GB"/>
    </w:rPr>
  </w:style>
  <w:style w:type="paragraph" w:styleId="Heading2">
    <w:name w:val="heading 2"/>
    <w:aliases w:val="MapFlow Chapter,Head1,Titre 2 ALD,H2,h2,Level 2 Head,V_Head2,Podkapitola1,hlavicka,2,Header 2,l2,heading 2,Head2A,head2,VIS2,list 2,list 2,heading 2TOC,Head 2,List level 2,rp_Heading 2,12,I2,l2+toc 2,2nd level,12pt Bold"/>
    <w:basedOn w:val="Normal"/>
    <w:next w:val="Normal"/>
    <w:link w:val="Heading2Char"/>
    <w:autoRedefine/>
    <w:qFormat/>
    <w:rsid w:val="00BC1138"/>
    <w:pPr>
      <w:keepNext/>
      <w:numPr>
        <w:ilvl w:val="1"/>
        <w:numId w:val="2"/>
      </w:numPr>
      <w:tabs>
        <w:tab w:val="clear" w:pos="4688"/>
      </w:tabs>
      <w:spacing w:before="120" w:after="120" w:line="240" w:lineRule="auto"/>
      <w:ind w:left="0" w:firstLine="0"/>
      <w:jc w:val="both"/>
      <w:outlineLvl w:val="1"/>
    </w:pPr>
    <w:rPr>
      <w:rFonts w:cs="Arial"/>
      <w:b/>
      <w:bCs/>
      <w:iCs/>
      <w:color w:val="0070C0"/>
      <w:sz w:val="24"/>
      <w:szCs w:val="28"/>
      <w:lang w:eastAsia="en-GB"/>
    </w:rPr>
  </w:style>
  <w:style w:type="paragraph" w:styleId="Heading3">
    <w:name w:val="heading 3"/>
    <w:aliases w:val="Headline 3,h3,h31,h32,H3,H31,Section Title,Heading 3 CFMU,Para 3,level 3,Subhead B,h3 sub heading,C Sub-Sub/Italic,ArticleTitre,Heading 3(war),DNV-H3,subhead 2,2h,l3,numéroté  1.1.1,3,summit,3m,Paragraaf,head 3,header3,head 31,header31,head 32"/>
    <w:basedOn w:val="Normal"/>
    <w:next w:val="Normal"/>
    <w:link w:val="Heading3Char"/>
    <w:autoRedefine/>
    <w:qFormat/>
    <w:rsid w:val="00DE2E06"/>
    <w:pPr>
      <w:keepNext/>
      <w:numPr>
        <w:ilvl w:val="2"/>
        <w:numId w:val="2"/>
      </w:numPr>
      <w:tabs>
        <w:tab w:val="clear" w:pos="3839"/>
        <w:tab w:val="num" w:pos="0"/>
      </w:tabs>
      <w:spacing w:before="240" w:after="60" w:line="288" w:lineRule="auto"/>
      <w:ind w:left="0" w:firstLine="0"/>
      <w:jc w:val="both"/>
      <w:outlineLvl w:val="2"/>
    </w:pPr>
    <w:rPr>
      <w:rFonts w:cs="Arial"/>
      <w:b/>
      <w:bCs/>
      <w:color w:val="0070C0"/>
      <w:sz w:val="22"/>
      <w:szCs w:val="26"/>
      <w:u w:val="single"/>
      <w:lang w:eastAsia="en-GB"/>
    </w:rPr>
  </w:style>
  <w:style w:type="paragraph" w:styleId="Heading4">
    <w:name w:val="heading 4"/>
    <w:basedOn w:val="Normal"/>
    <w:next w:val="Normal"/>
    <w:link w:val="Heading4Char"/>
    <w:uiPriority w:val="9"/>
    <w:qFormat/>
    <w:rsid w:val="00DE2E06"/>
    <w:pPr>
      <w:keepNext/>
      <w:numPr>
        <w:ilvl w:val="3"/>
        <w:numId w:val="2"/>
      </w:numPr>
      <w:tabs>
        <w:tab w:val="left" w:pos="709"/>
      </w:tabs>
      <w:spacing w:before="240" w:after="60" w:line="288" w:lineRule="auto"/>
      <w:jc w:val="both"/>
      <w:outlineLvl w:val="3"/>
    </w:pPr>
    <w:rPr>
      <w:bCs/>
      <w:color w:val="0070C0"/>
      <w:u w:val="single"/>
    </w:rPr>
  </w:style>
  <w:style w:type="paragraph" w:styleId="Heading5">
    <w:name w:val="heading 5"/>
    <w:basedOn w:val="Normal"/>
    <w:next w:val="Normal"/>
    <w:link w:val="Heading5Char"/>
    <w:uiPriority w:val="9"/>
    <w:qFormat/>
    <w:rsid w:val="00DE2E06"/>
    <w:pPr>
      <w:numPr>
        <w:ilvl w:val="4"/>
        <w:numId w:val="2"/>
      </w:numPr>
      <w:spacing w:before="240" w:after="60" w:line="288" w:lineRule="auto"/>
      <w:jc w:val="both"/>
      <w:outlineLvl w:val="4"/>
    </w:pPr>
    <w:rPr>
      <w:bCs/>
      <w:iCs/>
      <w:sz w:val="18"/>
      <w:szCs w:val="26"/>
      <w:u w:val="single"/>
      <w:lang w:eastAsia="en-GB"/>
    </w:rPr>
  </w:style>
  <w:style w:type="paragraph" w:styleId="Heading6">
    <w:name w:val="heading 6"/>
    <w:aliases w:val="Heading 6 CFMU,h6,H6,DNV-H6,6"/>
    <w:basedOn w:val="Normal"/>
    <w:next w:val="Normal"/>
    <w:link w:val="Heading6Char"/>
    <w:uiPriority w:val="9"/>
    <w:qFormat/>
    <w:rsid w:val="00DE2E06"/>
    <w:pPr>
      <w:numPr>
        <w:ilvl w:val="5"/>
        <w:numId w:val="2"/>
      </w:numPr>
      <w:spacing w:before="240" w:after="60" w:line="288" w:lineRule="auto"/>
      <w:jc w:val="both"/>
      <w:outlineLvl w:val="5"/>
    </w:pPr>
    <w:rPr>
      <w:bCs/>
      <w:sz w:val="18"/>
      <w:szCs w:val="22"/>
      <w:lang w:eastAsia="en-GB"/>
    </w:rPr>
  </w:style>
  <w:style w:type="paragraph" w:styleId="Heading7">
    <w:name w:val="heading 7"/>
    <w:aliases w:val="Heading 7 CFMU,h7,DNV-H7"/>
    <w:basedOn w:val="Normal"/>
    <w:next w:val="Normal"/>
    <w:link w:val="Heading7Char"/>
    <w:uiPriority w:val="9"/>
    <w:qFormat/>
    <w:rsid w:val="00DE2E06"/>
    <w:pPr>
      <w:numPr>
        <w:ilvl w:val="6"/>
        <w:numId w:val="2"/>
      </w:numPr>
      <w:spacing w:before="240" w:after="60" w:line="288" w:lineRule="auto"/>
      <w:jc w:val="both"/>
      <w:outlineLvl w:val="6"/>
    </w:pPr>
    <w:rPr>
      <w:sz w:val="18"/>
      <w:szCs w:val="24"/>
      <w:lang w:eastAsia="en-GB"/>
    </w:rPr>
  </w:style>
  <w:style w:type="paragraph" w:styleId="Heading8">
    <w:name w:val="heading 8"/>
    <w:aliases w:val="Heading 8 CFMU,h8,Titre 2 bis"/>
    <w:basedOn w:val="Normal"/>
    <w:next w:val="Normal"/>
    <w:link w:val="Heading8Char"/>
    <w:uiPriority w:val="9"/>
    <w:qFormat/>
    <w:rsid w:val="00DE2E06"/>
    <w:pPr>
      <w:numPr>
        <w:ilvl w:val="7"/>
        <w:numId w:val="2"/>
      </w:numPr>
      <w:spacing w:before="240" w:after="60" w:line="288" w:lineRule="auto"/>
      <w:jc w:val="both"/>
      <w:outlineLvl w:val="7"/>
    </w:pPr>
    <w:rPr>
      <w:i/>
      <w:iCs/>
      <w:sz w:val="18"/>
      <w:szCs w:val="24"/>
      <w:lang w:eastAsia="en-GB"/>
    </w:rPr>
  </w:style>
  <w:style w:type="paragraph" w:styleId="Heading9">
    <w:name w:val="heading 9"/>
    <w:aliases w:val="Heading 9 CFMU,h9"/>
    <w:basedOn w:val="Normal"/>
    <w:next w:val="Normal"/>
    <w:link w:val="Heading9Char"/>
    <w:uiPriority w:val="9"/>
    <w:qFormat/>
    <w:rsid w:val="00DE2E06"/>
    <w:pPr>
      <w:numPr>
        <w:ilvl w:val="8"/>
        <w:numId w:val="2"/>
      </w:numPr>
      <w:spacing w:before="240" w:after="60" w:line="288" w:lineRule="auto"/>
      <w:jc w:val="both"/>
      <w:outlineLvl w:val="8"/>
    </w:pPr>
    <w:rPr>
      <w:rFonts w:cs="Arial"/>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755947"/>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link w:val="ListParagraphChar"/>
    <w:uiPriority w:val="34"/>
    <w:qFormat/>
    <w:rsid w:val="00755947"/>
    <w:pPr>
      <w:ind w:left="720"/>
      <w:contextualSpacing/>
    </w:pPr>
  </w:style>
  <w:style w:type="character" w:styleId="CommentReference">
    <w:name w:val="annotation reference"/>
    <w:basedOn w:val="DefaultParagraphFont"/>
    <w:uiPriority w:val="99"/>
    <w:unhideWhenUsed/>
    <w:rsid w:val="00BB08C3"/>
    <w:rPr>
      <w:sz w:val="16"/>
      <w:szCs w:val="16"/>
    </w:rPr>
  </w:style>
  <w:style w:type="paragraph" w:styleId="CommentText">
    <w:name w:val="annotation text"/>
    <w:basedOn w:val="Normal"/>
    <w:link w:val="CommentTextChar"/>
    <w:uiPriority w:val="99"/>
    <w:semiHidden/>
    <w:unhideWhenUsed/>
    <w:rsid w:val="00BB08C3"/>
    <w:pPr>
      <w:spacing w:line="240" w:lineRule="auto"/>
    </w:pPr>
  </w:style>
  <w:style w:type="character" w:customStyle="1" w:styleId="CommentTextChar">
    <w:name w:val="Comment Text Char"/>
    <w:basedOn w:val="DefaultParagraphFont"/>
    <w:link w:val="CommentText"/>
    <w:uiPriority w:val="99"/>
    <w:semiHidden/>
    <w:rsid w:val="00BB08C3"/>
    <w:rPr>
      <w:rFonts w:ascii="Times New Roman" w:eastAsia="Times New Roman" w:hAnsi="Times New Roman"/>
      <w:sz w:val="20"/>
      <w:lang w:val="en-GB" w:eastAsia="en-US"/>
    </w:rPr>
  </w:style>
  <w:style w:type="paragraph" w:styleId="CommentSubject">
    <w:name w:val="annotation subject"/>
    <w:basedOn w:val="CommentText"/>
    <w:next w:val="CommentText"/>
    <w:link w:val="CommentSubjectChar"/>
    <w:uiPriority w:val="99"/>
    <w:semiHidden/>
    <w:unhideWhenUsed/>
    <w:rsid w:val="00BB08C3"/>
    <w:rPr>
      <w:b/>
      <w:bCs/>
    </w:rPr>
  </w:style>
  <w:style w:type="character" w:customStyle="1" w:styleId="CommentSubjectChar">
    <w:name w:val="Comment Subject Char"/>
    <w:basedOn w:val="CommentTextChar"/>
    <w:link w:val="CommentSubject"/>
    <w:uiPriority w:val="99"/>
    <w:semiHidden/>
    <w:rsid w:val="00BB08C3"/>
    <w:rPr>
      <w:rFonts w:ascii="Times New Roman" w:eastAsia="Times New Roman" w:hAnsi="Times New Roman"/>
      <w:b/>
      <w:bCs/>
      <w:sz w:val="20"/>
      <w:lang w:val="en-GB" w:eastAsia="en-US"/>
    </w:rPr>
  </w:style>
  <w:style w:type="paragraph" w:styleId="BalloonText">
    <w:name w:val="Balloon Text"/>
    <w:basedOn w:val="Normal"/>
    <w:link w:val="BalloonTextChar"/>
    <w:uiPriority w:val="99"/>
    <w:semiHidden/>
    <w:unhideWhenUsed/>
    <w:rsid w:val="00BB08C3"/>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08C3"/>
    <w:rPr>
      <w:rFonts w:ascii="Segoe UI" w:eastAsia="Times New Roman" w:hAnsi="Segoe UI" w:cs="Segoe UI"/>
      <w:sz w:val="18"/>
      <w:szCs w:val="18"/>
      <w:lang w:val="en-GB" w:eastAsia="en-US"/>
    </w:rPr>
  </w:style>
  <w:style w:type="paragraph" w:styleId="Header">
    <w:name w:val="header"/>
    <w:basedOn w:val="Normal"/>
    <w:link w:val="HeaderChar"/>
    <w:uiPriority w:val="99"/>
    <w:unhideWhenUsed/>
    <w:rsid w:val="00DE2E06"/>
    <w:pPr>
      <w:tabs>
        <w:tab w:val="center" w:pos="4513"/>
        <w:tab w:val="right" w:pos="9026"/>
      </w:tabs>
      <w:spacing w:line="240" w:lineRule="auto"/>
    </w:pPr>
  </w:style>
  <w:style w:type="character" w:customStyle="1" w:styleId="HeaderChar">
    <w:name w:val="Header Char"/>
    <w:basedOn w:val="DefaultParagraphFont"/>
    <w:link w:val="Header"/>
    <w:uiPriority w:val="99"/>
    <w:rsid w:val="00DE2E06"/>
    <w:rPr>
      <w:rFonts w:ascii="Times New Roman" w:eastAsia="Times New Roman" w:hAnsi="Times New Roman"/>
      <w:sz w:val="20"/>
      <w:lang w:val="en-GB" w:eastAsia="en-US"/>
    </w:rPr>
  </w:style>
  <w:style w:type="paragraph" w:styleId="Footer">
    <w:name w:val="footer"/>
    <w:basedOn w:val="Normal"/>
    <w:link w:val="FooterChar"/>
    <w:uiPriority w:val="99"/>
    <w:unhideWhenUsed/>
    <w:rsid w:val="00DE2E06"/>
    <w:pPr>
      <w:tabs>
        <w:tab w:val="center" w:pos="4513"/>
        <w:tab w:val="right" w:pos="9026"/>
      </w:tabs>
      <w:spacing w:line="240" w:lineRule="auto"/>
    </w:pPr>
  </w:style>
  <w:style w:type="character" w:customStyle="1" w:styleId="FooterChar">
    <w:name w:val="Footer Char"/>
    <w:basedOn w:val="DefaultParagraphFont"/>
    <w:link w:val="Footer"/>
    <w:uiPriority w:val="99"/>
    <w:rsid w:val="00DE2E06"/>
    <w:rPr>
      <w:rFonts w:ascii="Times New Roman" w:eastAsia="Times New Roman" w:hAnsi="Times New Roman"/>
      <w:sz w:val="20"/>
      <w:lang w:val="en-GB" w:eastAsia="en-US"/>
    </w:rPr>
  </w:style>
  <w:style w:type="paragraph" w:customStyle="1" w:styleId="Text1">
    <w:name w:val="Text 1"/>
    <w:basedOn w:val="Normal"/>
    <w:rsid w:val="00DE2E06"/>
    <w:pPr>
      <w:spacing w:before="120" w:after="240" w:line="240" w:lineRule="auto"/>
      <w:ind w:left="482"/>
      <w:jc w:val="both"/>
    </w:pPr>
    <w:rPr>
      <w:sz w:val="24"/>
      <w:lang w:eastAsia="en-GB"/>
    </w:rPr>
  </w:style>
  <w:style w:type="table" w:styleId="TableGrid">
    <w:name w:val="Table Grid"/>
    <w:basedOn w:val="TableNormal"/>
    <w:rsid w:val="00DE2E06"/>
    <w:pPr>
      <w:spacing w:after="0" w:line="240" w:lineRule="auto"/>
    </w:pPr>
    <w:rPr>
      <w:rFonts w:ascii="Times New Roman" w:eastAsia="Times New Roman" w:hAnsi="Times New Roman"/>
      <w:sz w:val="20"/>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MapFlow Doc Char,h1 Char,rp_Heading 1 Char,H1 Char,1 Char,Head 1 (Chapter heading) Char,l1 Char,Titre§ Char,Section Head Char,h11 Char,h12 Char,h13 Char,h14 Char,h15 Char,h16 Char,V_Head1 Char,Kapitola Char,level 1 Char,Level 1 Head Char"/>
    <w:basedOn w:val="DefaultParagraphFont"/>
    <w:link w:val="Heading1"/>
    <w:rsid w:val="00DE2E06"/>
    <w:rPr>
      <w:rFonts w:ascii="Arial" w:eastAsia="Times New Roman" w:hAnsi="Arial" w:cs="Arial"/>
      <w:b/>
      <w:bCs/>
      <w:color w:val="0070C0"/>
      <w:kern w:val="32"/>
      <w:sz w:val="32"/>
      <w:szCs w:val="32"/>
      <w:lang w:val="en-GB" w:eastAsia="en-GB"/>
    </w:rPr>
  </w:style>
  <w:style w:type="character" w:customStyle="1" w:styleId="Heading2Char">
    <w:name w:val="Heading 2 Char"/>
    <w:aliases w:val="MapFlow Chapter Char,Head1 Char,Titre 2 ALD Char,H2 Char,h2 Char,Level 2 Head Char,V_Head2 Char,Podkapitola1 Char,hlavicka Char,2 Char,Header 2 Char,l2 Char,heading 2 Char,Head2A Char,head2 Char,VIS2 Char,list 2 Char,list 2 Char,12 Char"/>
    <w:basedOn w:val="DefaultParagraphFont"/>
    <w:link w:val="Heading2"/>
    <w:rsid w:val="00BC1138"/>
    <w:rPr>
      <w:rFonts w:ascii="Arial" w:eastAsia="Times New Roman" w:hAnsi="Arial" w:cs="Arial"/>
      <w:b/>
      <w:bCs/>
      <w:iCs/>
      <w:color w:val="0070C0"/>
      <w:sz w:val="24"/>
      <w:szCs w:val="28"/>
      <w:lang w:val="en-GB" w:eastAsia="en-GB"/>
    </w:rPr>
  </w:style>
  <w:style w:type="character" w:customStyle="1" w:styleId="Heading3Char">
    <w:name w:val="Heading 3 Char"/>
    <w:aliases w:val="Headline 3 Char,h3 Char,h31 Char,h32 Char,H3 Char,H31 Char,Section Title Char,Heading 3 CFMU Char,Para 3 Char,level 3 Char,Subhead B Char,h3 sub heading Char,C Sub-Sub/Italic Char,ArticleTitre Char,Heading 3(war) Char,DNV-H3 Char,2h Char"/>
    <w:basedOn w:val="DefaultParagraphFont"/>
    <w:link w:val="Heading3"/>
    <w:rsid w:val="00DE2E06"/>
    <w:rPr>
      <w:rFonts w:ascii="Arial" w:eastAsia="Times New Roman" w:hAnsi="Arial" w:cs="Arial"/>
      <w:b/>
      <w:bCs/>
      <w:color w:val="0070C0"/>
      <w:sz w:val="22"/>
      <w:szCs w:val="26"/>
      <w:u w:val="single"/>
      <w:lang w:val="en-GB" w:eastAsia="en-GB"/>
    </w:rPr>
  </w:style>
  <w:style w:type="character" w:customStyle="1" w:styleId="Heading4Char">
    <w:name w:val="Heading 4 Char"/>
    <w:basedOn w:val="DefaultParagraphFont"/>
    <w:link w:val="Heading4"/>
    <w:uiPriority w:val="9"/>
    <w:rsid w:val="00DE2E06"/>
    <w:rPr>
      <w:rFonts w:ascii="Arial" w:eastAsia="Times New Roman" w:hAnsi="Arial"/>
      <w:bCs/>
      <w:color w:val="0070C0"/>
      <w:sz w:val="20"/>
      <w:u w:val="single"/>
      <w:lang w:val="en-GB" w:eastAsia="en-US"/>
    </w:rPr>
  </w:style>
  <w:style w:type="character" w:customStyle="1" w:styleId="Heading5Char">
    <w:name w:val="Heading 5 Char"/>
    <w:basedOn w:val="DefaultParagraphFont"/>
    <w:link w:val="Heading5"/>
    <w:uiPriority w:val="9"/>
    <w:rsid w:val="00DE2E06"/>
    <w:rPr>
      <w:rFonts w:ascii="Arial" w:eastAsia="Times New Roman" w:hAnsi="Arial"/>
      <w:bCs/>
      <w:iCs/>
      <w:sz w:val="18"/>
      <w:szCs w:val="26"/>
      <w:u w:val="single"/>
      <w:lang w:val="en-GB" w:eastAsia="en-GB"/>
    </w:rPr>
  </w:style>
  <w:style w:type="character" w:customStyle="1" w:styleId="Heading6Char">
    <w:name w:val="Heading 6 Char"/>
    <w:aliases w:val="Heading 6 CFMU Char,h6 Char,H6 Char,DNV-H6 Char,6 Char"/>
    <w:basedOn w:val="DefaultParagraphFont"/>
    <w:link w:val="Heading6"/>
    <w:uiPriority w:val="9"/>
    <w:rsid w:val="00DE2E06"/>
    <w:rPr>
      <w:rFonts w:ascii="Arial" w:eastAsia="Times New Roman" w:hAnsi="Arial"/>
      <w:bCs/>
      <w:sz w:val="18"/>
      <w:szCs w:val="22"/>
      <w:lang w:val="en-GB" w:eastAsia="en-GB"/>
    </w:rPr>
  </w:style>
  <w:style w:type="character" w:customStyle="1" w:styleId="Heading7Char">
    <w:name w:val="Heading 7 Char"/>
    <w:aliases w:val="Heading 7 CFMU Char,h7 Char,DNV-H7 Char"/>
    <w:basedOn w:val="DefaultParagraphFont"/>
    <w:link w:val="Heading7"/>
    <w:uiPriority w:val="9"/>
    <w:rsid w:val="00DE2E06"/>
    <w:rPr>
      <w:rFonts w:ascii="Arial" w:eastAsia="Times New Roman" w:hAnsi="Arial"/>
      <w:sz w:val="18"/>
      <w:szCs w:val="24"/>
      <w:lang w:val="en-GB" w:eastAsia="en-GB"/>
    </w:rPr>
  </w:style>
  <w:style w:type="character" w:customStyle="1" w:styleId="Heading8Char">
    <w:name w:val="Heading 8 Char"/>
    <w:aliases w:val="Heading 8 CFMU Char,h8 Char,Titre 2 bis Char"/>
    <w:basedOn w:val="DefaultParagraphFont"/>
    <w:link w:val="Heading8"/>
    <w:uiPriority w:val="9"/>
    <w:rsid w:val="00DE2E06"/>
    <w:rPr>
      <w:rFonts w:ascii="Arial" w:eastAsia="Times New Roman" w:hAnsi="Arial"/>
      <w:i/>
      <w:iCs/>
      <w:sz w:val="18"/>
      <w:szCs w:val="24"/>
      <w:lang w:val="en-GB" w:eastAsia="en-GB"/>
    </w:rPr>
  </w:style>
  <w:style w:type="character" w:customStyle="1" w:styleId="Heading9Char">
    <w:name w:val="Heading 9 Char"/>
    <w:aliases w:val="Heading 9 CFMU Char,h9 Char"/>
    <w:basedOn w:val="DefaultParagraphFont"/>
    <w:link w:val="Heading9"/>
    <w:uiPriority w:val="9"/>
    <w:rsid w:val="00DE2E06"/>
    <w:rPr>
      <w:rFonts w:ascii="Arial" w:eastAsia="Times New Roman" w:hAnsi="Arial" w:cs="Arial"/>
      <w:sz w:val="22"/>
      <w:szCs w:val="22"/>
      <w:lang w:val="en-GB" w:eastAsia="en-GB"/>
    </w:rPr>
  </w:style>
  <w:style w:type="character" w:styleId="FootnoteReference">
    <w:name w:val="footnote reference"/>
    <w:semiHidden/>
    <w:rsid w:val="00DE2E06"/>
    <w:rPr>
      <w:vertAlign w:val="superscript"/>
    </w:rPr>
  </w:style>
  <w:style w:type="paragraph" w:styleId="FootnoteText">
    <w:name w:val="footnote text"/>
    <w:basedOn w:val="Normal"/>
    <w:link w:val="FootnoteTextChar"/>
    <w:semiHidden/>
    <w:rsid w:val="00DE2E06"/>
    <w:rPr>
      <w:rFonts w:asciiTheme="minorHAnsi" w:eastAsiaTheme="minorHAnsi" w:hAnsiTheme="minorHAnsi" w:cstheme="minorBidi"/>
    </w:rPr>
  </w:style>
  <w:style w:type="character" w:customStyle="1" w:styleId="FootnoteTextChar">
    <w:name w:val="Footnote Text Char"/>
    <w:basedOn w:val="DefaultParagraphFont"/>
    <w:link w:val="FootnoteText"/>
    <w:semiHidden/>
    <w:rsid w:val="00DE2E06"/>
    <w:rPr>
      <w:rFonts w:asciiTheme="minorHAnsi" w:eastAsiaTheme="minorHAnsi" w:hAnsiTheme="minorHAnsi" w:cstheme="minorBidi"/>
      <w:sz w:val="20"/>
      <w:lang w:val="en-GB" w:eastAsia="en-US"/>
    </w:rPr>
  </w:style>
  <w:style w:type="paragraph" w:customStyle="1" w:styleId="EMSAContent">
    <w:name w:val="EMSA_Content"/>
    <w:link w:val="EMSAContentChar"/>
    <w:qFormat/>
    <w:rsid w:val="00DE2E06"/>
    <w:pPr>
      <w:spacing w:before="240" w:after="240" w:line="240" w:lineRule="atLeast"/>
    </w:pPr>
    <w:rPr>
      <w:rFonts w:ascii="Arial" w:eastAsiaTheme="minorHAnsi" w:hAnsi="Arial" w:cstheme="minorBidi"/>
      <w:sz w:val="20"/>
      <w:szCs w:val="22"/>
      <w:lang w:val="en-GB" w:eastAsia="en-US"/>
    </w:rPr>
  </w:style>
  <w:style w:type="character" w:customStyle="1" w:styleId="EMSAContentChar">
    <w:name w:val="EMSA_Content Char"/>
    <w:basedOn w:val="DefaultParagraphFont"/>
    <w:link w:val="EMSAContent"/>
    <w:rsid w:val="00DE2E06"/>
    <w:rPr>
      <w:rFonts w:ascii="Arial" w:eastAsiaTheme="minorHAnsi" w:hAnsi="Arial" w:cstheme="minorBidi"/>
      <w:sz w:val="20"/>
      <w:szCs w:val="22"/>
      <w:lang w:val="en-GB" w:eastAsia="en-US"/>
    </w:rPr>
  </w:style>
  <w:style w:type="paragraph" w:styleId="TOCHeading">
    <w:name w:val="TOC Heading"/>
    <w:basedOn w:val="Heading1"/>
    <w:next w:val="Normal"/>
    <w:uiPriority w:val="39"/>
    <w:unhideWhenUsed/>
    <w:qFormat/>
    <w:rsid w:val="00F10339"/>
    <w:pPr>
      <w:keepLines/>
      <w:pageBreakBefore w:val="0"/>
      <w:numPr>
        <w:numId w:val="0"/>
      </w:numPr>
      <w:tabs>
        <w:tab w:val="clear" w:pos="426"/>
      </w:tabs>
      <w:spacing w:before="240" w:after="0" w:line="259" w:lineRule="auto"/>
      <w:jc w:val="left"/>
      <w:outlineLvl w:val="9"/>
    </w:pPr>
    <w:rPr>
      <w:rFonts w:asciiTheme="majorHAnsi" w:eastAsiaTheme="majorEastAsia" w:hAnsiTheme="majorHAnsi" w:cstheme="majorBidi"/>
      <w:b w:val="0"/>
      <w:bCs w:val="0"/>
      <w:color w:val="365F91" w:themeColor="accent1" w:themeShade="BF"/>
      <w:kern w:val="0"/>
      <w:lang w:val="en-US" w:eastAsia="en-US"/>
    </w:rPr>
  </w:style>
  <w:style w:type="paragraph" w:styleId="TOC1">
    <w:name w:val="toc 1"/>
    <w:basedOn w:val="Normal"/>
    <w:next w:val="Normal"/>
    <w:autoRedefine/>
    <w:uiPriority w:val="39"/>
    <w:unhideWhenUsed/>
    <w:rsid w:val="004E3C8A"/>
    <w:pPr>
      <w:tabs>
        <w:tab w:val="left" w:pos="440"/>
        <w:tab w:val="right" w:leader="dot" w:pos="9016"/>
      </w:tabs>
      <w:spacing w:after="100"/>
    </w:pPr>
    <w:rPr>
      <w:b/>
      <w:noProof/>
    </w:rPr>
  </w:style>
  <w:style w:type="character" w:styleId="Hyperlink">
    <w:name w:val="Hyperlink"/>
    <w:basedOn w:val="DefaultParagraphFont"/>
    <w:uiPriority w:val="99"/>
    <w:unhideWhenUsed/>
    <w:rsid w:val="00F10339"/>
    <w:rPr>
      <w:color w:val="0000FF" w:themeColor="hyperlink"/>
      <w:u w:val="single"/>
    </w:rPr>
  </w:style>
  <w:style w:type="character" w:customStyle="1" w:styleId="ListParagraphChar">
    <w:name w:val="List Paragraph Char"/>
    <w:basedOn w:val="DefaultParagraphFont"/>
    <w:link w:val="ListParagraph"/>
    <w:uiPriority w:val="34"/>
    <w:rsid w:val="00322B32"/>
    <w:rPr>
      <w:rFonts w:ascii="Arial" w:eastAsia="Times New Roman" w:hAnsi="Arial"/>
      <w:sz w:val="20"/>
      <w:lang w:val="en-GB" w:eastAsia="en-US"/>
    </w:rPr>
  </w:style>
  <w:style w:type="paragraph" w:customStyle="1" w:styleId="REQS">
    <w:name w:val="REQS"/>
    <w:basedOn w:val="Normal"/>
    <w:qFormat/>
    <w:rsid w:val="008B439E"/>
    <w:pPr>
      <w:spacing w:before="60" w:after="60" w:line="264" w:lineRule="auto"/>
      <w:jc w:val="both"/>
    </w:pPr>
    <w:rPr>
      <w:rFonts w:cs="Arial"/>
      <w:caps/>
      <w:sz w:val="18"/>
      <w:szCs w:val="18"/>
      <w:lang w:eastAsia="en-GB"/>
    </w:rPr>
  </w:style>
  <w:style w:type="paragraph" w:styleId="TOC2">
    <w:name w:val="toc 2"/>
    <w:basedOn w:val="Normal"/>
    <w:next w:val="Normal"/>
    <w:autoRedefine/>
    <w:uiPriority w:val="39"/>
    <w:unhideWhenUsed/>
    <w:rsid w:val="00EA1773"/>
    <w:pPr>
      <w:spacing w:after="100"/>
      <w:ind w:left="200"/>
    </w:pPr>
  </w:style>
  <w:style w:type="character" w:styleId="PlaceholderText">
    <w:name w:val="Placeholder Text"/>
    <w:basedOn w:val="DefaultParagraphFont"/>
    <w:uiPriority w:val="99"/>
    <w:semiHidden/>
    <w:rsid w:val="00D203FB"/>
    <w:rPr>
      <w:color w:val="808080"/>
    </w:rPr>
  </w:style>
  <w:style w:type="paragraph" w:styleId="ListBullet">
    <w:name w:val="List Bullet"/>
    <w:basedOn w:val="Normal"/>
    <w:uiPriority w:val="99"/>
    <w:unhideWhenUsed/>
    <w:rsid w:val="002B74F6"/>
    <w:pPr>
      <w:numPr>
        <w:numId w:val="37"/>
      </w:numPr>
      <w:contextualSpacing/>
    </w:pPr>
  </w:style>
  <w:style w:type="paragraph" w:styleId="Revision">
    <w:name w:val="Revision"/>
    <w:hidden/>
    <w:uiPriority w:val="99"/>
    <w:semiHidden/>
    <w:rsid w:val="003F4A27"/>
    <w:pPr>
      <w:spacing w:after="0" w:line="240" w:lineRule="auto"/>
    </w:pPr>
    <w:rPr>
      <w:rFonts w:ascii="Arial" w:eastAsia="Times New Roman" w:hAnsi="Arial"/>
      <w:sz w:val="20"/>
      <w:lang w:val="en-GB" w:eastAsia="en-US"/>
    </w:rPr>
  </w:style>
  <w:style w:type="paragraph" w:customStyle="1" w:styleId="reqs0">
    <w:name w:val="reqs"/>
    <w:basedOn w:val="Normal"/>
    <w:rsid w:val="00500BBA"/>
    <w:pPr>
      <w:spacing w:before="60" w:after="60" w:line="264" w:lineRule="auto"/>
      <w:jc w:val="both"/>
    </w:pPr>
    <w:rPr>
      <w:rFonts w:eastAsiaTheme="minorHAnsi" w:cs="Arial"/>
      <w:caps/>
      <w:sz w:val="18"/>
      <w:szCs w:val="18"/>
      <w:lang w:val="en-IE" w:eastAsia="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121401">
      <w:bodyDiv w:val="1"/>
      <w:marLeft w:val="0"/>
      <w:marRight w:val="0"/>
      <w:marTop w:val="0"/>
      <w:marBottom w:val="0"/>
      <w:divBdr>
        <w:top w:val="none" w:sz="0" w:space="0" w:color="auto"/>
        <w:left w:val="none" w:sz="0" w:space="0" w:color="auto"/>
        <w:bottom w:val="none" w:sz="0" w:space="0" w:color="auto"/>
        <w:right w:val="none" w:sz="0" w:space="0" w:color="auto"/>
      </w:divBdr>
    </w:div>
    <w:div w:id="70931822">
      <w:bodyDiv w:val="1"/>
      <w:marLeft w:val="0"/>
      <w:marRight w:val="0"/>
      <w:marTop w:val="0"/>
      <w:marBottom w:val="0"/>
      <w:divBdr>
        <w:top w:val="none" w:sz="0" w:space="0" w:color="auto"/>
        <w:left w:val="none" w:sz="0" w:space="0" w:color="auto"/>
        <w:bottom w:val="none" w:sz="0" w:space="0" w:color="auto"/>
        <w:right w:val="none" w:sz="0" w:space="0" w:color="auto"/>
      </w:divBdr>
    </w:div>
    <w:div w:id="85031456">
      <w:bodyDiv w:val="1"/>
      <w:marLeft w:val="0"/>
      <w:marRight w:val="0"/>
      <w:marTop w:val="0"/>
      <w:marBottom w:val="0"/>
      <w:divBdr>
        <w:top w:val="none" w:sz="0" w:space="0" w:color="auto"/>
        <w:left w:val="none" w:sz="0" w:space="0" w:color="auto"/>
        <w:bottom w:val="none" w:sz="0" w:space="0" w:color="auto"/>
        <w:right w:val="none" w:sz="0" w:space="0" w:color="auto"/>
      </w:divBdr>
    </w:div>
    <w:div w:id="100299125">
      <w:bodyDiv w:val="1"/>
      <w:marLeft w:val="0"/>
      <w:marRight w:val="0"/>
      <w:marTop w:val="0"/>
      <w:marBottom w:val="0"/>
      <w:divBdr>
        <w:top w:val="none" w:sz="0" w:space="0" w:color="auto"/>
        <w:left w:val="none" w:sz="0" w:space="0" w:color="auto"/>
        <w:bottom w:val="none" w:sz="0" w:space="0" w:color="auto"/>
        <w:right w:val="none" w:sz="0" w:space="0" w:color="auto"/>
      </w:divBdr>
    </w:div>
    <w:div w:id="119694713">
      <w:bodyDiv w:val="1"/>
      <w:marLeft w:val="0"/>
      <w:marRight w:val="0"/>
      <w:marTop w:val="0"/>
      <w:marBottom w:val="0"/>
      <w:divBdr>
        <w:top w:val="none" w:sz="0" w:space="0" w:color="auto"/>
        <w:left w:val="none" w:sz="0" w:space="0" w:color="auto"/>
        <w:bottom w:val="none" w:sz="0" w:space="0" w:color="auto"/>
        <w:right w:val="none" w:sz="0" w:space="0" w:color="auto"/>
      </w:divBdr>
    </w:div>
    <w:div w:id="133182226">
      <w:bodyDiv w:val="1"/>
      <w:marLeft w:val="0"/>
      <w:marRight w:val="0"/>
      <w:marTop w:val="0"/>
      <w:marBottom w:val="0"/>
      <w:divBdr>
        <w:top w:val="none" w:sz="0" w:space="0" w:color="auto"/>
        <w:left w:val="none" w:sz="0" w:space="0" w:color="auto"/>
        <w:bottom w:val="none" w:sz="0" w:space="0" w:color="auto"/>
        <w:right w:val="none" w:sz="0" w:space="0" w:color="auto"/>
      </w:divBdr>
    </w:div>
    <w:div w:id="187647680">
      <w:bodyDiv w:val="1"/>
      <w:marLeft w:val="0"/>
      <w:marRight w:val="0"/>
      <w:marTop w:val="0"/>
      <w:marBottom w:val="0"/>
      <w:divBdr>
        <w:top w:val="none" w:sz="0" w:space="0" w:color="auto"/>
        <w:left w:val="none" w:sz="0" w:space="0" w:color="auto"/>
        <w:bottom w:val="none" w:sz="0" w:space="0" w:color="auto"/>
        <w:right w:val="none" w:sz="0" w:space="0" w:color="auto"/>
      </w:divBdr>
      <w:divsChild>
        <w:div w:id="984553411">
          <w:marLeft w:val="0"/>
          <w:marRight w:val="0"/>
          <w:marTop w:val="0"/>
          <w:marBottom w:val="0"/>
          <w:divBdr>
            <w:top w:val="none" w:sz="0" w:space="0" w:color="auto"/>
            <w:left w:val="none" w:sz="0" w:space="0" w:color="auto"/>
            <w:bottom w:val="none" w:sz="0" w:space="0" w:color="auto"/>
            <w:right w:val="none" w:sz="0" w:space="0" w:color="auto"/>
          </w:divBdr>
        </w:div>
        <w:div w:id="897975464">
          <w:marLeft w:val="0"/>
          <w:marRight w:val="0"/>
          <w:marTop w:val="0"/>
          <w:marBottom w:val="0"/>
          <w:divBdr>
            <w:top w:val="none" w:sz="0" w:space="0" w:color="auto"/>
            <w:left w:val="none" w:sz="0" w:space="0" w:color="auto"/>
            <w:bottom w:val="none" w:sz="0" w:space="0" w:color="auto"/>
            <w:right w:val="none" w:sz="0" w:space="0" w:color="auto"/>
          </w:divBdr>
        </w:div>
        <w:div w:id="429669214">
          <w:marLeft w:val="0"/>
          <w:marRight w:val="0"/>
          <w:marTop w:val="0"/>
          <w:marBottom w:val="0"/>
          <w:divBdr>
            <w:top w:val="none" w:sz="0" w:space="0" w:color="auto"/>
            <w:left w:val="none" w:sz="0" w:space="0" w:color="auto"/>
            <w:bottom w:val="none" w:sz="0" w:space="0" w:color="auto"/>
            <w:right w:val="none" w:sz="0" w:space="0" w:color="auto"/>
          </w:divBdr>
        </w:div>
        <w:div w:id="204222107">
          <w:marLeft w:val="0"/>
          <w:marRight w:val="0"/>
          <w:marTop w:val="0"/>
          <w:marBottom w:val="0"/>
          <w:divBdr>
            <w:top w:val="none" w:sz="0" w:space="0" w:color="auto"/>
            <w:left w:val="none" w:sz="0" w:space="0" w:color="auto"/>
            <w:bottom w:val="none" w:sz="0" w:space="0" w:color="auto"/>
            <w:right w:val="none" w:sz="0" w:space="0" w:color="auto"/>
          </w:divBdr>
        </w:div>
      </w:divsChild>
    </w:div>
    <w:div w:id="259610339">
      <w:bodyDiv w:val="1"/>
      <w:marLeft w:val="0"/>
      <w:marRight w:val="0"/>
      <w:marTop w:val="0"/>
      <w:marBottom w:val="0"/>
      <w:divBdr>
        <w:top w:val="none" w:sz="0" w:space="0" w:color="auto"/>
        <w:left w:val="none" w:sz="0" w:space="0" w:color="auto"/>
        <w:bottom w:val="none" w:sz="0" w:space="0" w:color="auto"/>
        <w:right w:val="none" w:sz="0" w:space="0" w:color="auto"/>
      </w:divBdr>
    </w:div>
    <w:div w:id="304896848">
      <w:bodyDiv w:val="1"/>
      <w:marLeft w:val="0"/>
      <w:marRight w:val="0"/>
      <w:marTop w:val="0"/>
      <w:marBottom w:val="0"/>
      <w:divBdr>
        <w:top w:val="none" w:sz="0" w:space="0" w:color="auto"/>
        <w:left w:val="none" w:sz="0" w:space="0" w:color="auto"/>
        <w:bottom w:val="none" w:sz="0" w:space="0" w:color="auto"/>
        <w:right w:val="none" w:sz="0" w:space="0" w:color="auto"/>
      </w:divBdr>
    </w:div>
    <w:div w:id="335497992">
      <w:bodyDiv w:val="1"/>
      <w:marLeft w:val="0"/>
      <w:marRight w:val="0"/>
      <w:marTop w:val="0"/>
      <w:marBottom w:val="0"/>
      <w:divBdr>
        <w:top w:val="none" w:sz="0" w:space="0" w:color="auto"/>
        <w:left w:val="none" w:sz="0" w:space="0" w:color="auto"/>
        <w:bottom w:val="none" w:sz="0" w:space="0" w:color="auto"/>
        <w:right w:val="none" w:sz="0" w:space="0" w:color="auto"/>
      </w:divBdr>
    </w:div>
    <w:div w:id="354380064">
      <w:bodyDiv w:val="1"/>
      <w:marLeft w:val="0"/>
      <w:marRight w:val="0"/>
      <w:marTop w:val="0"/>
      <w:marBottom w:val="0"/>
      <w:divBdr>
        <w:top w:val="none" w:sz="0" w:space="0" w:color="auto"/>
        <w:left w:val="none" w:sz="0" w:space="0" w:color="auto"/>
        <w:bottom w:val="none" w:sz="0" w:space="0" w:color="auto"/>
        <w:right w:val="none" w:sz="0" w:space="0" w:color="auto"/>
      </w:divBdr>
    </w:div>
    <w:div w:id="431900779">
      <w:bodyDiv w:val="1"/>
      <w:marLeft w:val="0"/>
      <w:marRight w:val="0"/>
      <w:marTop w:val="0"/>
      <w:marBottom w:val="0"/>
      <w:divBdr>
        <w:top w:val="none" w:sz="0" w:space="0" w:color="auto"/>
        <w:left w:val="none" w:sz="0" w:space="0" w:color="auto"/>
        <w:bottom w:val="none" w:sz="0" w:space="0" w:color="auto"/>
        <w:right w:val="none" w:sz="0" w:space="0" w:color="auto"/>
      </w:divBdr>
    </w:div>
    <w:div w:id="470369575">
      <w:bodyDiv w:val="1"/>
      <w:marLeft w:val="0"/>
      <w:marRight w:val="0"/>
      <w:marTop w:val="0"/>
      <w:marBottom w:val="0"/>
      <w:divBdr>
        <w:top w:val="none" w:sz="0" w:space="0" w:color="auto"/>
        <w:left w:val="none" w:sz="0" w:space="0" w:color="auto"/>
        <w:bottom w:val="none" w:sz="0" w:space="0" w:color="auto"/>
        <w:right w:val="none" w:sz="0" w:space="0" w:color="auto"/>
      </w:divBdr>
    </w:div>
    <w:div w:id="474613245">
      <w:bodyDiv w:val="1"/>
      <w:marLeft w:val="0"/>
      <w:marRight w:val="0"/>
      <w:marTop w:val="0"/>
      <w:marBottom w:val="0"/>
      <w:divBdr>
        <w:top w:val="none" w:sz="0" w:space="0" w:color="auto"/>
        <w:left w:val="none" w:sz="0" w:space="0" w:color="auto"/>
        <w:bottom w:val="none" w:sz="0" w:space="0" w:color="auto"/>
        <w:right w:val="none" w:sz="0" w:space="0" w:color="auto"/>
      </w:divBdr>
    </w:div>
    <w:div w:id="547648539">
      <w:bodyDiv w:val="1"/>
      <w:marLeft w:val="0"/>
      <w:marRight w:val="0"/>
      <w:marTop w:val="0"/>
      <w:marBottom w:val="0"/>
      <w:divBdr>
        <w:top w:val="none" w:sz="0" w:space="0" w:color="auto"/>
        <w:left w:val="none" w:sz="0" w:space="0" w:color="auto"/>
        <w:bottom w:val="none" w:sz="0" w:space="0" w:color="auto"/>
        <w:right w:val="none" w:sz="0" w:space="0" w:color="auto"/>
      </w:divBdr>
    </w:div>
    <w:div w:id="549341399">
      <w:bodyDiv w:val="1"/>
      <w:marLeft w:val="0"/>
      <w:marRight w:val="0"/>
      <w:marTop w:val="0"/>
      <w:marBottom w:val="0"/>
      <w:divBdr>
        <w:top w:val="none" w:sz="0" w:space="0" w:color="auto"/>
        <w:left w:val="none" w:sz="0" w:space="0" w:color="auto"/>
        <w:bottom w:val="none" w:sz="0" w:space="0" w:color="auto"/>
        <w:right w:val="none" w:sz="0" w:space="0" w:color="auto"/>
      </w:divBdr>
    </w:div>
    <w:div w:id="587276660">
      <w:bodyDiv w:val="1"/>
      <w:marLeft w:val="0"/>
      <w:marRight w:val="0"/>
      <w:marTop w:val="0"/>
      <w:marBottom w:val="0"/>
      <w:divBdr>
        <w:top w:val="none" w:sz="0" w:space="0" w:color="auto"/>
        <w:left w:val="none" w:sz="0" w:space="0" w:color="auto"/>
        <w:bottom w:val="none" w:sz="0" w:space="0" w:color="auto"/>
        <w:right w:val="none" w:sz="0" w:space="0" w:color="auto"/>
      </w:divBdr>
    </w:div>
    <w:div w:id="600184022">
      <w:bodyDiv w:val="1"/>
      <w:marLeft w:val="0"/>
      <w:marRight w:val="0"/>
      <w:marTop w:val="0"/>
      <w:marBottom w:val="0"/>
      <w:divBdr>
        <w:top w:val="none" w:sz="0" w:space="0" w:color="auto"/>
        <w:left w:val="none" w:sz="0" w:space="0" w:color="auto"/>
        <w:bottom w:val="none" w:sz="0" w:space="0" w:color="auto"/>
        <w:right w:val="none" w:sz="0" w:space="0" w:color="auto"/>
      </w:divBdr>
    </w:div>
    <w:div w:id="606039511">
      <w:bodyDiv w:val="1"/>
      <w:marLeft w:val="0"/>
      <w:marRight w:val="0"/>
      <w:marTop w:val="0"/>
      <w:marBottom w:val="0"/>
      <w:divBdr>
        <w:top w:val="none" w:sz="0" w:space="0" w:color="auto"/>
        <w:left w:val="none" w:sz="0" w:space="0" w:color="auto"/>
        <w:bottom w:val="none" w:sz="0" w:space="0" w:color="auto"/>
        <w:right w:val="none" w:sz="0" w:space="0" w:color="auto"/>
      </w:divBdr>
    </w:div>
    <w:div w:id="660735263">
      <w:bodyDiv w:val="1"/>
      <w:marLeft w:val="0"/>
      <w:marRight w:val="0"/>
      <w:marTop w:val="0"/>
      <w:marBottom w:val="0"/>
      <w:divBdr>
        <w:top w:val="none" w:sz="0" w:space="0" w:color="auto"/>
        <w:left w:val="none" w:sz="0" w:space="0" w:color="auto"/>
        <w:bottom w:val="none" w:sz="0" w:space="0" w:color="auto"/>
        <w:right w:val="none" w:sz="0" w:space="0" w:color="auto"/>
      </w:divBdr>
    </w:div>
    <w:div w:id="664435272">
      <w:bodyDiv w:val="1"/>
      <w:marLeft w:val="0"/>
      <w:marRight w:val="0"/>
      <w:marTop w:val="0"/>
      <w:marBottom w:val="0"/>
      <w:divBdr>
        <w:top w:val="none" w:sz="0" w:space="0" w:color="auto"/>
        <w:left w:val="none" w:sz="0" w:space="0" w:color="auto"/>
        <w:bottom w:val="none" w:sz="0" w:space="0" w:color="auto"/>
        <w:right w:val="none" w:sz="0" w:space="0" w:color="auto"/>
      </w:divBdr>
    </w:div>
    <w:div w:id="672028180">
      <w:bodyDiv w:val="1"/>
      <w:marLeft w:val="0"/>
      <w:marRight w:val="0"/>
      <w:marTop w:val="0"/>
      <w:marBottom w:val="0"/>
      <w:divBdr>
        <w:top w:val="none" w:sz="0" w:space="0" w:color="auto"/>
        <w:left w:val="none" w:sz="0" w:space="0" w:color="auto"/>
        <w:bottom w:val="none" w:sz="0" w:space="0" w:color="auto"/>
        <w:right w:val="none" w:sz="0" w:space="0" w:color="auto"/>
      </w:divBdr>
    </w:div>
    <w:div w:id="699206886">
      <w:bodyDiv w:val="1"/>
      <w:marLeft w:val="0"/>
      <w:marRight w:val="0"/>
      <w:marTop w:val="0"/>
      <w:marBottom w:val="0"/>
      <w:divBdr>
        <w:top w:val="none" w:sz="0" w:space="0" w:color="auto"/>
        <w:left w:val="none" w:sz="0" w:space="0" w:color="auto"/>
        <w:bottom w:val="none" w:sz="0" w:space="0" w:color="auto"/>
        <w:right w:val="none" w:sz="0" w:space="0" w:color="auto"/>
      </w:divBdr>
    </w:div>
    <w:div w:id="778261457">
      <w:bodyDiv w:val="1"/>
      <w:marLeft w:val="0"/>
      <w:marRight w:val="0"/>
      <w:marTop w:val="0"/>
      <w:marBottom w:val="0"/>
      <w:divBdr>
        <w:top w:val="none" w:sz="0" w:space="0" w:color="auto"/>
        <w:left w:val="none" w:sz="0" w:space="0" w:color="auto"/>
        <w:bottom w:val="none" w:sz="0" w:space="0" w:color="auto"/>
        <w:right w:val="none" w:sz="0" w:space="0" w:color="auto"/>
      </w:divBdr>
    </w:div>
    <w:div w:id="861013778">
      <w:bodyDiv w:val="1"/>
      <w:marLeft w:val="0"/>
      <w:marRight w:val="0"/>
      <w:marTop w:val="0"/>
      <w:marBottom w:val="0"/>
      <w:divBdr>
        <w:top w:val="none" w:sz="0" w:space="0" w:color="auto"/>
        <w:left w:val="none" w:sz="0" w:space="0" w:color="auto"/>
        <w:bottom w:val="none" w:sz="0" w:space="0" w:color="auto"/>
        <w:right w:val="none" w:sz="0" w:space="0" w:color="auto"/>
      </w:divBdr>
    </w:div>
    <w:div w:id="886532444">
      <w:bodyDiv w:val="1"/>
      <w:marLeft w:val="0"/>
      <w:marRight w:val="0"/>
      <w:marTop w:val="0"/>
      <w:marBottom w:val="0"/>
      <w:divBdr>
        <w:top w:val="none" w:sz="0" w:space="0" w:color="auto"/>
        <w:left w:val="none" w:sz="0" w:space="0" w:color="auto"/>
        <w:bottom w:val="none" w:sz="0" w:space="0" w:color="auto"/>
        <w:right w:val="none" w:sz="0" w:space="0" w:color="auto"/>
      </w:divBdr>
    </w:div>
    <w:div w:id="928730141">
      <w:bodyDiv w:val="1"/>
      <w:marLeft w:val="0"/>
      <w:marRight w:val="0"/>
      <w:marTop w:val="0"/>
      <w:marBottom w:val="0"/>
      <w:divBdr>
        <w:top w:val="none" w:sz="0" w:space="0" w:color="auto"/>
        <w:left w:val="none" w:sz="0" w:space="0" w:color="auto"/>
        <w:bottom w:val="none" w:sz="0" w:space="0" w:color="auto"/>
        <w:right w:val="none" w:sz="0" w:space="0" w:color="auto"/>
      </w:divBdr>
    </w:div>
    <w:div w:id="973633004">
      <w:bodyDiv w:val="1"/>
      <w:marLeft w:val="0"/>
      <w:marRight w:val="0"/>
      <w:marTop w:val="0"/>
      <w:marBottom w:val="0"/>
      <w:divBdr>
        <w:top w:val="none" w:sz="0" w:space="0" w:color="auto"/>
        <w:left w:val="none" w:sz="0" w:space="0" w:color="auto"/>
        <w:bottom w:val="none" w:sz="0" w:space="0" w:color="auto"/>
        <w:right w:val="none" w:sz="0" w:space="0" w:color="auto"/>
      </w:divBdr>
    </w:div>
    <w:div w:id="981151996">
      <w:bodyDiv w:val="1"/>
      <w:marLeft w:val="0"/>
      <w:marRight w:val="0"/>
      <w:marTop w:val="0"/>
      <w:marBottom w:val="0"/>
      <w:divBdr>
        <w:top w:val="none" w:sz="0" w:space="0" w:color="auto"/>
        <w:left w:val="none" w:sz="0" w:space="0" w:color="auto"/>
        <w:bottom w:val="none" w:sz="0" w:space="0" w:color="auto"/>
        <w:right w:val="none" w:sz="0" w:space="0" w:color="auto"/>
      </w:divBdr>
    </w:div>
    <w:div w:id="1049186533">
      <w:bodyDiv w:val="1"/>
      <w:marLeft w:val="0"/>
      <w:marRight w:val="0"/>
      <w:marTop w:val="0"/>
      <w:marBottom w:val="0"/>
      <w:divBdr>
        <w:top w:val="none" w:sz="0" w:space="0" w:color="auto"/>
        <w:left w:val="none" w:sz="0" w:space="0" w:color="auto"/>
        <w:bottom w:val="none" w:sz="0" w:space="0" w:color="auto"/>
        <w:right w:val="none" w:sz="0" w:space="0" w:color="auto"/>
      </w:divBdr>
    </w:div>
    <w:div w:id="1115372113">
      <w:bodyDiv w:val="1"/>
      <w:marLeft w:val="0"/>
      <w:marRight w:val="0"/>
      <w:marTop w:val="0"/>
      <w:marBottom w:val="0"/>
      <w:divBdr>
        <w:top w:val="none" w:sz="0" w:space="0" w:color="auto"/>
        <w:left w:val="none" w:sz="0" w:space="0" w:color="auto"/>
        <w:bottom w:val="none" w:sz="0" w:space="0" w:color="auto"/>
        <w:right w:val="none" w:sz="0" w:space="0" w:color="auto"/>
      </w:divBdr>
    </w:div>
    <w:div w:id="1161773565">
      <w:bodyDiv w:val="1"/>
      <w:marLeft w:val="0"/>
      <w:marRight w:val="0"/>
      <w:marTop w:val="0"/>
      <w:marBottom w:val="0"/>
      <w:divBdr>
        <w:top w:val="none" w:sz="0" w:space="0" w:color="auto"/>
        <w:left w:val="none" w:sz="0" w:space="0" w:color="auto"/>
        <w:bottom w:val="none" w:sz="0" w:space="0" w:color="auto"/>
        <w:right w:val="none" w:sz="0" w:space="0" w:color="auto"/>
      </w:divBdr>
    </w:div>
    <w:div w:id="1177962715">
      <w:bodyDiv w:val="1"/>
      <w:marLeft w:val="0"/>
      <w:marRight w:val="0"/>
      <w:marTop w:val="0"/>
      <w:marBottom w:val="0"/>
      <w:divBdr>
        <w:top w:val="none" w:sz="0" w:space="0" w:color="auto"/>
        <w:left w:val="none" w:sz="0" w:space="0" w:color="auto"/>
        <w:bottom w:val="none" w:sz="0" w:space="0" w:color="auto"/>
        <w:right w:val="none" w:sz="0" w:space="0" w:color="auto"/>
      </w:divBdr>
    </w:div>
    <w:div w:id="1210145255">
      <w:bodyDiv w:val="1"/>
      <w:marLeft w:val="0"/>
      <w:marRight w:val="0"/>
      <w:marTop w:val="0"/>
      <w:marBottom w:val="0"/>
      <w:divBdr>
        <w:top w:val="none" w:sz="0" w:space="0" w:color="auto"/>
        <w:left w:val="none" w:sz="0" w:space="0" w:color="auto"/>
        <w:bottom w:val="none" w:sz="0" w:space="0" w:color="auto"/>
        <w:right w:val="none" w:sz="0" w:space="0" w:color="auto"/>
      </w:divBdr>
    </w:div>
    <w:div w:id="1247766796">
      <w:bodyDiv w:val="1"/>
      <w:marLeft w:val="0"/>
      <w:marRight w:val="0"/>
      <w:marTop w:val="0"/>
      <w:marBottom w:val="0"/>
      <w:divBdr>
        <w:top w:val="none" w:sz="0" w:space="0" w:color="auto"/>
        <w:left w:val="none" w:sz="0" w:space="0" w:color="auto"/>
        <w:bottom w:val="none" w:sz="0" w:space="0" w:color="auto"/>
        <w:right w:val="none" w:sz="0" w:space="0" w:color="auto"/>
      </w:divBdr>
    </w:div>
    <w:div w:id="1337344518">
      <w:bodyDiv w:val="1"/>
      <w:marLeft w:val="0"/>
      <w:marRight w:val="0"/>
      <w:marTop w:val="0"/>
      <w:marBottom w:val="0"/>
      <w:divBdr>
        <w:top w:val="none" w:sz="0" w:space="0" w:color="auto"/>
        <w:left w:val="none" w:sz="0" w:space="0" w:color="auto"/>
        <w:bottom w:val="none" w:sz="0" w:space="0" w:color="auto"/>
        <w:right w:val="none" w:sz="0" w:space="0" w:color="auto"/>
      </w:divBdr>
    </w:div>
    <w:div w:id="1352608745">
      <w:bodyDiv w:val="1"/>
      <w:marLeft w:val="0"/>
      <w:marRight w:val="0"/>
      <w:marTop w:val="0"/>
      <w:marBottom w:val="0"/>
      <w:divBdr>
        <w:top w:val="none" w:sz="0" w:space="0" w:color="auto"/>
        <w:left w:val="none" w:sz="0" w:space="0" w:color="auto"/>
        <w:bottom w:val="none" w:sz="0" w:space="0" w:color="auto"/>
        <w:right w:val="none" w:sz="0" w:space="0" w:color="auto"/>
      </w:divBdr>
    </w:div>
    <w:div w:id="1362168412">
      <w:bodyDiv w:val="1"/>
      <w:marLeft w:val="0"/>
      <w:marRight w:val="0"/>
      <w:marTop w:val="0"/>
      <w:marBottom w:val="0"/>
      <w:divBdr>
        <w:top w:val="none" w:sz="0" w:space="0" w:color="auto"/>
        <w:left w:val="none" w:sz="0" w:space="0" w:color="auto"/>
        <w:bottom w:val="none" w:sz="0" w:space="0" w:color="auto"/>
        <w:right w:val="none" w:sz="0" w:space="0" w:color="auto"/>
      </w:divBdr>
    </w:div>
    <w:div w:id="1461265320">
      <w:bodyDiv w:val="1"/>
      <w:marLeft w:val="0"/>
      <w:marRight w:val="0"/>
      <w:marTop w:val="0"/>
      <w:marBottom w:val="0"/>
      <w:divBdr>
        <w:top w:val="none" w:sz="0" w:space="0" w:color="auto"/>
        <w:left w:val="none" w:sz="0" w:space="0" w:color="auto"/>
        <w:bottom w:val="none" w:sz="0" w:space="0" w:color="auto"/>
        <w:right w:val="none" w:sz="0" w:space="0" w:color="auto"/>
      </w:divBdr>
    </w:div>
    <w:div w:id="1503467180">
      <w:bodyDiv w:val="1"/>
      <w:marLeft w:val="0"/>
      <w:marRight w:val="0"/>
      <w:marTop w:val="0"/>
      <w:marBottom w:val="0"/>
      <w:divBdr>
        <w:top w:val="none" w:sz="0" w:space="0" w:color="auto"/>
        <w:left w:val="none" w:sz="0" w:space="0" w:color="auto"/>
        <w:bottom w:val="none" w:sz="0" w:space="0" w:color="auto"/>
        <w:right w:val="none" w:sz="0" w:space="0" w:color="auto"/>
      </w:divBdr>
    </w:div>
    <w:div w:id="1589732354">
      <w:bodyDiv w:val="1"/>
      <w:marLeft w:val="0"/>
      <w:marRight w:val="0"/>
      <w:marTop w:val="0"/>
      <w:marBottom w:val="0"/>
      <w:divBdr>
        <w:top w:val="none" w:sz="0" w:space="0" w:color="auto"/>
        <w:left w:val="none" w:sz="0" w:space="0" w:color="auto"/>
        <w:bottom w:val="none" w:sz="0" w:space="0" w:color="auto"/>
        <w:right w:val="none" w:sz="0" w:space="0" w:color="auto"/>
      </w:divBdr>
    </w:div>
    <w:div w:id="1640723605">
      <w:bodyDiv w:val="1"/>
      <w:marLeft w:val="0"/>
      <w:marRight w:val="0"/>
      <w:marTop w:val="0"/>
      <w:marBottom w:val="0"/>
      <w:divBdr>
        <w:top w:val="none" w:sz="0" w:space="0" w:color="auto"/>
        <w:left w:val="none" w:sz="0" w:space="0" w:color="auto"/>
        <w:bottom w:val="none" w:sz="0" w:space="0" w:color="auto"/>
        <w:right w:val="none" w:sz="0" w:space="0" w:color="auto"/>
      </w:divBdr>
    </w:div>
    <w:div w:id="1641572235">
      <w:bodyDiv w:val="1"/>
      <w:marLeft w:val="0"/>
      <w:marRight w:val="0"/>
      <w:marTop w:val="0"/>
      <w:marBottom w:val="0"/>
      <w:divBdr>
        <w:top w:val="none" w:sz="0" w:space="0" w:color="auto"/>
        <w:left w:val="none" w:sz="0" w:space="0" w:color="auto"/>
        <w:bottom w:val="none" w:sz="0" w:space="0" w:color="auto"/>
        <w:right w:val="none" w:sz="0" w:space="0" w:color="auto"/>
      </w:divBdr>
    </w:div>
    <w:div w:id="1668484688">
      <w:bodyDiv w:val="1"/>
      <w:marLeft w:val="0"/>
      <w:marRight w:val="0"/>
      <w:marTop w:val="0"/>
      <w:marBottom w:val="0"/>
      <w:divBdr>
        <w:top w:val="none" w:sz="0" w:space="0" w:color="auto"/>
        <w:left w:val="none" w:sz="0" w:space="0" w:color="auto"/>
        <w:bottom w:val="none" w:sz="0" w:space="0" w:color="auto"/>
        <w:right w:val="none" w:sz="0" w:space="0" w:color="auto"/>
      </w:divBdr>
    </w:div>
    <w:div w:id="1675454055">
      <w:bodyDiv w:val="1"/>
      <w:marLeft w:val="0"/>
      <w:marRight w:val="0"/>
      <w:marTop w:val="0"/>
      <w:marBottom w:val="0"/>
      <w:divBdr>
        <w:top w:val="none" w:sz="0" w:space="0" w:color="auto"/>
        <w:left w:val="none" w:sz="0" w:space="0" w:color="auto"/>
        <w:bottom w:val="none" w:sz="0" w:space="0" w:color="auto"/>
        <w:right w:val="none" w:sz="0" w:space="0" w:color="auto"/>
      </w:divBdr>
    </w:div>
    <w:div w:id="1719740333">
      <w:bodyDiv w:val="1"/>
      <w:marLeft w:val="0"/>
      <w:marRight w:val="0"/>
      <w:marTop w:val="0"/>
      <w:marBottom w:val="0"/>
      <w:divBdr>
        <w:top w:val="none" w:sz="0" w:space="0" w:color="auto"/>
        <w:left w:val="none" w:sz="0" w:space="0" w:color="auto"/>
        <w:bottom w:val="none" w:sz="0" w:space="0" w:color="auto"/>
        <w:right w:val="none" w:sz="0" w:space="0" w:color="auto"/>
      </w:divBdr>
    </w:div>
    <w:div w:id="1728458742">
      <w:bodyDiv w:val="1"/>
      <w:marLeft w:val="0"/>
      <w:marRight w:val="0"/>
      <w:marTop w:val="0"/>
      <w:marBottom w:val="0"/>
      <w:divBdr>
        <w:top w:val="none" w:sz="0" w:space="0" w:color="auto"/>
        <w:left w:val="none" w:sz="0" w:space="0" w:color="auto"/>
        <w:bottom w:val="none" w:sz="0" w:space="0" w:color="auto"/>
        <w:right w:val="none" w:sz="0" w:space="0" w:color="auto"/>
      </w:divBdr>
    </w:div>
    <w:div w:id="1765875047">
      <w:bodyDiv w:val="1"/>
      <w:marLeft w:val="0"/>
      <w:marRight w:val="0"/>
      <w:marTop w:val="0"/>
      <w:marBottom w:val="0"/>
      <w:divBdr>
        <w:top w:val="none" w:sz="0" w:space="0" w:color="auto"/>
        <w:left w:val="none" w:sz="0" w:space="0" w:color="auto"/>
        <w:bottom w:val="none" w:sz="0" w:space="0" w:color="auto"/>
        <w:right w:val="none" w:sz="0" w:space="0" w:color="auto"/>
      </w:divBdr>
    </w:div>
    <w:div w:id="1820462817">
      <w:bodyDiv w:val="1"/>
      <w:marLeft w:val="0"/>
      <w:marRight w:val="0"/>
      <w:marTop w:val="0"/>
      <w:marBottom w:val="0"/>
      <w:divBdr>
        <w:top w:val="none" w:sz="0" w:space="0" w:color="auto"/>
        <w:left w:val="none" w:sz="0" w:space="0" w:color="auto"/>
        <w:bottom w:val="none" w:sz="0" w:space="0" w:color="auto"/>
        <w:right w:val="none" w:sz="0" w:space="0" w:color="auto"/>
      </w:divBdr>
    </w:div>
    <w:div w:id="1874926470">
      <w:bodyDiv w:val="1"/>
      <w:marLeft w:val="0"/>
      <w:marRight w:val="0"/>
      <w:marTop w:val="0"/>
      <w:marBottom w:val="0"/>
      <w:divBdr>
        <w:top w:val="none" w:sz="0" w:space="0" w:color="auto"/>
        <w:left w:val="none" w:sz="0" w:space="0" w:color="auto"/>
        <w:bottom w:val="none" w:sz="0" w:space="0" w:color="auto"/>
        <w:right w:val="none" w:sz="0" w:space="0" w:color="auto"/>
      </w:divBdr>
    </w:div>
    <w:div w:id="1899126651">
      <w:bodyDiv w:val="1"/>
      <w:marLeft w:val="0"/>
      <w:marRight w:val="0"/>
      <w:marTop w:val="0"/>
      <w:marBottom w:val="0"/>
      <w:divBdr>
        <w:top w:val="none" w:sz="0" w:space="0" w:color="auto"/>
        <w:left w:val="none" w:sz="0" w:space="0" w:color="auto"/>
        <w:bottom w:val="none" w:sz="0" w:space="0" w:color="auto"/>
        <w:right w:val="none" w:sz="0" w:space="0" w:color="auto"/>
      </w:divBdr>
    </w:div>
    <w:div w:id="1931618313">
      <w:bodyDiv w:val="1"/>
      <w:marLeft w:val="0"/>
      <w:marRight w:val="0"/>
      <w:marTop w:val="0"/>
      <w:marBottom w:val="0"/>
      <w:divBdr>
        <w:top w:val="none" w:sz="0" w:space="0" w:color="auto"/>
        <w:left w:val="none" w:sz="0" w:space="0" w:color="auto"/>
        <w:bottom w:val="none" w:sz="0" w:space="0" w:color="auto"/>
        <w:right w:val="none" w:sz="0" w:space="0" w:color="auto"/>
      </w:divBdr>
    </w:div>
    <w:div w:id="2020305460">
      <w:bodyDiv w:val="1"/>
      <w:marLeft w:val="0"/>
      <w:marRight w:val="0"/>
      <w:marTop w:val="0"/>
      <w:marBottom w:val="0"/>
      <w:divBdr>
        <w:top w:val="none" w:sz="0" w:space="0" w:color="auto"/>
        <w:left w:val="none" w:sz="0" w:space="0" w:color="auto"/>
        <w:bottom w:val="none" w:sz="0" w:space="0" w:color="auto"/>
        <w:right w:val="none" w:sz="0" w:space="0" w:color="auto"/>
      </w:divBdr>
    </w:div>
    <w:div w:id="2022855481">
      <w:bodyDiv w:val="1"/>
      <w:marLeft w:val="0"/>
      <w:marRight w:val="0"/>
      <w:marTop w:val="0"/>
      <w:marBottom w:val="0"/>
      <w:divBdr>
        <w:top w:val="none" w:sz="0" w:space="0" w:color="auto"/>
        <w:left w:val="none" w:sz="0" w:space="0" w:color="auto"/>
        <w:bottom w:val="none" w:sz="0" w:space="0" w:color="auto"/>
        <w:right w:val="none" w:sz="0" w:space="0" w:color="auto"/>
      </w:divBdr>
    </w:div>
    <w:div w:id="2026009811">
      <w:bodyDiv w:val="1"/>
      <w:marLeft w:val="0"/>
      <w:marRight w:val="0"/>
      <w:marTop w:val="0"/>
      <w:marBottom w:val="0"/>
      <w:divBdr>
        <w:top w:val="none" w:sz="0" w:space="0" w:color="auto"/>
        <w:left w:val="none" w:sz="0" w:space="0" w:color="auto"/>
        <w:bottom w:val="none" w:sz="0" w:space="0" w:color="auto"/>
        <w:right w:val="none" w:sz="0" w:space="0" w:color="auto"/>
      </w:divBdr>
    </w:div>
    <w:div w:id="2027704181">
      <w:bodyDiv w:val="1"/>
      <w:marLeft w:val="0"/>
      <w:marRight w:val="0"/>
      <w:marTop w:val="0"/>
      <w:marBottom w:val="0"/>
      <w:divBdr>
        <w:top w:val="none" w:sz="0" w:space="0" w:color="auto"/>
        <w:left w:val="none" w:sz="0" w:space="0" w:color="auto"/>
        <w:bottom w:val="none" w:sz="0" w:space="0" w:color="auto"/>
        <w:right w:val="none" w:sz="0" w:space="0" w:color="auto"/>
      </w:divBdr>
    </w:div>
    <w:div w:id="2104064616">
      <w:bodyDiv w:val="1"/>
      <w:marLeft w:val="0"/>
      <w:marRight w:val="0"/>
      <w:marTop w:val="0"/>
      <w:marBottom w:val="0"/>
      <w:divBdr>
        <w:top w:val="none" w:sz="0" w:space="0" w:color="auto"/>
        <w:left w:val="none" w:sz="0" w:space="0" w:color="auto"/>
        <w:bottom w:val="none" w:sz="0" w:space="0" w:color="auto"/>
        <w:right w:val="none" w:sz="0" w:space="0" w:color="auto"/>
      </w:divBdr>
    </w:div>
    <w:div w:id="2119329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glossaryDocument" Target="glossary/document.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1A13EFDE07864A4DA5F6424F5ED10CDA"/>
        <w:category>
          <w:name w:val="General"/>
          <w:gallery w:val="placeholder"/>
        </w:category>
        <w:types>
          <w:type w:val="bbPlcHdr"/>
        </w:types>
        <w:behaviors>
          <w:behavior w:val="content"/>
        </w:behaviors>
        <w:guid w:val="{F450B3CC-31C0-4B07-92A4-64AF45E7FCCE}"/>
      </w:docPartPr>
      <w:docPartBody>
        <w:p w:rsidR="00DD1FB8" w:rsidRDefault="00DD1FB8" w:rsidP="00DD1FB8">
          <w:pPr>
            <w:pStyle w:val="1A13EFDE07864A4DA5F6424F5ED10CDA"/>
          </w:pPr>
          <w:r w:rsidRPr="006A7DDC">
            <w:rPr>
              <w:rStyle w:val="PlaceholderText"/>
            </w:rPr>
            <w:t>Choose an item.</w:t>
          </w:r>
        </w:p>
      </w:docPartBody>
    </w:docPart>
    <w:docPart>
      <w:docPartPr>
        <w:name w:val="C2E9FF747B4C4944BD6373BE1E17FD20"/>
        <w:category>
          <w:name w:val="General"/>
          <w:gallery w:val="placeholder"/>
        </w:category>
        <w:types>
          <w:type w:val="bbPlcHdr"/>
        </w:types>
        <w:behaviors>
          <w:behavior w:val="content"/>
        </w:behaviors>
        <w:guid w:val="{BE7C87CE-8F60-4FBB-90A0-228916C3EDA5}"/>
      </w:docPartPr>
      <w:docPartBody>
        <w:p w:rsidR="00DD1FB8" w:rsidRDefault="00DD1FB8" w:rsidP="00DD1FB8">
          <w:pPr>
            <w:pStyle w:val="C2E9FF747B4C4944BD6373BE1E17FD20"/>
          </w:pPr>
          <w:r w:rsidRPr="00B639B8">
            <w:rPr>
              <w:rStyle w:val="PlaceholderText"/>
            </w:rPr>
            <w:t>Click or tap here to enter text.</w:t>
          </w:r>
        </w:p>
      </w:docPartBody>
    </w:docPart>
    <w:docPart>
      <w:docPartPr>
        <w:name w:val="74EF2AAE9C8F4D9AB59CD9708622C58F"/>
        <w:category>
          <w:name w:val="General"/>
          <w:gallery w:val="placeholder"/>
        </w:category>
        <w:types>
          <w:type w:val="bbPlcHdr"/>
        </w:types>
        <w:behaviors>
          <w:behavior w:val="content"/>
        </w:behaviors>
        <w:guid w:val="{98E543EF-BF0B-4C01-ADBB-D933DC985E0E}"/>
      </w:docPartPr>
      <w:docPartBody>
        <w:p w:rsidR="004D6982" w:rsidRDefault="002B4092" w:rsidP="002B4092">
          <w:pPr>
            <w:pStyle w:val="74EF2AAE9C8F4D9AB59CD9708622C58F"/>
          </w:pPr>
          <w:r w:rsidRPr="006A7DDC">
            <w:rPr>
              <w:rStyle w:val="PlaceholderText"/>
            </w:rPr>
            <w:t>Choose an item.</w:t>
          </w:r>
        </w:p>
      </w:docPartBody>
    </w:docPart>
    <w:docPart>
      <w:docPartPr>
        <w:name w:val="8F1E0379468F48E7B29DA235744CA405"/>
        <w:category>
          <w:name w:val="General"/>
          <w:gallery w:val="placeholder"/>
        </w:category>
        <w:types>
          <w:type w:val="bbPlcHdr"/>
        </w:types>
        <w:behaviors>
          <w:behavior w:val="content"/>
        </w:behaviors>
        <w:guid w:val="{723567BA-F3BD-4647-8DF9-5271C62289F8}"/>
      </w:docPartPr>
      <w:docPartBody>
        <w:p w:rsidR="004D6982" w:rsidRDefault="002B4092" w:rsidP="002B4092">
          <w:pPr>
            <w:pStyle w:val="8F1E0379468F48E7B29DA235744CA405"/>
          </w:pPr>
          <w:r w:rsidRPr="006A7DDC">
            <w:rPr>
              <w:rStyle w:val="PlaceholderText"/>
            </w:rPr>
            <w:t>Choose an item.</w:t>
          </w:r>
        </w:p>
      </w:docPartBody>
    </w:docPart>
    <w:docPart>
      <w:docPartPr>
        <w:name w:val="7757541ECC8E424EBBAE6046732E2464"/>
        <w:category>
          <w:name w:val="General"/>
          <w:gallery w:val="placeholder"/>
        </w:category>
        <w:types>
          <w:type w:val="bbPlcHdr"/>
        </w:types>
        <w:behaviors>
          <w:behavior w:val="content"/>
        </w:behaviors>
        <w:guid w:val="{26AEC484-A4E8-4FC0-B989-EF37C91267BC}"/>
      </w:docPartPr>
      <w:docPartBody>
        <w:p w:rsidR="004D6982" w:rsidRDefault="002B4092" w:rsidP="002B4092">
          <w:pPr>
            <w:pStyle w:val="7757541ECC8E424EBBAE6046732E2464"/>
          </w:pPr>
          <w:r w:rsidRPr="006A7DDC">
            <w:rPr>
              <w:rStyle w:val="PlaceholderText"/>
            </w:rPr>
            <w:t>Choose an item.</w:t>
          </w:r>
        </w:p>
      </w:docPartBody>
    </w:docPart>
    <w:docPart>
      <w:docPartPr>
        <w:name w:val="0A747C7FA8044F94BBD136EAEB5C9E1A"/>
        <w:category>
          <w:name w:val="General"/>
          <w:gallery w:val="placeholder"/>
        </w:category>
        <w:types>
          <w:type w:val="bbPlcHdr"/>
        </w:types>
        <w:behaviors>
          <w:behavior w:val="content"/>
        </w:behaviors>
        <w:guid w:val="{C18A712B-FB55-4E52-A29D-BC7FC45777EA}"/>
      </w:docPartPr>
      <w:docPartBody>
        <w:p w:rsidR="004D6982" w:rsidRDefault="002B4092" w:rsidP="002B4092">
          <w:pPr>
            <w:pStyle w:val="0A747C7FA8044F94BBD136EAEB5C9E1A"/>
          </w:pPr>
          <w:r w:rsidRPr="006A7DDC">
            <w:rPr>
              <w:rStyle w:val="PlaceholderText"/>
            </w:rPr>
            <w:t>Choose an item.</w:t>
          </w:r>
        </w:p>
      </w:docPartBody>
    </w:docPart>
    <w:docPart>
      <w:docPartPr>
        <w:name w:val="791AA8F195F84530B9DC38F239F0C4B2"/>
        <w:category>
          <w:name w:val="General"/>
          <w:gallery w:val="placeholder"/>
        </w:category>
        <w:types>
          <w:type w:val="bbPlcHdr"/>
        </w:types>
        <w:behaviors>
          <w:behavior w:val="content"/>
        </w:behaviors>
        <w:guid w:val="{E42B2415-CA3C-4655-BC9D-4FD69295A72C}"/>
      </w:docPartPr>
      <w:docPartBody>
        <w:p w:rsidR="004D6982" w:rsidRDefault="002B4092" w:rsidP="002B4092">
          <w:pPr>
            <w:pStyle w:val="791AA8F195F84530B9DC38F239F0C4B2"/>
          </w:pPr>
          <w:r w:rsidRPr="006A7DDC">
            <w:rPr>
              <w:rStyle w:val="PlaceholderText"/>
            </w:rPr>
            <w:t>Choose an item.</w:t>
          </w:r>
        </w:p>
      </w:docPartBody>
    </w:docPart>
    <w:docPart>
      <w:docPartPr>
        <w:name w:val="90B16B68A5DD41129787D3D2D0FB93B8"/>
        <w:category>
          <w:name w:val="General"/>
          <w:gallery w:val="placeholder"/>
        </w:category>
        <w:types>
          <w:type w:val="bbPlcHdr"/>
        </w:types>
        <w:behaviors>
          <w:behavior w:val="content"/>
        </w:behaviors>
        <w:guid w:val="{5C33F71B-3F4F-4A18-92F7-20BB6ED67481}"/>
      </w:docPartPr>
      <w:docPartBody>
        <w:p w:rsidR="004D6982" w:rsidRDefault="002B4092" w:rsidP="002B4092">
          <w:pPr>
            <w:pStyle w:val="90B16B68A5DD41129787D3D2D0FB93B8"/>
          </w:pPr>
          <w:r w:rsidRPr="006A7DDC">
            <w:rPr>
              <w:rStyle w:val="PlaceholderText"/>
            </w:rPr>
            <w:t>Choose an item.</w:t>
          </w:r>
        </w:p>
      </w:docPartBody>
    </w:docPart>
    <w:docPart>
      <w:docPartPr>
        <w:name w:val="EE4D72B28E504ADA97D45C0E443B96EF"/>
        <w:category>
          <w:name w:val="General"/>
          <w:gallery w:val="placeholder"/>
        </w:category>
        <w:types>
          <w:type w:val="bbPlcHdr"/>
        </w:types>
        <w:behaviors>
          <w:behavior w:val="content"/>
        </w:behaviors>
        <w:guid w:val="{8884E85B-149E-45EB-AB92-1AD95C73E3B4}"/>
      </w:docPartPr>
      <w:docPartBody>
        <w:p w:rsidR="004D6982" w:rsidRDefault="002B4092" w:rsidP="002B4092">
          <w:pPr>
            <w:pStyle w:val="EE4D72B28E504ADA97D45C0E443B96EF"/>
          </w:pPr>
          <w:r w:rsidRPr="006A7DDC">
            <w:rPr>
              <w:rStyle w:val="PlaceholderText"/>
            </w:rPr>
            <w:t>Choose an item.</w:t>
          </w:r>
        </w:p>
      </w:docPartBody>
    </w:docPart>
    <w:docPart>
      <w:docPartPr>
        <w:name w:val="D87DBEBB123649D8A0E500FB0D3F7212"/>
        <w:category>
          <w:name w:val="General"/>
          <w:gallery w:val="placeholder"/>
        </w:category>
        <w:types>
          <w:type w:val="bbPlcHdr"/>
        </w:types>
        <w:behaviors>
          <w:behavior w:val="content"/>
        </w:behaviors>
        <w:guid w:val="{45EEA67E-BF44-48C2-AB37-E59C0669D6E1}"/>
      </w:docPartPr>
      <w:docPartBody>
        <w:p w:rsidR="004D6982" w:rsidRDefault="002B4092" w:rsidP="002B4092">
          <w:pPr>
            <w:pStyle w:val="D87DBEBB123649D8A0E500FB0D3F7212"/>
          </w:pPr>
          <w:r w:rsidRPr="006A7DDC">
            <w:rPr>
              <w:rStyle w:val="PlaceholderText"/>
            </w:rPr>
            <w:t>Choose an item.</w:t>
          </w:r>
        </w:p>
      </w:docPartBody>
    </w:docPart>
    <w:docPart>
      <w:docPartPr>
        <w:name w:val="FDF83942B4894776BF22CCE127F94EF0"/>
        <w:category>
          <w:name w:val="General"/>
          <w:gallery w:val="placeholder"/>
        </w:category>
        <w:types>
          <w:type w:val="bbPlcHdr"/>
        </w:types>
        <w:behaviors>
          <w:behavior w:val="content"/>
        </w:behaviors>
        <w:guid w:val="{8C8CD107-6D87-4720-ADE7-C9ADD78AFD94}"/>
      </w:docPartPr>
      <w:docPartBody>
        <w:p w:rsidR="004D6982" w:rsidRDefault="002B4092" w:rsidP="002B4092">
          <w:pPr>
            <w:pStyle w:val="FDF83942B4894776BF22CCE127F94EF0"/>
          </w:pPr>
          <w:r w:rsidRPr="006A7DDC">
            <w:rPr>
              <w:rStyle w:val="PlaceholderText"/>
            </w:rPr>
            <w:t>Choose an item.</w:t>
          </w:r>
        </w:p>
      </w:docPartBody>
    </w:docPart>
    <w:docPart>
      <w:docPartPr>
        <w:name w:val="65796CB59D3A4A6AADADB16930FF6F63"/>
        <w:category>
          <w:name w:val="General"/>
          <w:gallery w:val="placeholder"/>
        </w:category>
        <w:types>
          <w:type w:val="bbPlcHdr"/>
        </w:types>
        <w:behaviors>
          <w:behavior w:val="content"/>
        </w:behaviors>
        <w:guid w:val="{1A3BEA81-E2EF-47A4-AD08-4C012C1A5932}"/>
      </w:docPartPr>
      <w:docPartBody>
        <w:p w:rsidR="004D6982" w:rsidRDefault="002B4092" w:rsidP="002B4092">
          <w:pPr>
            <w:pStyle w:val="65796CB59D3A4A6AADADB16930FF6F63"/>
          </w:pPr>
          <w:r w:rsidRPr="006A7DDC">
            <w:rPr>
              <w:rStyle w:val="PlaceholderText"/>
            </w:rPr>
            <w:t>Choose an item.</w:t>
          </w:r>
        </w:p>
      </w:docPartBody>
    </w:docPart>
    <w:docPart>
      <w:docPartPr>
        <w:name w:val="95102EF2AAA148128C849C6FF848EA54"/>
        <w:category>
          <w:name w:val="General"/>
          <w:gallery w:val="placeholder"/>
        </w:category>
        <w:types>
          <w:type w:val="bbPlcHdr"/>
        </w:types>
        <w:behaviors>
          <w:behavior w:val="content"/>
        </w:behaviors>
        <w:guid w:val="{AFF600F8-AAB4-408D-BEFE-929EA3E36195}"/>
      </w:docPartPr>
      <w:docPartBody>
        <w:p w:rsidR="004D6982" w:rsidRDefault="002B4092" w:rsidP="002B4092">
          <w:pPr>
            <w:pStyle w:val="95102EF2AAA148128C849C6FF848EA54"/>
          </w:pPr>
          <w:r w:rsidRPr="006A7DDC">
            <w:rPr>
              <w:rStyle w:val="PlaceholderText"/>
            </w:rPr>
            <w:t>Choose an item.</w:t>
          </w:r>
        </w:p>
      </w:docPartBody>
    </w:docPart>
    <w:docPart>
      <w:docPartPr>
        <w:name w:val="3F9D0765386D40329ABF4463AB8F606C"/>
        <w:category>
          <w:name w:val="General"/>
          <w:gallery w:val="placeholder"/>
        </w:category>
        <w:types>
          <w:type w:val="bbPlcHdr"/>
        </w:types>
        <w:behaviors>
          <w:behavior w:val="content"/>
        </w:behaviors>
        <w:guid w:val="{7075A8B9-206B-4378-8585-7D214CD198CB}"/>
      </w:docPartPr>
      <w:docPartBody>
        <w:p w:rsidR="004D6982" w:rsidRDefault="002B4092" w:rsidP="002B4092">
          <w:pPr>
            <w:pStyle w:val="3F9D0765386D40329ABF4463AB8F606C"/>
          </w:pPr>
          <w:r w:rsidRPr="006A7DDC">
            <w:rPr>
              <w:rStyle w:val="PlaceholderText"/>
            </w:rPr>
            <w:t>Choose an item.</w:t>
          </w:r>
        </w:p>
      </w:docPartBody>
    </w:docPart>
    <w:docPart>
      <w:docPartPr>
        <w:name w:val="EE1D929EBFBB43BBA994A06ACAD6BC5C"/>
        <w:category>
          <w:name w:val="General"/>
          <w:gallery w:val="placeholder"/>
        </w:category>
        <w:types>
          <w:type w:val="bbPlcHdr"/>
        </w:types>
        <w:behaviors>
          <w:behavior w:val="content"/>
        </w:behaviors>
        <w:guid w:val="{CE7BE302-E9E1-4531-8986-2199A41DB180}"/>
      </w:docPartPr>
      <w:docPartBody>
        <w:p w:rsidR="004D6982" w:rsidRDefault="002B4092" w:rsidP="002B4092">
          <w:pPr>
            <w:pStyle w:val="EE1D929EBFBB43BBA994A06ACAD6BC5C"/>
          </w:pPr>
          <w:r w:rsidRPr="006A7DDC">
            <w:rPr>
              <w:rStyle w:val="PlaceholderText"/>
            </w:rPr>
            <w:t>Choose an item.</w:t>
          </w:r>
        </w:p>
      </w:docPartBody>
    </w:docPart>
    <w:docPart>
      <w:docPartPr>
        <w:name w:val="F1194E5C97B04E19A026024E94B7D927"/>
        <w:category>
          <w:name w:val="General"/>
          <w:gallery w:val="placeholder"/>
        </w:category>
        <w:types>
          <w:type w:val="bbPlcHdr"/>
        </w:types>
        <w:behaviors>
          <w:behavior w:val="content"/>
        </w:behaviors>
        <w:guid w:val="{7E9791CF-4187-43E5-BBDF-6AF9A9DFFC6C}"/>
      </w:docPartPr>
      <w:docPartBody>
        <w:p w:rsidR="004D6982" w:rsidRDefault="002B4092" w:rsidP="002B4092">
          <w:pPr>
            <w:pStyle w:val="F1194E5C97B04E19A026024E94B7D927"/>
          </w:pPr>
          <w:r w:rsidRPr="006A7DDC">
            <w:rPr>
              <w:rStyle w:val="PlaceholderText"/>
            </w:rPr>
            <w:t>Choose an item.</w:t>
          </w:r>
        </w:p>
      </w:docPartBody>
    </w:docPart>
    <w:docPart>
      <w:docPartPr>
        <w:name w:val="F12CB9036867482C8B3BC14B5E7DCF85"/>
        <w:category>
          <w:name w:val="General"/>
          <w:gallery w:val="placeholder"/>
        </w:category>
        <w:types>
          <w:type w:val="bbPlcHdr"/>
        </w:types>
        <w:behaviors>
          <w:behavior w:val="content"/>
        </w:behaviors>
        <w:guid w:val="{5CA7ADDA-3418-4A48-A487-C576699CA24C}"/>
      </w:docPartPr>
      <w:docPartBody>
        <w:p w:rsidR="004D6982" w:rsidRDefault="002B4092" w:rsidP="002B4092">
          <w:pPr>
            <w:pStyle w:val="F12CB9036867482C8B3BC14B5E7DCF85"/>
          </w:pPr>
          <w:r w:rsidRPr="006A7DDC">
            <w:rPr>
              <w:rStyle w:val="PlaceholderText"/>
            </w:rPr>
            <w:t>Choose an item.</w:t>
          </w:r>
        </w:p>
      </w:docPartBody>
    </w:docPart>
    <w:docPart>
      <w:docPartPr>
        <w:name w:val="D20F38BCE6A945159636326C2C0D1273"/>
        <w:category>
          <w:name w:val="General"/>
          <w:gallery w:val="placeholder"/>
        </w:category>
        <w:types>
          <w:type w:val="bbPlcHdr"/>
        </w:types>
        <w:behaviors>
          <w:behavior w:val="content"/>
        </w:behaviors>
        <w:guid w:val="{DB368C1C-BD34-42CC-B38A-75D57587925F}"/>
      </w:docPartPr>
      <w:docPartBody>
        <w:p w:rsidR="004D6982" w:rsidRDefault="002B4092" w:rsidP="002B4092">
          <w:pPr>
            <w:pStyle w:val="D20F38BCE6A945159636326C2C0D1273"/>
          </w:pPr>
          <w:r w:rsidRPr="006A7DDC">
            <w:rPr>
              <w:rStyle w:val="PlaceholderText"/>
            </w:rPr>
            <w:t>Choose an item.</w:t>
          </w:r>
        </w:p>
      </w:docPartBody>
    </w:docPart>
    <w:docPart>
      <w:docPartPr>
        <w:name w:val="C909DC3F43844C3C8BD932C0C15996FD"/>
        <w:category>
          <w:name w:val="General"/>
          <w:gallery w:val="placeholder"/>
        </w:category>
        <w:types>
          <w:type w:val="bbPlcHdr"/>
        </w:types>
        <w:behaviors>
          <w:behavior w:val="content"/>
        </w:behaviors>
        <w:guid w:val="{BB01F241-A7B6-4492-86F4-AD16FFD64DD1}"/>
      </w:docPartPr>
      <w:docPartBody>
        <w:p w:rsidR="004D6982" w:rsidRDefault="002B4092" w:rsidP="002B4092">
          <w:pPr>
            <w:pStyle w:val="C909DC3F43844C3C8BD932C0C15996FD"/>
          </w:pPr>
          <w:r w:rsidRPr="006A7DDC">
            <w:rPr>
              <w:rStyle w:val="PlaceholderText"/>
            </w:rPr>
            <w:t>Choose an item.</w:t>
          </w:r>
        </w:p>
      </w:docPartBody>
    </w:docPart>
    <w:docPart>
      <w:docPartPr>
        <w:name w:val="15106CDEA2254CEAB817EB2238AC1BD7"/>
        <w:category>
          <w:name w:val="General"/>
          <w:gallery w:val="placeholder"/>
        </w:category>
        <w:types>
          <w:type w:val="bbPlcHdr"/>
        </w:types>
        <w:behaviors>
          <w:behavior w:val="content"/>
        </w:behaviors>
        <w:guid w:val="{660AADFF-1045-4A31-AA24-27E8220AFAD2}"/>
      </w:docPartPr>
      <w:docPartBody>
        <w:p w:rsidR="004D6982" w:rsidRDefault="002B4092" w:rsidP="002B4092">
          <w:pPr>
            <w:pStyle w:val="15106CDEA2254CEAB817EB2238AC1BD7"/>
          </w:pPr>
          <w:r w:rsidRPr="006A7DDC">
            <w:rPr>
              <w:rStyle w:val="PlaceholderText"/>
            </w:rPr>
            <w:t>Choose an item.</w:t>
          </w:r>
        </w:p>
      </w:docPartBody>
    </w:docPart>
    <w:docPart>
      <w:docPartPr>
        <w:name w:val="53C6C8EFD02340F49A328C6811AEE8C6"/>
        <w:category>
          <w:name w:val="General"/>
          <w:gallery w:val="placeholder"/>
        </w:category>
        <w:types>
          <w:type w:val="bbPlcHdr"/>
        </w:types>
        <w:behaviors>
          <w:behavior w:val="content"/>
        </w:behaviors>
        <w:guid w:val="{30EF25CA-B0BE-4E44-BC32-3DD4F5FE1160}"/>
      </w:docPartPr>
      <w:docPartBody>
        <w:p w:rsidR="004D6982" w:rsidRDefault="002B4092" w:rsidP="002B4092">
          <w:pPr>
            <w:pStyle w:val="53C6C8EFD02340F49A328C6811AEE8C6"/>
          </w:pPr>
          <w:r w:rsidRPr="006A7DDC">
            <w:rPr>
              <w:rStyle w:val="PlaceholderText"/>
            </w:rPr>
            <w:t>Choose an item.</w:t>
          </w:r>
        </w:p>
      </w:docPartBody>
    </w:docPart>
    <w:docPart>
      <w:docPartPr>
        <w:name w:val="1F13DF603D674C07BC350F37AED1D580"/>
        <w:category>
          <w:name w:val="General"/>
          <w:gallery w:val="placeholder"/>
        </w:category>
        <w:types>
          <w:type w:val="bbPlcHdr"/>
        </w:types>
        <w:behaviors>
          <w:behavior w:val="content"/>
        </w:behaviors>
        <w:guid w:val="{9F71896A-ABC2-44F7-BCB9-1BFCF173EAE2}"/>
      </w:docPartPr>
      <w:docPartBody>
        <w:p w:rsidR="004D6982" w:rsidRDefault="002B4092" w:rsidP="002B4092">
          <w:pPr>
            <w:pStyle w:val="1F13DF603D674C07BC350F37AED1D580"/>
          </w:pPr>
          <w:r w:rsidRPr="006A7DDC">
            <w:rPr>
              <w:rStyle w:val="PlaceholderText"/>
            </w:rPr>
            <w:t>Choose an item.</w:t>
          </w:r>
        </w:p>
      </w:docPartBody>
    </w:docPart>
    <w:docPart>
      <w:docPartPr>
        <w:name w:val="5202612DCEC441F19772B0611905DBCA"/>
        <w:category>
          <w:name w:val="General"/>
          <w:gallery w:val="placeholder"/>
        </w:category>
        <w:types>
          <w:type w:val="bbPlcHdr"/>
        </w:types>
        <w:behaviors>
          <w:behavior w:val="content"/>
        </w:behaviors>
        <w:guid w:val="{9B851A64-F81B-45CE-862B-8DCB309198BF}"/>
      </w:docPartPr>
      <w:docPartBody>
        <w:p w:rsidR="004D6982" w:rsidRDefault="002B4092" w:rsidP="002B4092">
          <w:pPr>
            <w:pStyle w:val="5202612DCEC441F19772B0611905DBCA"/>
          </w:pPr>
          <w:r w:rsidRPr="006A7DDC">
            <w:rPr>
              <w:rStyle w:val="PlaceholderText"/>
            </w:rPr>
            <w:t>Choose an item.</w:t>
          </w:r>
        </w:p>
      </w:docPartBody>
    </w:docPart>
    <w:docPart>
      <w:docPartPr>
        <w:name w:val="0525661102F1417E905DFEAB01AEA588"/>
        <w:category>
          <w:name w:val="General"/>
          <w:gallery w:val="placeholder"/>
        </w:category>
        <w:types>
          <w:type w:val="bbPlcHdr"/>
        </w:types>
        <w:behaviors>
          <w:behavior w:val="content"/>
        </w:behaviors>
        <w:guid w:val="{99CAAE32-3730-49EA-82AB-02DE0A4B9984}"/>
      </w:docPartPr>
      <w:docPartBody>
        <w:p w:rsidR="004D6982" w:rsidRDefault="002B4092" w:rsidP="002B4092">
          <w:pPr>
            <w:pStyle w:val="0525661102F1417E905DFEAB01AEA588"/>
          </w:pPr>
          <w:r w:rsidRPr="006A7DDC">
            <w:rPr>
              <w:rStyle w:val="PlaceholderText"/>
            </w:rPr>
            <w:t>Choose an item.</w:t>
          </w:r>
        </w:p>
      </w:docPartBody>
    </w:docPart>
    <w:docPart>
      <w:docPartPr>
        <w:name w:val="832A2BD8D8A74FBBBFD6CDE26BB84088"/>
        <w:category>
          <w:name w:val="General"/>
          <w:gallery w:val="placeholder"/>
        </w:category>
        <w:types>
          <w:type w:val="bbPlcHdr"/>
        </w:types>
        <w:behaviors>
          <w:behavior w:val="content"/>
        </w:behaviors>
        <w:guid w:val="{000F612B-7959-4FDE-8F2D-839A4B67F912}"/>
      </w:docPartPr>
      <w:docPartBody>
        <w:p w:rsidR="004D6982" w:rsidRDefault="002B4092" w:rsidP="002B4092">
          <w:pPr>
            <w:pStyle w:val="832A2BD8D8A74FBBBFD6CDE26BB84088"/>
          </w:pPr>
          <w:r w:rsidRPr="006A7DDC">
            <w:rPr>
              <w:rStyle w:val="PlaceholderText"/>
            </w:rPr>
            <w:t>Choose an item.</w:t>
          </w:r>
        </w:p>
      </w:docPartBody>
    </w:docPart>
    <w:docPart>
      <w:docPartPr>
        <w:name w:val="2B763215F0AB4A1BAE5F63BB2DF690BB"/>
        <w:category>
          <w:name w:val="General"/>
          <w:gallery w:val="placeholder"/>
        </w:category>
        <w:types>
          <w:type w:val="bbPlcHdr"/>
        </w:types>
        <w:behaviors>
          <w:behavior w:val="content"/>
        </w:behaviors>
        <w:guid w:val="{066C1551-BD56-422E-8548-E6310323BBF0}"/>
      </w:docPartPr>
      <w:docPartBody>
        <w:p w:rsidR="004D6982" w:rsidRDefault="002B4092" w:rsidP="002B4092">
          <w:pPr>
            <w:pStyle w:val="2B763215F0AB4A1BAE5F63BB2DF690BB"/>
          </w:pPr>
          <w:r w:rsidRPr="006A7DDC">
            <w:rPr>
              <w:rStyle w:val="PlaceholderText"/>
            </w:rPr>
            <w:t>Choose an item.</w:t>
          </w:r>
        </w:p>
      </w:docPartBody>
    </w:docPart>
    <w:docPart>
      <w:docPartPr>
        <w:name w:val="D2362B8D08694A218E54DBB2F0C9D8CF"/>
        <w:category>
          <w:name w:val="General"/>
          <w:gallery w:val="placeholder"/>
        </w:category>
        <w:types>
          <w:type w:val="bbPlcHdr"/>
        </w:types>
        <w:behaviors>
          <w:behavior w:val="content"/>
        </w:behaviors>
        <w:guid w:val="{A186C906-E7DD-4C5C-89B0-107DFE15C77E}"/>
      </w:docPartPr>
      <w:docPartBody>
        <w:p w:rsidR="004D6982" w:rsidRDefault="002B4092" w:rsidP="002B4092">
          <w:pPr>
            <w:pStyle w:val="D2362B8D08694A218E54DBB2F0C9D8CF"/>
          </w:pPr>
          <w:r w:rsidRPr="006A7DDC">
            <w:rPr>
              <w:rStyle w:val="PlaceholderText"/>
            </w:rPr>
            <w:t>Choose an item.</w:t>
          </w:r>
        </w:p>
      </w:docPartBody>
    </w:docPart>
    <w:docPart>
      <w:docPartPr>
        <w:name w:val="6AEEFB97FE8C49F8B2BCF3F97F344498"/>
        <w:category>
          <w:name w:val="General"/>
          <w:gallery w:val="placeholder"/>
        </w:category>
        <w:types>
          <w:type w:val="bbPlcHdr"/>
        </w:types>
        <w:behaviors>
          <w:behavior w:val="content"/>
        </w:behaviors>
        <w:guid w:val="{0B7450D0-287E-4995-B881-12DB9966E745}"/>
      </w:docPartPr>
      <w:docPartBody>
        <w:p w:rsidR="004D6982" w:rsidRDefault="002B4092" w:rsidP="002B4092">
          <w:pPr>
            <w:pStyle w:val="6AEEFB97FE8C49F8B2BCF3F97F344498"/>
          </w:pPr>
          <w:r w:rsidRPr="006A7DDC">
            <w:rPr>
              <w:rStyle w:val="PlaceholderText"/>
            </w:rPr>
            <w:t>Choose an item.</w:t>
          </w:r>
        </w:p>
      </w:docPartBody>
    </w:docPart>
    <w:docPart>
      <w:docPartPr>
        <w:name w:val="FA9325E82C2F4D20A046A9490D508942"/>
        <w:category>
          <w:name w:val="General"/>
          <w:gallery w:val="placeholder"/>
        </w:category>
        <w:types>
          <w:type w:val="bbPlcHdr"/>
        </w:types>
        <w:behaviors>
          <w:behavior w:val="content"/>
        </w:behaviors>
        <w:guid w:val="{54A51A92-9D62-4667-B404-1AA70E989649}"/>
      </w:docPartPr>
      <w:docPartBody>
        <w:p w:rsidR="004D6982" w:rsidRDefault="002B4092" w:rsidP="002B4092">
          <w:pPr>
            <w:pStyle w:val="FA9325E82C2F4D20A046A9490D508942"/>
          </w:pPr>
          <w:r w:rsidRPr="006A7DDC">
            <w:rPr>
              <w:rStyle w:val="PlaceholderText"/>
            </w:rPr>
            <w:t>Choose an item.</w:t>
          </w:r>
        </w:p>
      </w:docPartBody>
    </w:docPart>
    <w:docPart>
      <w:docPartPr>
        <w:name w:val="40AAB5E3B0C94F82AA063ED06DF6629E"/>
        <w:category>
          <w:name w:val="General"/>
          <w:gallery w:val="placeholder"/>
        </w:category>
        <w:types>
          <w:type w:val="bbPlcHdr"/>
        </w:types>
        <w:behaviors>
          <w:behavior w:val="content"/>
        </w:behaviors>
        <w:guid w:val="{76C24C97-787E-499A-8164-B0EB1B08132F}"/>
      </w:docPartPr>
      <w:docPartBody>
        <w:p w:rsidR="004D6982" w:rsidRDefault="002B4092" w:rsidP="002B4092">
          <w:pPr>
            <w:pStyle w:val="40AAB5E3B0C94F82AA063ED06DF6629E"/>
          </w:pPr>
          <w:r w:rsidRPr="006A7DDC">
            <w:rPr>
              <w:rStyle w:val="PlaceholderText"/>
            </w:rPr>
            <w:t>Choose an item.</w:t>
          </w:r>
        </w:p>
      </w:docPartBody>
    </w:docPart>
    <w:docPart>
      <w:docPartPr>
        <w:name w:val="87FCB7DA329C47C2B89A390CD910B2CB"/>
        <w:category>
          <w:name w:val="General"/>
          <w:gallery w:val="placeholder"/>
        </w:category>
        <w:types>
          <w:type w:val="bbPlcHdr"/>
        </w:types>
        <w:behaviors>
          <w:behavior w:val="content"/>
        </w:behaviors>
        <w:guid w:val="{9AB07BC8-ADB6-4D2C-9BD1-3BC8692C47F1}"/>
      </w:docPartPr>
      <w:docPartBody>
        <w:p w:rsidR="004D6982" w:rsidRDefault="002B4092" w:rsidP="002B4092">
          <w:pPr>
            <w:pStyle w:val="87FCB7DA329C47C2B89A390CD910B2CB"/>
          </w:pPr>
          <w:r w:rsidRPr="006A7DDC">
            <w:rPr>
              <w:rStyle w:val="PlaceholderText"/>
            </w:rPr>
            <w:t>Choose an item.</w:t>
          </w:r>
        </w:p>
      </w:docPartBody>
    </w:docPart>
    <w:docPart>
      <w:docPartPr>
        <w:name w:val="B330AAA6E9934767821CD4F3BBDD48C1"/>
        <w:category>
          <w:name w:val="General"/>
          <w:gallery w:val="placeholder"/>
        </w:category>
        <w:types>
          <w:type w:val="bbPlcHdr"/>
        </w:types>
        <w:behaviors>
          <w:behavior w:val="content"/>
        </w:behaviors>
        <w:guid w:val="{795D13BA-C961-49E0-8EE1-DB999ED60A9B}"/>
      </w:docPartPr>
      <w:docPartBody>
        <w:p w:rsidR="004D6982" w:rsidRDefault="002B4092" w:rsidP="002B4092">
          <w:pPr>
            <w:pStyle w:val="B330AAA6E9934767821CD4F3BBDD48C1"/>
          </w:pPr>
          <w:r w:rsidRPr="006A7DDC">
            <w:rPr>
              <w:rStyle w:val="PlaceholderText"/>
            </w:rPr>
            <w:t>Choose an item.</w:t>
          </w:r>
        </w:p>
      </w:docPartBody>
    </w:docPart>
    <w:docPart>
      <w:docPartPr>
        <w:name w:val="5853305735A74F75849010DB85DAD341"/>
        <w:category>
          <w:name w:val="General"/>
          <w:gallery w:val="placeholder"/>
        </w:category>
        <w:types>
          <w:type w:val="bbPlcHdr"/>
        </w:types>
        <w:behaviors>
          <w:behavior w:val="content"/>
        </w:behaviors>
        <w:guid w:val="{DEB3ECC9-E015-4510-B534-DC6D913C73D5}"/>
      </w:docPartPr>
      <w:docPartBody>
        <w:p w:rsidR="004D6982" w:rsidRDefault="002B4092" w:rsidP="002B4092">
          <w:pPr>
            <w:pStyle w:val="5853305735A74F75849010DB85DAD341"/>
          </w:pPr>
          <w:r w:rsidRPr="006A7DDC">
            <w:rPr>
              <w:rStyle w:val="PlaceholderText"/>
            </w:rPr>
            <w:t>Choose an item.</w:t>
          </w:r>
        </w:p>
      </w:docPartBody>
    </w:docPart>
    <w:docPart>
      <w:docPartPr>
        <w:name w:val="1A075EA9D804405C8A75339CB0A27848"/>
        <w:category>
          <w:name w:val="General"/>
          <w:gallery w:val="placeholder"/>
        </w:category>
        <w:types>
          <w:type w:val="bbPlcHdr"/>
        </w:types>
        <w:behaviors>
          <w:behavior w:val="content"/>
        </w:behaviors>
        <w:guid w:val="{FF6F90FC-BE72-4DC1-ACF7-58A003924D10}"/>
      </w:docPartPr>
      <w:docPartBody>
        <w:p w:rsidR="004D6982" w:rsidRDefault="002B4092" w:rsidP="002B4092">
          <w:pPr>
            <w:pStyle w:val="1A075EA9D804405C8A75339CB0A27848"/>
          </w:pPr>
          <w:r w:rsidRPr="006A7DDC">
            <w:rPr>
              <w:rStyle w:val="PlaceholderText"/>
            </w:rPr>
            <w:t>Choose an item.</w:t>
          </w:r>
        </w:p>
      </w:docPartBody>
    </w:docPart>
    <w:docPart>
      <w:docPartPr>
        <w:name w:val="3713D95F69894BDABD8A4FA0D3994833"/>
        <w:category>
          <w:name w:val="General"/>
          <w:gallery w:val="placeholder"/>
        </w:category>
        <w:types>
          <w:type w:val="bbPlcHdr"/>
        </w:types>
        <w:behaviors>
          <w:behavior w:val="content"/>
        </w:behaviors>
        <w:guid w:val="{1FB8183C-4E70-40EC-8FA1-C132C0FA8F0B}"/>
      </w:docPartPr>
      <w:docPartBody>
        <w:p w:rsidR="004D6982" w:rsidRDefault="002B4092" w:rsidP="002B4092">
          <w:pPr>
            <w:pStyle w:val="3713D95F69894BDABD8A4FA0D3994833"/>
          </w:pPr>
          <w:r w:rsidRPr="006A7DDC">
            <w:rPr>
              <w:rStyle w:val="PlaceholderText"/>
            </w:rPr>
            <w:t>Choose an item.</w:t>
          </w:r>
        </w:p>
      </w:docPartBody>
    </w:docPart>
    <w:docPart>
      <w:docPartPr>
        <w:name w:val="2654ABCD5E0846C59A87E028B6B9768E"/>
        <w:category>
          <w:name w:val="General"/>
          <w:gallery w:val="placeholder"/>
        </w:category>
        <w:types>
          <w:type w:val="bbPlcHdr"/>
        </w:types>
        <w:behaviors>
          <w:behavior w:val="content"/>
        </w:behaviors>
        <w:guid w:val="{1B52CDEC-49CA-487E-8D50-4620E947B50E}"/>
      </w:docPartPr>
      <w:docPartBody>
        <w:p w:rsidR="004D6982" w:rsidRDefault="002B4092" w:rsidP="002B4092">
          <w:pPr>
            <w:pStyle w:val="2654ABCD5E0846C59A87E028B6B9768E"/>
          </w:pPr>
          <w:r w:rsidRPr="006A7DDC">
            <w:rPr>
              <w:rStyle w:val="PlaceholderText"/>
            </w:rPr>
            <w:t>Choose an item.</w:t>
          </w:r>
        </w:p>
      </w:docPartBody>
    </w:docPart>
    <w:docPart>
      <w:docPartPr>
        <w:name w:val="00EE42BE793943FCBD7CB39E3D9D56E9"/>
        <w:category>
          <w:name w:val="General"/>
          <w:gallery w:val="placeholder"/>
        </w:category>
        <w:types>
          <w:type w:val="bbPlcHdr"/>
        </w:types>
        <w:behaviors>
          <w:behavior w:val="content"/>
        </w:behaviors>
        <w:guid w:val="{F4830523-43F5-4312-8227-978EBAB5ED48}"/>
      </w:docPartPr>
      <w:docPartBody>
        <w:p w:rsidR="004D6982" w:rsidRDefault="002B4092" w:rsidP="002B4092">
          <w:pPr>
            <w:pStyle w:val="00EE42BE793943FCBD7CB39E3D9D56E9"/>
          </w:pPr>
          <w:r w:rsidRPr="006A7DDC">
            <w:rPr>
              <w:rStyle w:val="PlaceholderText"/>
            </w:rPr>
            <w:t>Choose an item.</w:t>
          </w:r>
        </w:p>
      </w:docPartBody>
    </w:docPart>
    <w:docPart>
      <w:docPartPr>
        <w:name w:val="E3DD3325A2A6470AA478C99DF2DC0E5B"/>
        <w:category>
          <w:name w:val="General"/>
          <w:gallery w:val="placeholder"/>
        </w:category>
        <w:types>
          <w:type w:val="bbPlcHdr"/>
        </w:types>
        <w:behaviors>
          <w:behavior w:val="content"/>
        </w:behaviors>
        <w:guid w:val="{BC2FCD51-56A9-44DD-9AA5-B865A5FF46DD}"/>
      </w:docPartPr>
      <w:docPartBody>
        <w:p w:rsidR="00805CE0" w:rsidRDefault="00805CE0" w:rsidP="00805CE0">
          <w:pPr>
            <w:pStyle w:val="E3DD3325A2A6470AA478C99DF2DC0E5B"/>
          </w:pPr>
          <w:r w:rsidRPr="006A7DDC">
            <w:rPr>
              <w:rStyle w:val="PlaceholderText"/>
            </w:rPr>
            <w:t>Choose an item.</w:t>
          </w:r>
        </w:p>
      </w:docPartBody>
    </w:docPart>
    <w:docPart>
      <w:docPartPr>
        <w:name w:val="941ED80351894A6EAB647FA5C9C03089"/>
        <w:category>
          <w:name w:val="General"/>
          <w:gallery w:val="placeholder"/>
        </w:category>
        <w:types>
          <w:type w:val="bbPlcHdr"/>
        </w:types>
        <w:behaviors>
          <w:behavior w:val="content"/>
        </w:behaviors>
        <w:guid w:val="{50523986-E511-438C-87E3-F3DE98A76479}"/>
      </w:docPartPr>
      <w:docPartBody>
        <w:p w:rsidR="00A02FB8" w:rsidRDefault="00130EEB" w:rsidP="00130EEB">
          <w:pPr>
            <w:pStyle w:val="941ED80351894A6EAB647FA5C9C03089"/>
          </w:pPr>
          <w:r w:rsidRPr="00D04B06">
            <w:rPr>
              <w:rStyle w:val="PlaceholderText"/>
              <w:color w:val="000000" w:themeColor="text1"/>
            </w:rPr>
            <w:t>Choose an item.</w:t>
          </w:r>
        </w:p>
      </w:docPartBody>
    </w:docPart>
    <w:docPart>
      <w:docPartPr>
        <w:name w:val="9442B52FDF8F4FB1A3A0DE9E2E207D15"/>
        <w:category>
          <w:name w:val="General"/>
          <w:gallery w:val="placeholder"/>
        </w:category>
        <w:types>
          <w:type w:val="bbPlcHdr"/>
        </w:types>
        <w:behaviors>
          <w:behavior w:val="content"/>
        </w:behaviors>
        <w:guid w:val="{7CABD971-E5F8-4840-B4D4-992A6707ADB3}"/>
      </w:docPartPr>
      <w:docPartBody>
        <w:p w:rsidR="00A02FB8" w:rsidRDefault="00130EEB" w:rsidP="00130EEB">
          <w:pPr>
            <w:pStyle w:val="9442B52FDF8F4FB1A3A0DE9E2E207D15"/>
          </w:pPr>
          <w:r w:rsidRPr="00D04B06">
            <w:rPr>
              <w:rStyle w:val="PlaceholderText"/>
              <w:color w:val="000000" w:themeColor="text1"/>
            </w:rPr>
            <w:t>Choose an item.</w:t>
          </w:r>
        </w:p>
      </w:docPartBody>
    </w:docPart>
    <w:docPart>
      <w:docPartPr>
        <w:name w:val="6B6D563C77A046B9B6CAFCB3CA61D9AB"/>
        <w:category>
          <w:name w:val="General"/>
          <w:gallery w:val="placeholder"/>
        </w:category>
        <w:types>
          <w:type w:val="bbPlcHdr"/>
        </w:types>
        <w:behaviors>
          <w:behavior w:val="content"/>
        </w:behaviors>
        <w:guid w:val="{BBAC2DB4-51A5-4924-9B4E-9A583700F9B9}"/>
      </w:docPartPr>
      <w:docPartBody>
        <w:p w:rsidR="00A02FB8" w:rsidRDefault="00130EEB" w:rsidP="00130EEB">
          <w:pPr>
            <w:pStyle w:val="6B6D563C77A046B9B6CAFCB3CA61D9AB"/>
          </w:pPr>
          <w:r w:rsidRPr="00D04B06">
            <w:rPr>
              <w:rStyle w:val="PlaceholderText"/>
              <w:color w:val="000000" w:themeColor="text1"/>
            </w:rPr>
            <w:t>Choose an item.</w:t>
          </w:r>
        </w:p>
      </w:docPartBody>
    </w:docPart>
    <w:docPart>
      <w:docPartPr>
        <w:name w:val="26ACCC584A094EA1BF53A6B662DFF808"/>
        <w:category>
          <w:name w:val="General"/>
          <w:gallery w:val="placeholder"/>
        </w:category>
        <w:types>
          <w:type w:val="bbPlcHdr"/>
        </w:types>
        <w:behaviors>
          <w:behavior w:val="content"/>
        </w:behaviors>
        <w:guid w:val="{06E1D4C9-4DEC-4A96-9AD0-F9FF577AC4EC}"/>
      </w:docPartPr>
      <w:docPartBody>
        <w:p w:rsidR="00A02FB8" w:rsidRDefault="00130EEB" w:rsidP="00130EEB">
          <w:pPr>
            <w:pStyle w:val="26ACCC584A094EA1BF53A6B662DFF808"/>
          </w:pPr>
          <w:r w:rsidRPr="00D04B06">
            <w:rPr>
              <w:rStyle w:val="PlaceholderText"/>
              <w:color w:val="000000" w:themeColor="text1"/>
            </w:rPr>
            <w:t>Choose an item.</w:t>
          </w:r>
        </w:p>
      </w:docPartBody>
    </w:docPart>
    <w:docPart>
      <w:docPartPr>
        <w:name w:val="E997B61FECED403AB6AB3BA95A82D5B8"/>
        <w:category>
          <w:name w:val="General"/>
          <w:gallery w:val="placeholder"/>
        </w:category>
        <w:types>
          <w:type w:val="bbPlcHdr"/>
        </w:types>
        <w:behaviors>
          <w:behavior w:val="content"/>
        </w:behaviors>
        <w:guid w:val="{33A91AE6-4FA3-4B8A-9E1A-7DF48CCA2C6E}"/>
      </w:docPartPr>
      <w:docPartBody>
        <w:p w:rsidR="00A02FB8" w:rsidRDefault="00130EEB" w:rsidP="00130EEB">
          <w:pPr>
            <w:pStyle w:val="E997B61FECED403AB6AB3BA95A82D5B8"/>
          </w:pPr>
          <w:r w:rsidRPr="00D04B06">
            <w:rPr>
              <w:rStyle w:val="PlaceholderText"/>
              <w:color w:val="000000" w:themeColor="text1"/>
            </w:rPr>
            <w:t>Choose an item.</w:t>
          </w:r>
        </w:p>
      </w:docPartBody>
    </w:docPart>
    <w:docPart>
      <w:docPartPr>
        <w:name w:val="95030586FCD54344B11CDAC11768B549"/>
        <w:category>
          <w:name w:val="General"/>
          <w:gallery w:val="placeholder"/>
        </w:category>
        <w:types>
          <w:type w:val="bbPlcHdr"/>
        </w:types>
        <w:behaviors>
          <w:behavior w:val="content"/>
        </w:behaviors>
        <w:guid w:val="{4B05B225-DDB0-4321-94E3-475037BF15DE}"/>
      </w:docPartPr>
      <w:docPartBody>
        <w:p w:rsidR="00A02FB8" w:rsidRDefault="00130EEB" w:rsidP="00130EEB">
          <w:pPr>
            <w:pStyle w:val="95030586FCD54344B11CDAC11768B549"/>
          </w:pPr>
          <w:r w:rsidRPr="00D04B06">
            <w:rPr>
              <w:rStyle w:val="PlaceholderText"/>
              <w:color w:val="000000" w:themeColor="text1"/>
            </w:rPr>
            <w:t>Choose an item.</w:t>
          </w:r>
        </w:p>
      </w:docPartBody>
    </w:docPart>
    <w:docPart>
      <w:docPartPr>
        <w:name w:val="1CAAC254924B46CB846288101C0D6D48"/>
        <w:category>
          <w:name w:val="General"/>
          <w:gallery w:val="placeholder"/>
        </w:category>
        <w:types>
          <w:type w:val="bbPlcHdr"/>
        </w:types>
        <w:behaviors>
          <w:behavior w:val="content"/>
        </w:behaviors>
        <w:guid w:val="{1C58E3F5-A9B3-4A65-BEF9-E3B33EB6126C}"/>
      </w:docPartPr>
      <w:docPartBody>
        <w:p w:rsidR="00A02FB8" w:rsidRDefault="00130EEB" w:rsidP="00130EEB">
          <w:pPr>
            <w:pStyle w:val="1CAAC254924B46CB846288101C0D6D48"/>
          </w:pPr>
          <w:r w:rsidRPr="00D04B06">
            <w:rPr>
              <w:rStyle w:val="PlaceholderText"/>
              <w:color w:val="000000" w:themeColor="text1"/>
            </w:rPr>
            <w:t>Choose an item.</w:t>
          </w:r>
        </w:p>
      </w:docPartBody>
    </w:docPart>
    <w:docPart>
      <w:docPartPr>
        <w:name w:val="B51D0F9774BE48E588DF1720B53202E7"/>
        <w:category>
          <w:name w:val="General"/>
          <w:gallery w:val="placeholder"/>
        </w:category>
        <w:types>
          <w:type w:val="bbPlcHdr"/>
        </w:types>
        <w:behaviors>
          <w:behavior w:val="content"/>
        </w:behaviors>
        <w:guid w:val="{369E94B1-FC38-40F3-BDE4-5E509F273EB5}"/>
      </w:docPartPr>
      <w:docPartBody>
        <w:p w:rsidR="00A02FB8" w:rsidRDefault="00130EEB" w:rsidP="00130EEB">
          <w:pPr>
            <w:pStyle w:val="B51D0F9774BE48E588DF1720B53202E7"/>
          </w:pPr>
          <w:r w:rsidRPr="00D04B06">
            <w:rPr>
              <w:rStyle w:val="PlaceholderText"/>
              <w:color w:val="000000" w:themeColor="text1"/>
            </w:rPr>
            <w:t>Choose an item.</w:t>
          </w:r>
        </w:p>
      </w:docPartBody>
    </w:docPart>
    <w:docPart>
      <w:docPartPr>
        <w:name w:val="D88FF27B49E049E6BF1555379318C8EF"/>
        <w:category>
          <w:name w:val="General"/>
          <w:gallery w:val="placeholder"/>
        </w:category>
        <w:types>
          <w:type w:val="bbPlcHdr"/>
        </w:types>
        <w:behaviors>
          <w:behavior w:val="content"/>
        </w:behaviors>
        <w:guid w:val="{F1ED3BE9-9089-4EC2-BC79-4B40E4026AB2}"/>
      </w:docPartPr>
      <w:docPartBody>
        <w:p w:rsidR="00A02FB8" w:rsidRDefault="00130EEB" w:rsidP="00130EEB">
          <w:pPr>
            <w:pStyle w:val="D88FF27B49E049E6BF1555379318C8EF"/>
          </w:pPr>
          <w:r w:rsidRPr="00D04B06">
            <w:rPr>
              <w:rStyle w:val="PlaceholderText"/>
              <w:color w:val="000000" w:themeColor="text1"/>
            </w:rPr>
            <w:t>Choose an item.</w:t>
          </w:r>
        </w:p>
      </w:docPartBody>
    </w:docPart>
    <w:docPart>
      <w:docPartPr>
        <w:name w:val="B9FF2A9E76A04AFBB612A05E89356BF9"/>
        <w:category>
          <w:name w:val="General"/>
          <w:gallery w:val="placeholder"/>
        </w:category>
        <w:types>
          <w:type w:val="bbPlcHdr"/>
        </w:types>
        <w:behaviors>
          <w:behavior w:val="content"/>
        </w:behaviors>
        <w:guid w:val="{10C79009-98FC-4D37-AEF3-0A9BC2B7FDB7}"/>
      </w:docPartPr>
      <w:docPartBody>
        <w:p w:rsidR="00A02FB8" w:rsidRDefault="00130EEB" w:rsidP="00130EEB">
          <w:pPr>
            <w:pStyle w:val="B9FF2A9E76A04AFBB612A05E89356BF9"/>
          </w:pPr>
          <w:r w:rsidRPr="006A7DDC">
            <w:rPr>
              <w:rStyle w:val="PlaceholderText"/>
            </w:rPr>
            <w:t>Choose an item.</w:t>
          </w:r>
        </w:p>
      </w:docPartBody>
    </w:docPart>
    <w:docPart>
      <w:docPartPr>
        <w:name w:val="CD3472AED4424B8595B081A903838433"/>
        <w:category>
          <w:name w:val="General"/>
          <w:gallery w:val="placeholder"/>
        </w:category>
        <w:types>
          <w:type w:val="bbPlcHdr"/>
        </w:types>
        <w:behaviors>
          <w:behavior w:val="content"/>
        </w:behaviors>
        <w:guid w:val="{78C6F5C2-4BEA-4F32-A893-1612DA67C7F0}"/>
      </w:docPartPr>
      <w:docPartBody>
        <w:p w:rsidR="00A02FB8" w:rsidRDefault="00A02FB8" w:rsidP="00A02FB8">
          <w:pPr>
            <w:pStyle w:val="CD3472AED4424B8595B081A903838433"/>
          </w:pPr>
          <w:r w:rsidRPr="006A7DDC">
            <w:rPr>
              <w:rStyle w:val="PlaceholderText"/>
            </w:rPr>
            <w:t>Choose an item.</w:t>
          </w:r>
        </w:p>
      </w:docPartBody>
    </w:docPart>
    <w:docPart>
      <w:docPartPr>
        <w:name w:val="90840B659F5647609B242BFA7639B1A2"/>
        <w:category>
          <w:name w:val="General"/>
          <w:gallery w:val="placeholder"/>
        </w:category>
        <w:types>
          <w:type w:val="bbPlcHdr"/>
        </w:types>
        <w:behaviors>
          <w:behavior w:val="content"/>
        </w:behaviors>
        <w:guid w:val="{7B5B2A2A-3B1C-4A21-8EC1-87960F252D47}"/>
      </w:docPartPr>
      <w:docPartBody>
        <w:p w:rsidR="006A447E" w:rsidRDefault="00A02FB8" w:rsidP="00A02FB8">
          <w:pPr>
            <w:pStyle w:val="90840B659F5647609B242BFA7639B1A2"/>
          </w:pPr>
          <w:r w:rsidRPr="006A7DDC">
            <w:rPr>
              <w:rStyle w:val="PlaceholderText"/>
            </w:rPr>
            <w:t>Choose an item.</w:t>
          </w:r>
        </w:p>
      </w:docPartBody>
    </w:docPart>
    <w:docPart>
      <w:docPartPr>
        <w:name w:val="41EE629CD9194615AEC809D12B140B6B"/>
        <w:category>
          <w:name w:val="General"/>
          <w:gallery w:val="placeholder"/>
        </w:category>
        <w:types>
          <w:type w:val="bbPlcHdr"/>
        </w:types>
        <w:behaviors>
          <w:behavior w:val="content"/>
        </w:behaviors>
        <w:guid w:val="{41C8C927-3206-4ED5-BBF8-F91883CC5A9F}"/>
      </w:docPartPr>
      <w:docPartBody>
        <w:p w:rsidR="006A447E" w:rsidRDefault="00A02FB8" w:rsidP="00A02FB8">
          <w:pPr>
            <w:pStyle w:val="41EE629CD9194615AEC809D12B140B6B"/>
          </w:pPr>
          <w:r w:rsidRPr="006A7DDC">
            <w:rPr>
              <w:rStyle w:val="PlaceholderText"/>
            </w:rPr>
            <w:t>Choose an item.</w:t>
          </w:r>
        </w:p>
      </w:docPartBody>
    </w:docPart>
    <w:docPart>
      <w:docPartPr>
        <w:name w:val="A45F4BD242C242D4B67F455972F18D5C"/>
        <w:category>
          <w:name w:val="General"/>
          <w:gallery w:val="placeholder"/>
        </w:category>
        <w:types>
          <w:type w:val="bbPlcHdr"/>
        </w:types>
        <w:behaviors>
          <w:behavior w:val="content"/>
        </w:behaviors>
        <w:guid w:val="{C7EE5836-8A36-4F54-9462-E78BDFA80F12}"/>
      </w:docPartPr>
      <w:docPartBody>
        <w:p w:rsidR="006A447E" w:rsidRDefault="00A02FB8" w:rsidP="00A02FB8">
          <w:pPr>
            <w:pStyle w:val="A45F4BD242C242D4B67F455972F18D5C"/>
          </w:pPr>
          <w:r w:rsidRPr="006A7DDC">
            <w:rPr>
              <w:rStyle w:val="PlaceholderText"/>
            </w:rPr>
            <w:t>Choose an item.</w:t>
          </w:r>
        </w:p>
      </w:docPartBody>
    </w:docPart>
    <w:docPart>
      <w:docPartPr>
        <w:name w:val="CEA1DC3681F34AD186C3E1BF3F5E52BC"/>
        <w:category>
          <w:name w:val="General"/>
          <w:gallery w:val="placeholder"/>
        </w:category>
        <w:types>
          <w:type w:val="bbPlcHdr"/>
        </w:types>
        <w:behaviors>
          <w:behavior w:val="content"/>
        </w:behaviors>
        <w:guid w:val="{8174F705-7B9F-4934-BE45-93A93EDA4393}"/>
      </w:docPartPr>
      <w:docPartBody>
        <w:p w:rsidR="006A447E" w:rsidRDefault="00A02FB8" w:rsidP="00A02FB8">
          <w:pPr>
            <w:pStyle w:val="CEA1DC3681F34AD186C3E1BF3F5E52BC"/>
          </w:pPr>
          <w:r w:rsidRPr="006A7DDC">
            <w:rPr>
              <w:rStyle w:val="PlaceholderText"/>
            </w:rPr>
            <w:t>Choose an item.</w:t>
          </w:r>
        </w:p>
      </w:docPartBody>
    </w:docPart>
    <w:docPart>
      <w:docPartPr>
        <w:name w:val="ADDC85738B7949F2ACE19BBA85D4A5D3"/>
        <w:category>
          <w:name w:val="General"/>
          <w:gallery w:val="placeholder"/>
        </w:category>
        <w:types>
          <w:type w:val="bbPlcHdr"/>
        </w:types>
        <w:behaviors>
          <w:behavior w:val="content"/>
        </w:behaviors>
        <w:guid w:val="{C939C908-28A5-4380-9E53-A908771576B4}"/>
      </w:docPartPr>
      <w:docPartBody>
        <w:p w:rsidR="006A447E" w:rsidRDefault="00A02FB8" w:rsidP="00A02FB8">
          <w:pPr>
            <w:pStyle w:val="ADDC85738B7949F2ACE19BBA85D4A5D3"/>
          </w:pPr>
          <w:r w:rsidRPr="006A7DDC">
            <w:rPr>
              <w:rStyle w:val="PlaceholderText"/>
            </w:rPr>
            <w:t>Choose an item.</w:t>
          </w:r>
        </w:p>
      </w:docPartBody>
    </w:docPart>
    <w:docPart>
      <w:docPartPr>
        <w:name w:val="F49CAA57991B469EB1A504885E673927"/>
        <w:category>
          <w:name w:val="General"/>
          <w:gallery w:val="placeholder"/>
        </w:category>
        <w:types>
          <w:type w:val="bbPlcHdr"/>
        </w:types>
        <w:behaviors>
          <w:behavior w:val="content"/>
        </w:behaviors>
        <w:guid w:val="{C3F262C6-FB47-4730-9115-BB5762411523}"/>
      </w:docPartPr>
      <w:docPartBody>
        <w:p w:rsidR="006A447E" w:rsidRDefault="00A02FB8" w:rsidP="00A02FB8">
          <w:pPr>
            <w:pStyle w:val="F49CAA57991B469EB1A504885E673927"/>
          </w:pPr>
          <w:r w:rsidRPr="006A7DDC">
            <w:rPr>
              <w:rStyle w:val="PlaceholderText"/>
            </w:rPr>
            <w:t>Choose an item.</w:t>
          </w:r>
        </w:p>
      </w:docPartBody>
    </w:docPart>
    <w:docPart>
      <w:docPartPr>
        <w:name w:val="A60E6E252C864B5C8BFF93B2557813EE"/>
        <w:category>
          <w:name w:val="General"/>
          <w:gallery w:val="placeholder"/>
        </w:category>
        <w:types>
          <w:type w:val="bbPlcHdr"/>
        </w:types>
        <w:behaviors>
          <w:behavior w:val="content"/>
        </w:behaviors>
        <w:guid w:val="{E8BD6A28-37B0-4C3B-BF27-FC9527D3E3C5}"/>
      </w:docPartPr>
      <w:docPartBody>
        <w:p w:rsidR="006A447E" w:rsidRDefault="00A02FB8" w:rsidP="00A02FB8">
          <w:pPr>
            <w:pStyle w:val="A60E6E252C864B5C8BFF93B2557813EE"/>
          </w:pPr>
          <w:r w:rsidRPr="006A7DDC">
            <w:rPr>
              <w:rStyle w:val="PlaceholderText"/>
            </w:rPr>
            <w:t>Choose an item.</w:t>
          </w:r>
        </w:p>
      </w:docPartBody>
    </w:docPart>
    <w:docPart>
      <w:docPartPr>
        <w:name w:val="7321CE43F1DA45AE9BFCA046A3BC8248"/>
        <w:category>
          <w:name w:val="General"/>
          <w:gallery w:val="placeholder"/>
        </w:category>
        <w:types>
          <w:type w:val="bbPlcHdr"/>
        </w:types>
        <w:behaviors>
          <w:behavior w:val="content"/>
        </w:behaviors>
        <w:guid w:val="{83BA4725-B28E-4FA0-8FBA-F342D89FED20}"/>
      </w:docPartPr>
      <w:docPartBody>
        <w:p w:rsidR="006A447E" w:rsidRDefault="00A02FB8" w:rsidP="00A02FB8">
          <w:pPr>
            <w:pStyle w:val="7321CE43F1DA45AE9BFCA046A3BC8248"/>
          </w:pPr>
          <w:r w:rsidRPr="006A7DDC">
            <w:rPr>
              <w:rStyle w:val="PlaceholderText"/>
            </w:rPr>
            <w:t>Choose an item.</w:t>
          </w:r>
        </w:p>
      </w:docPartBody>
    </w:docPart>
    <w:docPart>
      <w:docPartPr>
        <w:name w:val="64E24968A9A7455DAF95B7234AE60981"/>
        <w:category>
          <w:name w:val="General"/>
          <w:gallery w:val="placeholder"/>
        </w:category>
        <w:types>
          <w:type w:val="bbPlcHdr"/>
        </w:types>
        <w:behaviors>
          <w:behavior w:val="content"/>
        </w:behaviors>
        <w:guid w:val="{AA38EB8B-8F59-4AEE-9B20-642EA4EB0827}"/>
      </w:docPartPr>
      <w:docPartBody>
        <w:p w:rsidR="006A447E" w:rsidRDefault="00A02FB8" w:rsidP="00A02FB8">
          <w:pPr>
            <w:pStyle w:val="64E24968A9A7455DAF95B7234AE60981"/>
          </w:pPr>
          <w:r w:rsidRPr="006A7DDC">
            <w:rPr>
              <w:rStyle w:val="PlaceholderText"/>
            </w:rPr>
            <w:t>Choose an item.</w:t>
          </w:r>
        </w:p>
      </w:docPartBody>
    </w:docPart>
    <w:docPart>
      <w:docPartPr>
        <w:name w:val="5C74F85EA6774CDCAA137F4FD9F34BF8"/>
        <w:category>
          <w:name w:val="General"/>
          <w:gallery w:val="placeholder"/>
        </w:category>
        <w:types>
          <w:type w:val="bbPlcHdr"/>
        </w:types>
        <w:behaviors>
          <w:behavior w:val="content"/>
        </w:behaviors>
        <w:guid w:val="{78DF5171-1B3C-4326-B5D1-33E0EC01F252}"/>
      </w:docPartPr>
      <w:docPartBody>
        <w:p w:rsidR="006A447E" w:rsidRDefault="00A02FB8" w:rsidP="00A02FB8">
          <w:pPr>
            <w:pStyle w:val="5C74F85EA6774CDCAA137F4FD9F34BF8"/>
          </w:pPr>
          <w:r w:rsidRPr="006A7DDC">
            <w:rPr>
              <w:rStyle w:val="PlaceholderText"/>
            </w:rPr>
            <w:t>Choose an item.</w:t>
          </w:r>
        </w:p>
      </w:docPartBody>
    </w:docPart>
    <w:docPart>
      <w:docPartPr>
        <w:name w:val="81A2AD4DF363475C9405C6517D816D1E"/>
        <w:category>
          <w:name w:val="General"/>
          <w:gallery w:val="placeholder"/>
        </w:category>
        <w:types>
          <w:type w:val="bbPlcHdr"/>
        </w:types>
        <w:behaviors>
          <w:behavior w:val="content"/>
        </w:behaviors>
        <w:guid w:val="{1BCA2779-EAF3-4A76-870A-67D0D4A93BA1}"/>
      </w:docPartPr>
      <w:docPartBody>
        <w:p w:rsidR="006A447E" w:rsidRDefault="00A02FB8" w:rsidP="00A02FB8">
          <w:pPr>
            <w:pStyle w:val="81A2AD4DF363475C9405C6517D816D1E"/>
          </w:pPr>
          <w:r w:rsidRPr="006A7DDC">
            <w:rPr>
              <w:rStyle w:val="PlaceholderText"/>
            </w:rPr>
            <w:t>Choose an item.</w:t>
          </w:r>
        </w:p>
      </w:docPartBody>
    </w:docPart>
    <w:docPart>
      <w:docPartPr>
        <w:name w:val="1E8F3347EA4F43DBA119EB2354F29BF3"/>
        <w:category>
          <w:name w:val="General"/>
          <w:gallery w:val="placeholder"/>
        </w:category>
        <w:types>
          <w:type w:val="bbPlcHdr"/>
        </w:types>
        <w:behaviors>
          <w:behavior w:val="content"/>
        </w:behaviors>
        <w:guid w:val="{B6A07BBA-9439-48B2-98AB-424AAD6985B7}"/>
      </w:docPartPr>
      <w:docPartBody>
        <w:p w:rsidR="006A447E" w:rsidRDefault="00A02FB8" w:rsidP="00A02FB8">
          <w:pPr>
            <w:pStyle w:val="1E8F3347EA4F43DBA119EB2354F29BF3"/>
          </w:pPr>
          <w:r w:rsidRPr="006A7DDC">
            <w:rPr>
              <w:rStyle w:val="PlaceholderText"/>
            </w:rPr>
            <w:t>Choose an item.</w:t>
          </w:r>
        </w:p>
      </w:docPartBody>
    </w:docPart>
    <w:docPart>
      <w:docPartPr>
        <w:name w:val="CCABA0AEE88243DAA1ED571120D677CD"/>
        <w:category>
          <w:name w:val="General"/>
          <w:gallery w:val="placeholder"/>
        </w:category>
        <w:types>
          <w:type w:val="bbPlcHdr"/>
        </w:types>
        <w:behaviors>
          <w:behavior w:val="content"/>
        </w:behaviors>
        <w:guid w:val="{20D7F321-DFBD-4B47-BEC9-F4A62E2265F7}"/>
      </w:docPartPr>
      <w:docPartBody>
        <w:p w:rsidR="006A447E" w:rsidRDefault="00A02FB8" w:rsidP="00A02FB8">
          <w:pPr>
            <w:pStyle w:val="CCABA0AEE88243DAA1ED571120D677CD"/>
          </w:pPr>
          <w:r w:rsidRPr="006A7DDC">
            <w:rPr>
              <w:rStyle w:val="PlaceholderText"/>
            </w:rPr>
            <w:t>Choose an item.</w:t>
          </w:r>
        </w:p>
      </w:docPartBody>
    </w:docPart>
    <w:docPart>
      <w:docPartPr>
        <w:name w:val="3B429688EADC4E7B9D0DCF022F044FED"/>
        <w:category>
          <w:name w:val="General"/>
          <w:gallery w:val="placeholder"/>
        </w:category>
        <w:types>
          <w:type w:val="bbPlcHdr"/>
        </w:types>
        <w:behaviors>
          <w:behavior w:val="content"/>
        </w:behaviors>
        <w:guid w:val="{F7EC4AF8-AE00-4923-AFA9-3DBAB2619ADE}"/>
      </w:docPartPr>
      <w:docPartBody>
        <w:p w:rsidR="006A447E" w:rsidRDefault="00A02FB8" w:rsidP="00A02FB8">
          <w:pPr>
            <w:pStyle w:val="3B429688EADC4E7B9D0DCF022F044FED"/>
          </w:pPr>
          <w:r w:rsidRPr="006A7DDC">
            <w:rPr>
              <w:rStyle w:val="PlaceholderText"/>
            </w:rPr>
            <w:t>Choose an item.</w:t>
          </w:r>
        </w:p>
      </w:docPartBody>
    </w:docPart>
    <w:docPart>
      <w:docPartPr>
        <w:name w:val="5E83B058C6764CBFBB2D67833F912583"/>
        <w:category>
          <w:name w:val="General"/>
          <w:gallery w:val="placeholder"/>
        </w:category>
        <w:types>
          <w:type w:val="bbPlcHdr"/>
        </w:types>
        <w:behaviors>
          <w:behavior w:val="content"/>
        </w:behaviors>
        <w:guid w:val="{376090FA-EC95-414E-AD20-9FE0D9F3BCE0}"/>
      </w:docPartPr>
      <w:docPartBody>
        <w:p w:rsidR="006A447E" w:rsidRDefault="00A02FB8" w:rsidP="00A02FB8">
          <w:pPr>
            <w:pStyle w:val="5E83B058C6764CBFBB2D67833F912583"/>
          </w:pPr>
          <w:r w:rsidRPr="006A7DDC">
            <w:rPr>
              <w:rStyle w:val="PlaceholderText"/>
            </w:rPr>
            <w:t>Choose an item.</w:t>
          </w:r>
        </w:p>
      </w:docPartBody>
    </w:docPart>
    <w:docPart>
      <w:docPartPr>
        <w:name w:val="A6BB9E8F6CC14F30A6294373079313DD"/>
        <w:category>
          <w:name w:val="General"/>
          <w:gallery w:val="placeholder"/>
        </w:category>
        <w:types>
          <w:type w:val="bbPlcHdr"/>
        </w:types>
        <w:behaviors>
          <w:behavior w:val="content"/>
        </w:behaviors>
        <w:guid w:val="{A62B8678-0B7A-445B-9E68-477474E109EB}"/>
      </w:docPartPr>
      <w:docPartBody>
        <w:p w:rsidR="006A447E" w:rsidRDefault="00A02FB8" w:rsidP="00A02FB8">
          <w:pPr>
            <w:pStyle w:val="A6BB9E8F6CC14F30A6294373079313DD"/>
          </w:pPr>
          <w:r w:rsidRPr="006A7DDC">
            <w:rPr>
              <w:rStyle w:val="PlaceholderText"/>
            </w:rPr>
            <w:t>Choose an item.</w:t>
          </w:r>
        </w:p>
      </w:docPartBody>
    </w:docPart>
    <w:docPart>
      <w:docPartPr>
        <w:name w:val="01AA74835CD34567AEE3978930EABB45"/>
        <w:category>
          <w:name w:val="General"/>
          <w:gallery w:val="placeholder"/>
        </w:category>
        <w:types>
          <w:type w:val="bbPlcHdr"/>
        </w:types>
        <w:behaviors>
          <w:behavior w:val="content"/>
        </w:behaviors>
        <w:guid w:val="{B5F9D69C-4424-4B84-A952-9659749E32E4}"/>
      </w:docPartPr>
      <w:docPartBody>
        <w:p w:rsidR="006A447E" w:rsidRDefault="00A02FB8" w:rsidP="00A02FB8">
          <w:pPr>
            <w:pStyle w:val="01AA74835CD34567AEE3978930EABB45"/>
          </w:pPr>
          <w:r w:rsidRPr="006A7DDC">
            <w:rPr>
              <w:rStyle w:val="PlaceholderText"/>
            </w:rPr>
            <w:t>Choose an item.</w:t>
          </w:r>
        </w:p>
      </w:docPartBody>
    </w:docPart>
    <w:docPart>
      <w:docPartPr>
        <w:name w:val="EE4AC577EBF04166880A692DDBA9DD09"/>
        <w:category>
          <w:name w:val="General"/>
          <w:gallery w:val="placeholder"/>
        </w:category>
        <w:types>
          <w:type w:val="bbPlcHdr"/>
        </w:types>
        <w:behaviors>
          <w:behavior w:val="content"/>
        </w:behaviors>
        <w:guid w:val="{552F0223-AAD7-4A9D-9589-5575AC5C8655}"/>
      </w:docPartPr>
      <w:docPartBody>
        <w:p w:rsidR="006A447E" w:rsidRDefault="00A02FB8" w:rsidP="00A02FB8">
          <w:pPr>
            <w:pStyle w:val="EE4AC577EBF04166880A692DDBA9DD09"/>
          </w:pPr>
          <w:r w:rsidRPr="006A7DDC">
            <w:rPr>
              <w:rStyle w:val="PlaceholderText"/>
            </w:rPr>
            <w:t>Choose an item.</w:t>
          </w:r>
        </w:p>
      </w:docPartBody>
    </w:docPart>
    <w:docPart>
      <w:docPartPr>
        <w:name w:val="C3708868C46740D0BC519EE1D04362F8"/>
        <w:category>
          <w:name w:val="General"/>
          <w:gallery w:val="placeholder"/>
        </w:category>
        <w:types>
          <w:type w:val="bbPlcHdr"/>
        </w:types>
        <w:behaviors>
          <w:behavior w:val="content"/>
        </w:behaviors>
        <w:guid w:val="{EE2CE8A2-7AF7-48CA-AE73-3B6B8227BD92}"/>
      </w:docPartPr>
      <w:docPartBody>
        <w:p w:rsidR="006A447E" w:rsidRDefault="00A02FB8" w:rsidP="00A02FB8">
          <w:pPr>
            <w:pStyle w:val="C3708868C46740D0BC519EE1D04362F8"/>
          </w:pPr>
          <w:r w:rsidRPr="006A7DDC">
            <w:rPr>
              <w:rStyle w:val="PlaceholderText"/>
            </w:rPr>
            <w:t>Choose an item.</w:t>
          </w:r>
        </w:p>
      </w:docPartBody>
    </w:docPart>
    <w:docPart>
      <w:docPartPr>
        <w:name w:val="8B4669077D264FBC9531612B3BF89608"/>
        <w:category>
          <w:name w:val="General"/>
          <w:gallery w:val="placeholder"/>
        </w:category>
        <w:types>
          <w:type w:val="bbPlcHdr"/>
        </w:types>
        <w:behaviors>
          <w:behavior w:val="content"/>
        </w:behaviors>
        <w:guid w:val="{1BA6C76B-29E6-432F-87A8-6C0F40CD0E09}"/>
      </w:docPartPr>
      <w:docPartBody>
        <w:p w:rsidR="006A447E" w:rsidRDefault="00A02FB8" w:rsidP="00A02FB8">
          <w:pPr>
            <w:pStyle w:val="8B4669077D264FBC9531612B3BF89608"/>
          </w:pPr>
          <w:r w:rsidRPr="006A7DDC">
            <w:rPr>
              <w:rStyle w:val="PlaceholderText"/>
            </w:rPr>
            <w:t>Choose an item.</w:t>
          </w:r>
        </w:p>
      </w:docPartBody>
    </w:docPart>
    <w:docPart>
      <w:docPartPr>
        <w:name w:val="F57BBC48785444B091193E9792F01593"/>
        <w:category>
          <w:name w:val="General"/>
          <w:gallery w:val="placeholder"/>
        </w:category>
        <w:types>
          <w:type w:val="bbPlcHdr"/>
        </w:types>
        <w:behaviors>
          <w:behavior w:val="content"/>
        </w:behaviors>
        <w:guid w:val="{1E804C75-9DC4-4C61-BC10-CAF0FDBD1CFA}"/>
      </w:docPartPr>
      <w:docPartBody>
        <w:p w:rsidR="006A447E" w:rsidRDefault="00A02FB8" w:rsidP="00A02FB8">
          <w:pPr>
            <w:pStyle w:val="F57BBC48785444B091193E9792F01593"/>
          </w:pPr>
          <w:r w:rsidRPr="006A7DDC">
            <w:rPr>
              <w:rStyle w:val="PlaceholderText"/>
            </w:rPr>
            <w:t>Choose an item.</w:t>
          </w:r>
        </w:p>
      </w:docPartBody>
    </w:docPart>
    <w:docPart>
      <w:docPartPr>
        <w:name w:val="21F82288A4814FF1923E40CDB3D31935"/>
        <w:category>
          <w:name w:val="General"/>
          <w:gallery w:val="placeholder"/>
        </w:category>
        <w:types>
          <w:type w:val="bbPlcHdr"/>
        </w:types>
        <w:behaviors>
          <w:behavior w:val="content"/>
        </w:behaviors>
        <w:guid w:val="{3910B846-67B5-4AD9-B150-6F6B72C7BEE1}"/>
      </w:docPartPr>
      <w:docPartBody>
        <w:p w:rsidR="006A447E" w:rsidRDefault="00A02FB8" w:rsidP="00A02FB8">
          <w:pPr>
            <w:pStyle w:val="21F82288A4814FF1923E40CDB3D31935"/>
          </w:pPr>
          <w:r w:rsidRPr="006A7DDC">
            <w:rPr>
              <w:rStyle w:val="PlaceholderText"/>
            </w:rPr>
            <w:t>Choose an item.</w:t>
          </w:r>
        </w:p>
      </w:docPartBody>
    </w:docPart>
    <w:docPart>
      <w:docPartPr>
        <w:name w:val="0BE60D82C2144E098C35906DA3FFC3DB"/>
        <w:category>
          <w:name w:val="General"/>
          <w:gallery w:val="placeholder"/>
        </w:category>
        <w:types>
          <w:type w:val="bbPlcHdr"/>
        </w:types>
        <w:behaviors>
          <w:behavior w:val="content"/>
        </w:behaviors>
        <w:guid w:val="{4BF7C648-0FA2-49EA-BB20-4E584F261E3D}"/>
      </w:docPartPr>
      <w:docPartBody>
        <w:p w:rsidR="006A447E" w:rsidRDefault="00A02FB8" w:rsidP="00A02FB8">
          <w:pPr>
            <w:pStyle w:val="0BE60D82C2144E098C35906DA3FFC3DB"/>
          </w:pPr>
          <w:r w:rsidRPr="006A7DDC">
            <w:rPr>
              <w:rStyle w:val="PlaceholderText"/>
            </w:rPr>
            <w:t>Choose an item.</w:t>
          </w:r>
        </w:p>
      </w:docPartBody>
    </w:docPart>
    <w:docPart>
      <w:docPartPr>
        <w:name w:val="5BED800C5E214DEAAE1C775579C949B7"/>
        <w:category>
          <w:name w:val="General"/>
          <w:gallery w:val="placeholder"/>
        </w:category>
        <w:types>
          <w:type w:val="bbPlcHdr"/>
        </w:types>
        <w:behaviors>
          <w:behavior w:val="content"/>
        </w:behaviors>
        <w:guid w:val="{479BFA8C-8071-49BC-834A-AD0364F75CBB}"/>
      </w:docPartPr>
      <w:docPartBody>
        <w:p w:rsidR="006A447E" w:rsidRDefault="00A02FB8" w:rsidP="00A02FB8">
          <w:pPr>
            <w:pStyle w:val="5BED800C5E214DEAAE1C775579C949B7"/>
          </w:pPr>
          <w:r w:rsidRPr="006A7DDC">
            <w:rPr>
              <w:rStyle w:val="PlaceholderText"/>
            </w:rPr>
            <w:t>Choose an item.</w:t>
          </w:r>
        </w:p>
      </w:docPartBody>
    </w:docPart>
    <w:docPart>
      <w:docPartPr>
        <w:name w:val="288A4CFB8DD941FDB6A323E3108188BD"/>
        <w:category>
          <w:name w:val="General"/>
          <w:gallery w:val="placeholder"/>
        </w:category>
        <w:types>
          <w:type w:val="bbPlcHdr"/>
        </w:types>
        <w:behaviors>
          <w:behavior w:val="content"/>
        </w:behaviors>
        <w:guid w:val="{1AD21BF2-C3AA-46E5-B806-C284EC1492A4}"/>
      </w:docPartPr>
      <w:docPartBody>
        <w:p w:rsidR="006A447E" w:rsidRDefault="00A02FB8" w:rsidP="00A02FB8">
          <w:pPr>
            <w:pStyle w:val="288A4CFB8DD941FDB6A323E3108188BD"/>
          </w:pPr>
          <w:r w:rsidRPr="006A7DDC">
            <w:rPr>
              <w:rStyle w:val="PlaceholderText"/>
            </w:rPr>
            <w:t>Choose an item.</w:t>
          </w:r>
        </w:p>
      </w:docPartBody>
    </w:docPart>
    <w:docPart>
      <w:docPartPr>
        <w:name w:val="7141135C6DF4441885D5E23392CB45A8"/>
        <w:category>
          <w:name w:val="General"/>
          <w:gallery w:val="placeholder"/>
        </w:category>
        <w:types>
          <w:type w:val="bbPlcHdr"/>
        </w:types>
        <w:behaviors>
          <w:behavior w:val="content"/>
        </w:behaviors>
        <w:guid w:val="{965ED424-0CC2-4BCA-824C-ADD2516B12B8}"/>
      </w:docPartPr>
      <w:docPartBody>
        <w:p w:rsidR="006A447E" w:rsidRDefault="00A02FB8" w:rsidP="00A02FB8">
          <w:pPr>
            <w:pStyle w:val="7141135C6DF4441885D5E23392CB45A8"/>
          </w:pPr>
          <w:r w:rsidRPr="006A7DDC">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38BA"/>
    <w:rsid w:val="000421BA"/>
    <w:rsid w:val="000705F5"/>
    <w:rsid w:val="000A2ABF"/>
    <w:rsid w:val="000B7C4A"/>
    <w:rsid w:val="00130EEB"/>
    <w:rsid w:val="001353C9"/>
    <w:rsid w:val="001738BA"/>
    <w:rsid w:val="001929BD"/>
    <w:rsid w:val="00201026"/>
    <w:rsid w:val="00221009"/>
    <w:rsid w:val="00282D2F"/>
    <w:rsid w:val="002B4092"/>
    <w:rsid w:val="00367DB7"/>
    <w:rsid w:val="003B1152"/>
    <w:rsid w:val="003C56E9"/>
    <w:rsid w:val="00491C68"/>
    <w:rsid w:val="004D6982"/>
    <w:rsid w:val="004E6BC8"/>
    <w:rsid w:val="004F5C73"/>
    <w:rsid w:val="00515426"/>
    <w:rsid w:val="0052621C"/>
    <w:rsid w:val="00534760"/>
    <w:rsid w:val="005E18D8"/>
    <w:rsid w:val="006152EE"/>
    <w:rsid w:val="006517B7"/>
    <w:rsid w:val="00682508"/>
    <w:rsid w:val="006A447E"/>
    <w:rsid w:val="007036B0"/>
    <w:rsid w:val="0073411B"/>
    <w:rsid w:val="007D3AB5"/>
    <w:rsid w:val="007F4576"/>
    <w:rsid w:val="00805CE0"/>
    <w:rsid w:val="00896E68"/>
    <w:rsid w:val="008A3EC4"/>
    <w:rsid w:val="008A71B3"/>
    <w:rsid w:val="008B0325"/>
    <w:rsid w:val="008B2E4B"/>
    <w:rsid w:val="00903201"/>
    <w:rsid w:val="009A6EAC"/>
    <w:rsid w:val="009E6CF3"/>
    <w:rsid w:val="009F0BB1"/>
    <w:rsid w:val="00A02FB8"/>
    <w:rsid w:val="00B47103"/>
    <w:rsid w:val="00C92B75"/>
    <w:rsid w:val="00CF4C2E"/>
    <w:rsid w:val="00CF517A"/>
    <w:rsid w:val="00DC2B19"/>
    <w:rsid w:val="00DC597E"/>
    <w:rsid w:val="00DD1FB8"/>
    <w:rsid w:val="00E21159"/>
    <w:rsid w:val="00E64582"/>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IE" w:eastAsia="en-IE"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02FB8"/>
    <w:rPr>
      <w:color w:val="808080"/>
    </w:rPr>
  </w:style>
  <w:style w:type="paragraph" w:customStyle="1" w:styleId="2B94056EB89C422390B952A70B60726F">
    <w:name w:val="2B94056EB89C422390B952A70B60726F"/>
    <w:rsid w:val="001738BA"/>
  </w:style>
  <w:style w:type="paragraph" w:customStyle="1" w:styleId="2120B98C69DF4D019FBBF4B3236ABB11">
    <w:name w:val="2120B98C69DF4D019FBBF4B3236ABB11"/>
    <w:rsid w:val="00CF4C2E"/>
  </w:style>
  <w:style w:type="paragraph" w:customStyle="1" w:styleId="EA9CD2F2B5E64039A71120CA1A074A25">
    <w:name w:val="EA9CD2F2B5E64039A71120CA1A074A25"/>
    <w:rsid w:val="00CF4C2E"/>
  </w:style>
  <w:style w:type="paragraph" w:customStyle="1" w:styleId="2C1735208ACD43E7B4683F3AA0C3D3BD">
    <w:name w:val="2C1735208ACD43E7B4683F3AA0C3D3BD"/>
    <w:rsid w:val="00CF4C2E"/>
  </w:style>
  <w:style w:type="paragraph" w:customStyle="1" w:styleId="454619FAC88F4F408F254117888F97EA">
    <w:name w:val="454619FAC88F4F408F254117888F97EA"/>
    <w:rsid w:val="00CF4C2E"/>
  </w:style>
  <w:style w:type="paragraph" w:customStyle="1" w:styleId="1F52D1DEC6614B57A7D3512AD9BA10B7">
    <w:name w:val="1F52D1DEC6614B57A7D3512AD9BA10B7"/>
    <w:rsid w:val="00CF4C2E"/>
  </w:style>
  <w:style w:type="paragraph" w:customStyle="1" w:styleId="340E7BC0B1504D1A9163B8F1075304C0">
    <w:name w:val="340E7BC0B1504D1A9163B8F1075304C0"/>
    <w:rsid w:val="00CF4C2E"/>
  </w:style>
  <w:style w:type="paragraph" w:customStyle="1" w:styleId="CC3CF61F27B44B5FA841E5B793C3D445">
    <w:name w:val="CC3CF61F27B44B5FA841E5B793C3D445"/>
    <w:rsid w:val="00CF4C2E"/>
  </w:style>
  <w:style w:type="paragraph" w:customStyle="1" w:styleId="21986D87DED744EAA00B63A4BEFFB9C2">
    <w:name w:val="21986D87DED744EAA00B63A4BEFFB9C2"/>
    <w:rsid w:val="00CF4C2E"/>
  </w:style>
  <w:style w:type="paragraph" w:customStyle="1" w:styleId="D96AB9313F404EE88ABFB6CFE4F7DB46">
    <w:name w:val="D96AB9313F404EE88ABFB6CFE4F7DB46"/>
    <w:rsid w:val="00CF4C2E"/>
  </w:style>
  <w:style w:type="paragraph" w:customStyle="1" w:styleId="69CED68333C84B53B8ED6435018AB5B7">
    <w:name w:val="69CED68333C84B53B8ED6435018AB5B7"/>
    <w:rsid w:val="00CF4C2E"/>
  </w:style>
  <w:style w:type="paragraph" w:customStyle="1" w:styleId="A185CD7CB0294909AFA7512A3467C9FA">
    <w:name w:val="A185CD7CB0294909AFA7512A3467C9FA"/>
    <w:rsid w:val="00CF4C2E"/>
  </w:style>
  <w:style w:type="paragraph" w:customStyle="1" w:styleId="41EDE769CB91450EA6383F95DC9B87AB">
    <w:name w:val="41EDE769CB91450EA6383F95DC9B87AB"/>
    <w:rsid w:val="00CF4C2E"/>
  </w:style>
  <w:style w:type="paragraph" w:customStyle="1" w:styleId="F6EBC80AF9AF46408882D4A960F4A870">
    <w:name w:val="F6EBC80AF9AF46408882D4A960F4A870"/>
    <w:rsid w:val="00CF4C2E"/>
  </w:style>
  <w:style w:type="paragraph" w:customStyle="1" w:styleId="725101E89F5E41F78507382805ED3B16">
    <w:name w:val="725101E89F5E41F78507382805ED3B16"/>
    <w:rsid w:val="00CF4C2E"/>
  </w:style>
  <w:style w:type="paragraph" w:customStyle="1" w:styleId="9CC4509AE22247CA88F5A2987E4C67AC">
    <w:name w:val="9CC4509AE22247CA88F5A2987E4C67AC"/>
    <w:rsid w:val="00CF4C2E"/>
  </w:style>
  <w:style w:type="paragraph" w:customStyle="1" w:styleId="E3F730A80BD241D4AE44A41157D9605D">
    <w:name w:val="E3F730A80BD241D4AE44A41157D9605D"/>
    <w:rsid w:val="004E6BC8"/>
  </w:style>
  <w:style w:type="paragraph" w:customStyle="1" w:styleId="170BA5F132584A92BAEE8A9535FE8863">
    <w:name w:val="170BA5F132584A92BAEE8A9535FE8863"/>
    <w:rsid w:val="004E6BC8"/>
  </w:style>
  <w:style w:type="paragraph" w:customStyle="1" w:styleId="DB1D996794AC4917AD3BDF0951F98D25">
    <w:name w:val="DB1D996794AC4917AD3BDF0951F98D25"/>
    <w:rsid w:val="004E6BC8"/>
  </w:style>
  <w:style w:type="paragraph" w:customStyle="1" w:styleId="27E170579EB449558DD30E11476A467A">
    <w:name w:val="27E170579EB449558DD30E11476A467A"/>
    <w:rsid w:val="004E6BC8"/>
  </w:style>
  <w:style w:type="paragraph" w:customStyle="1" w:styleId="6C39CD5C1B5844D799C433F38D40FE71">
    <w:name w:val="6C39CD5C1B5844D799C433F38D40FE71"/>
    <w:rsid w:val="004E6BC8"/>
  </w:style>
  <w:style w:type="paragraph" w:customStyle="1" w:styleId="283EB3535D0B4657A090BEF21C695B45">
    <w:name w:val="283EB3535D0B4657A090BEF21C695B45"/>
    <w:rsid w:val="004E6BC8"/>
  </w:style>
  <w:style w:type="paragraph" w:customStyle="1" w:styleId="1FBD437C40C5459BA9133376FC1B4643">
    <w:name w:val="1FBD437C40C5459BA9133376FC1B4643"/>
    <w:rsid w:val="004E6BC8"/>
  </w:style>
  <w:style w:type="paragraph" w:customStyle="1" w:styleId="B8C303BA10BB4BE7A082CEC20D69ABF3">
    <w:name w:val="B8C303BA10BB4BE7A082CEC20D69ABF3"/>
    <w:rsid w:val="004E6BC8"/>
  </w:style>
  <w:style w:type="paragraph" w:customStyle="1" w:styleId="1A9499CA88774650A8EC633C128BD80E">
    <w:name w:val="1A9499CA88774650A8EC633C128BD80E"/>
    <w:rsid w:val="004E6BC8"/>
  </w:style>
  <w:style w:type="paragraph" w:customStyle="1" w:styleId="2D93CBEF85444E7D94F96E1F04D43CCC">
    <w:name w:val="2D93CBEF85444E7D94F96E1F04D43CCC"/>
    <w:rsid w:val="004E6BC8"/>
  </w:style>
  <w:style w:type="paragraph" w:customStyle="1" w:styleId="1926054DDC42405AA7CFB0D935601D96">
    <w:name w:val="1926054DDC42405AA7CFB0D935601D96"/>
    <w:rsid w:val="004E6BC8"/>
  </w:style>
  <w:style w:type="paragraph" w:customStyle="1" w:styleId="A9259D9160994D0AA6D52E4F3052B191">
    <w:name w:val="A9259D9160994D0AA6D52E4F3052B191"/>
    <w:rsid w:val="004E6BC8"/>
  </w:style>
  <w:style w:type="paragraph" w:customStyle="1" w:styleId="E32C7F06B8604C9BA84BADC7F9CCB144">
    <w:name w:val="E32C7F06B8604C9BA84BADC7F9CCB144"/>
    <w:rsid w:val="004E6BC8"/>
  </w:style>
  <w:style w:type="paragraph" w:customStyle="1" w:styleId="EE83BB06050C46839684BD012AD0816F">
    <w:name w:val="EE83BB06050C46839684BD012AD0816F"/>
    <w:rsid w:val="004E6BC8"/>
  </w:style>
  <w:style w:type="paragraph" w:customStyle="1" w:styleId="56A2166F41D441078135BE2583730E34">
    <w:name w:val="56A2166F41D441078135BE2583730E34"/>
    <w:rsid w:val="004E6BC8"/>
  </w:style>
  <w:style w:type="paragraph" w:customStyle="1" w:styleId="639B6F4F0404455E912DB715DE680F74">
    <w:name w:val="639B6F4F0404455E912DB715DE680F74"/>
    <w:rsid w:val="004E6BC8"/>
  </w:style>
  <w:style w:type="paragraph" w:customStyle="1" w:styleId="65924869682945E5B7A6480A108FE48F">
    <w:name w:val="65924869682945E5B7A6480A108FE48F"/>
    <w:rsid w:val="004E6BC8"/>
  </w:style>
  <w:style w:type="paragraph" w:customStyle="1" w:styleId="32F605CC820041F7B82E43A004FCFF20">
    <w:name w:val="32F605CC820041F7B82E43A004FCFF20"/>
    <w:rsid w:val="004E6BC8"/>
  </w:style>
  <w:style w:type="paragraph" w:customStyle="1" w:styleId="5E6894C93C974F5B8C5FFC6395ED3681">
    <w:name w:val="5E6894C93C974F5B8C5FFC6395ED3681"/>
    <w:rsid w:val="004E6BC8"/>
  </w:style>
  <w:style w:type="paragraph" w:customStyle="1" w:styleId="008A8A634DAF4714A09467468A9CDE7B">
    <w:name w:val="008A8A634DAF4714A09467468A9CDE7B"/>
    <w:rsid w:val="004E6BC8"/>
  </w:style>
  <w:style w:type="paragraph" w:customStyle="1" w:styleId="FD49ED84CF96461094B5985CBE1130AE">
    <w:name w:val="FD49ED84CF96461094B5985CBE1130AE"/>
    <w:rsid w:val="004E6BC8"/>
  </w:style>
  <w:style w:type="paragraph" w:customStyle="1" w:styleId="350A0B23395545ED925618B51EAB52F7">
    <w:name w:val="350A0B23395545ED925618B51EAB52F7"/>
    <w:rsid w:val="004E6BC8"/>
  </w:style>
  <w:style w:type="paragraph" w:customStyle="1" w:styleId="1A8C7C26AFD4411EB4DD19CB9FB48E41">
    <w:name w:val="1A8C7C26AFD4411EB4DD19CB9FB48E41"/>
    <w:rsid w:val="004E6BC8"/>
  </w:style>
  <w:style w:type="paragraph" w:customStyle="1" w:styleId="564D5B499A2A44AB91F82F2E6B007469">
    <w:name w:val="564D5B499A2A44AB91F82F2E6B007469"/>
    <w:rsid w:val="004E6BC8"/>
  </w:style>
  <w:style w:type="paragraph" w:customStyle="1" w:styleId="49C870E574C34ED69418D71E48C0D8C1">
    <w:name w:val="49C870E574C34ED69418D71E48C0D8C1"/>
    <w:rsid w:val="004E6BC8"/>
  </w:style>
  <w:style w:type="paragraph" w:customStyle="1" w:styleId="8A0C0617EEF642D5A0B35DC4D88CB271">
    <w:name w:val="8A0C0617EEF642D5A0B35DC4D88CB271"/>
    <w:rsid w:val="004E6BC8"/>
  </w:style>
  <w:style w:type="paragraph" w:customStyle="1" w:styleId="0D26264529C14E4E9F45FD4B852AFFF0">
    <w:name w:val="0D26264529C14E4E9F45FD4B852AFFF0"/>
    <w:rsid w:val="004E6BC8"/>
  </w:style>
  <w:style w:type="paragraph" w:customStyle="1" w:styleId="A75B39B5843B4FC696299FAFEEE97068">
    <w:name w:val="A75B39B5843B4FC696299FAFEEE97068"/>
    <w:rsid w:val="004E6BC8"/>
  </w:style>
  <w:style w:type="paragraph" w:customStyle="1" w:styleId="96F8A29B378A4CE4B0FE7C682569D9A2">
    <w:name w:val="96F8A29B378A4CE4B0FE7C682569D9A2"/>
    <w:rsid w:val="004E6BC8"/>
  </w:style>
  <w:style w:type="paragraph" w:customStyle="1" w:styleId="0572E7D8D7F54763B44BE5699A00C206">
    <w:name w:val="0572E7D8D7F54763B44BE5699A00C206"/>
    <w:rsid w:val="004E6BC8"/>
  </w:style>
  <w:style w:type="paragraph" w:customStyle="1" w:styleId="7F80AFA3E61B4A91BAB757786E688A33">
    <w:name w:val="7F80AFA3E61B4A91BAB757786E688A33"/>
    <w:rsid w:val="004E6BC8"/>
  </w:style>
  <w:style w:type="paragraph" w:customStyle="1" w:styleId="DF0BF3839BB845A7807F1B99D0C66665">
    <w:name w:val="DF0BF3839BB845A7807F1B99D0C66665"/>
    <w:rsid w:val="00E21159"/>
  </w:style>
  <w:style w:type="paragraph" w:customStyle="1" w:styleId="3E91319BB86740798AC400F3E95326B4">
    <w:name w:val="3E91319BB86740798AC400F3E95326B4"/>
    <w:rsid w:val="008A71B3"/>
  </w:style>
  <w:style w:type="paragraph" w:customStyle="1" w:styleId="DD410A3CABE749EC97DABC16C9AA3227">
    <w:name w:val="DD410A3CABE749EC97DABC16C9AA3227"/>
    <w:rsid w:val="001353C9"/>
  </w:style>
  <w:style w:type="paragraph" w:customStyle="1" w:styleId="0E31C7A0E85C4B20B13DA34933A3A0C8">
    <w:name w:val="0E31C7A0E85C4B20B13DA34933A3A0C8"/>
    <w:rsid w:val="001353C9"/>
  </w:style>
  <w:style w:type="paragraph" w:customStyle="1" w:styleId="0463163AB44042A1B06A5C51F90714DA">
    <w:name w:val="0463163AB44042A1B06A5C51F90714DA"/>
    <w:rsid w:val="001353C9"/>
  </w:style>
  <w:style w:type="paragraph" w:customStyle="1" w:styleId="E9B2711424784C589F64D62A151EB760">
    <w:name w:val="E9B2711424784C589F64D62A151EB760"/>
    <w:rsid w:val="001353C9"/>
  </w:style>
  <w:style w:type="paragraph" w:customStyle="1" w:styleId="DF38153958DB4A3184702CFCECEB1131">
    <w:name w:val="DF38153958DB4A3184702CFCECEB1131"/>
    <w:rsid w:val="001353C9"/>
  </w:style>
  <w:style w:type="paragraph" w:customStyle="1" w:styleId="108BBE4210BA4A12B6C090F92CCAB63A">
    <w:name w:val="108BBE4210BA4A12B6C090F92CCAB63A"/>
    <w:rsid w:val="001353C9"/>
  </w:style>
  <w:style w:type="paragraph" w:customStyle="1" w:styleId="900C51FFB5CD4B659DA907A2A1B52565">
    <w:name w:val="900C51FFB5CD4B659DA907A2A1B52565"/>
    <w:rsid w:val="001353C9"/>
  </w:style>
  <w:style w:type="paragraph" w:customStyle="1" w:styleId="CA012FBC47C146DFBE4924650263CFB5">
    <w:name w:val="CA012FBC47C146DFBE4924650263CFB5"/>
    <w:rsid w:val="001353C9"/>
  </w:style>
  <w:style w:type="paragraph" w:customStyle="1" w:styleId="1AE9A5F4FE954FCC8A3BBB1F61C6F05D">
    <w:name w:val="1AE9A5F4FE954FCC8A3BBB1F61C6F05D"/>
    <w:rsid w:val="001353C9"/>
  </w:style>
  <w:style w:type="paragraph" w:customStyle="1" w:styleId="9130452751354C49A65F76464CAE0A7F">
    <w:name w:val="9130452751354C49A65F76464CAE0A7F"/>
    <w:rsid w:val="001353C9"/>
  </w:style>
  <w:style w:type="paragraph" w:customStyle="1" w:styleId="F0D9262765FA4786906F0CE41B0A87C0">
    <w:name w:val="F0D9262765FA4786906F0CE41B0A87C0"/>
    <w:rsid w:val="001353C9"/>
  </w:style>
  <w:style w:type="paragraph" w:customStyle="1" w:styleId="37AFEB1AFF46414DA1A32BD1466BCD16">
    <w:name w:val="37AFEB1AFF46414DA1A32BD1466BCD16"/>
    <w:rsid w:val="001353C9"/>
  </w:style>
  <w:style w:type="paragraph" w:customStyle="1" w:styleId="61011BCB07B1494FAB5EC7E13DADB0AA">
    <w:name w:val="61011BCB07B1494FAB5EC7E13DADB0AA"/>
    <w:rsid w:val="001353C9"/>
  </w:style>
  <w:style w:type="paragraph" w:customStyle="1" w:styleId="0E7B27E4E7A343C8BC1818D6E844B649">
    <w:name w:val="0E7B27E4E7A343C8BC1818D6E844B649"/>
    <w:rsid w:val="001353C9"/>
  </w:style>
  <w:style w:type="paragraph" w:customStyle="1" w:styleId="C296C7537A5E4E5D9CEC52D42EFF3E8C">
    <w:name w:val="C296C7537A5E4E5D9CEC52D42EFF3E8C"/>
    <w:rsid w:val="001353C9"/>
  </w:style>
  <w:style w:type="paragraph" w:customStyle="1" w:styleId="9AF064ECA2D44E96B88BE72803A5903A">
    <w:name w:val="9AF064ECA2D44E96B88BE72803A5903A"/>
    <w:rsid w:val="001353C9"/>
  </w:style>
  <w:style w:type="paragraph" w:customStyle="1" w:styleId="25E62D338E664CEF9E93FC5A92BD4668">
    <w:name w:val="25E62D338E664CEF9E93FC5A92BD4668"/>
    <w:rsid w:val="001353C9"/>
  </w:style>
  <w:style w:type="paragraph" w:customStyle="1" w:styleId="53F9092B26FB427FB33EEC3DB2BE1F3B">
    <w:name w:val="53F9092B26FB427FB33EEC3DB2BE1F3B"/>
    <w:rsid w:val="001353C9"/>
  </w:style>
  <w:style w:type="paragraph" w:customStyle="1" w:styleId="0C393684C93B4D3CA8656D3886F906AA">
    <w:name w:val="0C393684C93B4D3CA8656D3886F906AA"/>
    <w:rsid w:val="0052621C"/>
  </w:style>
  <w:style w:type="paragraph" w:customStyle="1" w:styleId="6FA5DA28F2E74F418323BCFF4297A267">
    <w:name w:val="6FA5DA28F2E74F418323BCFF4297A267"/>
    <w:rsid w:val="0052621C"/>
  </w:style>
  <w:style w:type="paragraph" w:customStyle="1" w:styleId="13F45F14424A465BBAEB0E67A1192593">
    <w:name w:val="13F45F14424A465BBAEB0E67A1192593"/>
    <w:rsid w:val="0052621C"/>
  </w:style>
  <w:style w:type="paragraph" w:customStyle="1" w:styleId="4C3861458151472F93F410F8EF67417C">
    <w:name w:val="4C3861458151472F93F410F8EF67417C"/>
    <w:rsid w:val="0052621C"/>
  </w:style>
  <w:style w:type="paragraph" w:customStyle="1" w:styleId="461C78D6968247AEAB44D4C6AD8836B0">
    <w:name w:val="461C78D6968247AEAB44D4C6AD8836B0"/>
    <w:rsid w:val="0052621C"/>
  </w:style>
  <w:style w:type="paragraph" w:customStyle="1" w:styleId="29D447F6D7B84C5E9992F0F1C6EBE85D">
    <w:name w:val="29D447F6D7B84C5E9992F0F1C6EBE85D"/>
    <w:rsid w:val="00E64582"/>
  </w:style>
  <w:style w:type="paragraph" w:customStyle="1" w:styleId="D93BF2B79FC14CC686547F2530A2799B">
    <w:name w:val="D93BF2B79FC14CC686547F2530A2799B"/>
    <w:rsid w:val="00E64582"/>
  </w:style>
  <w:style w:type="paragraph" w:customStyle="1" w:styleId="45494D9E5FEA4E29953F9AAB1DAE49E2">
    <w:name w:val="45494D9E5FEA4E29953F9AAB1DAE49E2"/>
    <w:rsid w:val="00E64582"/>
  </w:style>
  <w:style w:type="paragraph" w:customStyle="1" w:styleId="BFD1710BBA0C490EBED72721A2CAEAE6">
    <w:name w:val="BFD1710BBA0C490EBED72721A2CAEAE6"/>
    <w:rsid w:val="00E64582"/>
  </w:style>
  <w:style w:type="paragraph" w:customStyle="1" w:styleId="D14E395F4CFC4178A668B60A59063129">
    <w:name w:val="D14E395F4CFC4178A668B60A59063129"/>
    <w:rsid w:val="00E64582"/>
  </w:style>
  <w:style w:type="paragraph" w:customStyle="1" w:styleId="AB2308AFEA274DDE83DBE3AA343CBF2E">
    <w:name w:val="AB2308AFEA274DDE83DBE3AA343CBF2E"/>
    <w:rsid w:val="00E64582"/>
  </w:style>
  <w:style w:type="paragraph" w:customStyle="1" w:styleId="004C3636CE164E4BB9123B8DBA3DC38B">
    <w:name w:val="004C3636CE164E4BB9123B8DBA3DC38B"/>
    <w:rsid w:val="00E64582"/>
  </w:style>
  <w:style w:type="paragraph" w:customStyle="1" w:styleId="D1D6A99AE18D4594A5CEC68712AE26FE">
    <w:name w:val="D1D6A99AE18D4594A5CEC68712AE26FE"/>
    <w:rsid w:val="0073411B"/>
  </w:style>
  <w:style w:type="paragraph" w:customStyle="1" w:styleId="1909A2D5E5924DFD9A1E3559C3E41F9B">
    <w:name w:val="1909A2D5E5924DFD9A1E3559C3E41F9B"/>
    <w:rsid w:val="0073411B"/>
  </w:style>
  <w:style w:type="paragraph" w:customStyle="1" w:styleId="40B55384C23E49E8897593CB267815CE">
    <w:name w:val="40B55384C23E49E8897593CB267815CE"/>
    <w:rsid w:val="0073411B"/>
  </w:style>
  <w:style w:type="paragraph" w:customStyle="1" w:styleId="97159C2D9EB544C98DC64087E091BF7F">
    <w:name w:val="97159C2D9EB544C98DC64087E091BF7F"/>
    <w:rsid w:val="0073411B"/>
  </w:style>
  <w:style w:type="paragraph" w:customStyle="1" w:styleId="BD8830981E5F42CA8D4070FAB7790DAA">
    <w:name w:val="BD8830981E5F42CA8D4070FAB7790DAA"/>
    <w:rsid w:val="0073411B"/>
  </w:style>
  <w:style w:type="paragraph" w:customStyle="1" w:styleId="761415025229411F805BE9A735ABB10D">
    <w:name w:val="761415025229411F805BE9A735ABB10D"/>
    <w:rsid w:val="0073411B"/>
  </w:style>
  <w:style w:type="paragraph" w:customStyle="1" w:styleId="55E30E8ED55A45E983687A6FAC9B8A2E">
    <w:name w:val="55E30E8ED55A45E983687A6FAC9B8A2E"/>
    <w:rsid w:val="0073411B"/>
  </w:style>
  <w:style w:type="paragraph" w:customStyle="1" w:styleId="214D7BD77B564B6AA5DF96EF2B584FA8">
    <w:name w:val="214D7BD77B564B6AA5DF96EF2B584FA8"/>
    <w:rsid w:val="0073411B"/>
  </w:style>
  <w:style w:type="paragraph" w:customStyle="1" w:styleId="4944A5279D88488BBC818E8963DE3374">
    <w:name w:val="4944A5279D88488BBC818E8963DE3374"/>
    <w:rsid w:val="0073411B"/>
  </w:style>
  <w:style w:type="paragraph" w:customStyle="1" w:styleId="18F6E63C45B64BB08DC3B217E4AFAD2B">
    <w:name w:val="18F6E63C45B64BB08DC3B217E4AFAD2B"/>
    <w:rsid w:val="0073411B"/>
  </w:style>
  <w:style w:type="paragraph" w:customStyle="1" w:styleId="915F41EA3B7C40988FF877501DFE2A47">
    <w:name w:val="915F41EA3B7C40988FF877501DFE2A47"/>
    <w:rsid w:val="0073411B"/>
  </w:style>
  <w:style w:type="paragraph" w:customStyle="1" w:styleId="AD611F999C3B4CFF90BDDBDAC9959C7F">
    <w:name w:val="AD611F999C3B4CFF90BDDBDAC9959C7F"/>
    <w:rsid w:val="0073411B"/>
  </w:style>
  <w:style w:type="paragraph" w:customStyle="1" w:styleId="100D41B11145452AA1B27E33FE711732">
    <w:name w:val="100D41B11145452AA1B27E33FE711732"/>
    <w:rsid w:val="007036B0"/>
  </w:style>
  <w:style w:type="paragraph" w:customStyle="1" w:styleId="B7C0D04AD70A4D898C98AF50702634D1">
    <w:name w:val="B7C0D04AD70A4D898C98AF50702634D1"/>
    <w:rsid w:val="007036B0"/>
  </w:style>
  <w:style w:type="paragraph" w:customStyle="1" w:styleId="A592897C181C44E5A809AA5161635FE6">
    <w:name w:val="A592897C181C44E5A809AA5161635FE6"/>
    <w:rsid w:val="007036B0"/>
  </w:style>
  <w:style w:type="paragraph" w:customStyle="1" w:styleId="4320452FC19948A685E0486268DE70DE">
    <w:name w:val="4320452FC19948A685E0486268DE70DE"/>
    <w:rsid w:val="007036B0"/>
  </w:style>
  <w:style w:type="paragraph" w:customStyle="1" w:styleId="6A4202CA59804BCD9160D5B10AE39271">
    <w:name w:val="6A4202CA59804BCD9160D5B10AE39271"/>
    <w:rsid w:val="007036B0"/>
  </w:style>
  <w:style w:type="paragraph" w:customStyle="1" w:styleId="2B59789AE97D4F0DA22B3DA7F6F2985B">
    <w:name w:val="2B59789AE97D4F0DA22B3DA7F6F2985B"/>
    <w:rsid w:val="007036B0"/>
  </w:style>
  <w:style w:type="paragraph" w:customStyle="1" w:styleId="7985C436A7B1497797D0A3368D83BB61">
    <w:name w:val="7985C436A7B1497797D0A3368D83BB61"/>
    <w:rsid w:val="007036B0"/>
  </w:style>
  <w:style w:type="paragraph" w:customStyle="1" w:styleId="44B5C7857C5C4C53BCB7A70F406957BB">
    <w:name w:val="44B5C7857C5C4C53BCB7A70F406957BB"/>
    <w:rsid w:val="007036B0"/>
  </w:style>
  <w:style w:type="paragraph" w:customStyle="1" w:styleId="CDE8B2B31C3D4639B7E90E522D8743F0">
    <w:name w:val="CDE8B2B31C3D4639B7E90E522D8743F0"/>
    <w:rsid w:val="007036B0"/>
  </w:style>
  <w:style w:type="paragraph" w:customStyle="1" w:styleId="6FDCA20EC07A4DD58C7F4F0DBF5475B4">
    <w:name w:val="6FDCA20EC07A4DD58C7F4F0DBF5475B4"/>
    <w:rsid w:val="007036B0"/>
  </w:style>
  <w:style w:type="paragraph" w:customStyle="1" w:styleId="306650128F4A435495690E79159BE919">
    <w:name w:val="306650128F4A435495690E79159BE919"/>
    <w:rsid w:val="007036B0"/>
  </w:style>
  <w:style w:type="paragraph" w:customStyle="1" w:styleId="797E8BC1CDA541A5AEDDE6A722490E80">
    <w:name w:val="797E8BC1CDA541A5AEDDE6A722490E80"/>
    <w:rsid w:val="007036B0"/>
  </w:style>
  <w:style w:type="paragraph" w:customStyle="1" w:styleId="8DE9C5E92E0442C8B729BA3BF8B20924">
    <w:name w:val="8DE9C5E92E0442C8B729BA3BF8B20924"/>
    <w:rsid w:val="007036B0"/>
  </w:style>
  <w:style w:type="paragraph" w:customStyle="1" w:styleId="73E829B7BA35477892B6FFA860BFBD7C">
    <w:name w:val="73E829B7BA35477892B6FFA860BFBD7C"/>
    <w:rsid w:val="007036B0"/>
  </w:style>
  <w:style w:type="paragraph" w:customStyle="1" w:styleId="731E0891176242829C86500E347F4A6F">
    <w:name w:val="731E0891176242829C86500E347F4A6F"/>
    <w:rsid w:val="007036B0"/>
  </w:style>
  <w:style w:type="paragraph" w:customStyle="1" w:styleId="EA136EE983E542FB837D47D599A233FC">
    <w:name w:val="EA136EE983E542FB837D47D599A233FC"/>
    <w:rsid w:val="007036B0"/>
  </w:style>
  <w:style w:type="paragraph" w:customStyle="1" w:styleId="764AA450346D4FD6AEF16246E7AFD288">
    <w:name w:val="764AA450346D4FD6AEF16246E7AFD288"/>
    <w:rsid w:val="007036B0"/>
  </w:style>
  <w:style w:type="paragraph" w:customStyle="1" w:styleId="0E0007F8A62C4DB59DED12B626389272">
    <w:name w:val="0E0007F8A62C4DB59DED12B626389272"/>
    <w:rsid w:val="007036B0"/>
  </w:style>
  <w:style w:type="paragraph" w:customStyle="1" w:styleId="7EDEB062CFF64C5BA89B4A14186384DC">
    <w:name w:val="7EDEB062CFF64C5BA89B4A14186384DC"/>
    <w:rsid w:val="007036B0"/>
  </w:style>
  <w:style w:type="paragraph" w:customStyle="1" w:styleId="C8A9A33A1E174561AC029E0796A8DB02">
    <w:name w:val="C8A9A33A1E174561AC029E0796A8DB02"/>
    <w:rsid w:val="007036B0"/>
  </w:style>
  <w:style w:type="paragraph" w:customStyle="1" w:styleId="96F24FDB304B48228D6481CFB80CCB35">
    <w:name w:val="96F24FDB304B48228D6481CFB80CCB35"/>
    <w:rsid w:val="007036B0"/>
  </w:style>
  <w:style w:type="paragraph" w:customStyle="1" w:styleId="AF56069B657F4BA59E629F5802D65D88">
    <w:name w:val="AF56069B657F4BA59E629F5802D65D88"/>
    <w:rsid w:val="007036B0"/>
  </w:style>
  <w:style w:type="paragraph" w:customStyle="1" w:styleId="3815867E0CCC4BB4ADA855CAD04D5AEC">
    <w:name w:val="3815867E0CCC4BB4ADA855CAD04D5AEC"/>
    <w:rsid w:val="007036B0"/>
  </w:style>
  <w:style w:type="paragraph" w:customStyle="1" w:styleId="3C41A9EC37694382A0D58D9831A841BE">
    <w:name w:val="3C41A9EC37694382A0D58D9831A841BE"/>
    <w:rsid w:val="007036B0"/>
  </w:style>
  <w:style w:type="paragraph" w:customStyle="1" w:styleId="6E9985076D6C4DD4B040A72382D0CD9C">
    <w:name w:val="6E9985076D6C4DD4B040A72382D0CD9C"/>
    <w:rsid w:val="007036B0"/>
  </w:style>
  <w:style w:type="paragraph" w:customStyle="1" w:styleId="7D3723BA82874192938A2D48BE0D1FB4">
    <w:name w:val="7D3723BA82874192938A2D48BE0D1FB4"/>
    <w:rsid w:val="00201026"/>
  </w:style>
  <w:style w:type="paragraph" w:customStyle="1" w:styleId="83445B62A3174FBC8B264528EE9624D9">
    <w:name w:val="83445B62A3174FBC8B264528EE9624D9"/>
    <w:rsid w:val="00201026"/>
  </w:style>
  <w:style w:type="paragraph" w:customStyle="1" w:styleId="9CBA7499BE7E41B496F306FA1E278761">
    <w:name w:val="9CBA7499BE7E41B496F306FA1E278761"/>
    <w:rsid w:val="00201026"/>
  </w:style>
  <w:style w:type="paragraph" w:customStyle="1" w:styleId="C4769516CE37461FBE924D5BA41F18A9">
    <w:name w:val="C4769516CE37461FBE924D5BA41F18A9"/>
    <w:rsid w:val="00201026"/>
  </w:style>
  <w:style w:type="paragraph" w:customStyle="1" w:styleId="0A328795BC8F41C9B07D78AC68868F8C">
    <w:name w:val="0A328795BC8F41C9B07D78AC68868F8C"/>
    <w:rsid w:val="00201026"/>
  </w:style>
  <w:style w:type="paragraph" w:customStyle="1" w:styleId="907B1FF1855249F68FE6EF8955E04A50">
    <w:name w:val="907B1FF1855249F68FE6EF8955E04A50"/>
    <w:rsid w:val="00201026"/>
  </w:style>
  <w:style w:type="paragraph" w:customStyle="1" w:styleId="AA18D99AB95E46479DC16719EFE2CA1E">
    <w:name w:val="AA18D99AB95E46479DC16719EFE2CA1E"/>
    <w:rsid w:val="00201026"/>
  </w:style>
  <w:style w:type="paragraph" w:customStyle="1" w:styleId="FF18B35784294020BEDC4A76D3EA86DD">
    <w:name w:val="FF18B35784294020BEDC4A76D3EA86DD"/>
    <w:rsid w:val="00201026"/>
  </w:style>
  <w:style w:type="paragraph" w:customStyle="1" w:styleId="63222644A968496BA96C4D5F8D6AAD04">
    <w:name w:val="63222644A968496BA96C4D5F8D6AAD04"/>
    <w:rsid w:val="00201026"/>
  </w:style>
  <w:style w:type="paragraph" w:customStyle="1" w:styleId="726D80317A844729AFB001783F8FDA55">
    <w:name w:val="726D80317A844729AFB001783F8FDA55"/>
    <w:rsid w:val="00201026"/>
  </w:style>
  <w:style w:type="paragraph" w:customStyle="1" w:styleId="BF7BD29D2F9A452BBD8C1816877E7CE4">
    <w:name w:val="BF7BD29D2F9A452BBD8C1816877E7CE4"/>
    <w:rsid w:val="00201026"/>
  </w:style>
  <w:style w:type="paragraph" w:customStyle="1" w:styleId="CA427D4DE14F448182CC1B085F45B83F">
    <w:name w:val="CA427D4DE14F448182CC1B085F45B83F"/>
    <w:rsid w:val="00201026"/>
  </w:style>
  <w:style w:type="paragraph" w:customStyle="1" w:styleId="54F0027885DF4EAF81C555EAE81DCEA9">
    <w:name w:val="54F0027885DF4EAF81C555EAE81DCEA9"/>
    <w:rsid w:val="00201026"/>
  </w:style>
  <w:style w:type="paragraph" w:customStyle="1" w:styleId="CA3BC44EC4034AC09DC10468F3D5D769">
    <w:name w:val="CA3BC44EC4034AC09DC10468F3D5D769"/>
    <w:rsid w:val="00201026"/>
  </w:style>
  <w:style w:type="paragraph" w:customStyle="1" w:styleId="8CD6146C8B2B45FC9B629BE2480863EE">
    <w:name w:val="8CD6146C8B2B45FC9B629BE2480863EE"/>
    <w:rsid w:val="00201026"/>
  </w:style>
  <w:style w:type="paragraph" w:customStyle="1" w:styleId="C9BFA106D6514E8E9C45D2D0333D1F8E">
    <w:name w:val="C9BFA106D6514E8E9C45D2D0333D1F8E"/>
    <w:rsid w:val="00201026"/>
  </w:style>
  <w:style w:type="paragraph" w:customStyle="1" w:styleId="F71C4874D1EE4AADB23BDD90414CC487">
    <w:name w:val="F71C4874D1EE4AADB23BDD90414CC487"/>
    <w:rsid w:val="00201026"/>
  </w:style>
  <w:style w:type="paragraph" w:customStyle="1" w:styleId="B01A73F0C1C2460DB7DAABFD364C0868">
    <w:name w:val="B01A73F0C1C2460DB7DAABFD364C0868"/>
    <w:rsid w:val="00201026"/>
  </w:style>
  <w:style w:type="paragraph" w:customStyle="1" w:styleId="4D426BD11C8945EEADFEE319B8A6400D">
    <w:name w:val="4D426BD11C8945EEADFEE319B8A6400D"/>
    <w:rsid w:val="00201026"/>
  </w:style>
  <w:style w:type="paragraph" w:customStyle="1" w:styleId="5E0121CA508441E8B0E82A91C2266B2B">
    <w:name w:val="5E0121CA508441E8B0E82A91C2266B2B"/>
    <w:rsid w:val="00201026"/>
  </w:style>
  <w:style w:type="paragraph" w:customStyle="1" w:styleId="0038BB5739B344E2BE2DF15B537E1222">
    <w:name w:val="0038BB5739B344E2BE2DF15B537E1222"/>
    <w:rsid w:val="00201026"/>
  </w:style>
  <w:style w:type="paragraph" w:customStyle="1" w:styleId="76A3E0B569D242F38BFA6781037642A6">
    <w:name w:val="76A3E0B569D242F38BFA6781037642A6"/>
    <w:rsid w:val="00201026"/>
  </w:style>
  <w:style w:type="paragraph" w:customStyle="1" w:styleId="93EC9FB3EA174619B967A17081955203">
    <w:name w:val="93EC9FB3EA174619B967A17081955203"/>
    <w:rsid w:val="00201026"/>
  </w:style>
  <w:style w:type="paragraph" w:customStyle="1" w:styleId="EF29CFC2F66642C4A8869B52EF119C6F">
    <w:name w:val="EF29CFC2F66642C4A8869B52EF119C6F"/>
    <w:rsid w:val="00201026"/>
  </w:style>
  <w:style w:type="paragraph" w:customStyle="1" w:styleId="4FDDC53E1BD44E799388007120314881">
    <w:name w:val="4FDDC53E1BD44E799388007120314881"/>
    <w:rsid w:val="00201026"/>
  </w:style>
  <w:style w:type="paragraph" w:customStyle="1" w:styleId="21F708C23D8944C59B5D0F2949C52BD9">
    <w:name w:val="21F708C23D8944C59B5D0F2949C52BD9"/>
    <w:rsid w:val="00201026"/>
  </w:style>
  <w:style w:type="paragraph" w:customStyle="1" w:styleId="87B216CEEE974AED86AE6A3CC7F01274">
    <w:name w:val="87B216CEEE974AED86AE6A3CC7F01274"/>
    <w:rsid w:val="00201026"/>
  </w:style>
  <w:style w:type="paragraph" w:customStyle="1" w:styleId="6BCA7D840E7B4487BF37CC84C67D8A9F">
    <w:name w:val="6BCA7D840E7B4487BF37CC84C67D8A9F"/>
    <w:rsid w:val="00201026"/>
  </w:style>
  <w:style w:type="paragraph" w:customStyle="1" w:styleId="19153B09EC504A309C4A0671DB4F0684">
    <w:name w:val="19153B09EC504A309C4A0671DB4F0684"/>
    <w:rsid w:val="00201026"/>
  </w:style>
  <w:style w:type="paragraph" w:customStyle="1" w:styleId="B347DFC796F94F37892162E31BCCFA24">
    <w:name w:val="B347DFC796F94F37892162E31BCCFA24"/>
    <w:rsid w:val="00201026"/>
  </w:style>
  <w:style w:type="paragraph" w:customStyle="1" w:styleId="B5B2033191614644922BB25E47D1E6CD">
    <w:name w:val="B5B2033191614644922BB25E47D1E6CD"/>
    <w:rsid w:val="007F4576"/>
  </w:style>
  <w:style w:type="paragraph" w:customStyle="1" w:styleId="3039E5A7C3AF4F2A9A96D3C1D90E5CB5">
    <w:name w:val="3039E5A7C3AF4F2A9A96D3C1D90E5CB5"/>
    <w:rsid w:val="003C56E9"/>
  </w:style>
  <w:style w:type="paragraph" w:customStyle="1" w:styleId="F506D12039694AA6A017BD6446540B51">
    <w:name w:val="F506D12039694AA6A017BD6446540B51"/>
    <w:rsid w:val="004F5C73"/>
  </w:style>
  <w:style w:type="paragraph" w:customStyle="1" w:styleId="4B45BBADB9254536B7E2B0ED54A16AEC">
    <w:name w:val="4B45BBADB9254536B7E2B0ED54A16AEC"/>
    <w:rsid w:val="008B0325"/>
  </w:style>
  <w:style w:type="paragraph" w:customStyle="1" w:styleId="03A579AD8109475C8957A5AA2BC3363F">
    <w:name w:val="03A579AD8109475C8957A5AA2BC3363F"/>
    <w:rsid w:val="008B0325"/>
  </w:style>
  <w:style w:type="paragraph" w:customStyle="1" w:styleId="42E2EF22E1BB4B1B908687D90AB89079">
    <w:name w:val="42E2EF22E1BB4B1B908687D90AB89079"/>
    <w:rsid w:val="008B0325"/>
  </w:style>
  <w:style w:type="paragraph" w:customStyle="1" w:styleId="4ECE9EB9E2604DCEAAB23A6B4F5106EC">
    <w:name w:val="4ECE9EB9E2604DCEAAB23A6B4F5106EC"/>
    <w:rsid w:val="008B0325"/>
  </w:style>
  <w:style w:type="paragraph" w:customStyle="1" w:styleId="462C34F98F294E32BB0EB94D40EFE4BB">
    <w:name w:val="462C34F98F294E32BB0EB94D40EFE4BB"/>
    <w:rsid w:val="008B0325"/>
  </w:style>
  <w:style w:type="paragraph" w:customStyle="1" w:styleId="F13ECA633BE9434B9363987DE1206DFD">
    <w:name w:val="F13ECA633BE9434B9363987DE1206DFD"/>
    <w:rsid w:val="008B0325"/>
  </w:style>
  <w:style w:type="paragraph" w:customStyle="1" w:styleId="68EC881EF3FA46CD8B7B11184CD910DD">
    <w:name w:val="68EC881EF3FA46CD8B7B11184CD910DD"/>
    <w:rsid w:val="008B0325"/>
  </w:style>
  <w:style w:type="paragraph" w:customStyle="1" w:styleId="47F2CD1FC3B04B6691A6196A12FE7C37">
    <w:name w:val="47F2CD1FC3B04B6691A6196A12FE7C37"/>
    <w:rsid w:val="008B0325"/>
  </w:style>
  <w:style w:type="paragraph" w:customStyle="1" w:styleId="0CBFD11920D244FCA43473432B3A8A71">
    <w:name w:val="0CBFD11920D244FCA43473432B3A8A71"/>
    <w:rsid w:val="008B0325"/>
  </w:style>
  <w:style w:type="paragraph" w:customStyle="1" w:styleId="DC0C64AEB76C48BFAA3C70DCC3E6E900">
    <w:name w:val="DC0C64AEB76C48BFAA3C70DCC3E6E900"/>
    <w:rsid w:val="008B0325"/>
  </w:style>
  <w:style w:type="paragraph" w:customStyle="1" w:styleId="DC7DCF803A6C428B811D8D7105C5084B">
    <w:name w:val="DC7DCF803A6C428B811D8D7105C5084B"/>
    <w:rsid w:val="008B0325"/>
  </w:style>
  <w:style w:type="paragraph" w:customStyle="1" w:styleId="B58C806B9BED41E395F33774B6265571">
    <w:name w:val="B58C806B9BED41E395F33774B6265571"/>
    <w:rsid w:val="008B0325"/>
  </w:style>
  <w:style w:type="paragraph" w:customStyle="1" w:styleId="51E4DA6DEE264E439B0B338DA61DFAD1">
    <w:name w:val="51E4DA6DEE264E439B0B338DA61DFAD1"/>
    <w:rsid w:val="008B0325"/>
  </w:style>
  <w:style w:type="paragraph" w:customStyle="1" w:styleId="EF7A5E6D2A4C461DB4AE61894CDE69CC">
    <w:name w:val="EF7A5E6D2A4C461DB4AE61894CDE69CC"/>
    <w:rsid w:val="008B0325"/>
  </w:style>
  <w:style w:type="paragraph" w:customStyle="1" w:styleId="736448D026034B30B571932CC44BBBE5">
    <w:name w:val="736448D026034B30B571932CC44BBBE5"/>
    <w:rsid w:val="008B0325"/>
  </w:style>
  <w:style w:type="paragraph" w:customStyle="1" w:styleId="9C23655E37D846DDA546A2B7FE2ED94B">
    <w:name w:val="9C23655E37D846DDA546A2B7FE2ED94B"/>
    <w:rsid w:val="008B0325"/>
  </w:style>
  <w:style w:type="paragraph" w:customStyle="1" w:styleId="E3CA2E4A2A744E578176AB02185667F1">
    <w:name w:val="E3CA2E4A2A744E578176AB02185667F1"/>
    <w:rsid w:val="008B0325"/>
  </w:style>
  <w:style w:type="paragraph" w:customStyle="1" w:styleId="93741913B6D1479F9B5B762E5B9B9F34">
    <w:name w:val="93741913B6D1479F9B5B762E5B9B9F34"/>
    <w:rsid w:val="008B0325"/>
  </w:style>
  <w:style w:type="paragraph" w:customStyle="1" w:styleId="9A0E1907567943BF84A214394D2235A6">
    <w:name w:val="9A0E1907567943BF84A214394D2235A6"/>
    <w:rsid w:val="008B0325"/>
  </w:style>
  <w:style w:type="paragraph" w:customStyle="1" w:styleId="E35DD02D8EF84AF8980D798D8D58F962">
    <w:name w:val="E35DD02D8EF84AF8980D798D8D58F962"/>
    <w:rsid w:val="008B0325"/>
  </w:style>
  <w:style w:type="paragraph" w:customStyle="1" w:styleId="D3A6DF1A90CE4548BE400E47DC24CD23">
    <w:name w:val="D3A6DF1A90CE4548BE400E47DC24CD23"/>
    <w:rsid w:val="008B0325"/>
  </w:style>
  <w:style w:type="paragraph" w:customStyle="1" w:styleId="2F2C33C169B94907B3ED7356082D8446">
    <w:name w:val="2F2C33C169B94907B3ED7356082D8446"/>
    <w:rsid w:val="008B0325"/>
  </w:style>
  <w:style w:type="paragraph" w:customStyle="1" w:styleId="17709AD222004F469D9239A58FE94943">
    <w:name w:val="17709AD222004F469D9239A58FE94943"/>
    <w:rsid w:val="008B0325"/>
  </w:style>
  <w:style w:type="paragraph" w:customStyle="1" w:styleId="F7212D192C0C45EDAA8D3DFE5C476C9A">
    <w:name w:val="F7212D192C0C45EDAA8D3DFE5C476C9A"/>
    <w:rsid w:val="008B0325"/>
  </w:style>
  <w:style w:type="paragraph" w:customStyle="1" w:styleId="7A393BF2C2F6498792F6CBCDB059BFEC">
    <w:name w:val="7A393BF2C2F6498792F6CBCDB059BFEC"/>
    <w:rsid w:val="008B0325"/>
  </w:style>
  <w:style w:type="paragraph" w:customStyle="1" w:styleId="452C5F260E6842B4B09004FCF27456D6">
    <w:name w:val="452C5F260E6842B4B09004FCF27456D6"/>
    <w:rsid w:val="008B0325"/>
  </w:style>
  <w:style w:type="paragraph" w:customStyle="1" w:styleId="E0465A1874DF4D0A87A418B144E39817">
    <w:name w:val="E0465A1874DF4D0A87A418B144E39817"/>
    <w:rsid w:val="008B0325"/>
  </w:style>
  <w:style w:type="paragraph" w:customStyle="1" w:styleId="972AE9E83836497CADC32C0847B95A7A">
    <w:name w:val="972AE9E83836497CADC32C0847B95A7A"/>
    <w:rsid w:val="008B0325"/>
  </w:style>
  <w:style w:type="paragraph" w:customStyle="1" w:styleId="B1A2FC5D7EF54A08A1624323A0B9364D">
    <w:name w:val="B1A2FC5D7EF54A08A1624323A0B9364D"/>
    <w:rsid w:val="008B0325"/>
  </w:style>
  <w:style w:type="paragraph" w:customStyle="1" w:styleId="49C931100EB34D149E2E3C29E7ECD70E">
    <w:name w:val="49C931100EB34D149E2E3C29E7ECD70E"/>
    <w:rsid w:val="008B0325"/>
  </w:style>
  <w:style w:type="paragraph" w:customStyle="1" w:styleId="7D3723BA82874192938A2D48BE0D1FB41">
    <w:name w:val="7D3723BA82874192938A2D48BE0D1FB41"/>
    <w:rsid w:val="008B0325"/>
    <w:pPr>
      <w:spacing w:after="0" w:line="360" w:lineRule="auto"/>
    </w:pPr>
    <w:rPr>
      <w:rFonts w:ascii="Arial" w:eastAsia="Times New Roman" w:hAnsi="Arial" w:cs="Times New Roman"/>
      <w:sz w:val="20"/>
      <w:szCs w:val="20"/>
      <w:lang w:val="en-GB" w:eastAsia="en-US"/>
    </w:rPr>
  </w:style>
  <w:style w:type="paragraph" w:customStyle="1" w:styleId="83445B62A3174FBC8B264528EE9624D91">
    <w:name w:val="83445B62A3174FBC8B264528EE9624D91"/>
    <w:rsid w:val="008B0325"/>
    <w:pPr>
      <w:spacing w:after="0" w:line="360" w:lineRule="auto"/>
    </w:pPr>
    <w:rPr>
      <w:rFonts w:ascii="Arial" w:eastAsia="Times New Roman" w:hAnsi="Arial" w:cs="Times New Roman"/>
      <w:sz w:val="20"/>
      <w:szCs w:val="20"/>
      <w:lang w:val="en-GB" w:eastAsia="en-US"/>
    </w:rPr>
  </w:style>
  <w:style w:type="paragraph" w:customStyle="1" w:styleId="9CBA7499BE7E41B496F306FA1E2787611">
    <w:name w:val="9CBA7499BE7E41B496F306FA1E2787611"/>
    <w:rsid w:val="008B0325"/>
    <w:pPr>
      <w:spacing w:after="0" w:line="360" w:lineRule="auto"/>
    </w:pPr>
    <w:rPr>
      <w:rFonts w:ascii="Arial" w:eastAsia="Times New Roman" w:hAnsi="Arial" w:cs="Times New Roman"/>
      <w:sz w:val="20"/>
      <w:szCs w:val="20"/>
      <w:lang w:val="en-GB" w:eastAsia="en-US"/>
    </w:rPr>
  </w:style>
  <w:style w:type="paragraph" w:customStyle="1" w:styleId="C4769516CE37461FBE924D5BA41F18A91">
    <w:name w:val="C4769516CE37461FBE924D5BA41F18A91"/>
    <w:rsid w:val="008B0325"/>
    <w:pPr>
      <w:spacing w:after="0" w:line="360" w:lineRule="auto"/>
    </w:pPr>
    <w:rPr>
      <w:rFonts w:ascii="Arial" w:eastAsia="Times New Roman" w:hAnsi="Arial" w:cs="Times New Roman"/>
      <w:sz w:val="20"/>
      <w:szCs w:val="20"/>
      <w:lang w:val="en-GB" w:eastAsia="en-US"/>
    </w:rPr>
  </w:style>
  <w:style w:type="paragraph" w:customStyle="1" w:styleId="0A328795BC8F41C9B07D78AC68868F8C1">
    <w:name w:val="0A328795BC8F41C9B07D78AC68868F8C1"/>
    <w:rsid w:val="008B0325"/>
    <w:pPr>
      <w:spacing w:after="0" w:line="360" w:lineRule="auto"/>
    </w:pPr>
    <w:rPr>
      <w:rFonts w:ascii="Arial" w:eastAsia="Times New Roman" w:hAnsi="Arial" w:cs="Times New Roman"/>
      <w:sz w:val="20"/>
      <w:szCs w:val="20"/>
      <w:lang w:val="en-GB" w:eastAsia="en-US"/>
    </w:rPr>
  </w:style>
  <w:style w:type="paragraph" w:customStyle="1" w:styleId="907B1FF1855249F68FE6EF8955E04A501">
    <w:name w:val="907B1FF1855249F68FE6EF8955E04A501"/>
    <w:rsid w:val="008B0325"/>
    <w:pPr>
      <w:spacing w:after="0" w:line="360" w:lineRule="auto"/>
    </w:pPr>
    <w:rPr>
      <w:rFonts w:ascii="Arial" w:eastAsia="Times New Roman" w:hAnsi="Arial" w:cs="Times New Roman"/>
      <w:sz w:val="20"/>
      <w:szCs w:val="20"/>
      <w:lang w:val="en-GB" w:eastAsia="en-US"/>
    </w:rPr>
  </w:style>
  <w:style w:type="paragraph" w:customStyle="1" w:styleId="AA18D99AB95E46479DC16719EFE2CA1E1">
    <w:name w:val="AA18D99AB95E46479DC16719EFE2CA1E1"/>
    <w:rsid w:val="008B0325"/>
    <w:pPr>
      <w:spacing w:after="0" w:line="360" w:lineRule="auto"/>
    </w:pPr>
    <w:rPr>
      <w:rFonts w:ascii="Arial" w:eastAsia="Times New Roman" w:hAnsi="Arial" w:cs="Times New Roman"/>
      <w:sz w:val="20"/>
      <w:szCs w:val="20"/>
      <w:lang w:val="en-GB" w:eastAsia="en-US"/>
    </w:rPr>
  </w:style>
  <w:style w:type="paragraph" w:customStyle="1" w:styleId="FF18B35784294020BEDC4A76D3EA86DD1">
    <w:name w:val="FF18B35784294020BEDC4A76D3EA86DD1"/>
    <w:rsid w:val="008B0325"/>
    <w:pPr>
      <w:spacing w:after="0" w:line="360" w:lineRule="auto"/>
    </w:pPr>
    <w:rPr>
      <w:rFonts w:ascii="Arial" w:eastAsia="Times New Roman" w:hAnsi="Arial" w:cs="Times New Roman"/>
      <w:sz w:val="20"/>
      <w:szCs w:val="20"/>
      <w:lang w:val="en-GB" w:eastAsia="en-US"/>
    </w:rPr>
  </w:style>
  <w:style w:type="paragraph" w:customStyle="1" w:styleId="63222644A968496BA96C4D5F8D6AAD041">
    <w:name w:val="63222644A968496BA96C4D5F8D6AAD041"/>
    <w:rsid w:val="008B0325"/>
    <w:pPr>
      <w:spacing w:after="0" w:line="360" w:lineRule="auto"/>
    </w:pPr>
    <w:rPr>
      <w:rFonts w:ascii="Arial" w:eastAsia="Times New Roman" w:hAnsi="Arial" w:cs="Times New Roman"/>
      <w:sz w:val="20"/>
      <w:szCs w:val="20"/>
      <w:lang w:val="en-GB" w:eastAsia="en-US"/>
    </w:rPr>
  </w:style>
  <w:style w:type="paragraph" w:customStyle="1" w:styleId="726D80317A844729AFB001783F8FDA551">
    <w:name w:val="726D80317A844729AFB001783F8FDA551"/>
    <w:rsid w:val="008B0325"/>
    <w:pPr>
      <w:spacing w:after="0" w:line="360" w:lineRule="auto"/>
    </w:pPr>
    <w:rPr>
      <w:rFonts w:ascii="Arial" w:eastAsia="Times New Roman" w:hAnsi="Arial" w:cs="Times New Roman"/>
      <w:sz w:val="20"/>
      <w:szCs w:val="20"/>
      <w:lang w:val="en-GB" w:eastAsia="en-US"/>
    </w:rPr>
  </w:style>
  <w:style w:type="paragraph" w:customStyle="1" w:styleId="BF7BD29D2F9A452BBD8C1816877E7CE41">
    <w:name w:val="BF7BD29D2F9A452BBD8C1816877E7CE41"/>
    <w:rsid w:val="008B0325"/>
    <w:pPr>
      <w:spacing w:after="0" w:line="360" w:lineRule="auto"/>
    </w:pPr>
    <w:rPr>
      <w:rFonts w:ascii="Arial" w:eastAsia="Times New Roman" w:hAnsi="Arial" w:cs="Times New Roman"/>
      <w:sz w:val="20"/>
      <w:szCs w:val="20"/>
      <w:lang w:val="en-GB" w:eastAsia="en-US"/>
    </w:rPr>
  </w:style>
  <w:style w:type="paragraph" w:customStyle="1" w:styleId="CA427D4DE14F448182CC1B085F45B83F1">
    <w:name w:val="CA427D4DE14F448182CC1B085F45B83F1"/>
    <w:rsid w:val="008B0325"/>
    <w:pPr>
      <w:spacing w:after="0" w:line="360" w:lineRule="auto"/>
    </w:pPr>
    <w:rPr>
      <w:rFonts w:ascii="Arial" w:eastAsia="Times New Roman" w:hAnsi="Arial" w:cs="Times New Roman"/>
      <w:sz w:val="20"/>
      <w:szCs w:val="20"/>
      <w:lang w:val="en-GB" w:eastAsia="en-US"/>
    </w:rPr>
  </w:style>
  <w:style w:type="paragraph" w:customStyle="1" w:styleId="54F0027885DF4EAF81C555EAE81DCEA91">
    <w:name w:val="54F0027885DF4EAF81C555EAE81DCEA91"/>
    <w:rsid w:val="008B0325"/>
    <w:pPr>
      <w:spacing w:after="0" w:line="360" w:lineRule="auto"/>
    </w:pPr>
    <w:rPr>
      <w:rFonts w:ascii="Arial" w:eastAsia="Times New Roman" w:hAnsi="Arial" w:cs="Times New Roman"/>
      <w:sz w:val="20"/>
      <w:szCs w:val="20"/>
      <w:lang w:val="en-GB" w:eastAsia="en-US"/>
    </w:rPr>
  </w:style>
  <w:style w:type="paragraph" w:customStyle="1" w:styleId="CA3BC44EC4034AC09DC10468F3D5D7691">
    <w:name w:val="CA3BC44EC4034AC09DC10468F3D5D7691"/>
    <w:rsid w:val="008B0325"/>
    <w:pPr>
      <w:spacing w:after="0" w:line="360" w:lineRule="auto"/>
    </w:pPr>
    <w:rPr>
      <w:rFonts w:ascii="Arial" w:eastAsia="Times New Roman" w:hAnsi="Arial" w:cs="Times New Roman"/>
      <w:sz w:val="20"/>
      <w:szCs w:val="20"/>
      <w:lang w:val="en-GB" w:eastAsia="en-US"/>
    </w:rPr>
  </w:style>
  <w:style w:type="paragraph" w:customStyle="1" w:styleId="8CD6146C8B2B45FC9B629BE2480863EE1">
    <w:name w:val="8CD6146C8B2B45FC9B629BE2480863EE1"/>
    <w:rsid w:val="008B0325"/>
    <w:pPr>
      <w:spacing w:after="0" w:line="360" w:lineRule="auto"/>
    </w:pPr>
    <w:rPr>
      <w:rFonts w:ascii="Arial" w:eastAsia="Times New Roman" w:hAnsi="Arial" w:cs="Times New Roman"/>
      <w:sz w:val="20"/>
      <w:szCs w:val="20"/>
      <w:lang w:val="en-GB" w:eastAsia="en-US"/>
    </w:rPr>
  </w:style>
  <w:style w:type="paragraph" w:customStyle="1" w:styleId="F71C4874D1EE4AADB23BDD90414CC4871">
    <w:name w:val="F71C4874D1EE4AADB23BDD90414CC4871"/>
    <w:rsid w:val="008B0325"/>
    <w:pPr>
      <w:spacing w:after="0" w:line="360" w:lineRule="auto"/>
    </w:pPr>
    <w:rPr>
      <w:rFonts w:ascii="Arial" w:eastAsia="Times New Roman" w:hAnsi="Arial" w:cs="Times New Roman"/>
      <w:sz w:val="20"/>
      <w:szCs w:val="20"/>
      <w:lang w:val="en-GB" w:eastAsia="en-US"/>
    </w:rPr>
  </w:style>
  <w:style w:type="paragraph" w:customStyle="1" w:styleId="4D426BD11C8945EEADFEE319B8A6400D1">
    <w:name w:val="4D426BD11C8945EEADFEE319B8A6400D1"/>
    <w:rsid w:val="008B0325"/>
    <w:pPr>
      <w:spacing w:after="0" w:line="360" w:lineRule="auto"/>
    </w:pPr>
    <w:rPr>
      <w:rFonts w:ascii="Arial" w:eastAsia="Times New Roman" w:hAnsi="Arial" w:cs="Times New Roman"/>
      <w:sz w:val="20"/>
      <w:szCs w:val="20"/>
      <w:lang w:val="en-GB" w:eastAsia="en-US"/>
    </w:rPr>
  </w:style>
  <w:style w:type="paragraph" w:customStyle="1" w:styleId="5E0121CA508441E8B0E82A91C2266B2B1">
    <w:name w:val="5E0121CA508441E8B0E82A91C2266B2B1"/>
    <w:rsid w:val="008B0325"/>
    <w:pPr>
      <w:spacing w:after="0" w:line="360" w:lineRule="auto"/>
    </w:pPr>
    <w:rPr>
      <w:rFonts w:ascii="Arial" w:eastAsia="Times New Roman" w:hAnsi="Arial" w:cs="Times New Roman"/>
      <w:sz w:val="20"/>
      <w:szCs w:val="20"/>
      <w:lang w:val="en-GB" w:eastAsia="en-US"/>
    </w:rPr>
  </w:style>
  <w:style w:type="paragraph" w:customStyle="1" w:styleId="0038BB5739B344E2BE2DF15B537E12221">
    <w:name w:val="0038BB5739B344E2BE2DF15B537E12221"/>
    <w:rsid w:val="008B0325"/>
    <w:pPr>
      <w:spacing w:after="0" w:line="360" w:lineRule="auto"/>
    </w:pPr>
    <w:rPr>
      <w:rFonts w:ascii="Arial" w:eastAsia="Times New Roman" w:hAnsi="Arial" w:cs="Times New Roman"/>
      <w:sz w:val="20"/>
      <w:szCs w:val="20"/>
      <w:lang w:val="en-GB" w:eastAsia="en-US"/>
    </w:rPr>
  </w:style>
  <w:style w:type="paragraph" w:customStyle="1" w:styleId="76A3E0B569D242F38BFA6781037642A61">
    <w:name w:val="76A3E0B569D242F38BFA6781037642A61"/>
    <w:rsid w:val="008B0325"/>
    <w:pPr>
      <w:spacing w:after="0" w:line="360" w:lineRule="auto"/>
    </w:pPr>
    <w:rPr>
      <w:rFonts w:ascii="Arial" w:eastAsia="Times New Roman" w:hAnsi="Arial" w:cs="Times New Roman"/>
      <w:sz w:val="20"/>
      <w:szCs w:val="20"/>
      <w:lang w:val="en-GB" w:eastAsia="en-US"/>
    </w:rPr>
  </w:style>
  <w:style w:type="paragraph" w:customStyle="1" w:styleId="93EC9FB3EA174619B967A170819552031">
    <w:name w:val="93EC9FB3EA174619B967A170819552031"/>
    <w:rsid w:val="008B0325"/>
    <w:pPr>
      <w:spacing w:after="0" w:line="360" w:lineRule="auto"/>
    </w:pPr>
    <w:rPr>
      <w:rFonts w:ascii="Arial" w:eastAsia="Times New Roman" w:hAnsi="Arial" w:cs="Times New Roman"/>
      <w:sz w:val="20"/>
      <w:szCs w:val="20"/>
      <w:lang w:val="en-GB" w:eastAsia="en-US"/>
    </w:rPr>
  </w:style>
  <w:style w:type="paragraph" w:customStyle="1" w:styleId="EF29CFC2F66642C4A8869B52EF119C6F1">
    <w:name w:val="EF29CFC2F66642C4A8869B52EF119C6F1"/>
    <w:rsid w:val="008B0325"/>
    <w:pPr>
      <w:spacing w:after="0" w:line="360" w:lineRule="auto"/>
    </w:pPr>
    <w:rPr>
      <w:rFonts w:ascii="Arial" w:eastAsia="Times New Roman" w:hAnsi="Arial" w:cs="Times New Roman"/>
      <w:sz w:val="20"/>
      <w:szCs w:val="20"/>
      <w:lang w:val="en-GB" w:eastAsia="en-US"/>
    </w:rPr>
  </w:style>
  <w:style w:type="paragraph" w:customStyle="1" w:styleId="87B216CEEE974AED86AE6A3CC7F012741">
    <w:name w:val="87B216CEEE974AED86AE6A3CC7F012741"/>
    <w:rsid w:val="008B0325"/>
    <w:pPr>
      <w:spacing w:after="0" w:line="360" w:lineRule="auto"/>
    </w:pPr>
    <w:rPr>
      <w:rFonts w:ascii="Arial" w:eastAsia="Times New Roman" w:hAnsi="Arial" w:cs="Times New Roman"/>
      <w:sz w:val="20"/>
      <w:szCs w:val="20"/>
      <w:lang w:val="en-GB" w:eastAsia="en-US"/>
    </w:rPr>
  </w:style>
  <w:style w:type="paragraph" w:customStyle="1" w:styleId="22C249DB461445A5A57203F8BE2D5F02">
    <w:name w:val="22C249DB461445A5A57203F8BE2D5F02"/>
    <w:rsid w:val="008B0325"/>
  </w:style>
  <w:style w:type="paragraph" w:customStyle="1" w:styleId="CDBFC26314B04E0A9C1675C32C8F86F7">
    <w:name w:val="CDBFC26314B04E0A9C1675C32C8F86F7"/>
    <w:rsid w:val="008B0325"/>
  </w:style>
  <w:style w:type="paragraph" w:customStyle="1" w:styleId="778D23D2FED743F992ABA88DD407ACB8">
    <w:name w:val="778D23D2FED743F992ABA88DD407ACB8"/>
    <w:rsid w:val="008B0325"/>
  </w:style>
  <w:style w:type="paragraph" w:customStyle="1" w:styleId="C1C947E74EFB497EA76A69E5A52001A2">
    <w:name w:val="C1C947E74EFB497EA76A69E5A52001A2"/>
    <w:rsid w:val="008B0325"/>
  </w:style>
  <w:style w:type="paragraph" w:customStyle="1" w:styleId="6EBE5E782EC44C5CB50275A068D04DBA">
    <w:name w:val="6EBE5E782EC44C5CB50275A068D04DBA"/>
    <w:rsid w:val="008B0325"/>
  </w:style>
  <w:style w:type="paragraph" w:customStyle="1" w:styleId="CCC3B92CE54A46509ACFCCE13BCE8C06">
    <w:name w:val="CCC3B92CE54A46509ACFCCE13BCE8C06"/>
    <w:rsid w:val="008B0325"/>
  </w:style>
  <w:style w:type="paragraph" w:customStyle="1" w:styleId="B8442412774B4A3D959C147B6045C2BC">
    <w:name w:val="B8442412774B4A3D959C147B6045C2BC"/>
    <w:rsid w:val="008B0325"/>
  </w:style>
  <w:style w:type="paragraph" w:customStyle="1" w:styleId="7F2783F26F404076AC9FAB8FAF894566">
    <w:name w:val="7F2783F26F404076AC9FAB8FAF894566"/>
    <w:rsid w:val="008B0325"/>
  </w:style>
  <w:style w:type="paragraph" w:customStyle="1" w:styleId="4EB388267F2143B199FF0DEC26A884D9">
    <w:name w:val="4EB388267F2143B199FF0DEC26A884D9"/>
    <w:rsid w:val="008B0325"/>
  </w:style>
  <w:style w:type="paragraph" w:customStyle="1" w:styleId="E927A82931CA4413B0C253A31AA3A785">
    <w:name w:val="E927A82931CA4413B0C253A31AA3A785"/>
    <w:rsid w:val="008B0325"/>
  </w:style>
  <w:style w:type="paragraph" w:customStyle="1" w:styleId="9F1611B3053D4483918EB967FCE348FD">
    <w:name w:val="9F1611B3053D4483918EB967FCE348FD"/>
    <w:rsid w:val="008B0325"/>
  </w:style>
  <w:style w:type="paragraph" w:customStyle="1" w:styleId="25E3ADC0CEDC422CA5B8AED1A45DBBB2">
    <w:name w:val="25E3ADC0CEDC422CA5B8AED1A45DBBB2"/>
    <w:rsid w:val="008B0325"/>
  </w:style>
  <w:style w:type="paragraph" w:customStyle="1" w:styleId="7A41B833F1014C349C8E15716A443F4C">
    <w:name w:val="7A41B833F1014C349C8E15716A443F4C"/>
    <w:rsid w:val="008B0325"/>
  </w:style>
  <w:style w:type="paragraph" w:customStyle="1" w:styleId="04F31167B6FE4362A49FB38DDDA555BB">
    <w:name w:val="04F31167B6FE4362A49FB38DDDA555BB"/>
    <w:rsid w:val="008B0325"/>
  </w:style>
  <w:style w:type="paragraph" w:customStyle="1" w:styleId="C0A2CDFBDDEE42158AC1B41BFFC19F24">
    <w:name w:val="C0A2CDFBDDEE42158AC1B41BFFC19F24"/>
    <w:rsid w:val="008B0325"/>
  </w:style>
  <w:style w:type="paragraph" w:customStyle="1" w:styleId="9CC5787A88BC4810A2E03C228466ABB8">
    <w:name w:val="9CC5787A88BC4810A2E03C228466ABB8"/>
    <w:rsid w:val="008B0325"/>
  </w:style>
  <w:style w:type="paragraph" w:customStyle="1" w:styleId="C622D41774A340EAAE13BBB7E9FD6A7F">
    <w:name w:val="C622D41774A340EAAE13BBB7E9FD6A7F"/>
    <w:rsid w:val="008B0325"/>
  </w:style>
  <w:style w:type="paragraph" w:customStyle="1" w:styleId="F66A2EA46D5742939A4F530CFC1E1636">
    <w:name w:val="F66A2EA46D5742939A4F530CFC1E1636"/>
    <w:rsid w:val="008B0325"/>
  </w:style>
  <w:style w:type="paragraph" w:customStyle="1" w:styleId="B495D63385484B139DC8A8BB80D195D9">
    <w:name w:val="B495D63385484B139DC8A8BB80D195D9"/>
    <w:rsid w:val="008B0325"/>
  </w:style>
  <w:style w:type="paragraph" w:customStyle="1" w:styleId="0CE2230A60D1479BBACFB2F78BD60392">
    <w:name w:val="0CE2230A60D1479BBACFB2F78BD60392"/>
    <w:rsid w:val="008B0325"/>
  </w:style>
  <w:style w:type="paragraph" w:customStyle="1" w:styleId="6E84BCE5307D4C01BDC3FC71060E42AD">
    <w:name w:val="6E84BCE5307D4C01BDC3FC71060E42AD"/>
    <w:rsid w:val="008B0325"/>
  </w:style>
  <w:style w:type="paragraph" w:customStyle="1" w:styleId="AF9949623F4446C88B790770057EF84E">
    <w:name w:val="AF9949623F4446C88B790770057EF84E"/>
    <w:rsid w:val="008B0325"/>
  </w:style>
  <w:style w:type="paragraph" w:customStyle="1" w:styleId="DCA749AEE5DE4BB6A9E96CADDE73CCA9">
    <w:name w:val="DCA749AEE5DE4BB6A9E96CADDE73CCA9"/>
    <w:rsid w:val="008B0325"/>
  </w:style>
  <w:style w:type="paragraph" w:customStyle="1" w:styleId="E7873AB755E74F048D29A527FD4F7A5C">
    <w:name w:val="E7873AB755E74F048D29A527FD4F7A5C"/>
    <w:rsid w:val="008B0325"/>
  </w:style>
  <w:style w:type="paragraph" w:customStyle="1" w:styleId="2DD6128843C2409688CF8817180BE6C6">
    <w:name w:val="2DD6128843C2409688CF8817180BE6C6"/>
    <w:rsid w:val="008B0325"/>
  </w:style>
  <w:style w:type="paragraph" w:customStyle="1" w:styleId="3CB025DFD0DD4D27840501889FBE6031">
    <w:name w:val="3CB025DFD0DD4D27840501889FBE6031"/>
    <w:rsid w:val="008B0325"/>
  </w:style>
  <w:style w:type="paragraph" w:customStyle="1" w:styleId="99BAA1110A4F45B39EDB026F86DADA00">
    <w:name w:val="99BAA1110A4F45B39EDB026F86DADA00"/>
    <w:rsid w:val="008B0325"/>
  </w:style>
  <w:style w:type="paragraph" w:customStyle="1" w:styleId="962593F74E07471BB2081312D5354698">
    <w:name w:val="962593F74E07471BB2081312D5354698"/>
    <w:rsid w:val="008B0325"/>
  </w:style>
  <w:style w:type="paragraph" w:customStyle="1" w:styleId="A94BC708DEA34F80920EBDE09CB6E460">
    <w:name w:val="A94BC708DEA34F80920EBDE09CB6E460"/>
    <w:rsid w:val="008B0325"/>
  </w:style>
  <w:style w:type="paragraph" w:customStyle="1" w:styleId="DD781F172D3B4C58A327F1EFAE2E7547">
    <w:name w:val="DD781F172D3B4C58A327F1EFAE2E7547"/>
    <w:rsid w:val="008B0325"/>
  </w:style>
  <w:style w:type="paragraph" w:customStyle="1" w:styleId="779E51CE1C5C42CAB2226DC6E5652487">
    <w:name w:val="779E51CE1C5C42CAB2226DC6E5652487"/>
    <w:rsid w:val="008B0325"/>
  </w:style>
  <w:style w:type="paragraph" w:customStyle="1" w:styleId="23F56EA548034023886005135C57B0D2">
    <w:name w:val="23F56EA548034023886005135C57B0D2"/>
    <w:rsid w:val="008B0325"/>
  </w:style>
  <w:style w:type="paragraph" w:customStyle="1" w:styleId="A79CC51609BE410FB8B434DEC8DBFAE1">
    <w:name w:val="A79CC51609BE410FB8B434DEC8DBFAE1"/>
    <w:rsid w:val="008A3EC4"/>
  </w:style>
  <w:style w:type="paragraph" w:customStyle="1" w:styleId="6B0492AE379644F6A5ECBDAD8AD883D7">
    <w:name w:val="6B0492AE379644F6A5ECBDAD8AD883D7"/>
    <w:rsid w:val="008A3EC4"/>
  </w:style>
  <w:style w:type="paragraph" w:customStyle="1" w:styleId="371DFCEE40EC4E82995A832668D7F6E7">
    <w:name w:val="371DFCEE40EC4E82995A832668D7F6E7"/>
    <w:rsid w:val="008A3EC4"/>
  </w:style>
  <w:style w:type="paragraph" w:customStyle="1" w:styleId="4DCF5DFC7040456F84D2367CAA3BB641">
    <w:name w:val="4DCF5DFC7040456F84D2367CAA3BB641"/>
    <w:rsid w:val="008A3EC4"/>
  </w:style>
  <w:style w:type="paragraph" w:customStyle="1" w:styleId="E07317C1782248B69B64F221A7E93B52">
    <w:name w:val="E07317C1782248B69B64F221A7E93B52"/>
    <w:rsid w:val="008A3EC4"/>
  </w:style>
  <w:style w:type="paragraph" w:customStyle="1" w:styleId="1E9D6A5D5EE645FFA88AA043EC963C6D">
    <w:name w:val="1E9D6A5D5EE645FFA88AA043EC963C6D"/>
    <w:rsid w:val="008A3EC4"/>
  </w:style>
  <w:style w:type="paragraph" w:customStyle="1" w:styleId="8A103725D2F9413894919CF0BF97FE39">
    <w:name w:val="8A103725D2F9413894919CF0BF97FE39"/>
    <w:rsid w:val="008A3EC4"/>
  </w:style>
  <w:style w:type="paragraph" w:customStyle="1" w:styleId="B59A5BF51EA543CA9DF2528EE9A71690">
    <w:name w:val="B59A5BF51EA543CA9DF2528EE9A71690"/>
    <w:rsid w:val="008A3EC4"/>
  </w:style>
  <w:style w:type="paragraph" w:customStyle="1" w:styleId="61692F3C828B4CAEA41DFA022C0EA284">
    <w:name w:val="61692F3C828B4CAEA41DFA022C0EA284"/>
    <w:rsid w:val="008A3EC4"/>
  </w:style>
  <w:style w:type="paragraph" w:customStyle="1" w:styleId="54DCBDFC97C04A76B360334E3FEA74A0">
    <w:name w:val="54DCBDFC97C04A76B360334E3FEA74A0"/>
    <w:rsid w:val="008A3EC4"/>
  </w:style>
  <w:style w:type="paragraph" w:customStyle="1" w:styleId="811639A88CDD48B1B1A05EFE8B48CF2B">
    <w:name w:val="811639A88CDD48B1B1A05EFE8B48CF2B"/>
    <w:rsid w:val="008A3EC4"/>
  </w:style>
  <w:style w:type="paragraph" w:customStyle="1" w:styleId="4870E46456AB4DAAAD47DFEDD3B9468B">
    <w:name w:val="4870E46456AB4DAAAD47DFEDD3B9468B"/>
    <w:rsid w:val="008A3EC4"/>
  </w:style>
  <w:style w:type="paragraph" w:customStyle="1" w:styleId="3340535C95BA4D6EAF5B09558215F166">
    <w:name w:val="3340535C95BA4D6EAF5B09558215F166"/>
    <w:rsid w:val="008A3EC4"/>
  </w:style>
  <w:style w:type="paragraph" w:customStyle="1" w:styleId="57EFB6A958EC403B8D67570115DE5FE9">
    <w:name w:val="57EFB6A958EC403B8D67570115DE5FE9"/>
    <w:rsid w:val="008A3EC4"/>
  </w:style>
  <w:style w:type="paragraph" w:customStyle="1" w:styleId="C7DBF1A41CD24878858CFA6AA02191AF">
    <w:name w:val="C7DBF1A41CD24878858CFA6AA02191AF"/>
    <w:rsid w:val="008A3EC4"/>
  </w:style>
  <w:style w:type="paragraph" w:customStyle="1" w:styleId="A74E8FC8708E4F7C940A6DA6A72D9CA8">
    <w:name w:val="A74E8FC8708E4F7C940A6DA6A72D9CA8"/>
    <w:rsid w:val="008A3EC4"/>
  </w:style>
  <w:style w:type="paragraph" w:customStyle="1" w:styleId="2AD1AC9E397A43809DB7032606DA5D4D">
    <w:name w:val="2AD1AC9E397A43809DB7032606DA5D4D"/>
    <w:rsid w:val="008A3EC4"/>
  </w:style>
  <w:style w:type="paragraph" w:customStyle="1" w:styleId="DF60F40754A74D228299AABFEED0227A">
    <w:name w:val="DF60F40754A74D228299AABFEED0227A"/>
    <w:rsid w:val="008A3EC4"/>
  </w:style>
  <w:style w:type="paragraph" w:customStyle="1" w:styleId="5239884993854E128AD4C328C77B687B">
    <w:name w:val="5239884993854E128AD4C328C77B687B"/>
    <w:rsid w:val="008A3EC4"/>
  </w:style>
  <w:style w:type="paragraph" w:customStyle="1" w:styleId="BD6C6619E85D473D875451C8830BC54D">
    <w:name w:val="BD6C6619E85D473D875451C8830BC54D"/>
    <w:rsid w:val="008A3EC4"/>
  </w:style>
  <w:style w:type="paragraph" w:customStyle="1" w:styleId="8B73A4970CFC41FBACBA0081881E050B">
    <w:name w:val="8B73A4970CFC41FBACBA0081881E050B"/>
    <w:rsid w:val="008A3EC4"/>
  </w:style>
  <w:style w:type="paragraph" w:customStyle="1" w:styleId="EFE0094370414CF297C721BB78B3C13F">
    <w:name w:val="EFE0094370414CF297C721BB78B3C13F"/>
    <w:rsid w:val="008A3EC4"/>
  </w:style>
  <w:style w:type="paragraph" w:customStyle="1" w:styleId="ADB242E79FF44F999636693444553040">
    <w:name w:val="ADB242E79FF44F999636693444553040"/>
    <w:rsid w:val="008B2E4B"/>
  </w:style>
  <w:style w:type="paragraph" w:customStyle="1" w:styleId="FE5F07521EB64FF196D07AE68DA9AE4E">
    <w:name w:val="FE5F07521EB64FF196D07AE68DA9AE4E"/>
    <w:rsid w:val="008B2E4B"/>
  </w:style>
  <w:style w:type="paragraph" w:customStyle="1" w:styleId="56423732FC6B4A81808CBA894E58D413">
    <w:name w:val="56423732FC6B4A81808CBA894E58D413"/>
    <w:rsid w:val="008B2E4B"/>
  </w:style>
  <w:style w:type="paragraph" w:customStyle="1" w:styleId="B3458F12224540B6B2317FABCCC6A617">
    <w:name w:val="B3458F12224540B6B2317FABCCC6A617"/>
    <w:rsid w:val="008B2E4B"/>
  </w:style>
  <w:style w:type="paragraph" w:customStyle="1" w:styleId="4704738EBACF43999EA54F90EF83CD1C">
    <w:name w:val="4704738EBACF43999EA54F90EF83CD1C"/>
    <w:rsid w:val="008B2E4B"/>
  </w:style>
  <w:style w:type="paragraph" w:customStyle="1" w:styleId="20FDF0A6E1684CFDB5FDEF0D973D3375">
    <w:name w:val="20FDF0A6E1684CFDB5FDEF0D973D3375"/>
    <w:rsid w:val="008B2E4B"/>
  </w:style>
  <w:style w:type="paragraph" w:customStyle="1" w:styleId="09FF12A84F154DDA8C62AEE55E3050AA">
    <w:name w:val="09FF12A84F154DDA8C62AEE55E3050AA"/>
    <w:rsid w:val="008B2E4B"/>
  </w:style>
  <w:style w:type="paragraph" w:customStyle="1" w:styleId="63315E9514A8490CBD410C6A818952E0">
    <w:name w:val="63315E9514A8490CBD410C6A818952E0"/>
    <w:rsid w:val="000A2ABF"/>
  </w:style>
  <w:style w:type="paragraph" w:customStyle="1" w:styleId="C565E7EDAC7346F098BA03BB20FFE695">
    <w:name w:val="C565E7EDAC7346F098BA03BB20FFE695"/>
    <w:rsid w:val="000A2ABF"/>
  </w:style>
  <w:style w:type="paragraph" w:customStyle="1" w:styleId="3292D34CFF56439C9F926E12D2DB4A14">
    <w:name w:val="3292D34CFF56439C9F926E12D2DB4A14"/>
    <w:rsid w:val="000A2ABF"/>
  </w:style>
  <w:style w:type="paragraph" w:customStyle="1" w:styleId="BBE5AACAA08D42758BE129589051245A">
    <w:name w:val="BBE5AACAA08D42758BE129589051245A"/>
    <w:rsid w:val="000A2ABF"/>
  </w:style>
  <w:style w:type="paragraph" w:customStyle="1" w:styleId="309D0FB6D8AD408D8878C68E43CB3558">
    <w:name w:val="309D0FB6D8AD408D8878C68E43CB3558"/>
    <w:rsid w:val="000A2ABF"/>
  </w:style>
  <w:style w:type="paragraph" w:customStyle="1" w:styleId="3742050663A441CF9B5784EA8EE4CCD6">
    <w:name w:val="3742050663A441CF9B5784EA8EE4CCD6"/>
    <w:rsid w:val="000A2ABF"/>
  </w:style>
  <w:style w:type="paragraph" w:customStyle="1" w:styleId="3C8F395C1B324ABEA5F2FCC5209CA1C4">
    <w:name w:val="3C8F395C1B324ABEA5F2FCC5209CA1C4"/>
    <w:rsid w:val="000A2ABF"/>
  </w:style>
  <w:style w:type="paragraph" w:customStyle="1" w:styleId="E9B69BBE05E44CD2B04AD04E5A7853A6">
    <w:name w:val="E9B69BBE05E44CD2B04AD04E5A7853A6"/>
    <w:rsid w:val="000A2ABF"/>
  </w:style>
  <w:style w:type="paragraph" w:customStyle="1" w:styleId="8AC02F011F334F92AD09D93BCA73AABE">
    <w:name w:val="8AC02F011F334F92AD09D93BCA73AABE"/>
    <w:rsid w:val="000A2ABF"/>
  </w:style>
  <w:style w:type="paragraph" w:customStyle="1" w:styleId="C904D6CF93864142BCCA04E31EC32060">
    <w:name w:val="C904D6CF93864142BCCA04E31EC32060"/>
    <w:rsid w:val="000A2ABF"/>
  </w:style>
  <w:style w:type="paragraph" w:customStyle="1" w:styleId="21F15491B3F34AD1B60641FF471ACEA4">
    <w:name w:val="21F15491B3F34AD1B60641FF471ACEA4"/>
    <w:rsid w:val="000A2ABF"/>
  </w:style>
  <w:style w:type="paragraph" w:customStyle="1" w:styleId="A39C690E99244BBABA0A2142918B592E">
    <w:name w:val="A39C690E99244BBABA0A2142918B592E"/>
    <w:rsid w:val="000A2ABF"/>
  </w:style>
  <w:style w:type="paragraph" w:customStyle="1" w:styleId="A93AEA3F95AB44B8B2A1ACE378B4256D">
    <w:name w:val="A93AEA3F95AB44B8B2A1ACE378B4256D"/>
    <w:rsid w:val="000A2ABF"/>
  </w:style>
  <w:style w:type="paragraph" w:customStyle="1" w:styleId="5277D5B52C134B189CA74B04E956562B">
    <w:name w:val="5277D5B52C134B189CA74B04E956562B"/>
    <w:rsid w:val="000A2ABF"/>
  </w:style>
  <w:style w:type="paragraph" w:customStyle="1" w:styleId="EBB1D82C55DB40A8B3C1B283304FCBDE">
    <w:name w:val="EBB1D82C55DB40A8B3C1B283304FCBDE"/>
    <w:rsid w:val="000A2ABF"/>
  </w:style>
  <w:style w:type="paragraph" w:customStyle="1" w:styleId="1CDD99AA42914940AEB5C4B1B19C587A">
    <w:name w:val="1CDD99AA42914940AEB5C4B1B19C587A"/>
    <w:rsid w:val="000A2ABF"/>
  </w:style>
  <w:style w:type="paragraph" w:customStyle="1" w:styleId="190D7FE41F764215807AB4C8C592DDEC">
    <w:name w:val="190D7FE41F764215807AB4C8C592DDEC"/>
    <w:rsid w:val="000A2ABF"/>
  </w:style>
  <w:style w:type="paragraph" w:customStyle="1" w:styleId="8551EF778A4C41539E81C25F3B0B8E66">
    <w:name w:val="8551EF778A4C41539E81C25F3B0B8E66"/>
    <w:rsid w:val="000A2ABF"/>
  </w:style>
  <w:style w:type="paragraph" w:customStyle="1" w:styleId="AE070DD9CDF248E28BA6B935D009570A">
    <w:name w:val="AE070DD9CDF248E28BA6B935D009570A"/>
    <w:rsid w:val="000A2ABF"/>
  </w:style>
  <w:style w:type="paragraph" w:customStyle="1" w:styleId="8D437BF47D1D4ED983B53CDC4FAAFE63">
    <w:name w:val="8D437BF47D1D4ED983B53CDC4FAAFE63"/>
    <w:rsid w:val="000A2ABF"/>
  </w:style>
  <w:style w:type="paragraph" w:customStyle="1" w:styleId="B98CB120124C41AEA5CA68711EE098BB">
    <w:name w:val="B98CB120124C41AEA5CA68711EE098BB"/>
    <w:rsid w:val="000A2ABF"/>
  </w:style>
  <w:style w:type="paragraph" w:customStyle="1" w:styleId="586B8783EC364BFCA6AB545E586F5BCA">
    <w:name w:val="586B8783EC364BFCA6AB545E586F5BCA"/>
    <w:rsid w:val="000A2ABF"/>
  </w:style>
  <w:style w:type="paragraph" w:customStyle="1" w:styleId="1376BE408EFA4E4ABCD0E202315E86F2">
    <w:name w:val="1376BE408EFA4E4ABCD0E202315E86F2"/>
    <w:rsid w:val="000A2ABF"/>
  </w:style>
  <w:style w:type="paragraph" w:customStyle="1" w:styleId="2D5391B71E724ADBBCDE12D4E88CF77B">
    <w:name w:val="2D5391B71E724ADBBCDE12D4E88CF77B"/>
    <w:rsid w:val="000A2ABF"/>
  </w:style>
  <w:style w:type="paragraph" w:customStyle="1" w:styleId="09FBF713DD2646E79324F5A8C8F31DDF">
    <w:name w:val="09FBF713DD2646E79324F5A8C8F31DDF"/>
    <w:rsid w:val="000A2ABF"/>
  </w:style>
  <w:style w:type="paragraph" w:customStyle="1" w:styleId="9716868CE90F45CEB97E9365ECE9D694">
    <w:name w:val="9716868CE90F45CEB97E9365ECE9D694"/>
    <w:rsid w:val="000A2ABF"/>
  </w:style>
  <w:style w:type="paragraph" w:customStyle="1" w:styleId="A94952579CA54C1380B4259A9C022463">
    <w:name w:val="A94952579CA54C1380B4259A9C022463"/>
    <w:rsid w:val="000A2ABF"/>
  </w:style>
  <w:style w:type="paragraph" w:customStyle="1" w:styleId="D21FCD9D15FC493CA1688A27ED887679">
    <w:name w:val="D21FCD9D15FC493CA1688A27ED887679"/>
    <w:rsid w:val="000A2ABF"/>
  </w:style>
  <w:style w:type="paragraph" w:customStyle="1" w:styleId="56319AB010AB465B8C7A43F6EDDEC4C4">
    <w:name w:val="56319AB010AB465B8C7A43F6EDDEC4C4"/>
    <w:rsid w:val="000A2ABF"/>
  </w:style>
  <w:style w:type="paragraph" w:customStyle="1" w:styleId="EC01FE051CA84AC1A8879DDC230042D0">
    <w:name w:val="EC01FE051CA84AC1A8879DDC230042D0"/>
    <w:rsid w:val="000A2ABF"/>
  </w:style>
  <w:style w:type="paragraph" w:customStyle="1" w:styleId="52B744831EAE404F8562F6E831D59E44">
    <w:name w:val="52B744831EAE404F8562F6E831D59E44"/>
    <w:rsid w:val="000A2ABF"/>
  </w:style>
  <w:style w:type="paragraph" w:customStyle="1" w:styleId="57C69A3412BD4B77B31099E6962B40B4">
    <w:name w:val="57C69A3412BD4B77B31099E6962B40B4"/>
    <w:rsid w:val="000A2ABF"/>
  </w:style>
  <w:style w:type="paragraph" w:customStyle="1" w:styleId="46B7D67BE7C048CCA2E57D7E8555A987">
    <w:name w:val="46B7D67BE7C048CCA2E57D7E8555A987"/>
    <w:rsid w:val="000A2ABF"/>
  </w:style>
  <w:style w:type="paragraph" w:customStyle="1" w:styleId="5E13AE41E0B8436BA9789D8398D37D2E">
    <w:name w:val="5E13AE41E0B8436BA9789D8398D37D2E"/>
    <w:rsid w:val="000A2ABF"/>
  </w:style>
  <w:style w:type="paragraph" w:customStyle="1" w:styleId="83012CA5FB104B118D90DCEABC26BCBB">
    <w:name w:val="83012CA5FB104B118D90DCEABC26BCBB"/>
    <w:rsid w:val="000A2ABF"/>
  </w:style>
  <w:style w:type="paragraph" w:customStyle="1" w:styleId="809FD62B85054B74B22379BD431093E6">
    <w:name w:val="809FD62B85054B74B22379BD431093E6"/>
    <w:rsid w:val="000A2ABF"/>
  </w:style>
  <w:style w:type="paragraph" w:customStyle="1" w:styleId="E3FC17BF983347E4B95F551AB0E7B3AF">
    <w:name w:val="E3FC17BF983347E4B95F551AB0E7B3AF"/>
    <w:rsid w:val="000A2ABF"/>
  </w:style>
  <w:style w:type="paragraph" w:customStyle="1" w:styleId="694470FD6A534C87BCEFEC705D32EB73">
    <w:name w:val="694470FD6A534C87BCEFEC705D32EB73"/>
    <w:rsid w:val="000A2ABF"/>
  </w:style>
  <w:style w:type="paragraph" w:customStyle="1" w:styleId="35159F15AFF6498BB3992CF4584AFAE2">
    <w:name w:val="35159F15AFF6498BB3992CF4584AFAE2"/>
    <w:rsid w:val="000A2ABF"/>
  </w:style>
  <w:style w:type="paragraph" w:customStyle="1" w:styleId="276611085CD14AC6A08E39861FEA88A6">
    <w:name w:val="276611085CD14AC6A08E39861FEA88A6"/>
    <w:rsid w:val="000A2ABF"/>
  </w:style>
  <w:style w:type="paragraph" w:customStyle="1" w:styleId="E8C8DA0155BD479FA3B4B18DD9F76DC2">
    <w:name w:val="E8C8DA0155BD479FA3B4B18DD9F76DC2"/>
    <w:rsid w:val="000A2ABF"/>
  </w:style>
  <w:style w:type="paragraph" w:customStyle="1" w:styleId="E8183EA5C56145518BDB8872DC4AAF88">
    <w:name w:val="E8183EA5C56145518BDB8872DC4AAF88"/>
    <w:rsid w:val="000A2ABF"/>
  </w:style>
  <w:style w:type="paragraph" w:customStyle="1" w:styleId="C28806F1DF6F4C6DBD4968629E247489">
    <w:name w:val="C28806F1DF6F4C6DBD4968629E247489"/>
    <w:rsid w:val="000A2ABF"/>
  </w:style>
  <w:style w:type="paragraph" w:customStyle="1" w:styleId="9C96EE97E76A4E179C7D03C4A696AA3F">
    <w:name w:val="9C96EE97E76A4E179C7D03C4A696AA3F"/>
    <w:rsid w:val="000A2ABF"/>
  </w:style>
  <w:style w:type="paragraph" w:customStyle="1" w:styleId="982F057785E44AD59B139F88978B2B5A">
    <w:name w:val="982F057785E44AD59B139F88978B2B5A"/>
    <w:rsid w:val="000A2ABF"/>
  </w:style>
  <w:style w:type="paragraph" w:customStyle="1" w:styleId="6BACD48DAB1C43408DE2769C485074D4">
    <w:name w:val="6BACD48DAB1C43408DE2769C485074D4"/>
    <w:rsid w:val="000A2ABF"/>
  </w:style>
  <w:style w:type="paragraph" w:customStyle="1" w:styleId="6AEE413AC0794C61925705E3E592DE92">
    <w:name w:val="6AEE413AC0794C61925705E3E592DE92"/>
    <w:rsid w:val="000A2ABF"/>
  </w:style>
  <w:style w:type="paragraph" w:customStyle="1" w:styleId="0F020045A99C43AAA5171544ECEA2AE2">
    <w:name w:val="0F020045A99C43AAA5171544ECEA2AE2"/>
    <w:rsid w:val="000A2ABF"/>
  </w:style>
  <w:style w:type="paragraph" w:customStyle="1" w:styleId="CAC3249EFE684E1FAEB31414F1686BC7">
    <w:name w:val="CAC3249EFE684E1FAEB31414F1686BC7"/>
    <w:rsid w:val="000A2ABF"/>
  </w:style>
  <w:style w:type="paragraph" w:customStyle="1" w:styleId="2ECAF680677746ECA0422A09F1D1923D">
    <w:name w:val="2ECAF680677746ECA0422A09F1D1923D"/>
    <w:rsid w:val="000A2ABF"/>
  </w:style>
  <w:style w:type="paragraph" w:customStyle="1" w:styleId="46F85FDE90284622AE99D7905C703B08">
    <w:name w:val="46F85FDE90284622AE99D7905C703B08"/>
    <w:rsid w:val="000A2ABF"/>
  </w:style>
  <w:style w:type="paragraph" w:customStyle="1" w:styleId="F708E903270644FE92573B48DF1F8B12">
    <w:name w:val="F708E903270644FE92573B48DF1F8B12"/>
    <w:rsid w:val="000A2ABF"/>
  </w:style>
  <w:style w:type="paragraph" w:customStyle="1" w:styleId="520E65F0FB1F43E095D7F8184FB853E6">
    <w:name w:val="520E65F0FB1F43E095D7F8184FB853E6"/>
    <w:rsid w:val="000A2ABF"/>
  </w:style>
  <w:style w:type="paragraph" w:customStyle="1" w:styleId="978FF78351984014B1AD0210500D1328">
    <w:name w:val="978FF78351984014B1AD0210500D1328"/>
    <w:rsid w:val="000A2ABF"/>
  </w:style>
  <w:style w:type="paragraph" w:customStyle="1" w:styleId="3F2B18F44BAE47E4894ECC3C45B75B6C">
    <w:name w:val="3F2B18F44BAE47E4894ECC3C45B75B6C"/>
    <w:rsid w:val="000A2ABF"/>
  </w:style>
  <w:style w:type="paragraph" w:customStyle="1" w:styleId="A7C63CF46BEC4918ADFCE53ADDBCBDAE">
    <w:name w:val="A7C63CF46BEC4918ADFCE53ADDBCBDAE"/>
    <w:rsid w:val="000A2ABF"/>
  </w:style>
  <w:style w:type="paragraph" w:customStyle="1" w:styleId="7E02BBBE349543088E34108B61444645">
    <w:name w:val="7E02BBBE349543088E34108B61444645"/>
    <w:rsid w:val="000A2ABF"/>
  </w:style>
  <w:style w:type="paragraph" w:customStyle="1" w:styleId="901BBEF6FD264D9DBA008C4CA76B8DFB">
    <w:name w:val="901BBEF6FD264D9DBA008C4CA76B8DFB"/>
    <w:rsid w:val="000A2ABF"/>
  </w:style>
  <w:style w:type="paragraph" w:customStyle="1" w:styleId="7E0AC4230851402E89F5D6172D91D657">
    <w:name w:val="7E0AC4230851402E89F5D6172D91D657"/>
    <w:rsid w:val="000A2ABF"/>
  </w:style>
  <w:style w:type="paragraph" w:customStyle="1" w:styleId="B4B4D5716B874BAB822489C40E7848BC">
    <w:name w:val="B4B4D5716B874BAB822489C40E7848BC"/>
    <w:rsid w:val="000A2ABF"/>
  </w:style>
  <w:style w:type="paragraph" w:customStyle="1" w:styleId="360F45AA7F044E78B72B67359E0B0E34">
    <w:name w:val="360F45AA7F044E78B72B67359E0B0E34"/>
    <w:rsid w:val="000A2ABF"/>
  </w:style>
  <w:style w:type="paragraph" w:customStyle="1" w:styleId="EF7690329221404BBE796A167B6ED66D">
    <w:name w:val="EF7690329221404BBE796A167B6ED66D"/>
    <w:rsid w:val="000A2ABF"/>
  </w:style>
  <w:style w:type="paragraph" w:customStyle="1" w:styleId="0A44E2B69F194421AF4C313C36D09CDC">
    <w:name w:val="0A44E2B69F194421AF4C313C36D09CDC"/>
    <w:rsid w:val="000A2ABF"/>
  </w:style>
  <w:style w:type="paragraph" w:customStyle="1" w:styleId="7C6F591FD8E3441BA63D75AEAE41D8A0">
    <w:name w:val="7C6F591FD8E3441BA63D75AEAE41D8A0"/>
    <w:rsid w:val="000A2ABF"/>
  </w:style>
  <w:style w:type="paragraph" w:customStyle="1" w:styleId="81317739D38C4FE38CAF4CFDF7FAEE04">
    <w:name w:val="81317739D38C4FE38CAF4CFDF7FAEE04"/>
    <w:rsid w:val="000A2ABF"/>
  </w:style>
  <w:style w:type="paragraph" w:customStyle="1" w:styleId="E2AE9A27E7DA4E23BC5106DD0B4C0EDB">
    <w:name w:val="E2AE9A27E7DA4E23BC5106DD0B4C0EDB"/>
    <w:rsid w:val="000A2ABF"/>
  </w:style>
  <w:style w:type="paragraph" w:customStyle="1" w:styleId="158B8EA375E448D8B80E862B2973961F">
    <w:name w:val="158B8EA375E448D8B80E862B2973961F"/>
    <w:rsid w:val="000A2ABF"/>
  </w:style>
  <w:style w:type="paragraph" w:customStyle="1" w:styleId="55A1B9119E3E433A847299D16F411067">
    <w:name w:val="55A1B9119E3E433A847299D16F411067"/>
    <w:rsid w:val="000A2ABF"/>
  </w:style>
  <w:style w:type="paragraph" w:customStyle="1" w:styleId="00106AA6169E4C8AB9F1EAE80579BDA0">
    <w:name w:val="00106AA6169E4C8AB9F1EAE80579BDA0"/>
    <w:rsid w:val="000A2ABF"/>
  </w:style>
  <w:style w:type="paragraph" w:customStyle="1" w:styleId="2719EF3B1B2A409E80B554A278874496">
    <w:name w:val="2719EF3B1B2A409E80B554A278874496"/>
    <w:rsid w:val="000A2ABF"/>
  </w:style>
  <w:style w:type="paragraph" w:customStyle="1" w:styleId="921BAD471EFF458BA0B551298F44B51B">
    <w:name w:val="921BAD471EFF458BA0B551298F44B51B"/>
    <w:rsid w:val="000A2ABF"/>
  </w:style>
  <w:style w:type="paragraph" w:customStyle="1" w:styleId="EF2E6B710B154D3B882F4636F91D924E">
    <w:name w:val="EF2E6B710B154D3B882F4636F91D924E"/>
    <w:rsid w:val="000A2ABF"/>
  </w:style>
  <w:style w:type="paragraph" w:customStyle="1" w:styleId="AEA613A3076249E2974D943CD588F28D">
    <w:name w:val="AEA613A3076249E2974D943CD588F28D"/>
    <w:rsid w:val="000A2ABF"/>
  </w:style>
  <w:style w:type="paragraph" w:customStyle="1" w:styleId="8B0B9371974D4190ABA34983A98E2FE7">
    <w:name w:val="8B0B9371974D4190ABA34983A98E2FE7"/>
    <w:rsid w:val="000A2ABF"/>
  </w:style>
  <w:style w:type="paragraph" w:customStyle="1" w:styleId="9B9B31860815407385AC0D7209B593F9">
    <w:name w:val="9B9B31860815407385AC0D7209B593F9"/>
    <w:rsid w:val="000A2ABF"/>
  </w:style>
  <w:style w:type="paragraph" w:customStyle="1" w:styleId="4EFE498F750A46FAAD8E947E175A7359">
    <w:name w:val="4EFE498F750A46FAAD8E947E175A7359"/>
    <w:rsid w:val="000A2ABF"/>
  </w:style>
  <w:style w:type="paragraph" w:customStyle="1" w:styleId="8D3BC9E6A4024BD398FD9DA348E081D7">
    <w:name w:val="8D3BC9E6A4024BD398FD9DA348E081D7"/>
    <w:rsid w:val="000A2ABF"/>
  </w:style>
  <w:style w:type="paragraph" w:customStyle="1" w:styleId="0E851DEF5EDB4776AEBA3E3835CECE79">
    <w:name w:val="0E851DEF5EDB4776AEBA3E3835CECE79"/>
    <w:rsid w:val="000A2ABF"/>
  </w:style>
  <w:style w:type="paragraph" w:customStyle="1" w:styleId="FDDD95966D1F4584BF625D2D1F2F5E55">
    <w:name w:val="FDDD95966D1F4584BF625D2D1F2F5E55"/>
    <w:rsid w:val="000A2ABF"/>
  </w:style>
  <w:style w:type="paragraph" w:customStyle="1" w:styleId="5F3A8CC92B604A34BD0802EB57E58CBF">
    <w:name w:val="5F3A8CC92B604A34BD0802EB57E58CBF"/>
    <w:rsid w:val="000A2ABF"/>
  </w:style>
  <w:style w:type="paragraph" w:customStyle="1" w:styleId="DDE495C92525448387304EE0443EECED">
    <w:name w:val="DDE495C92525448387304EE0443EECED"/>
    <w:rsid w:val="000A2ABF"/>
  </w:style>
  <w:style w:type="paragraph" w:customStyle="1" w:styleId="AE78E78CFEB541E38FDAF4D4FB4A812C">
    <w:name w:val="AE78E78CFEB541E38FDAF4D4FB4A812C"/>
    <w:rsid w:val="000A2ABF"/>
  </w:style>
  <w:style w:type="paragraph" w:customStyle="1" w:styleId="8BD8503905C2436EB9B1E259B278A6C9">
    <w:name w:val="8BD8503905C2436EB9B1E259B278A6C9"/>
    <w:rsid w:val="000A2ABF"/>
  </w:style>
  <w:style w:type="paragraph" w:customStyle="1" w:styleId="F5DE1EED54AF48D193BFDCB6B00CA50D">
    <w:name w:val="F5DE1EED54AF48D193BFDCB6B00CA50D"/>
    <w:rsid w:val="000A2ABF"/>
  </w:style>
  <w:style w:type="paragraph" w:customStyle="1" w:styleId="B4436935C106499B8FCE31D38AAC422D">
    <w:name w:val="B4436935C106499B8FCE31D38AAC422D"/>
    <w:rsid w:val="000A2ABF"/>
  </w:style>
  <w:style w:type="paragraph" w:customStyle="1" w:styleId="0C5E6F048B0F4D78B03DDAF53268B14B">
    <w:name w:val="0C5E6F048B0F4D78B03DDAF53268B14B"/>
    <w:rsid w:val="000A2ABF"/>
  </w:style>
  <w:style w:type="paragraph" w:customStyle="1" w:styleId="F2D40DF54BFC4BCE9F6764C50B747173">
    <w:name w:val="F2D40DF54BFC4BCE9F6764C50B747173"/>
    <w:rsid w:val="000A2ABF"/>
  </w:style>
  <w:style w:type="paragraph" w:customStyle="1" w:styleId="0F77A76307504EEAA5AC802504C33046">
    <w:name w:val="0F77A76307504EEAA5AC802504C33046"/>
    <w:rsid w:val="000A2ABF"/>
  </w:style>
  <w:style w:type="paragraph" w:customStyle="1" w:styleId="19E7301FEFDF4146B022760853EA31B8">
    <w:name w:val="19E7301FEFDF4146B022760853EA31B8"/>
    <w:rsid w:val="000A2ABF"/>
  </w:style>
  <w:style w:type="paragraph" w:customStyle="1" w:styleId="4286F296274B473287CF118281226798">
    <w:name w:val="4286F296274B473287CF118281226798"/>
    <w:rsid w:val="000A2ABF"/>
  </w:style>
  <w:style w:type="paragraph" w:customStyle="1" w:styleId="2C01A53DBEFF45ABA962FF8E014EDD26">
    <w:name w:val="2C01A53DBEFF45ABA962FF8E014EDD26"/>
    <w:rsid w:val="000A2ABF"/>
  </w:style>
  <w:style w:type="paragraph" w:customStyle="1" w:styleId="F89BA76486CD4DF19D487FF9FD877A9A">
    <w:name w:val="F89BA76486CD4DF19D487FF9FD877A9A"/>
    <w:rsid w:val="000A2ABF"/>
  </w:style>
  <w:style w:type="paragraph" w:customStyle="1" w:styleId="4960743FF0A44E7F9A12365B6ABDB50E">
    <w:name w:val="4960743FF0A44E7F9A12365B6ABDB50E"/>
    <w:rsid w:val="000A2ABF"/>
  </w:style>
  <w:style w:type="paragraph" w:customStyle="1" w:styleId="0E64532BD6CA42DD95AEA45723EB830C">
    <w:name w:val="0E64532BD6CA42DD95AEA45723EB830C"/>
    <w:rsid w:val="000A2ABF"/>
  </w:style>
  <w:style w:type="paragraph" w:customStyle="1" w:styleId="04EEBDEB6955456E83EF2DBD67F00F66">
    <w:name w:val="04EEBDEB6955456E83EF2DBD67F00F66"/>
    <w:rsid w:val="000A2ABF"/>
  </w:style>
  <w:style w:type="paragraph" w:customStyle="1" w:styleId="61D22FBC808D4B85A76D5F0BB113C617">
    <w:name w:val="61D22FBC808D4B85A76D5F0BB113C617"/>
    <w:rsid w:val="000A2ABF"/>
  </w:style>
  <w:style w:type="paragraph" w:customStyle="1" w:styleId="A058BD9EA7EC4678894C96B8F3C9B878">
    <w:name w:val="A058BD9EA7EC4678894C96B8F3C9B878"/>
    <w:rsid w:val="000A2ABF"/>
  </w:style>
  <w:style w:type="paragraph" w:customStyle="1" w:styleId="DB1F24EC311043E3905C73A45ADD2F80">
    <w:name w:val="DB1F24EC311043E3905C73A45ADD2F80"/>
    <w:rsid w:val="000A2ABF"/>
  </w:style>
  <w:style w:type="paragraph" w:customStyle="1" w:styleId="14BA6372BB7848579BF9A4A1201306D1">
    <w:name w:val="14BA6372BB7848579BF9A4A1201306D1"/>
    <w:rsid w:val="000A2ABF"/>
  </w:style>
  <w:style w:type="paragraph" w:customStyle="1" w:styleId="745E1F320540465E88021B3B94BC0BDC">
    <w:name w:val="745E1F320540465E88021B3B94BC0BDC"/>
    <w:rsid w:val="000A2ABF"/>
  </w:style>
  <w:style w:type="paragraph" w:customStyle="1" w:styleId="2C8081BF98B74385B767550E92BD4999">
    <w:name w:val="2C8081BF98B74385B767550E92BD4999"/>
    <w:rsid w:val="000A2ABF"/>
  </w:style>
  <w:style w:type="paragraph" w:customStyle="1" w:styleId="44CA40FBA3094010BCD79CD9E496A913">
    <w:name w:val="44CA40FBA3094010BCD79CD9E496A913"/>
    <w:rsid w:val="000A2ABF"/>
  </w:style>
  <w:style w:type="paragraph" w:customStyle="1" w:styleId="F6DDB56E761A4E31912EB7E743ACBFCA">
    <w:name w:val="F6DDB56E761A4E31912EB7E743ACBFCA"/>
    <w:rsid w:val="000A2ABF"/>
  </w:style>
  <w:style w:type="paragraph" w:customStyle="1" w:styleId="7B6BCC6C9C424337B2E6766A65D62B50">
    <w:name w:val="7B6BCC6C9C424337B2E6766A65D62B50"/>
    <w:rsid w:val="000A2ABF"/>
  </w:style>
  <w:style w:type="paragraph" w:customStyle="1" w:styleId="8C7656E658FF4EC399EE2AB9C31D0753">
    <w:name w:val="8C7656E658FF4EC399EE2AB9C31D0753"/>
    <w:rsid w:val="000A2ABF"/>
  </w:style>
  <w:style w:type="paragraph" w:customStyle="1" w:styleId="C1690046286649828DF72424030D506B">
    <w:name w:val="C1690046286649828DF72424030D506B"/>
    <w:rsid w:val="000A2ABF"/>
  </w:style>
  <w:style w:type="paragraph" w:customStyle="1" w:styleId="C950C1CAF08D4E66B25E56F9E287DA42">
    <w:name w:val="C950C1CAF08D4E66B25E56F9E287DA42"/>
    <w:rsid w:val="000A2ABF"/>
  </w:style>
  <w:style w:type="paragraph" w:customStyle="1" w:styleId="245C9E81B2804FAA882E9AE482C2C095">
    <w:name w:val="245C9E81B2804FAA882E9AE482C2C095"/>
    <w:rsid w:val="000A2ABF"/>
  </w:style>
  <w:style w:type="paragraph" w:customStyle="1" w:styleId="DCCFD1A75ACC472D92CB4DCE587ED1B1">
    <w:name w:val="DCCFD1A75ACC472D92CB4DCE587ED1B1"/>
    <w:rsid w:val="000A2ABF"/>
  </w:style>
  <w:style w:type="paragraph" w:customStyle="1" w:styleId="278F3F097780494FB119F1A0FE52448B">
    <w:name w:val="278F3F097780494FB119F1A0FE52448B"/>
    <w:rsid w:val="000A2ABF"/>
  </w:style>
  <w:style w:type="paragraph" w:customStyle="1" w:styleId="19D643C4411D42F1B6CCACDD46CD6721">
    <w:name w:val="19D643C4411D42F1B6CCACDD46CD6721"/>
    <w:rsid w:val="000A2ABF"/>
  </w:style>
  <w:style w:type="paragraph" w:customStyle="1" w:styleId="69FFA91AC1824DBDBB1F3F0A9132FDA1">
    <w:name w:val="69FFA91AC1824DBDBB1F3F0A9132FDA1"/>
    <w:rsid w:val="000A2ABF"/>
  </w:style>
  <w:style w:type="paragraph" w:customStyle="1" w:styleId="9A6BFE1980564F7699A29053F7EE5350">
    <w:name w:val="9A6BFE1980564F7699A29053F7EE5350"/>
    <w:rsid w:val="000A2ABF"/>
  </w:style>
  <w:style w:type="paragraph" w:customStyle="1" w:styleId="7EF9265D3EC24859BE724F5B7B934649">
    <w:name w:val="7EF9265D3EC24859BE724F5B7B934649"/>
    <w:rsid w:val="000A2ABF"/>
  </w:style>
  <w:style w:type="paragraph" w:customStyle="1" w:styleId="5372E21CA06044DAAAC20E8C0F3F2139">
    <w:name w:val="5372E21CA06044DAAAC20E8C0F3F2139"/>
    <w:rsid w:val="000A2ABF"/>
  </w:style>
  <w:style w:type="paragraph" w:customStyle="1" w:styleId="FA815F4AE9B44D61B5FC06685CE32A2A">
    <w:name w:val="FA815F4AE9B44D61B5FC06685CE32A2A"/>
    <w:rsid w:val="000A2ABF"/>
  </w:style>
  <w:style w:type="paragraph" w:customStyle="1" w:styleId="884EA8800F8B4D44AC9DE9E71EA810F6">
    <w:name w:val="884EA8800F8B4D44AC9DE9E71EA810F6"/>
    <w:rsid w:val="000A2ABF"/>
  </w:style>
  <w:style w:type="paragraph" w:customStyle="1" w:styleId="DD63AA04E4B74F58A57048F84A4A4C5B">
    <w:name w:val="DD63AA04E4B74F58A57048F84A4A4C5B"/>
    <w:rsid w:val="000A2ABF"/>
  </w:style>
  <w:style w:type="paragraph" w:customStyle="1" w:styleId="CF72403714ED4AD0866097019BC40ADE">
    <w:name w:val="CF72403714ED4AD0866097019BC40ADE"/>
    <w:rsid w:val="000A2ABF"/>
  </w:style>
  <w:style w:type="paragraph" w:customStyle="1" w:styleId="E67C1885771D4FE0931FFBB71BDBF7B1">
    <w:name w:val="E67C1885771D4FE0931FFBB71BDBF7B1"/>
    <w:rsid w:val="000A2ABF"/>
  </w:style>
  <w:style w:type="paragraph" w:customStyle="1" w:styleId="ED5B8BBDB20C470FA3D332246CA7C0B8">
    <w:name w:val="ED5B8BBDB20C470FA3D332246CA7C0B8"/>
    <w:rsid w:val="000A2ABF"/>
  </w:style>
  <w:style w:type="paragraph" w:customStyle="1" w:styleId="C19249CE7A3A46A49BAC56E99FB4D337">
    <w:name w:val="C19249CE7A3A46A49BAC56E99FB4D337"/>
    <w:rsid w:val="000A2ABF"/>
  </w:style>
  <w:style w:type="paragraph" w:customStyle="1" w:styleId="8D230F9296314C47BAAC1353DACA6AA6">
    <w:name w:val="8D230F9296314C47BAAC1353DACA6AA6"/>
    <w:rsid w:val="000A2ABF"/>
  </w:style>
  <w:style w:type="paragraph" w:customStyle="1" w:styleId="258932FCE5A24A9E8FE66272D1EE14AC">
    <w:name w:val="258932FCE5A24A9E8FE66272D1EE14AC"/>
    <w:rsid w:val="000A2ABF"/>
  </w:style>
  <w:style w:type="paragraph" w:customStyle="1" w:styleId="AAF22BD01BE84BDC87C95740FA34BF37">
    <w:name w:val="AAF22BD01BE84BDC87C95740FA34BF37"/>
    <w:rsid w:val="000A2ABF"/>
  </w:style>
  <w:style w:type="paragraph" w:customStyle="1" w:styleId="D2D75269B0A249CA835F58557C27B781">
    <w:name w:val="D2D75269B0A249CA835F58557C27B781"/>
    <w:rsid w:val="000A2ABF"/>
  </w:style>
  <w:style w:type="paragraph" w:customStyle="1" w:styleId="4D65F533B4F1436BB39CA08516E5F891">
    <w:name w:val="4D65F533B4F1436BB39CA08516E5F891"/>
    <w:rsid w:val="000A2ABF"/>
  </w:style>
  <w:style w:type="paragraph" w:customStyle="1" w:styleId="CCBC75B4882A4308A7331042269ED12F">
    <w:name w:val="CCBC75B4882A4308A7331042269ED12F"/>
    <w:rsid w:val="000A2ABF"/>
  </w:style>
  <w:style w:type="paragraph" w:customStyle="1" w:styleId="C00A5BC591314DDD89B0990B554B7D19">
    <w:name w:val="C00A5BC591314DDD89B0990B554B7D19"/>
    <w:rsid w:val="000A2ABF"/>
  </w:style>
  <w:style w:type="paragraph" w:customStyle="1" w:styleId="B99FC44A27D6468FB6B5C14E1ECCC19F">
    <w:name w:val="B99FC44A27D6468FB6B5C14E1ECCC19F"/>
    <w:rsid w:val="000A2ABF"/>
  </w:style>
  <w:style w:type="paragraph" w:customStyle="1" w:styleId="F5923ED524284682835B7DB90E262130">
    <w:name w:val="F5923ED524284682835B7DB90E262130"/>
    <w:rsid w:val="000A2ABF"/>
  </w:style>
  <w:style w:type="paragraph" w:customStyle="1" w:styleId="738448BDF742443EA3C0AB8091AAED4D">
    <w:name w:val="738448BDF742443EA3C0AB8091AAED4D"/>
    <w:rsid w:val="000A2ABF"/>
  </w:style>
  <w:style w:type="paragraph" w:customStyle="1" w:styleId="562E32C819254AD1AB950FC43C62F38A">
    <w:name w:val="562E32C819254AD1AB950FC43C62F38A"/>
    <w:rsid w:val="000A2ABF"/>
  </w:style>
  <w:style w:type="paragraph" w:customStyle="1" w:styleId="5FB2B2EEE4BC4025A8551FCD7D3030E3">
    <w:name w:val="5FB2B2EEE4BC4025A8551FCD7D3030E3"/>
    <w:rsid w:val="000A2ABF"/>
  </w:style>
  <w:style w:type="paragraph" w:customStyle="1" w:styleId="217BCDCE702845C1AA6FA036EAB7238B">
    <w:name w:val="217BCDCE702845C1AA6FA036EAB7238B"/>
    <w:rsid w:val="000A2ABF"/>
  </w:style>
  <w:style w:type="paragraph" w:customStyle="1" w:styleId="DF0B5AE283F24F3BAFF7BA48EB023822">
    <w:name w:val="DF0B5AE283F24F3BAFF7BA48EB023822"/>
    <w:rsid w:val="000A2ABF"/>
  </w:style>
  <w:style w:type="paragraph" w:customStyle="1" w:styleId="8EE5D6FC4EFD4231A67FB4EDBC010E7E">
    <w:name w:val="8EE5D6FC4EFD4231A67FB4EDBC010E7E"/>
    <w:rsid w:val="000A2ABF"/>
  </w:style>
  <w:style w:type="paragraph" w:customStyle="1" w:styleId="1DC2CA274A82420AB5B031F1BCFDA520">
    <w:name w:val="1DC2CA274A82420AB5B031F1BCFDA520"/>
    <w:rsid w:val="000A2ABF"/>
  </w:style>
  <w:style w:type="paragraph" w:customStyle="1" w:styleId="3BE398EFF90744FC921FB201E0520080">
    <w:name w:val="3BE398EFF90744FC921FB201E0520080"/>
    <w:rsid w:val="000A2ABF"/>
  </w:style>
  <w:style w:type="paragraph" w:customStyle="1" w:styleId="8CCA5D57314E42D794DA8D55435CB33E">
    <w:name w:val="8CCA5D57314E42D794DA8D55435CB33E"/>
    <w:rsid w:val="000A2ABF"/>
  </w:style>
  <w:style w:type="paragraph" w:customStyle="1" w:styleId="669757BC1F234440AB5A104EC251E8E8">
    <w:name w:val="669757BC1F234440AB5A104EC251E8E8"/>
    <w:rsid w:val="000A2ABF"/>
  </w:style>
  <w:style w:type="paragraph" w:customStyle="1" w:styleId="9F7863FA8C8042968D47DC2A1DA76F2B">
    <w:name w:val="9F7863FA8C8042968D47DC2A1DA76F2B"/>
    <w:rsid w:val="000A2ABF"/>
  </w:style>
  <w:style w:type="paragraph" w:customStyle="1" w:styleId="4C71A5D5E70A44B98A1DC1C445ADB539">
    <w:name w:val="4C71A5D5E70A44B98A1DC1C445ADB539"/>
    <w:rsid w:val="000A2ABF"/>
  </w:style>
  <w:style w:type="paragraph" w:customStyle="1" w:styleId="0AE8F9EC6C8F47D1B0DC6E0F27A0ED39">
    <w:name w:val="0AE8F9EC6C8F47D1B0DC6E0F27A0ED39"/>
    <w:rsid w:val="000A2ABF"/>
  </w:style>
  <w:style w:type="paragraph" w:customStyle="1" w:styleId="B13D025AE1D84E61836C98F0A35E21AF">
    <w:name w:val="B13D025AE1D84E61836C98F0A35E21AF"/>
    <w:rsid w:val="000A2ABF"/>
  </w:style>
  <w:style w:type="paragraph" w:customStyle="1" w:styleId="9D182DDBD20649FDA7648AA9EB3996FC">
    <w:name w:val="9D182DDBD20649FDA7648AA9EB3996FC"/>
    <w:rsid w:val="000A2ABF"/>
  </w:style>
  <w:style w:type="paragraph" w:customStyle="1" w:styleId="5EE7623BABE045169207CF926B2F3025">
    <w:name w:val="5EE7623BABE045169207CF926B2F3025"/>
    <w:rsid w:val="000A2ABF"/>
  </w:style>
  <w:style w:type="paragraph" w:customStyle="1" w:styleId="2D98B6B9A0594F539E632A328CA89D06">
    <w:name w:val="2D98B6B9A0594F539E632A328CA89D06"/>
    <w:rsid w:val="000A2ABF"/>
  </w:style>
  <w:style w:type="paragraph" w:customStyle="1" w:styleId="FA5E5F7A894E4C7D9C4DCA456F99D5E6">
    <w:name w:val="FA5E5F7A894E4C7D9C4DCA456F99D5E6"/>
    <w:rsid w:val="000A2ABF"/>
  </w:style>
  <w:style w:type="paragraph" w:customStyle="1" w:styleId="4F7065DB56424E74889DE7279E134BC1">
    <w:name w:val="4F7065DB56424E74889DE7279E134BC1"/>
    <w:rsid w:val="000A2ABF"/>
  </w:style>
  <w:style w:type="paragraph" w:customStyle="1" w:styleId="A92CE1416F75410BA2CC26D4EDE44008">
    <w:name w:val="A92CE1416F75410BA2CC26D4EDE44008"/>
    <w:rsid w:val="000A2ABF"/>
  </w:style>
  <w:style w:type="paragraph" w:customStyle="1" w:styleId="28D20ACC67094526A03FDDA34D30BEE6">
    <w:name w:val="28D20ACC67094526A03FDDA34D30BEE6"/>
    <w:rsid w:val="000A2ABF"/>
  </w:style>
  <w:style w:type="paragraph" w:customStyle="1" w:styleId="DAE4A8B8E76F4A7BA3212BF1CFBCE67A">
    <w:name w:val="DAE4A8B8E76F4A7BA3212BF1CFBCE67A"/>
    <w:rsid w:val="000A2ABF"/>
  </w:style>
  <w:style w:type="paragraph" w:customStyle="1" w:styleId="44E4EADFFAF144DDB8EAF7FDCC756A05">
    <w:name w:val="44E4EADFFAF144DDB8EAF7FDCC756A05"/>
    <w:rsid w:val="000A2ABF"/>
  </w:style>
  <w:style w:type="paragraph" w:customStyle="1" w:styleId="9C9154156A0649A7B8C4EF7CEAF092F5">
    <w:name w:val="9C9154156A0649A7B8C4EF7CEAF092F5"/>
    <w:rsid w:val="000A2ABF"/>
  </w:style>
  <w:style w:type="paragraph" w:customStyle="1" w:styleId="E044BB2DDE0340B99439485E6E4AC770">
    <w:name w:val="E044BB2DDE0340B99439485E6E4AC770"/>
    <w:rsid w:val="000A2ABF"/>
  </w:style>
  <w:style w:type="paragraph" w:customStyle="1" w:styleId="AA5B7736A2314DE79E95C1992814B9EA">
    <w:name w:val="AA5B7736A2314DE79E95C1992814B9EA"/>
    <w:rsid w:val="000A2ABF"/>
  </w:style>
  <w:style w:type="paragraph" w:customStyle="1" w:styleId="CAF594DC22B0480D9D8FE804C6682676">
    <w:name w:val="CAF594DC22B0480D9D8FE804C6682676"/>
    <w:rsid w:val="000A2ABF"/>
  </w:style>
  <w:style w:type="paragraph" w:customStyle="1" w:styleId="F9D05C868195464E9AE11F012708AD38">
    <w:name w:val="F9D05C868195464E9AE11F012708AD38"/>
    <w:rsid w:val="000A2ABF"/>
  </w:style>
  <w:style w:type="paragraph" w:customStyle="1" w:styleId="CE9A7AC795224484BFF8D4A56F9DA4B2">
    <w:name w:val="CE9A7AC795224484BFF8D4A56F9DA4B2"/>
    <w:rsid w:val="000A2ABF"/>
  </w:style>
  <w:style w:type="paragraph" w:customStyle="1" w:styleId="B103ECBD22274266B4D9926C5618AA0D">
    <w:name w:val="B103ECBD22274266B4D9926C5618AA0D"/>
    <w:rsid w:val="000A2ABF"/>
  </w:style>
  <w:style w:type="paragraph" w:customStyle="1" w:styleId="5A11A837D3414AF685C51B58549CC1DC">
    <w:name w:val="5A11A837D3414AF685C51B58549CC1DC"/>
    <w:rsid w:val="000A2ABF"/>
  </w:style>
  <w:style w:type="paragraph" w:customStyle="1" w:styleId="F5963706925E4588A9F37F0196853694">
    <w:name w:val="F5963706925E4588A9F37F0196853694"/>
    <w:rsid w:val="000A2ABF"/>
  </w:style>
  <w:style w:type="paragraph" w:customStyle="1" w:styleId="56C5749B50F14499A1AA580392AED434">
    <w:name w:val="56C5749B50F14499A1AA580392AED434"/>
    <w:rsid w:val="000A2ABF"/>
  </w:style>
  <w:style w:type="paragraph" w:customStyle="1" w:styleId="EF86DF4ACC8242CFA0F9B01B9A07A20B">
    <w:name w:val="EF86DF4ACC8242CFA0F9B01B9A07A20B"/>
    <w:rsid w:val="000A2ABF"/>
  </w:style>
  <w:style w:type="paragraph" w:customStyle="1" w:styleId="607879BC2C3E4BE8BB1D26B45CAC0083">
    <w:name w:val="607879BC2C3E4BE8BB1D26B45CAC0083"/>
    <w:rsid w:val="000A2ABF"/>
  </w:style>
  <w:style w:type="paragraph" w:customStyle="1" w:styleId="90670728E1164E188306B86AF030263E">
    <w:name w:val="90670728E1164E188306B86AF030263E"/>
    <w:rsid w:val="000A2ABF"/>
  </w:style>
  <w:style w:type="paragraph" w:customStyle="1" w:styleId="F4A46B18E5BE4E3C82C1778E364ED4B8">
    <w:name w:val="F4A46B18E5BE4E3C82C1778E364ED4B8"/>
    <w:rsid w:val="000A2ABF"/>
  </w:style>
  <w:style w:type="paragraph" w:customStyle="1" w:styleId="1D13C53ED3DE40B38D76F0442DFB5ED4">
    <w:name w:val="1D13C53ED3DE40B38D76F0442DFB5ED4"/>
    <w:rsid w:val="000A2ABF"/>
  </w:style>
  <w:style w:type="paragraph" w:customStyle="1" w:styleId="48468696E140421BBD94CE9FA6F9CA30">
    <w:name w:val="48468696E140421BBD94CE9FA6F9CA30"/>
    <w:rsid w:val="000A2ABF"/>
  </w:style>
  <w:style w:type="paragraph" w:customStyle="1" w:styleId="021F4993423E4A79BCF1D562B1F046E5">
    <w:name w:val="021F4993423E4A79BCF1D562B1F046E5"/>
    <w:rsid w:val="000A2ABF"/>
  </w:style>
  <w:style w:type="paragraph" w:customStyle="1" w:styleId="5221A36C004D41089F7FD58FF29E4C49">
    <w:name w:val="5221A36C004D41089F7FD58FF29E4C49"/>
    <w:rsid w:val="000A2ABF"/>
  </w:style>
  <w:style w:type="paragraph" w:customStyle="1" w:styleId="EE592F5C40794D7886D2806647F559B6">
    <w:name w:val="EE592F5C40794D7886D2806647F559B6"/>
    <w:rsid w:val="000A2ABF"/>
  </w:style>
  <w:style w:type="paragraph" w:customStyle="1" w:styleId="E9167ECFE00943DB8C81E745A29A1E6B">
    <w:name w:val="E9167ECFE00943DB8C81E745A29A1E6B"/>
    <w:rsid w:val="000A2ABF"/>
  </w:style>
  <w:style w:type="paragraph" w:customStyle="1" w:styleId="B135FA8EE4AD421E85E768C92B34F37D">
    <w:name w:val="B135FA8EE4AD421E85E768C92B34F37D"/>
    <w:rsid w:val="000A2ABF"/>
  </w:style>
  <w:style w:type="paragraph" w:customStyle="1" w:styleId="887A25EBE582440BABC70F31BF6D794D">
    <w:name w:val="887A25EBE582440BABC70F31BF6D794D"/>
    <w:rsid w:val="000A2ABF"/>
  </w:style>
  <w:style w:type="paragraph" w:customStyle="1" w:styleId="A2B45F299FC141918D15917750AE2BEF">
    <w:name w:val="A2B45F299FC141918D15917750AE2BEF"/>
    <w:rsid w:val="000A2ABF"/>
  </w:style>
  <w:style w:type="paragraph" w:customStyle="1" w:styleId="AC47CCA62CE84483B51F5BBB3D21CD0D">
    <w:name w:val="AC47CCA62CE84483B51F5BBB3D21CD0D"/>
    <w:rsid w:val="000A2ABF"/>
  </w:style>
  <w:style w:type="paragraph" w:customStyle="1" w:styleId="0ABE4B9EF39C45CD9341BF2CA15F10A3">
    <w:name w:val="0ABE4B9EF39C45CD9341BF2CA15F10A3"/>
    <w:rsid w:val="000A2ABF"/>
  </w:style>
  <w:style w:type="paragraph" w:customStyle="1" w:styleId="9EB8A5B5AABD4EACA5ABCADA38C284BD">
    <w:name w:val="9EB8A5B5AABD4EACA5ABCADA38C284BD"/>
    <w:rsid w:val="000A2ABF"/>
  </w:style>
  <w:style w:type="paragraph" w:customStyle="1" w:styleId="C818D2823D664ED0976FAD2A1118E74A">
    <w:name w:val="C818D2823D664ED0976FAD2A1118E74A"/>
    <w:rsid w:val="000A2ABF"/>
  </w:style>
  <w:style w:type="paragraph" w:customStyle="1" w:styleId="9C52289DCD7B434B98D5C20D5461113A">
    <w:name w:val="9C52289DCD7B434B98D5C20D5461113A"/>
    <w:rsid w:val="000A2ABF"/>
  </w:style>
  <w:style w:type="paragraph" w:customStyle="1" w:styleId="936AC637B12743A5A737EF022A8F495D">
    <w:name w:val="936AC637B12743A5A737EF022A8F495D"/>
    <w:rsid w:val="000A2ABF"/>
  </w:style>
  <w:style w:type="paragraph" w:customStyle="1" w:styleId="2DF83C676FD1402D8EB916FF9DC11643">
    <w:name w:val="2DF83C676FD1402D8EB916FF9DC11643"/>
    <w:rsid w:val="000A2ABF"/>
  </w:style>
  <w:style w:type="paragraph" w:customStyle="1" w:styleId="EADF62D90073425AB6766C2F2DD45778">
    <w:name w:val="EADF62D90073425AB6766C2F2DD45778"/>
    <w:rsid w:val="000A2ABF"/>
  </w:style>
  <w:style w:type="paragraph" w:customStyle="1" w:styleId="1D5EE0610E224A3685140E0A041CCFCF">
    <w:name w:val="1D5EE0610E224A3685140E0A041CCFCF"/>
    <w:rsid w:val="000A2ABF"/>
  </w:style>
  <w:style w:type="paragraph" w:customStyle="1" w:styleId="E739727EF7824D7E921DBFD5279C0E74">
    <w:name w:val="E739727EF7824D7E921DBFD5279C0E74"/>
    <w:rsid w:val="000A2ABF"/>
  </w:style>
  <w:style w:type="paragraph" w:customStyle="1" w:styleId="018146005C564AEE8DBF2CB7826DD564">
    <w:name w:val="018146005C564AEE8DBF2CB7826DD564"/>
    <w:rsid w:val="000A2ABF"/>
  </w:style>
  <w:style w:type="paragraph" w:customStyle="1" w:styleId="18ED5D185B58407B9491C3E53C102175">
    <w:name w:val="18ED5D185B58407B9491C3E53C102175"/>
    <w:rsid w:val="000A2ABF"/>
  </w:style>
  <w:style w:type="paragraph" w:customStyle="1" w:styleId="667889BA0C4A4CC6B1294EAC6865F2BA">
    <w:name w:val="667889BA0C4A4CC6B1294EAC6865F2BA"/>
    <w:rsid w:val="000A2ABF"/>
  </w:style>
  <w:style w:type="paragraph" w:customStyle="1" w:styleId="F407D88AEE804D6BB3C638A01F786D02">
    <w:name w:val="F407D88AEE804D6BB3C638A01F786D02"/>
    <w:rsid w:val="000A2ABF"/>
  </w:style>
  <w:style w:type="paragraph" w:customStyle="1" w:styleId="419230319C5F4C1886BA5ABECECEB82D">
    <w:name w:val="419230319C5F4C1886BA5ABECECEB82D"/>
    <w:rsid w:val="000A2ABF"/>
  </w:style>
  <w:style w:type="paragraph" w:customStyle="1" w:styleId="06306A174F124DD5BFD874A0E0A9F17D">
    <w:name w:val="06306A174F124DD5BFD874A0E0A9F17D"/>
    <w:rsid w:val="000A2ABF"/>
  </w:style>
  <w:style w:type="paragraph" w:customStyle="1" w:styleId="10899EE420DA4EEE85C8CDFEEF36D8B2">
    <w:name w:val="10899EE420DA4EEE85C8CDFEEF36D8B2"/>
    <w:rsid w:val="000A2ABF"/>
  </w:style>
  <w:style w:type="paragraph" w:customStyle="1" w:styleId="D8EF2A99E22246D2BDD6CA21F40B8E63">
    <w:name w:val="D8EF2A99E22246D2BDD6CA21F40B8E63"/>
    <w:rsid w:val="000A2ABF"/>
  </w:style>
  <w:style w:type="paragraph" w:customStyle="1" w:styleId="C3417C27FC284F499DC479498D22FE7D">
    <w:name w:val="C3417C27FC284F499DC479498D22FE7D"/>
    <w:rsid w:val="000A2ABF"/>
  </w:style>
  <w:style w:type="paragraph" w:customStyle="1" w:styleId="18D61FEFC1924FC7AC26812124C55AF6">
    <w:name w:val="18D61FEFC1924FC7AC26812124C55AF6"/>
    <w:rsid w:val="000A2ABF"/>
  </w:style>
  <w:style w:type="paragraph" w:customStyle="1" w:styleId="CE2789C61373418EAD6E9B02F6B8E8B2">
    <w:name w:val="CE2789C61373418EAD6E9B02F6B8E8B2"/>
    <w:rsid w:val="000A2ABF"/>
  </w:style>
  <w:style w:type="paragraph" w:customStyle="1" w:styleId="E748003F21C249049B71EFE69C9825E0">
    <w:name w:val="E748003F21C249049B71EFE69C9825E0"/>
    <w:rsid w:val="000A2ABF"/>
  </w:style>
  <w:style w:type="paragraph" w:customStyle="1" w:styleId="8C59AB8ED9B546BCB710AEB28133B006">
    <w:name w:val="8C59AB8ED9B546BCB710AEB28133B006"/>
    <w:rsid w:val="000A2ABF"/>
  </w:style>
  <w:style w:type="paragraph" w:customStyle="1" w:styleId="93CD6384276F4389950CFFDCB7BE8F51">
    <w:name w:val="93CD6384276F4389950CFFDCB7BE8F51"/>
    <w:rsid w:val="000A2ABF"/>
  </w:style>
  <w:style w:type="paragraph" w:customStyle="1" w:styleId="D596F80513EA4EA6814C5CBF43D1E13F">
    <w:name w:val="D596F80513EA4EA6814C5CBF43D1E13F"/>
    <w:rsid w:val="000A2ABF"/>
  </w:style>
  <w:style w:type="paragraph" w:customStyle="1" w:styleId="5C27981DA7E24603AD762AC125C51DCE">
    <w:name w:val="5C27981DA7E24603AD762AC125C51DCE"/>
    <w:rsid w:val="000A2ABF"/>
  </w:style>
  <w:style w:type="paragraph" w:customStyle="1" w:styleId="8FF602B0B3FB47069E92E021A0DEE2E7">
    <w:name w:val="8FF602B0B3FB47069E92E021A0DEE2E7"/>
    <w:rsid w:val="000A2ABF"/>
  </w:style>
  <w:style w:type="paragraph" w:customStyle="1" w:styleId="45F0AF05CF7743F2928AAEF11276998C">
    <w:name w:val="45F0AF05CF7743F2928AAEF11276998C"/>
    <w:rsid w:val="000A2ABF"/>
  </w:style>
  <w:style w:type="paragraph" w:customStyle="1" w:styleId="EC7CC4CC4C5B4EFCAC095F6E54EB82F8">
    <w:name w:val="EC7CC4CC4C5B4EFCAC095F6E54EB82F8"/>
    <w:rsid w:val="000A2ABF"/>
  </w:style>
  <w:style w:type="paragraph" w:customStyle="1" w:styleId="5E916DE344754A1A8D4F869405FA02B5">
    <w:name w:val="5E916DE344754A1A8D4F869405FA02B5"/>
    <w:rsid w:val="000A2ABF"/>
  </w:style>
  <w:style w:type="paragraph" w:customStyle="1" w:styleId="0E46761D28D0471F93CA3D42711BBF84">
    <w:name w:val="0E46761D28D0471F93CA3D42711BBF84"/>
    <w:rsid w:val="000A2ABF"/>
  </w:style>
  <w:style w:type="paragraph" w:customStyle="1" w:styleId="42F7E98ED2764F178653E712A15C1622">
    <w:name w:val="42F7E98ED2764F178653E712A15C1622"/>
    <w:rsid w:val="00221009"/>
  </w:style>
  <w:style w:type="paragraph" w:customStyle="1" w:styleId="DC24AF3C080D4C678551AEE427522656">
    <w:name w:val="DC24AF3C080D4C678551AEE427522656"/>
    <w:rsid w:val="00221009"/>
  </w:style>
  <w:style w:type="paragraph" w:customStyle="1" w:styleId="3891C3474F77471EB3227E6E555B2544">
    <w:name w:val="3891C3474F77471EB3227E6E555B2544"/>
    <w:rsid w:val="00221009"/>
  </w:style>
  <w:style w:type="paragraph" w:customStyle="1" w:styleId="41C4E0F49D1D4D2C9C187221E25A8B29">
    <w:name w:val="41C4E0F49D1D4D2C9C187221E25A8B29"/>
    <w:rsid w:val="00221009"/>
  </w:style>
  <w:style w:type="paragraph" w:customStyle="1" w:styleId="5CE0120B17064CC683F1D381BDB12A24">
    <w:name w:val="5CE0120B17064CC683F1D381BDB12A24"/>
    <w:rsid w:val="00221009"/>
  </w:style>
  <w:style w:type="paragraph" w:customStyle="1" w:styleId="76D4084B70324F58A359D3B1B605545A">
    <w:name w:val="76D4084B70324F58A359D3B1B605545A"/>
    <w:rsid w:val="00221009"/>
  </w:style>
  <w:style w:type="paragraph" w:customStyle="1" w:styleId="9B1F6D2C515643A185D1F558BC4F8C5D">
    <w:name w:val="9B1F6D2C515643A185D1F558BC4F8C5D"/>
    <w:rsid w:val="00221009"/>
  </w:style>
  <w:style w:type="paragraph" w:customStyle="1" w:styleId="3B225DBBB0EE439F98D01B0211B32922">
    <w:name w:val="3B225DBBB0EE439F98D01B0211B32922"/>
    <w:rsid w:val="00221009"/>
  </w:style>
  <w:style w:type="paragraph" w:customStyle="1" w:styleId="BBA3707A8A1E4494B67BD74D4F6B233C">
    <w:name w:val="BBA3707A8A1E4494B67BD74D4F6B233C"/>
    <w:rsid w:val="00221009"/>
  </w:style>
  <w:style w:type="paragraph" w:customStyle="1" w:styleId="E83B80E497D54ED1B0F7CF405FD1693F">
    <w:name w:val="E83B80E497D54ED1B0F7CF405FD1693F"/>
    <w:rsid w:val="00221009"/>
  </w:style>
  <w:style w:type="paragraph" w:customStyle="1" w:styleId="35293D65F7184DD3A02BB606E2F2AA81">
    <w:name w:val="35293D65F7184DD3A02BB606E2F2AA81"/>
    <w:rsid w:val="00221009"/>
  </w:style>
  <w:style w:type="paragraph" w:customStyle="1" w:styleId="FEA01EF6A84D430CAB225C33C3156888">
    <w:name w:val="FEA01EF6A84D430CAB225C33C3156888"/>
    <w:rsid w:val="00221009"/>
  </w:style>
  <w:style w:type="paragraph" w:customStyle="1" w:styleId="E0D729E9BCD14C49AB5805C8A08F2AE4">
    <w:name w:val="E0D729E9BCD14C49AB5805C8A08F2AE4"/>
    <w:rsid w:val="00221009"/>
  </w:style>
  <w:style w:type="paragraph" w:customStyle="1" w:styleId="3D5A1E3F219B473780E7332C19C198D3">
    <w:name w:val="3D5A1E3F219B473780E7332C19C198D3"/>
    <w:rsid w:val="00221009"/>
  </w:style>
  <w:style w:type="paragraph" w:customStyle="1" w:styleId="0DF5E5D767E7437DA40A6D5A84C57AA2">
    <w:name w:val="0DF5E5D767E7437DA40A6D5A84C57AA2"/>
    <w:rsid w:val="00221009"/>
  </w:style>
  <w:style w:type="paragraph" w:customStyle="1" w:styleId="D749ADA940124CF099399797F403B2AF">
    <w:name w:val="D749ADA940124CF099399797F403B2AF"/>
    <w:rsid w:val="00221009"/>
  </w:style>
  <w:style w:type="paragraph" w:customStyle="1" w:styleId="1A23694DF39942DE89A36B19A0B65DB1">
    <w:name w:val="1A23694DF39942DE89A36B19A0B65DB1"/>
    <w:rsid w:val="00221009"/>
  </w:style>
  <w:style w:type="paragraph" w:customStyle="1" w:styleId="D197B2B68601464D8CA44424266440A2">
    <w:name w:val="D197B2B68601464D8CA44424266440A2"/>
    <w:rsid w:val="00221009"/>
  </w:style>
  <w:style w:type="paragraph" w:customStyle="1" w:styleId="CF2279C88D5C43BE84D0A3D92CB3140D">
    <w:name w:val="CF2279C88D5C43BE84D0A3D92CB3140D"/>
    <w:rsid w:val="00221009"/>
  </w:style>
  <w:style w:type="paragraph" w:customStyle="1" w:styleId="0BC59E712CCA4BC89144F910A43A1839">
    <w:name w:val="0BC59E712CCA4BC89144F910A43A1839"/>
    <w:rsid w:val="00221009"/>
  </w:style>
  <w:style w:type="paragraph" w:customStyle="1" w:styleId="277E7A7EA8D147BABFF777A660602C51">
    <w:name w:val="277E7A7EA8D147BABFF777A660602C51"/>
    <w:rsid w:val="00221009"/>
  </w:style>
  <w:style w:type="paragraph" w:customStyle="1" w:styleId="3857BFC77035425483CB7B18E5144748">
    <w:name w:val="3857BFC77035425483CB7B18E5144748"/>
    <w:rsid w:val="00221009"/>
  </w:style>
  <w:style w:type="paragraph" w:customStyle="1" w:styleId="07270FE3407D42CFA73036AA13C66326">
    <w:name w:val="07270FE3407D42CFA73036AA13C66326"/>
    <w:rsid w:val="00221009"/>
  </w:style>
  <w:style w:type="paragraph" w:customStyle="1" w:styleId="134249758C1446D4ACBEF90E2A64017B">
    <w:name w:val="134249758C1446D4ACBEF90E2A64017B"/>
    <w:rsid w:val="00221009"/>
  </w:style>
  <w:style w:type="paragraph" w:customStyle="1" w:styleId="952FB8BAC6BF401B9604E02BEDFE2CD3">
    <w:name w:val="952FB8BAC6BF401B9604E02BEDFE2CD3"/>
    <w:rsid w:val="00221009"/>
  </w:style>
  <w:style w:type="paragraph" w:customStyle="1" w:styleId="586B09EB8EF34BACA7AB6DECC5F74AFB">
    <w:name w:val="586B09EB8EF34BACA7AB6DECC5F74AFB"/>
    <w:rsid w:val="00221009"/>
  </w:style>
  <w:style w:type="paragraph" w:customStyle="1" w:styleId="DA4E155CD67144AA993B6294107A7F1E">
    <w:name w:val="DA4E155CD67144AA993B6294107A7F1E"/>
    <w:rsid w:val="00221009"/>
  </w:style>
  <w:style w:type="paragraph" w:customStyle="1" w:styleId="FC9677C678494D8B9C4CD4E574EB0A56">
    <w:name w:val="FC9677C678494D8B9C4CD4E574EB0A56"/>
    <w:rsid w:val="00221009"/>
  </w:style>
  <w:style w:type="paragraph" w:customStyle="1" w:styleId="9118664B1B574A99AB740CE1350DB563">
    <w:name w:val="9118664B1B574A99AB740CE1350DB563"/>
    <w:rsid w:val="006517B7"/>
  </w:style>
  <w:style w:type="paragraph" w:customStyle="1" w:styleId="0F12C2DA832C450290C58988E914FFB4">
    <w:name w:val="0F12C2DA832C450290C58988E914FFB4"/>
    <w:rsid w:val="006517B7"/>
  </w:style>
  <w:style w:type="paragraph" w:customStyle="1" w:styleId="EF45C79B369A45F3A25F8313F82E40A5">
    <w:name w:val="EF45C79B369A45F3A25F8313F82E40A5"/>
    <w:rsid w:val="006517B7"/>
  </w:style>
  <w:style w:type="paragraph" w:customStyle="1" w:styleId="06FD80AEA3C8492B89DB26F2B3BAAD00">
    <w:name w:val="06FD80AEA3C8492B89DB26F2B3BAAD00"/>
    <w:rsid w:val="006517B7"/>
  </w:style>
  <w:style w:type="paragraph" w:customStyle="1" w:styleId="7642CF71FBAC4ACD99E2E604DFE50018">
    <w:name w:val="7642CF71FBAC4ACD99E2E604DFE50018"/>
    <w:rsid w:val="006517B7"/>
  </w:style>
  <w:style w:type="paragraph" w:customStyle="1" w:styleId="C3CF4E67073344D68E83BE0887DE11B7">
    <w:name w:val="C3CF4E67073344D68E83BE0887DE11B7"/>
    <w:rsid w:val="006517B7"/>
  </w:style>
  <w:style w:type="paragraph" w:customStyle="1" w:styleId="FA1B12E8300D42F2ADB4CB1EB96C7218">
    <w:name w:val="FA1B12E8300D42F2ADB4CB1EB96C7218"/>
    <w:rsid w:val="006517B7"/>
  </w:style>
  <w:style w:type="paragraph" w:customStyle="1" w:styleId="41EEA7E5610F4A069CB5DFFE8524324F">
    <w:name w:val="41EEA7E5610F4A069CB5DFFE8524324F"/>
    <w:rsid w:val="006517B7"/>
  </w:style>
  <w:style w:type="paragraph" w:customStyle="1" w:styleId="35C69D30DFBE44B0A6F54959CEBF72C1">
    <w:name w:val="35C69D30DFBE44B0A6F54959CEBF72C1"/>
    <w:rsid w:val="006517B7"/>
  </w:style>
  <w:style w:type="paragraph" w:customStyle="1" w:styleId="B3114CFDC24C41328B6702BD85775CEF">
    <w:name w:val="B3114CFDC24C41328B6702BD85775CEF"/>
    <w:rsid w:val="006517B7"/>
  </w:style>
  <w:style w:type="paragraph" w:customStyle="1" w:styleId="82A6B27D50ED4582B770FA61B6C3FB13">
    <w:name w:val="82A6B27D50ED4582B770FA61B6C3FB13"/>
    <w:rsid w:val="006517B7"/>
  </w:style>
  <w:style w:type="paragraph" w:customStyle="1" w:styleId="A2D2AE0103964AC8A06F8E88681052C8">
    <w:name w:val="A2D2AE0103964AC8A06F8E88681052C8"/>
    <w:rsid w:val="006517B7"/>
  </w:style>
  <w:style w:type="paragraph" w:customStyle="1" w:styleId="3902F63E4348442BA8D5717F55DA128C">
    <w:name w:val="3902F63E4348442BA8D5717F55DA128C"/>
    <w:rsid w:val="006517B7"/>
  </w:style>
  <w:style w:type="paragraph" w:customStyle="1" w:styleId="815762081C0F47728BA36D5B853FA9AF">
    <w:name w:val="815762081C0F47728BA36D5B853FA9AF"/>
    <w:rsid w:val="006517B7"/>
  </w:style>
  <w:style w:type="paragraph" w:customStyle="1" w:styleId="288C357949914E7AA696D66AEF6EA594">
    <w:name w:val="288C357949914E7AA696D66AEF6EA594"/>
    <w:rsid w:val="006517B7"/>
  </w:style>
  <w:style w:type="paragraph" w:customStyle="1" w:styleId="C5D5749C533C4BF086812F125DC3580A">
    <w:name w:val="C5D5749C533C4BF086812F125DC3580A"/>
    <w:rsid w:val="006517B7"/>
  </w:style>
  <w:style w:type="paragraph" w:customStyle="1" w:styleId="B5AD7C8B9C7E4D1EA0E9BBC9B30E8E00">
    <w:name w:val="B5AD7C8B9C7E4D1EA0E9BBC9B30E8E00"/>
    <w:rsid w:val="006517B7"/>
  </w:style>
  <w:style w:type="paragraph" w:customStyle="1" w:styleId="4E1BF6E6074A4F838AC8209A7419E19C">
    <w:name w:val="4E1BF6E6074A4F838AC8209A7419E19C"/>
    <w:rsid w:val="006517B7"/>
  </w:style>
  <w:style w:type="paragraph" w:customStyle="1" w:styleId="37F564FA602B448A83CD322984D2BDD0">
    <w:name w:val="37F564FA602B448A83CD322984D2BDD0"/>
    <w:rsid w:val="006517B7"/>
  </w:style>
  <w:style w:type="paragraph" w:customStyle="1" w:styleId="A23B468A47224EABB4E5F8A274E2E815">
    <w:name w:val="A23B468A47224EABB4E5F8A274E2E815"/>
    <w:rsid w:val="006517B7"/>
  </w:style>
  <w:style w:type="paragraph" w:customStyle="1" w:styleId="33593E8E8C3D4E05BBE5A7730928E26E">
    <w:name w:val="33593E8E8C3D4E05BBE5A7730928E26E"/>
    <w:rsid w:val="006517B7"/>
  </w:style>
  <w:style w:type="paragraph" w:customStyle="1" w:styleId="80B1F2605541437993990844ADB66C38">
    <w:name w:val="80B1F2605541437993990844ADB66C38"/>
    <w:rsid w:val="006517B7"/>
  </w:style>
  <w:style w:type="paragraph" w:customStyle="1" w:styleId="D7C06FAB1F23475382791C634FFE7FDE">
    <w:name w:val="D7C06FAB1F23475382791C634FFE7FDE"/>
    <w:rsid w:val="00DD1FB8"/>
  </w:style>
  <w:style w:type="paragraph" w:customStyle="1" w:styleId="1A13EFDE07864A4DA5F6424F5ED10CDA">
    <w:name w:val="1A13EFDE07864A4DA5F6424F5ED10CDA"/>
    <w:rsid w:val="00DD1FB8"/>
  </w:style>
  <w:style w:type="paragraph" w:customStyle="1" w:styleId="A146EF1EDACF4348896F4AC9B10F4DC7">
    <w:name w:val="A146EF1EDACF4348896F4AC9B10F4DC7"/>
    <w:rsid w:val="00DD1FB8"/>
  </w:style>
  <w:style w:type="paragraph" w:customStyle="1" w:styleId="D8F9BDCB52C34106B5DFB9050CA5CED1">
    <w:name w:val="D8F9BDCB52C34106B5DFB9050CA5CED1"/>
    <w:rsid w:val="00DD1FB8"/>
  </w:style>
  <w:style w:type="paragraph" w:customStyle="1" w:styleId="8EB5032B092745F1BB81C66465E57893">
    <w:name w:val="8EB5032B092745F1BB81C66465E57893"/>
    <w:rsid w:val="00DD1FB8"/>
  </w:style>
  <w:style w:type="paragraph" w:customStyle="1" w:styleId="4A2CCBA597214D48BFAD59B7FC1BBDD6">
    <w:name w:val="4A2CCBA597214D48BFAD59B7FC1BBDD6"/>
    <w:rsid w:val="00DD1FB8"/>
  </w:style>
  <w:style w:type="paragraph" w:customStyle="1" w:styleId="487B9D8488A24186AFB6304ADEF07368">
    <w:name w:val="487B9D8488A24186AFB6304ADEF07368"/>
    <w:rsid w:val="00DD1FB8"/>
  </w:style>
  <w:style w:type="paragraph" w:customStyle="1" w:styleId="B8DA72624CEC43D3A5E287A2972E4CC6">
    <w:name w:val="B8DA72624CEC43D3A5E287A2972E4CC6"/>
    <w:rsid w:val="00DD1FB8"/>
  </w:style>
  <w:style w:type="paragraph" w:customStyle="1" w:styleId="496960D79F294809B992808A2E2ACAA3">
    <w:name w:val="496960D79F294809B992808A2E2ACAA3"/>
    <w:rsid w:val="00DD1FB8"/>
  </w:style>
  <w:style w:type="paragraph" w:customStyle="1" w:styleId="CDE74BAB42CE47BD85272780BA80639F">
    <w:name w:val="CDE74BAB42CE47BD85272780BA80639F"/>
    <w:rsid w:val="00DD1FB8"/>
  </w:style>
  <w:style w:type="paragraph" w:customStyle="1" w:styleId="72DC2BAB0754412E964A181C081F3495">
    <w:name w:val="72DC2BAB0754412E964A181C081F3495"/>
    <w:rsid w:val="00DD1FB8"/>
  </w:style>
  <w:style w:type="paragraph" w:customStyle="1" w:styleId="039D3F60F9F4411DA2B6E6EF0D2FBC58">
    <w:name w:val="039D3F60F9F4411DA2B6E6EF0D2FBC58"/>
    <w:rsid w:val="00DD1FB8"/>
  </w:style>
  <w:style w:type="paragraph" w:customStyle="1" w:styleId="7BE94126B1FC4F5CA263358E72314240">
    <w:name w:val="7BE94126B1FC4F5CA263358E72314240"/>
    <w:rsid w:val="00DD1FB8"/>
  </w:style>
  <w:style w:type="paragraph" w:customStyle="1" w:styleId="F0F94D5FD6F54F298F3B2440DC8C0A35">
    <w:name w:val="F0F94D5FD6F54F298F3B2440DC8C0A35"/>
    <w:rsid w:val="00DD1FB8"/>
  </w:style>
  <w:style w:type="paragraph" w:customStyle="1" w:styleId="B49DA1A9EE944F0BBFBF0937C6A979F0">
    <w:name w:val="B49DA1A9EE944F0BBFBF0937C6A979F0"/>
    <w:rsid w:val="00DD1FB8"/>
  </w:style>
  <w:style w:type="paragraph" w:customStyle="1" w:styleId="D800378F10D44FB8B405287FA9E1D6E2">
    <w:name w:val="D800378F10D44FB8B405287FA9E1D6E2"/>
    <w:rsid w:val="00DD1FB8"/>
  </w:style>
  <w:style w:type="paragraph" w:customStyle="1" w:styleId="3B2BF642A9454861962D5D2122417A15">
    <w:name w:val="3B2BF642A9454861962D5D2122417A15"/>
    <w:rsid w:val="00DD1FB8"/>
  </w:style>
  <w:style w:type="paragraph" w:customStyle="1" w:styleId="ECB13A36A24D40D9A22B98B32FF9B24A">
    <w:name w:val="ECB13A36A24D40D9A22B98B32FF9B24A"/>
    <w:rsid w:val="00DD1FB8"/>
  </w:style>
  <w:style w:type="paragraph" w:customStyle="1" w:styleId="265C1510794D4223A8EB2F3CC093823E">
    <w:name w:val="265C1510794D4223A8EB2F3CC093823E"/>
    <w:rsid w:val="00DD1FB8"/>
  </w:style>
  <w:style w:type="paragraph" w:customStyle="1" w:styleId="40AA336CC20749939ED17B8A48088C92">
    <w:name w:val="40AA336CC20749939ED17B8A48088C92"/>
    <w:rsid w:val="00DD1FB8"/>
  </w:style>
  <w:style w:type="paragraph" w:customStyle="1" w:styleId="CF7D9C1525524EAE9041E3C4629B585A">
    <w:name w:val="CF7D9C1525524EAE9041E3C4629B585A"/>
    <w:rsid w:val="00DD1FB8"/>
  </w:style>
  <w:style w:type="paragraph" w:customStyle="1" w:styleId="923B373C4B8C44EC911B6AFF207FE817">
    <w:name w:val="923B373C4B8C44EC911B6AFF207FE817"/>
    <w:rsid w:val="00DD1FB8"/>
  </w:style>
  <w:style w:type="paragraph" w:customStyle="1" w:styleId="052EABB6FAEA49FFA5CA9B4B52FB92DB">
    <w:name w:val="052EABB6FAEA49FFA5CA9B4B52FB92DB"/>
    <w:rsid w:val="00DD1FB8"/>
  </w:style>
  <w:style w:type="paragraph" w:customStyle="1" w:styleId="219E0536607B4B8B859F70D6D425A03E">
    <w:name w:val="219E0536607B4B8B859F70D6D425A03E"/>
    <w:rsid w:val="00DD1FB8"/>
  </w:style>
  <w:style w:type="paragraph" w:customStyle="1" w:styleId="5D61E265464442B0858BF08B93FECC96">
    <w:name w:val="5D61E265464442B0858BF08B93FECC96"/>
    <w:rsid w:val="00DD1FB8"/>
  </w:style>
  <w:style w:type="paragraph" w:customStyle="1" w:styleId="BF801D04FA6B4C0C9605B7FD306A8097">
    <w:name w:val="BF801D04FA6B4C0C9605B7FD306A8097"/>
    <w:rsid w:val="00DD1FB8"/>
  </w:style>
  <w:style w:type="paragraph" w:customStyle="1" w:styleId="C07A88B02A714992B62830B95FD6F0B1">
    <w:name w:val="C07A88B02A714992B62830B95FD6F0B1"/>
    <w:rsid w:val="00DD1FB8"/>
  </w:style>
  <w:style w:type="paragraph" w:customStyle="1" w:styleId="F1B3CAFEABDB4DADB386225893A64827">
    <w:name w:val="F1B3CAFEABDB4DADB386225893A64827"/>
    <w:rsid w:val="00DD1FB8"/>
  </w:style>
  <w:style w:type="paragraph" w:customStyle="1" w:styleId="544990AF9DCD4646BB288E876E33351C">
    <w:name w:val="544990AF9DCD4646BB288E876E33351C"/>
    <w:rsid w:val="00DD1FB8"/>
  </w:style>
  <w:style w:type="paragraph" w:customStyle="1" w:styleId="4FACB53E44164FDF995365096CF440D5">
    <w:name w:val="4FACB53E44164FDF995365096CF440D5"/>
    <w:rsid w:val="00DD1FB8"/>
  </w:style>
  <w:style w:type="paragraph" w:customStyle="1" w:styleId="4D1DB0A61D4A40B7A013A5DD307DB6E8">
    <w:name w:val="4D1DB0A61D4A40B7A013A5DD307DB6E8"/>
    <w:rsid w:val="00DD1FB8"/>
  </w:style>
  <w:style w:type="paragraph" w:customStyle="1" w:styleId="C2E9FF747B4C4944BD6373BE1E17FD20">
    <w:name w:val="C2E9FF747B4C4944BD6373BE1E17FD20"/>
    <w:rsid w:val="00DD1FB8"/>
  </w:style>
  <w:style w:type="paragraph" w:customStyle="1" w:styleId="713736009CEC4669BD301046BBB9698F">
    <w:name w:val="713736009CEC4669BD301046BBB9698F"/>
    <w:rsid w:val="000421BA"/>
  </w:style>
  <w:style w:type="paragraph" w:customStyle="1" w:styleId="7D3723BA82874192938A2D48BE0D1FB42">
    <w:name w:val="7D3723BA82874192938A2D48BE0D1FB42"/>
    <w:rsid w:val="002B4092"/>
    <w:pPr>
      <w:spacing w:after="0" w:line="360" w:lineRule="auto"/>
    </w:pPr>
    <w:rPr>
      <w:rFonts w:ascii="Arial" w:eastAsia="Times New Roman" w:hAnsi="Arial" w:cs="Times New Roman"/>
      <w:sz w:val="20"/>
      <w:szCs w:val="20"/>
      <w:lang w:val="en-GB" w:eastAsia="en-US"/>
    </w:rPr>
  </w:style>
  <w:style w:type="paragraph" w:customStyle="1" w:styleId="815762081C0F47728BA36D5B853FA9AF1">
    <w:name w:val="815762081C0F47728BA36D5B853FA9AF1"/>
    <w:rsid w:val="002B4092"/>
    <w:pPr>
      <w:spacing w:after="0" w:line="360" w:lineRule="auto"/>
    </w:pPr>
    <w:rPr>
      <w:rFonts w:ascii="Arial" w:eastAsia="Times New Roman" w:hAnsi="Arial" w:cs="Times New Roman"/>
      <w:sz w:val="20"/>
      <w:szCs w:val="20"/>
      <w:lang w:val="en-GB" w:eastAsia="en-US"/>
    </w:rPr>
  </w:style>
  <w:style w:type="paragraph" w:customStyle="1" w:styleId="288C357949914E7AA696D66AEF6EA5941">
    <w:name w:val="288C357949914E7AA696D66AEF6EA5941"/>
    <w:rsid w:val="002B4092"/>
    <w:pPr>
      <w:spacing w:after="0" w:line="360" w:lineRule="auto"/>
    </w:pPr>
    <w:rPr>
      <w:rFonts w:ascii="Arial" w:eastAsia="Times New Roman" w:hAnsi="Arial" w:cs="Times New Roman"/>
      <w:sz w:val="20"/>
      <w:szCs w:val="20"/>
      <w:lang w:val="en-GB" w:eastAsia="en-US"/>
    </w:rPr>
  </w:style>
  <w:style w:type="paragraph" w:customStyle="1" w:styleId="B5AD7C8B9C7E4D1EA0E9BBC9B30E8E001">
    <w:name w:val="B5AD7C8B9C7E4D1EA0E9BBC9B30E8E001"/>
    <w:rsid w:val="002B4092"/>
    <w:pPr>
      <w:spacing w:after="0" w:line="360" w:lineRule="auto"/>
    </w:pPr>
    <w:rPr>
      <w:rFonts w:ascii="Arial" w:eastAsia="Times New Roman" w:hAnsi="Arial" w:cs="Times New Roman"/>
      <w:sz w:val="20"/>
      <w:szCs w:val="20"/>
      <w:lang w:val="en-GB" w:eastAsia="en-US"/>
    </w:rPr>
  </w:style>
  <w:style w:type="paragraph" w:customStyle="1" w:styleId="4E1BF6E6074A4F838AC8209A7419E19C1">
    <w:name w:val="4E1BF6E6074A4F838AC8209A7419E19C1"/>
    <w:rsid w:val="002B4092"/>
    <w:pPr>
      <w:spacing w:after="0" w:line="360" w:lineRule="auto"/>
    </w:pPr>
    <w:rPr>
      <w:rFonts w:ascii="Arial" w:eastAsia="Times New Roman" w:hAnsi="Arial" w:cs="Times New Roman"/>
      <w:sz w:val="20"/>
      <w:szCs w:val="20"/>
      <w:lang w:val="en-GB" w:eastAsia="en-US"/>
    </w:rPr>
  </w:style>
  <w:style w:type="paragraph" w:customStyle="1" w:styleId="37F564FA602B448A83CD322984D2BDD01">
    <w:name w:val="37F564FA602B448A83CD322984D2BDD01"/>
    <w:rsid w:val="002B4092"/>
    <w:pPr>
      <w:spacing w:after="0" w:line="360" w:lineRule="auto"/>
    </w:pPr>
    <w:rPr>
      <w:rFonts w:ascii="Arial" w:eastAsia="Times New Roman" w:hAnsi="Arial" w:cs="Times New Roman"/>
      <w:sz w:val="20"/>
      <w:szCs w:val="20"/>
      <w:lang w:val="en-GB" w:eastAsia="en-US"/>
    </w:rPr>
  </w:style>
  <w:style w:type="paragraph" w:customStyle="1" w:styleId="A23B468A47224EABB4E5F8A274E2E8151">
    <w:name w:val="A23B468A47224EABB4E5F8A274E2E8151"/>
    <w:rsid w:val="002B4092"/>
    <w:pPr>
      <w:spacing w:after="0" w:line="360" w:lineRule="auto"/>
    </w:pPr>
    <w:rPr>
      <w:rFonts w:ascii="Arial" w:eastAsia="Times New Roman" w:hAnsi="Arial" w:cs="Times New Roman"/>
      <w:sz w:val="20"/>
      <w:szCs w:val="20"/>
      <w:lang w:val="en-GB" w:eastAsia="en-US"/>
    </w:rPr>
  </w:style>
  <w:style w:type="paragraph" w:customStyle="1" w:styleId="33593E8E8C3D4E05BBE5A7730928E26E1">
    <w:name w:val="33593E8E8C3D4E05BBE5A7730928E26E1"/>
    <w:rsid w:val="002B4092"/>
    <w:pPr>
      <w:spacing w:after="0" w:line="360" w:lineRule="auto"/>
    </w:pPr>
    <w:rPr>
      <w:rFonts w:ascii="Arial" w:eastAsia="Times New Roman" w:hAnsi="Arial" w:cs="Times New Roman"/>
      <w:sz w:val="20"/>
      <w:szCs w:val="20"/>
      <w:lang w:val="en-GB" w:eastAsia="en-US"/>
    </w:rPr>
  </w:style>
  <w:style w:type="paragraph" w:customStyle="1" w:styleId="80B1F2605541437993990844ADB66C381">
    <w:name w:val="80B1F2605541437993990844ADB66C381"/>
    <w:rsid w:val="002B4092"/>
    <w:pPr>
      <w:spacing w:after="0" w:line="360" w:lineRule="auto"/>
    </w:pPr>
    <w:rPr>
      <w:rFonts w:ascii="Arial" w:eastAsia="Times New Roman" w:hAnsi="Arial" w:cs="Times New Roman"/>
      <w:sz w:val="20"/>
      <w:szCs w:val="20"/>
      <w:lang w:val="en-GB" w:eastAsia="en-US"/>
    </w:rPr>
  </w:style>
  <w:style w:type="paragraph" w:customStyle="1" w:styleId="74EF2AAE9C8F4D9AB59CD9708622C58F">
    <w:name w:val="74EF2AAE9C8F4D9AB59CD9708622C58F"/>
    <w:rsid w:val="002B4092"/>
  </w:style>
  <w:style w:type="paragraph" w:customStyle="1" w:styleId="8F1E0379468F48E7B29DA235744CA405">
    <w:name w:val="8F1E0379468F48E7B29DA235744CA405"/>
    <w:rsid w:val="002B4092"/>
  </w:style>
  <w:style w:type="paragraph" w:customStyle="1" w:styleId="7757541ECC8E424EBBAE6046732E2464">
    <w:name w:val="7757541ECC8E424EBBAE6046732E2464"/>
    <w:rsid w:val="002B4092"/>
  </w:style>
  <w:style w:type="paragraph" w:customStyle="1" w:styleId="0A747C7FA8044F94BBD136EAEB5C9E1A">
    <w:name w:val="0A747C7FA8044F94BBD136EAEB5C9E1A"/>
    <w:rsid w:val="002B4092"/>
  </w:style>
  <w:style w:type="paragraph" w:customStyle="1" w:styleId="791AA8F195F84530B9DC38F239F0C4B2">
    <w:name w:val="791AA8F195F84530B9DC38F239F0C4B2"/>
    <w:rsid w:val="002B4092"/>
  </w:style>
  <w:style w:type="paragraph" w:customStyle="1" w:styleId="C8AC79E93C1745FFA8558BFF7396F76D">
    <w:name w:val="C8AC79E93C1745FFA8558BFF7396F76D"/>
    <w:rsid w:val="002B4092"/>
  </w:style>
  <w:style w:type="paragraph" w:customStyle="1" w:styleId="D1F9A5B09C614A818AD5B3052D86F840">
    <w:name w:val="D1F9A5B09C614A818AD5B3052D86F840"/>
    <w:rsid w:val="002B4092"/>
  </w:style>
  <w:style w:type="paragraph" w:customStyle="1" w:styleId="ED27936474CF46D1BCBD0AE08DF21F16">
    <w:name w:val="ED27936474CF46D1BCBD0AE08DF21F16"/>
    <w:rsid w:val="002B4092"/>
  </w:style>
  <w:style w:type="paragraph" w:customStyle="1" w:styleId="DA688A89F70A4DC49E3DFE837BB387EA">
    <w:name w:val="DA688A89F70A4DC49E3DFE837BB387EA"/>
    <w:rsid w:val="002B4092"/>
  </w:style>
  <w:style w:type="paragraph" w:customStyle="1" w:styleId="E9F9730B82B949FDAD3045B7BD7D3B0E">
    <w:name w:val="E9F9730B82B949FDAD3045B7BD7D3B0E"/>
    <w:rsid w:val="002B4092"/>
  </w:style>
  <w:style w:type="paragraph" w:customStyle="1" w:styleId="A0E3DBD6EA6644F781AE9006EEA55896">
    <w:name w:val="A0E3DBD6EA6644F781AE9006EEA55896"/>
    <w:rsid w:val="002B4092"/>
  </w:style>
  <w:style w:type="paragraph" w:customStyle="1" w:styleId="D52FBD5505204C9ABA7F51FA38FA879C">
    <w:name w:val="D52FBD5505204C9ABA7F51FA38FA879C"/>
    <w:rsid w:val="002B4092"/>
  </w:style>
  <w:style w:type="paragraph" w:customStyle="1" w:styleId="B70CC7F320D2499DA2A2B218A669B740">
    <w:name w:val="B70CC7F320D2499DA2A2B218A669B740"/>
    <w:rsid w:val="002B4092"/>
  </w:style>
  <w:style w:type="paragraph" w:customStyle="1" w:styleId="25A9EDCA29EC4120A33094C21CF5F131">
    <w:name w:val="25A9EDCA29EC4120A33094C21CF5F131"/>
    <w:rsid w:val="002B4092"/>
  </w:style>
  <w:style w:type="paragraph" w:customStyle="1" w:styleId="9DA1DBA6FFDB4640953CF4DF79DB7B2A">
    <w:name w:val="9DA1DBA6FFDB4640953CF4DF79DB7B2A"/>
    <w:rsid w:val="002B4092"/>
  </w:style>
  <w:style w:type="paragraph" w:customStyle="1" w:styleId="69C3552E9B144FA9A70B827399CE988A">
    <w:name w:val="69C3552E9B144FA9A70B827399CE988A"/>
    <w:rsid w:val="002B4092"/>
  </w:style>
  <w:style w:type="paragraph" w:customStyle="1" w:styleId="AC22ABBAA9EC4BE7AAE04AE38F21C1BF">
    <w:name w:val="AC22ABBAA9EC4BE7AAE04AE38F21C1BF"/>
    <w:rsid w:val="002B4092"/>
  </w:style>
  <w:style w:type="paragraph" w:customStyle="1" w:styleId="9EAE8C69BD3C4695BD8EFF09AEA009CC">
    <w:name w:val="9EAE8C69BD3C4695BD8EFF09AEA009CC"/>
    <w:rsid w:val="002B4092"/>
  </w:style>
  <w:style w:type="paragraph" w:customStyle="1" w:styleId="E2F0D7A3E916457D8D763813FECC816D">
    <w:name w:val="E2F0D7A3E916457D8D763813FECC816D"/>
    <w:rsid w:val="002B4092"/>
  </w:style>
  <w:style w:type="paragraph" w:customStyle="1" w:styleId="8B8B737D1C044BE09828863F5F1AA6B1">
    <w:name w:val="8B8B737D1C044BE09828863F5F1AA6B1"/>
    <w:rsid w:val="002B4092"/>
  </w:style>
  <w:style w:type="paragraph" w:customStyle="1" w:styleId="7197B682779E4B3D9A9F6DD07DC7BA44">
    <w:name w:val="7197B682779E4B3D9A9F6DD07DC7BA44"/>
    <w:rsid w:val="002B4092"/>
  </w:style>
  <w:style w:type="paragraph" w:customStyle="1" w:styleId="A02214916CEB415B9A2699E45041B562">
    <w:name w:val="A02214916CEB415B9A2699E45041B562"/>
    <w:rsid w:val="002B4092"/>
  </w:style>
  <w:style w:type="paragraph" w:customStyle="1" w:styleId="67A8566C89944B2CA96F12C90444F384">
    <w:name w:val="67A8566C89944B2CA96F12C90444F384"/>
    <w:rsid w:val="002B4092"/>
  </w:style>
  <w:style w:type="paragraph" w:customStyle="1" w:styleId="CFE54B82B88E41B69080D4403A00C841">
    <w:name w:val="CFE54B82B88E41B69080D4403A00C841"/>
    <w:rsid w:val="002B4092"/>
  </w:style>
  <w:style w:type="paragraph" w:customStyle="1" w:styleId="012A662F70194E11BB962563AA28140C">
    <w:name w:val="012A662F70194E11BB962563AA28140C"/>
    <w:rsid w:val="002B4092"/>
  </w:style>
  <w:style w:type="paragraph" w:customStyle="1" w:styleId="3AAAE52848F447E9B2A546C31C6CAD5D">
    <w:name w:val="3AAAE52848F447E9B2A546C31C6CAD5D"/>
    <w:rsid w:val="002B4092"/>
  </w:style>
  <w:style w:type="paragraph" w:customStyle="1" w:styleId="F461404CF2D946C5A821720635CC8828">
    <w:name w:val="F461404CF2D946C5A821720635CC8828"/>
    <w:rsid w:val="002B4092"/>
  </w:style>
  <w:style w:type="paragraph" w:customStyle="1" w:styleId="8E0C11187B8044F8B08E7CF117C500B9">
    <w:name w:val="8E0C11187B8044F8B08E7CF117C500B9"/>
    <w:rsid w:val="002B4092"/>
  </w:style>
  <w:style w:type="paragraph" w:customStyle="1" w:styleId="E9407D47880344478BC1244BE3EA9F92">
    <w:name w:val="E9407D47880344478BC1244BE3EA9F92"/>
    <w:rsid w:val="002B4092"/>
  </w:style>
  <w:style w:type="paragraph" w:customStyle="1" w:styleId="795EF9E72EB64C529D5992FD9C48F994">
    <w:name w:val="795EF9E72EB64C529D5992FD9C48F994"/>
    <w:rsid w:val="002B4092"/>
  </w:style>
  <w:style w:type="paragraph" w:customStyle="1" w:styleId="4B1BEF9F0349436688CF51A63E852D97">
    <w:name w:val="4B1BEF9F0349436688CF51A63E852D97"/>
    <w:rsid w:val="002B4092"/>
  </w:style>
  <w:style w:type="paragraph" w:customStyle="1" w:styleId="DC30C9A177AC4B0099CF9DB1BD42C23A">
    <w:name w:val="DC30C9A177AC4B0099CF9DB1BD42C23A"/>
    <w:rsid w:val="002B4092"/>
  </w:style>
  <w:style w:type="paragraph" w:customStyle="1" w:styleId="ADB5B67DE66B478BBFB7E254FD9758DA">
    <w:name w:val="ADB5B67DE66B478BBFB7E254FD9758DA"/>
    <w:rsid w:val="002B4092"/>
  </w:style>
  <w:style w:type="paragraph" w:customStyle="1" w:styleId="FE51C552515E4B759E59F9922A6B2FDE">
    <w:name w:val="FE51C552515E4B759E59F9922A6B2FDE"/>
    <w:rsid w:val="002B4092"/>
  </w:style>
  <w:style w:type="paragraph" w:customStyle="1" w:styleId="BA32FAFC2BFE457B8DDFD5326E0838DE">
    <w:name w:val="BA32FAFC2BFE457B8DDFD5326E0838DE"/>
    <w:rsid w:val="002B4092"/>
  </w:style>
  <w:style w:type="paragraph" w:customStyle="1" w:styleId="90B16B68A5DD41129787D3D2D0FB93B8">
    <w:name w:val="90B16B68A5DD41129787D3D2D0FB93B8"/>
    <w:rsid w:val="002B4092"/>
  </w:style>
  <w:style w:type="paragraph" w:customStyle="1" w:styleId="EE4D72B28E504ADA97D45C0E443B96EF">
    <w:name w:val="EE4D72B28E504ADA97D45C0E443B96EF"/>
    <w:rsid w:val="002B4092"/>
  </w:style>
  <w:style w:type="paragraph" w:customStyle="1" w:styleId="D87DBEBB123649D8A0E500FB0D3F7212">
    <w:name w:val="D87DBEBB123649D8A0E500FB0D3F7212"/>
    <w:rsid w:val="002B4092"/>
  </w:style>
  <w:style w:type="paragraph" w:customStyle="1" w:styleId="FDF83942B4894776BF22CCE127F94EF0">
    <w:name w:val="FDF83942B4894776BF22CCE127F94EF0"/>
    <w:rsid w:val="002B4092"/>
  </w:style>
  <w:style w:type="paragraph" w:customStyle="1" w:styleId="65796CB59D3A4A6AADADB16930FF6F63">
    <w:name w:val="65796CB59D3A4A6AADADB16930FF6F63"/>
    <w:rsid w:val="002B4092"/>
  </w:style>
  <w:style w:type="paragraph" w:customStyle="1" w:styleId="95102EF2AAA148128C849C6FF848EA54">
    <w:name w:val="95102EF2AAA148128C849C6FF848EA54"/>
    <w:rsid w:val="002B4092"/>
  </w:style>
  <w:style w:type="paragraph" w:customStyle="1" w:styleId="3F9D0765386D40329ABF4463AB8F606C">
    <w:name w:val="3F9D0765386D40329ABF4463AB8F606C"/>
    <w:rsid w:val="002B4092"/>
  </w:style>
  <w:style w:type="paragraph" w:customStyle="1" w:styleId="0A7D52D976404D4CA8991E06BC32638A">
    <w:name w:val="0A7D52D976404D4CA8991E06BC32638A"/>
    <w:rsid w:val="002B4092"/>
  </w:style>
  <w:style w:type="paragraph" w:customStyle="1" w:styleId="EE1D929EBFBB43BBA994A06ACAD6BC5C">
    <w:name w:val="EE1D929EBFBB43BBA994A06ACAD6BC5C"/>
    <w:rsid w:val="002B4092"/>
  </w:style>
  <w:style w:type="paragraph" w:customStyle="1" w:styleId="F1194E5C97B04E19A026024E94B7D927">
    <w:name w:val="F1194E5C97B04E19A026024E94B7D927"/>
    <w:rsid w:val="002B4092"/>
  </w:style>
  <w:style w:type="paragraph" w:customStyle="1" w:styleId="57712FCDC51D406598F7B12B9BC1B9B9">
    <w:name w:val="57712FCDC51D406598F7B12B9BC1B9B9"/>
    <w:rsid w:val="002B4092"/>
  </w:style>
  <w:style w:type="paragraph" w:customStyle="1" w:styleId="F12CB9036867482C8B3BC14B5E7DCF85">
    <w:name w:val="F12CB9036867482C8B3BC14B5E7DCF85"/>
    <w:rsid w:val="002B4092"/>
  </w:style>
  <w:style w:type="paragraph" w:customStyle="1" w:styleId="D20F38BCE6A945159636326C2C0D1273">
    <w:name w:val="D20F38BCE6A945159636326C2C0D1273"/>
    <w:rsid w:val="002B4092"/>
  </w:style>
  <w:style w:type="paragraph" w:customStyle="1" w:styleId="C909DC3F43844C3C8BD932C0C15996FD">
    <w:name w:val="C909DC3F43844C3C8BD932C0C15996FD"/>
    <w:rsid w:val="002B4092"/>
  </w:style>
  <w:style w:type="paragraph" w:customStyle="1" w:styleId="15106CDEA2254CEAB817EB2238AC1BD7">
    <w:name w:val="15106CDEA2254CEAB817EB2238AC1BD7"/>
    <w:rsid w:val="002B4092"/>
  </w:style>
  <w:style w:type="paragraph" w:customStyle="1" w:styleId="53C6C8EFD02340F49A328C6811AEE8C6">
    <w:name w:val="53C6C8EFD02340F49A328C6811AEE8C6"/>
    <w:rsid w:val="002B4092"/>
  </w:style>
  <w:style w:type="paragraph" w:customStyle="1" w:styleId="EA00837D50794848AE4D0C2D52563044">
    <w:name w:val="EA00837D50794848AE4D0C2D52563044"/>
    <w:rsid w:val="002B4092"/>
  </w:style>
  <w:style w:type="paragraph" w:customStyle="1" w:styleId="1F13DF603D674C07BC350F37AED1D580">
    <w:name w:val="1F13DF603D674C07BC350F37AED1D580"/>
    <w:rsid w:val="002B4092"/>
  </w:style>
  <w:style w:type="paragraph" w:customStyle="1" w:styleId="5202612DCEC441F19772B0611905DBCA">
    <w:name w:val="5202612DCEC441F19772B0611905DBCA"/>
    <w:rsid w:val="002B4092"/>
  </w:style>
  <w:style w:type="paragraph" w:customStyle="1" w:styleId="0525661102F1417E905DFEAB01AEA588">
    <w:name w:val="0525661102F1417E905DFEAB01AEA588"/>
    <w:rsid w:val="002B4092"/>
  </w:style>
  <w:style w:type="paragraph" w:customStyle="1" w:styleId="FC431033EB29405D863E9C5AD9C2AE05">
    <w:name w:val="FC431033EB29405D863E9C5AD9C2AE05"/>
    <w:rsid w:val="002B4092"/>
  </w:style>
  <w:style w:type="paragraph" w:customStyle="1" w:styleId="832A2BD8D8A74FBBBFD6CDE26BB84088">
    <w:name w:val="832A2BD8D8A74FBBBFD6CDE26BB84088"/>
    <w:rsid w:val="002B4092"/>
  </w:style>
  <w:style w:type="paragraph" w:customStyle="1" w:styleId="2B763215F0AB4A1BAE5F63BB2DF690BB">
    <w:name w:val="2B763215F0AB4A1BAE5F63BB2DF690BB"/>
    <w:rsid w:val="002B4092"/>
  </w:style>
  <w:style w:type="paragraph" w:customStyle="1" w:styleId="D2362B8D08694A218E54DBB2F0C9D8CF">
    <w:name w:val="D2362B8D08694A218E54DBB2F0C9D8CF"/>
    <w:rsid w:val="002B4092"/>
  </w:style>
  <w:style w:type="paragraph" w:customStyle="1" w:styleId="6AEEFB97FE8C49F8B2BCF3F97F344498">
    <w:name w:val="6AEEFB97FE8C49F8B2BCF3F97F344498"/>
    <w:rsid w:val="002B4092"/>
  </w:style>
  <w:style w:type="paragraph" w:customStyle="1" w:styleId="FA9325E82C2F4D20A046A9490D508942">
    <w:name w:val="FA9325E82C2F4D20A046A9490D508942"/>
    <w:rsid w:val="002B4092"/>
  </w:style>
  <w:style w:type="paragraph" w:customStyle="1" w:styleId="40AAB5E3B0C94F82AA063ED06DF6629E">
    <w:name w:val="40AAB5E3B0C94F82AA063ED06DF6629E"/>
    <w:rsid w:val="002B4092"/>
  </w:style>
  <w:style w:type="paragraph" w:customStyle="1" w:styleId="87FCB7DA329C47C2B89A390CD910B2CB">
    <w:name w:val="87FCB7DA329C47C2B89A390CD910B2CB"/>
    <w:rsid w:val="002B4092"/>
  </w:style>
  <w:style w:type="paragraph" w:customStyle="1" w:styleId="329FD68110D34663B93391E073123C32">
    <w:name w:val="329FD68110D34663B93391E073123C32"/>
    <w:rsid w:val="002B4092"/>
  </w:style>
  <w:style w:type="paragraph" w:customStyle="1" w:styleId="B330AAA6E9934767821CD4F3BBDD48C1">
    <w:name w:val="B330AAA6E9934767821CD4F3BBDD48C1"/>
    <w:rsid w:val="002B4092"/>
  </w:style>
  <w:style w:type="paragraph" w:customStyle="1" w:styleId="5853305735A74F75849010DB85DAD341">
    <w:name w:val="5853305735A74F75849010DB85DAD341"/>
    <w:rsid w:val="002B4092"/>
  </w:style>
  <w:style w:type="paragraph" w:customStyle="1" w:styleId="1A075EA9D804405C8A75339CB0A27848">
    <w:name w:val="1A075EA9D804405C8A75339CB0A27848"/>
    <w:rsid w:val="002B4092"/>
  </w:style>
  <w:style w:type="paragraph" w:customStyle="1" w:styleId="3713D95F69894BDABD8A4FA0D3994833">
    <w:name w:val="3713D95F69894BDABD8A4FA0D3994833"/>
    <w:rsid w:val="002B4092"/>
  </w:style>
  <w:style w:type="paragraph" w:customStyle="1" w:styleId="2654ABCD5E0846C59A87E028B6B9768E">
    <w:name w:val="2654ABCD5E0846C59A87E028B6B9768E"/>
    <w:rsid w:val="002B4092"/>
  </w:style>
  <w:style w:type="paragraph" w:customStyle="1" w:styleId="00EE42BE793943FCBD7CB39E3D9D56E9">
    <w:name w:val="00EE42BE793943FCBD7CB39E3D9D56E9"/>
    <w:rsid w:val="002B4092"/>
  </w:style>
  <w:style w:type="paragraph" w:customStyle="1" w:styleId="890B8B3A48E8420BBA91B7D509048E7B">
    <w:name w:val="890B8B3A48E8420BBA91B7D509048E7B"/>
    <w:rsid w:val="00805CE0"/>
  </w:style>
  <w:style w:type="paragraph" w:customStyle="1" w:styleId="E3DD3325A2A6470AA478C99DF2DC0E5B">
    <w:name w:val="E3DD3325A2A6470AA478C99DF2DC0E5B"/>
    <w:rsid w:val="00805CE0"/>
  </w:style>
  <w:style w:type="paragraph" w:customStyle="1" w:styleId="A6A9A065A9FB4865AFEE7E644CF3344A">
    <w:name w:val="A6A9A065A9FB4865AFEE7E644CF3344A"/>
    <w:rsid w:val="005E18D8"/>
  </w:style>
  <w:style w:type="paragraph" w:customStyle="1" w:styleId="D64F9A8BD82B484F8E3B135D2F3EE9E6">
    <w:name w:val="D64F9A8BD82B484F8E3B135D2F3EE9E6"/>
    <w:rsid w:val="005E18D8"/>
  </w:style>
  <w:style w:type="paragraph" w:customStyle="1" w:styleId="A474481695244402B4DEF3DD4B2CBD0D">
    <w:name w:val="A474481695244402B4DEF3DD4B2CBD0D"/>
    <w:rsid w:val="005E18D8"/>
  </w:style>
  <w:style w:type="paragraph" w:customStyle="1" w:styleId="35DBA2F48E06426584B0C60A423524CD">
    <w:name w:val="35DBA2F48E06426584B0C60A423524CD"/>
    <w:rsid w:val="005E18D8"/>
  </w:style>
  <w:style w:type="paragraph" w:customStyle="1" w:styleId="118BBD7C5DD54D45B092B9B5242496C6">
    <w:name w:val="118BBD7C5DD54D45B092B9B5242496C6"/>
    <w:rsid w:val="005E18D8"/>
  </w:style>
  <w:style w:type="paragraph" w:customStyle="1" w:styleId="18BE33210B15474AA9CCD32779F2FA5E">
    <w:name w:val="18BE33210B15474AA9CCD32779F2FA5E"/>
    <w:rsid w:val="005E18D8"/>
  </w:style>
  <w:style w:type="paragraph" w:customStyle="1" w:styleId="5F7845D91DAA4B6DA7FEF7EFFEF4717C">
    <w:name w:val="5F7845D91DAA4B6DA7FEF7EFFEF4717C"/>
    <w:rsid w:val="005E18D8"/>
  </w:style>
  <w:style w:type="paragraph" w:customStyle="1" w:styleId="FD83316E4B9C44A8B830463B9B2A2455">
    <w:name w:val="FD83316E4B9C44A8B830463B9B2A2455"/>
    <w:rsid w:val="005E18D8"/>
  </w:style>
  <w:style w:type="paragraph" w:customStyle="1" w:styleId="23A079592AC14F5A9204554041A8CABF">
    <w:name w:val="23A079592AC14F5A9204554041A8CABF"/>
    <w:rsid w:val="005E18D8"/>
  </w:style>
  <w:style w:type="paragraph" w:customStyle="1" w:styleId="AEE8E1B2BC934D40B438F0FF6C76C892">
    <w:name w:val="AEE8E1B2BC934D40B438F0FF6C76C892"/>
    <w:rsid w:val="005E18D8"/>
  </w:style>
  <w:style w:type="paragraph" w:customStyle="1" w:styleId="3DD82828218942BC91D0187376BDE536">
    <w:name w:val="3DD82828218942BC91D0187376BDE536"/>
    <w:rsid w:val="005E18D8"/>
  </w:style>
  <w:style w:type="paragraph" w:customStyle="1" w:styleId="8A0A0D9B534248F5B41FE83A617359C6">
    <w:name w:val="8A0A0D9B534248F5B41FE83A617359C6"/>
    <w:rsid w:val="005E18D8"/>
  </w:style>
  <w:style w:type="paragraph" w:customStyle="1" w:styleId="E17D0384D4ED4EA2ACB226E2C795E328">
    <w:name w:val="E17D0384D4ED4EA2ACB226E2C795E328"/>
    <w:rsid w:val="005E18D8"/>
  </w:style>
  <w:style w:type="paragraph" w:customStyle="1" w:styleId="748A4DB5EA744B29A36184AB981E2BB5">
    <w:name w:val="748A4DB5EA744B29A36184AB981E2BB5"/>
    <w:rsid w:val="005E18D8"/>
  </w:style>
  <w:style w:type="paragraph" w:customStyle="1" w:styleId="8EE49E1F31244735B0788FDC85D9EEC1">
    <w:name w:val="8EE49E1F31244735B0788FDC85D9EEC1"/>
    <w:rsid w:val="005E18D8"/>
  </w:style>
  <w:style w:type="paragraph" w:customStyle="1" w:styleId="C799F6E4227645DC8884091E6316F701">
    <w:name w:val="C799F6E4227645DC8884091E6316F701"/>
    <w:rsid w:val="005E18D8"/>
  </w:style>
  <w:style w:type="paragraph" w:customStyle="1" w:styleId="3587F719F5D7493F86F651B37D4970D7">
    <w:name w:val="3587F719F5D7493F86F651B37D4970D7"/>
    <w:rsid w:val="00130EEB"/>
  </w:style>
  <w:style w:type="paragraph" w:customStyle="1" w:styleId="DE617D7ABA324053B07BD84DF0BD05A1">
    <w:name w:val="DE617D7ABA324053B07BD84DF0BD05A1"/>
    <w:rsid w:val="00130EEB"/>
  </w:style>
  <w:style w:type="paragraph" w:customStyle="1" w:styleId="69D90AB7F69940849F7CCBF506CA139F">
    <w:name w:val="69D90AB7F69940849F7CCBF506CA139F"/>
    <w:rsid w:val="00130EEB"/>
  </w:style>
  <w:style w:type="paragraph" w:customStyle="1" w:styleId="9B4560FA005A477892C70CBF324356FF">
    <w:name w:val="9B4560FA005A477892C70CBF324356FF"/>
    <w:rsid w:val="00130EEB"/>
  </w:style>
  <w:style w:type="paragraph" w:customStyle="1" w:styleId="1426A654FA6F4975801C285BA45F6445">
    <w:name w:val="1426A654FA6F4975801C285BA45F6445"/>
    <w:rsid w:val="00130EEB"/>
  </w:style>
  <w:style w:type="paragraph" w:customStyle="1" w:styleId="573146B02A4142FA8C08EA00F7F9046F">
    <w:name w:val="573146B02A4142FA8C08EA00F7F9046F"/>
    <w:rsid w:val="00130EEB"/>
  </w:style>
  <w:style w:type="paragraph" w:customStyle="1" w:styleId="96D00BF302BC46D19F5EBC798D1B3C02">
    <w:name w:val="96D00BF302BC46D19F5EBC798D1B3C02"/>
    <w:rsid w:val="00130EEB"/>
  </w:style>
  <w:style w:type="paragraph" w:customStyle="1" w:styleId="784988CE443741F5B12F6F2D52D1ACF2">
    <w:name w:val="784988CE443741F5B12F6F2D52D1ACF2"/>
    <w:rsid w:val="00130EEB"/>
  </w:style>
  <w:style w:type="paragraph" w:customStyle="1" w:styleId="D3F1B30EB1574548ADA19F40187DD4B5">
    <w:name w:val="D3F1B30EB1574548ADA19F40187DD4B5"/>
    <w:rsid w:val="00130EEB"/>
  </w:style>
  <w:style w:type="paragraph" w:customStyle="1" w:styleId="E876220E192C4376A161CC6F912C45B4">
    <w:name w:val="E876220E192C4376A161CC6F912C45B4"/>
    <w:rsid w:val="00130EEB"/>
  </w:style>
  <w:style w:type="paragraph" w:customStyle="1" w:styleId="8A91A3C276A7494BB0CAF550A1892C0E">
    <w:name w:val="8A91A3C276A7494BB0CAF550A1892C0E"/>
    <w:rsid w:val="00130EEB"/>
  </w:style>
  <w:style w:type="paragraph" w:customStyle="1" w:styleId="0032486C55D64194AECE3603E95351EB">
    <w:name w:val="0032486C55D64194AECE3603E95351EB"/>
    <w:rsid w:val="00130EEB"/>
  </w:style>
  <w:style w:type="paragraph" w:customStyle="1" w:styleId="72F6604B5A4C4F7AA5B27835658C38CC">
    <w:name w:val="72F6604B5A4C4F7AA5B27835658C38CC"/>
    <w:rsid w:val="00130EEB"/>
  </w:style>
  <w:style w:type="paragraph" w:customStyle="1" w:styleId="ACD6FC6CCD65466C809F203BBCE2CD70">
    <w:name w:val="ACD6FC6CCD65466C809F203BBCE2CD70"/>
    <w:rsid w:val="00130EEB"/>
  </w:style>
  <w:style w:type="paragraph" w:customStyle="1" w:styleId="0E9E6E56882949AA89545C38F026E58B">
    <w:name w:val="0E9E6E56882949AA89545C38F026E58B"/>
    <w:rsid w:val="00130EEB"/>
  </w:style>
  <w:style w:type="paragraph" w:customStyle="1" w:styleId="96C4579A9C7A43278D33A0CDDA9138FD">
    <w:name w:val="96C4579A9C7A43278D33A0CDDA9138FD"/>
    <w:rsid w:val="00130EEB"/>
  </w:style>
  <w:style w:type="paragraph" w:customStyle="1" w:styleId="A41114036ADC40D0A0266704C6C3B13D">
    <w:name w:val="A41114036ADC40D0A0266704C6C3B13D"/>
    <w:rsid w:val="00130EEB"/>
  </w:style>
  <w:style w:type="paragraph" w:customStyle="1" w:styleId="941ED80351894A6EAB647FA5C9C03089">
    <w:name w:val="941ED80351894A6EAB647FA5C9C03089"/>
    <w:rsid w:val="00130EEB"/>
  </w:style>
  <w:style w:type="paragraph" w:customStyle="1" w:styleId="9442B52FDF8F4FB1A3A0DE9E2E207D15">
    <w:name w:val="9442B52FDF8F4FB1A3A0DE9E2E207D15"/>
    <w:rsid w:val="00130EEB"/>
  </w:style>
  <w:style w:type="paragraph" w:customStyle="1" w:styleId="07B39BF9ED60494A9BBB2BA4E2B6EE10">
    <w:name w:val="07B39BF9ED60494A9BBB2BA4E2B6EE10"/>
    <w:rsid w:val="00130EEB"/>
  </w:style>
  <w:style w:type="paragraph" w:customStyle="1" w:styleId="6B6D563C77A046B9B6CAFCB3CA61D9AB">
    <w:name w:val="6B6D563C77A046B9B6CAFCB3CA61D9AB"/>
    <w:rsid w:val="00130EEB"/>
  </w:style>
  <w:style w:type="paragraph" w:customStyle="1" w:styleId="FC760D3F419543F98FFFDE7AB49C5547">
    <w:name w:val="FC760D3F419543F98FFFDE7AB49C5547"/>
    <w:rsid w:val="00130EEB"/>
  </w:style>
  <w:style w:type="paragraph" w:customStyle="1" w:styleId="26ACCC584A094EA1BF53A6B662DFF808">
    <w:name w:val="26ACCC584A094EA1BF53A6B662DFF808"/>
    <w:rsid w:val="00130EEB"/>
  </w:style>
  <w:style w:type="paragraph" w:customStyle="1" w:styleId="A4BE82BDED9F42B0BD0DE2C36B94DE16">
    <w:name w:val="A4BE82BDED9F42B0BD0DE2C36B94DE16"/>
    <w:rsid w:val="00130EEB"/>
  </w:style>
  <w:style w:type="paragraph" w:customStyle="1" w:styleId="E997B61FECED403AB6AB3BA95A82D5B8">
    <w:name w:val="E997B61FECED403AB6AB3BA95A82D5B8"/>
    <w:rsid w:val="00130EEB"/>
  </w:style>
  <w:style w:type="paragraph" w:customStyle="1" w:styleId="8D964811679A456F81B75A46C45A9CD6">
    <w:name w:val="8D964811679A456F81B75A46C45A9CD6"/>
    <w:rsid w:val="00130EEB"/>
  </w:style>
  <w:style w:type="paragraph" w:customStyle="1" w:styleId="95030586FCD54344B11CDAC11768B549">
    <w:name w:val="95030586FCD54344B11CDAC11768B549"/>
    <w:rsid w:val="00130EEB"/>
  </w:style>
  <w:style w:type="paragraph" w:customStyle="1" w:styleId="637B831770C047D59EDC46D2C974C9FE">
    <w:name w:val="637B831770C047D59EDC46D2C974C9FE"/>
    <w:rsid w:val="00130EEB"/>
  </w:style>
  <w:style w:type="paragraph" w:customStyle="1" w:styleId="1CAAC254924B46CB846288101C0D6D48">
    <w:name w:val="1CAAC254924B46CB846288101C0D6D48"/>
    <w:rsid w:val="00130EEB"/>
  </w:style>
  <w:style w:type="paragraph" w:customStyle="1" w:styleId="1B11CCCAE30A4F878E4C6737C2021E84">
    <w:name w:val="1B11CCCAE30A4F878E4C6737C2021E84"/>
    <w:rsid w:val="00130EEB"/>
  </w:style>
  <w:style w:type="paragraph" w:customStyle="1" w:styleId="B51D0F9774BE48E588DF1720B53202E7">
    <w:name w:val="B51D0F9774BE48E588DF1720B53202E7"/>
    <w:rsid w:val="00130EEB"/>
  </w:style>
  <w:style w:type="paragraph" w:customStyle="1" w:styleId="0FE45CC90114401BB77C0909787546D9">
    <w:name w:val="0FE45CC90114401BB77C0909787546D9"/>
    <w:rsid w:val="00130EEB"/>
  </w:style>
  <w:style w:type="paragraph" w:customStyle="1" w:styleId="D88FF27B49E049E6BF1555379318C8EF">
    <w:name w:val="D88FF27B49E049E6BF1555379318C8EF"/>
    <w:rsid w:val="00130EEB"/>
  </w:style>
  <w:style w:type="paragraph" w:customStyle="1" w:styleId="F24855BC8E5D420DB5FBC97C81B653ED">
    <w:name w:val="F24855BC8E5D420DB5FBC97C81B653ED"/>
    <w:rsid w:val="00130EEB"/>
  </w:style>
  <w:style w:type="paragraph" w:customStyle="1" w:styleId="B9FF2A9E76A04AFBB612A05E89356BF9">
    <w:name w:val="B9FF2A9E76A04AFBB612A05E89356BF9"/>
    <w:rsid w:val="00130EEB"/>
  </w:style>
  <w:style w:type="paragraph" w:customStyle="1" w:styleId="B4347A46DF354555991ED8C23CBB173E">
    <w:name w:val="B4347A46DF354555991ED8C23CBB173E"/>
    <w:rsid w:val="00130EEB"/>
  </w:style>
  <w:style w:type="paragraph" w:customStyle="1" w:styleId="CD3472AED4424B8595B081A903838433">
    <w:name w:val="CD3472AED4424B8595B081A903838433"/>
    <w:rsid w:val="00A02FB8"/>
  </w:style>
  <w:style w:type="paragraph" w:customStyle="1" w:styleId="90840B659F5647609B242BFA7639B1A2">
    <w:name w:val="90840B659F5647609B242BFA7639B1A2"/>
    <w:rsid w:val="00A02FB8"/>
  </w:style>
  <w:style w:type="paragraph" w:customStyle="1" w:styleId="41EE629CD9194615AEC809D12B140B6B">
    <w:name w:val="41EE629CD9194615AEC809D12B140B6B"/>
    <w:rsid w:val="00A02FB8"/>
  </w:style>
  <w:style w:type="paragraph" w:customStyle="1" w:styleId="A45F4BD242C242D4B67F455972F18D5C">
    <w:name w:val="A45F4BD242C242D4B67F455972F18D5C"/>
    <w:rsid w:val="00A02FB8"/>
  </w:style>
  <w:style w:type="paragraph" w:customStyle="1" w:styleId="ECDA214E94F2489E97369DF55630DF98">
    <w:name w:val="ECDA214E94F2489E97369DF55630DF98"/>
    <w:rsid w:val="00A02FB8"/>
  </w:style>
  <w:style w:type="paragraph" w:customStyle="1" w:styleId="CEA1DC3681F34AD186C3E1BF3F5E52BC">
    <w:name w:val="CEA1DC3681F34AD186C3E1BF3F5E52BC"/>
    <w:rsid w:val="00A02FB8"/>
  </w:style>
  <w:style w:type="paragraph" w:customStyle="1" w:styleId="ADDC85738B7949F2ACE19BBA85D4A5D3">
    <w:name w:val="ADDC85738B7949F2ACE19BBA85D4A5D3"/>
    <w:rsid w:val="00A02FB8"/>
  </w:style>
  <w:style w:type="paragraph" w:customStyle="1" w:styleId="F73FA4EFB835483DA23AD6D0C5DB7246">
    <w:name w:val="F73FA4EFB835483DA23AD6D0C5DB7246"/>
    <w:rsid w:val="00A02FB8"/>
  </w:style>
  <w:style w:type="paragraph" w:customStyle="1" w:styleId="F49CAA57991B469EB1A504885E673927">
    <w:name w:val="F49CAA57991B469EB1A504885E673927"/>
    <w:rsid w:val="00A02FB8"/>
  </w:style>
  <w:style w:type="paragraph" w:customStyle="1" w:styleId="A60E6E252C864B5C8BFF93B2557813EE">
    <w:name w:val="A60E6E252C864B5C8BFF93B2557813EE"/>
    <w:rsid w:val="00A02FB8"/>
  </w:style>
  <w:style w:type="paragraph" w:customStyle="1" w:styleId="846A6AB2B2CD4A32945F1523B8C039A5">
    <w:name w:val="846A6AB2B2CD4A32945F1523B8C039A5"/>
    <w:rsid w:val="00A02FB8"/>
  </w:style>
  <w:style w:type="paragraph" w:customStyle="1" w:styleId="0FE0A28E03B8446BA53B737A04AD4047">
    <w:name w:val="0FE0A28E03B8446BA53B737A04AD4047"/>
    <w:rsid w:val="00A02FB8"/>
  </w:style>
  <w:style w:type="paragraph" w:customStyle="1" w:styleId="C1014E35323E4B33845D32A2F5442C27">
    <w:name w:val="C1014E35323E4B33845D32A2F5442C27"/>
    <w:rsid w:val="00A02FB8"/>
  </w:style>
  <w:style w:type="paragraph" w:customStyle="1" w:styleId="9B1004A84E064B679E5B77B1C6903B2D">
    <w:name w:val="9B1004A84E064B679E5B77B1C6903B2D"/>
    <w:rsid w:val="00A02FB8"/>
  </w:style>
  <w:style w:type="paragraph" w:customStyle="1" w:styleId="96A682EFCCE44AD8964AAC54BBBEB864">
    <w:name w:val="96A682EFCCE44AD8964AAC54BBBEB864"/>
    <w:rsid w:val="00A02FB8"/>
  </w:style>
  <w:style w:type="paragraph" w:customStyle="1" w:styleId="70C60079ED4A45629372F216F5413853">
    <w:name w:val="70C60079ED4A45629372F216F5413853"/>
    <w:rsid w:val="00A02FB8"/>
  </w:style>
  <w:style w:type="paragraph" w:customStyle="1" w:styleId="D04826225B104514A826F5849680B937">
    <w:name w:val="D04826225B104514A826F5849680B937"/>
    <w:rsid w:val="00A02FB8"/>
  </w:style>
  <w:style w:type="paragraph" w:customStyle="1" w:styleId="478FF7A0B69C497B870AF09777C3EB37">
    <w:name w:val="478FF7A0B69C497B870AF09777C3EB37"/>
    <w:rsid w:val="00A02FB8"/>
  </w:style>
  <w:style w:type="paragraph" w:customStyle="1" w:styleId="2FAF8458A4CF4BB1A09F5EDBB0F07F4D">
    <w:name w:val="2FAF8458A4CF4BB1A09F5EDBB0F07F4D"/>
    <w:rsid w:val="00A02FB8"/>
  </w:style>
  <w:style w:type="paragraph" w:customStyle="1" w:styleId="17F813C18A3340C3A7E20E80643EAA40">
    <w:name w:val="17F813C18A3340C3A7E20E80643EAA40"/>
    <w:rsid w:val="00A02FB8"/>
  </w:style>
  <w:style w:type="paragraph" w:customStyle="1" w:styleId="1A89E93F9F5B45739E77BCAF8D589740">
    <w:name w:val="1A89E93F9F5B45739E77BCAF8D589740"/>
    <w:rsid w:val="00A02FB8"/>
  </w:style>
  <w:style w:type="paragraph" w:customStyle="1" w:styleId="3230815D43A74EDBA8261759E84C8580">
    <w:name w:val="3230815D43A74EDBA8261759E84C8580"/>
    <w:rsid w:val="00A02FB8"/>
  </w:style>
  <w:style w:type="paragraph" w:customStyle="1" w:styleId="C3531B1FB0944E58B93FD97F53EB1955">
    <w:name w:val="C3531B1FB0944E58B93FD97F53EB1955"/>
    <w:rsid w:val="00A02FB8"/>
  </w:style>
  <w:style w:type="paragraph" w:customStyle="1" w:styleId="770D3FC8CF5247F8B5658750E04F59AB">
    <w:name w:val="770D3FC8CF5247F8B5658750E04F59AB"/>
    <w:rsid w:val="00A02FB8"/>
  </w:style>
  <w:style w:type="paragraph" w:customStyle="1" w:styleId="46E2A63BB3C04C42AB76027DD222EF02">
    <w:name w:val="46E2A63BB3C04C42AB76027DD222EF02"/>
    <w:rsid w:val="00A02FB8"/>
  </w:style>
  <w:style w:type="paragraph" w:customStyle="1" w:styleId="5F66B3CA0EAA4E9295E69A19BD2DAC06">
    <w:name w:val="5F66B3CA0EAA4E9295E69A19BD2DAC06"/>
    <w:rsid w:val="00A02FB8"/>
  </w:style>
  <w:style w:type="paragraph" w:customStyle="1" w:styleId="A3A834E8339948F1BEF497088C6504AF">
    <w:name w:val="A3A834E8339948F1BEF497088C6504AF"/>
    <w:rsid w:val="00A02FB8"/>
  </w:style>
  <w:style w:type="paragraph" w:customStyle="1" w:styleId="7B624041042E4302BA8A958EA7D9659D">
    <w:name w:val="7B624041042E4302BA8A958EA7D9659D"/>
    <w:rsid w:val="00A02FB8"/>
  </w:style>
  <w:style w:type="paragraph" w:customStyle="1" w:styleId="8F02E2832F4A463289CA0C3548E877C7">
    <w:name w:val="8F02E2832F4A463289CA0C3548E877C7"/>
    <w:rsid w:val="00A02FB8"/>
  </w:style>
  <w:style w:type="paragraph" w:customStyle="1" w:styleId="8C2DBFFF7989410E91E516085F4D8D4C">
    <w:name w:val="8C2DBFFF7989410E91E516085F4D8D4C"/>
    <w:rsid w:val="00A02FB8"/>
  </w:style>
  <w:style w:type="paragraph" w:customStyle="1" w:styleId="7321CE43F1DA45AE9BFCA046A3BC8248">
    <w:name w:val="7321CE43F1DA45AE9BFCA046A3BC8248"/>
    <w:rsid w:val="00A02FB8"/>
  </w:style>
  <w:style w:type="paragraph" w:customStyle="1" w:styleId="64E24968A9A7455DAF95B7234AE60981">
    <w:name w:val="64E24968A9A7455DAF95B7234AE60981"/>
    <w:rsid w:val="00A02FB8"/>
  </w:style>
  <w:style w:type="paragraph" w:customStyle="1" w:styleId="5C74F85EA6774CDCAA137F4FD9F34BF8">
    <w:name w:val="5C74F85EA6774CDCAA137F4FD9F34BF8"/>
    <w:rsid w:val="00A02FB8"/>
  </w:style>
  <w:style w:type="paragraph" w:customStyle="1" w:styleId="81A2AD4DF363475C9405C6517D816D1E">
    <w:name w:val="81A2AD4DF363475C9405C6517D816D1E"/>
    <w:rsid w:val="00A02FB8"/>
  </w:style>
  <w:style w:type="paragraph" w:customStyle="1" w:styleId="1E8F3347EA4F43DBA119EB2354F29BF3">
    <w:name w:val="1E8F3347EA4F43DBA119EB2354F29BF3"/>
    <w:rsid w:val="00A02FB8"/>
  </w:style>
  <w:style w:type="paragraph" w:customStyle="1" w:styleId="CCABA0AEE88243DAA1ED571120D677CD">
    <w:name w:val="CCABA0AEE88243DAA1ED571120D677CD"/>
    <w:rsid w:val="00A02FB8"/>
  </w:style>
  <w:style w:type="paragraph" w:customStyle="1" w:styleId="3B429688EADC4E7B9D0DCF022F044FED">
    <w:name w:val="3B429688EADC4E7B9D0DCF022F044FED"/>
    <w:rsid w:val="00A02FB8"/>
  </w:style>
  <w:style w:type="paragraph" w:customStyle="1" w:styleId="5E83B058C6764CBFBB2D67833F912583">
    <w:name w:val="5E83B058C6764CBFBB2D67833F912583"/>
    <w:rsid w:val="00A02FB8"/>
  </w:style>
  <w:style w:type="paragraph" w:customStyle="1" w:styleId="DA87C5430E054460850560851AEF0100">
    <w:name w:val="DA87C5430E054460850560851AEF0100"/>
    <w:rsid w:val="00A02FB8"/>
  </w:style>
  <w:style w:type="paragraph" w:customStyle="1" w:styleId="A6BB9E8F6CC14F30A6294373079313DD">
    <w:name w:val="A6BB9E8F6CC14F30A6294373079313DD"/>
    <w:rsid w:val="00A02FB8"/>
  </w:style>
  <w:style w:type="paragraph" w:customStyle="1" w:styleId="01AA74835CD34567AEE3978930EABB45">
    <w:name w:val="01AA74835CD34567AEE3978930EABB45"/>
    <w:rsid w:val="00A02FB8"/>
  </w:style>
  <w:style w:type="paragraph" w:customStyle="1" w:styleId="EE4AC577EBF04166880A692DDBA9DD09">
    <w:name w:val="EE4AC577EBF04166880A692DDBA9DD09"/>
    <w:rsid w:val="00A02FB8"/>
  </w:style>
  <w:style w:type="paragraph" w:customStyle="1" w:styleId="C3708868C46740D0BC519EE1D04362F8">
    <w:name w:val="C3708868C46740D0BC519EE1D04362F8"/>
    <w:rsid w:val="00A02FB8"/>
  </w:style>
  <w:style w:type="paragraph" w:customStyle="1" w:styleId="8B4669077D264FBC9531612B3BF89608">
    <w:name w:val="8B4669077D264FBC9531612B3BF89608"/>
    <w:rsid w:val="00A02FB8"/>
  </w:style>
  <w:style w:type="paragraph" w:customStyle="1" w:styleId="F57BBC48785444B091193E9792F01593">
    <w:name w:val="F57BBC48785444B091193E9792F01593"/>
    <w:rsid w:val="00A02FB8"/>
  </w:style>
  <w:style w:type="paragraph" w:customStyle="1" w:styleId="21F82288A4814FF1923E40CDB3D31935">
    <w:name w:val="21F82288A4814FF1923E40CDB3D31935"/>
    <w:rsid w:val="00A02FB8"/>
  </w:style>
  <w:style w:type="paragraph" w:customStyle="1" w:styleId="6FA3F30F3F00490CA1ABFE20C92E0CDE">
    <w:name w:val="6FA3F30F3F00490CA1ABFE20C92E0CDE"/>
    <w:rsid w:val="00A02FB8"/>
  </w:style>
  <w:style w:type="paragraph" w:customStyle="1" w:styleId="0BE60D82C2144E098C35906DA3FFC3DB">
    <w:name w:val="0BE60D82C2144E098C35906DA3FFC3DB"/>
    <w:rsid w:val="00A02FB8"/>
  </w:style>
  <w:style w:type="paragraph" w:customStyle="1" w:styleId="5BED800C5E214DEAAE1C775579C949B7">
    <w:name w:val="5BED800C5E214DEAAE1C775579C949B7"/>
    <w:rsid w:val="00A02FB8"/>
  </w:style>
  <w:style w:type="paragraph" w:customStyle="1" w:styleId="288A4CFB8DD941FDB6A323E3108188BD">
    <w:name w:val="288A4CFB8DD941FDB6A323E3108188BD"/>
    <w:rsid w:val="00A02FB8"/>
  </w:style>
  <w:style w:type="paragraph" w:customStyle="1" w:styleId="7141135C6DF4441885D5E23392CB45A8">
    <w:name w:val="7141135C6DF4441885D5E23392CB45A8"/>
    <w:rsid w:val="00A02FB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ED_x0020_verification xmlns="488de78e-08bf-4a6a-94ee-645c1ed3e8a5">2020-01-28T00:00:00+00:00</ED_x0020_verification>
    <DD_x0020_End_x0020_of_x0020_Phase_x0020_1_x0020_Leg_x002f_Fin_x0020_and_x0020_AO xmlns="488de78e-08bf-4a6a-94ee-645c1ed3e8a5" xsi:nil="true"/>
    <UrlApproval xmlns="488de78e-08bf-4a6a-94ee-645c1ed3e8a5">
      <Url xsi:nil="true"/>
      <Description xsi:nil="true"/>
    </UrlApproval>
    <Description_x0020_of_x0020_contract xmlns="488de78e-08bf-4a6a-94ee-645c1ed3e8a5">the provision of the following services: 
1. a feed of Terrestrial Automatic Identification System data for specific regions;
2. a licence to integrate this T-AIS data with other data sources in EMSA’s systems, namely S-AIS, T-AIS from SSN, VMS, LRIT and MRS positions;
3. a licence to  distribute this T-AIS data, via EMSA’s GUIs and S2S platforms, to EMSA’s Member States and institutional users;
4. Service set up, testing and validation, service maintenance and reporting on the aforementioned T-AIS data services.</Description_x0020_of_x0020_contract>
    <EMSA_x0020_Unit_x0020_Name xmlns="488de78e-08bf-4a6a-94ee-645c1ed3e8a5">Vessel &amp; Port Reporting</EMSA_x0020_Unit_x0020_Name>
    <SD_x0020_evaluation xmlns="488de78e-08bf-4a6a-94ee-645c1ed3e8a5">2019-12-11T00:00:00+00:00</SD_x0020_evaluation>
    <SD_x0020_Legal_x0020_Entity xmlns="488de78e-08bf-4a6a-94ee-645c1ed3e8a5">2020-01-13T00:00:00+00:00</SD_x0020_Legal_x0020_Entity>
    <DD_x0020_verification xmlns="488de78e-08bf-4a6a-94ee-645c1ed3e8a5">5</DD_x0020_verification>
    <SD_x0020_award_x0020_notice xmlns="488de78e-08bf-4a6a-94ee-645c1ed3e8a5">2019-10-07T23:00:00+00:00</SD_x0020_award_x0020_notice>
    <SD_x0020_Application_x0020_report xmlns="488de78e-08bf-4a6a-94ee-645c1ed3e8a5" xsi:nil="true"/>
    <ED_x0020_End_x0020_of_x0020_Phase_x0020_1_x0020_Leg_x002f_Fin_x0020_and_x0020_AO xmlns="488de78e-08bf-4a6a-94ee-645c1ed3e8a5" xsi:nil="true"/>
    <SD_x0020_Phase_x0020_I_x0020_Opening_x0020__x0028_CD_x0029_ xmlns="488de78e-08bf-4a6a-94ee-645c1ed3e8a5" xsi:nil="true"/>
    <SD_x0020_Phase_x0020_I_x0020_Evaluation_x0020_CD xmlns="488de78e-08bf-4a6a-94ee-645c1ed3e8a5" xsi:nil="true"/>
    <Phase_x0020_I_x0020_SD_x0020_Preparation_x0020_of_x0020_minutes_x0020_and_x0020_report_x0020_to_x0020_AO_x0020__x0028_CD_x0029_ xmlns="488de78e-08bf-4a6a-94ee-645c1ed3e8a5" xsi:nil="true"/>
    <Project_x0020_Officer xmlns="488de78e-08bf-4a6a-94ee-645c1ed3e8a5">
      <UserInfo>
        <DisplayName>RISLEY Michael (EMSA)</DisplayName>
        <AccountId>241</AccountId>
        <AccountType/>
      </UserInfo>
    </Project_x0020_Officer>
    <DD_x0020_evaluation xmlns="488de78e-08bf-4a6a-94ee-645c1ed3e8a5">8</DD_x0020_evaluation>
    <SD_x0020_verification xmlns="488de78e-08bf-4a6a-94ee-645c1ed3e8a5">2020-01-22T00:00:00+00:00</SD_x0020_verification>
    <SD_x0020_Moratorium_x0020__x0028_SNEG_x0029_ xmlns="488de78e-08bf-4a6a-94ee-645c1ed3e8a5" xsi:nil="true"/>
    <ED_x0020_Application_x0020_preparation xmlns="488de78e-08bf-4a6a-94ee-645c1ed3e8a5" xsi:nil="true"/>
    <ED_x0020_Phase_x0020_I_x0020_Opening_x0020_CD xmlns="488de78e-08bf-4a6a-94ee-645c1ed3e8a5" xsi:nil="true"/>
    <DD_x0020_Phase_x0020_I_x0020_Evaluation_x0020_CD xmlns="488de78e-08bf-4a6a-94ee-645c1ed3e8a5" xsi:nil="true"/>
    <Phase_x0020_I_x0020_DD_x0020_Preparation_x0020_of_x0020_minutes_x0020_and_x0020_report_x0020_to_x0020_AO_x0020__x0028_CD_x0029_ xmlns="488de78e-08bf-4a6a-94ee-645c1ed3e8a5" xsi:nil="true"/>
    <ED_x0020_Phase_x0020_I_x0020_Legal_x0020_verification_x0020_and_x0020_signature_x0020_from_x0020_AO_x0020__x0028_CD_x0029_ xmlns="488de78e-08bf-4a6a-94ee-645c1ed3e8a5" xsi:nil="true"/>
    <Estimated_x0020_Value xmlns="488de78e-08bf-4a6a-94ee-645c1ed3e8a5">120000</Estimated_x0020_Value>
    <ED_x0020_evaluation xmlns="488de78e-08bf-4a6a-94ee-645c1ed3e8a5">2019-12-20T00:00:00+00:00</ED_x0020_evaluation>
    <DD_x0020_LE xmlns="488de78e-08bf-4a6a-94ee-645c1ed3e8a5">7</DD_x0020_LE>
    <SD_x0020_Appliction_x0020_preparation xmlns="488de78e-08bf-4a6a-94ee-645c1ed3e8a5" xsi:nil="true"/>
    <DD_x0020_Application_x0020_preparation xmlns="488de78e-08bf-4a6a-94ee-645c1ed3e8a5" xsi:nil="true"/>
    <SD_x0020_End_x0020_of_x0020_Phase_x0020_1_x0020_Leg_x002f_Fin_x0020_and_x0020_AO xmlns="488de78e-08bf-4a6a-94ee-645c1ed3e8a5" xsi:nil="true"/>
    <DD_x0020_Phase_x0020_I_x0020_Opening_x0020_CD xmlns="488de78e-08bf-4a6a-94ee-645c1ed3e8a5" xsi:nil="true"/>
    <ED_x0020_Phase_x0020_I_x0020_Evaluation_x0020_CD xmlns="488de78e-08bf-4a6a-94ee-645c1ed3e8a5" xsi:nil="true"/>
    <Phase_x0020_I_x0020_ED_x0020_Preparation_x0020_of_x0020_minutes_x0020_and_x0020_report_x0020_to_x0020_AO_x0020__x0028_CD_x0029_ xmlns="488de78e-08bf-4a6a-94ee-645c1ed3e8a5" xsi:nil="true"/>
    <DD_x0020_Phase_x0020_I_x0020_Legal_x0020_verification_x0020_and_x0020_signature_x0020_from_x0020_AO_x0020__x0028_CD_x0029_ xmlns="488de78e-08bf-4a6a-94ee-645c1ed3e8a5" xsi:nil="true"/>
    <TypePT xmlns="488de78e-08bf-4a6a-94ee-645c1ed3e8a5">Mandatory</TypePT>
    <Initiating_x0020_Agent xmlns="488de78e-08bf-4a6a-94ee-645c1ed3e8a5">
      <UserInfo>
        <DisplayName>ROMAIDIS Anastacia (EMSA)</DisplayName>
        <AccountId>102</AccountId>
        <AccountType/>
      </UserInfo>
    </Initiating_x0020_Agent>
    <Financial_x0020_Verifier xmlns="488de78e-08bf-4a6a-94ee-645c1ed3e8a5">
      <UserInfo>
        <DisplayName>BACOVA Zuzana (EMSA)</DisplayName>
        <AccountId>163</AccountId>
        <AccountType/>
      </UserInfo>
    </Financial_x0020_Verifier>
    <SD_x0020_Application_x0020_Leg_x002f_Fin_x0020_and_x0020_AO xmlns="488de78e-08bf-4a6a-94ee-645c1ed3e8a5" xsi:nil="true"/>
    <DD_x0020_Evaluation_x0020_and_x0020_negotiations xmlns="488de78e-08bf-4a6a-94ee-645c1ed3e8a5" xsi:nil="true"/>
    <DD_x0020_End_x0020_of_x0020_Phase_x0020_II_x0020_and_x0020_Launch_x0020_of_x0020_Phase_x0020_III_x0020_Legal_x0020_and_x0020_Finance_x0020_Verification_x0020__x0028_CD_x0029_ xmlns="488de78e-08bf-4a6a-94ee-645c1ed3e8a5" xsi:nil="true"/>
    <Dedicated_x0020_e-mail_x0020_address xmlns="488de78e-08bf-4a6a-94ee-645c1ed3e8a5">NEG12019@emsa.europa.eu</Dedicated_x0020_e-mail_x0020_address>
    <SD_x0020_delay xmlns="488de78e-08bf-4a6a-94ee-645c1ed3e8a5" xsi:nil="true"/>
    <Budget_x0020_line xmlns="488de78e-08bf-4a6a-94ee-645c1ed3e8a5">5300</Budget_x0020_line>
    <ED_x0020_Evaluation_x0020_and_x0020_negotiations xmlns="488de78e-08bf-4a6a-94ee-645c1ed3e8a5" xsi:nil="true"/>
    <ED_x0020_End_x0020_of_x0020_Phase_x0020_II_x0020_and_x0020_Launch_x0020_of_x0020_Phase_x0020_III_x0020_Legal_x0020_and_x0020_Finance_x0020_Verification_x0020__x0028_CD_x0029_ xmlns="488de78e-08bf-4a6a-94ee-645c1ed3e8a5" xsi:nil="true"/>
    <EMSA_x0020_Unit xmlns="488de78e-08bf-4a6a-94ee-645c1ed3e8a5">C.2</EMSA_x0020_Unit>
    <Contract_x0020_type xmlns="488de78e-08bf-4a6a-94ee-645c1ed3e8a5">Service Contract</Contract_x0020_type>
    <SD_x0020_Leg_x002f_Fin_x0020_and_x0020_AO xmlns="488de78e-08bf-4a6a-94ee-645c1ed3e8a5">2019-10-31T00:00:00+00:00</SD_x0020_Leg_x002f_Fin_x0020_and_x0020_AO>
    <DD_x0020_submission xmlns="488de78e-08bf-4a6a-94ee-645c1ed3e8a5">20</DD_x0020_submission>
    <ED_x0020_moratorium xmlns="488de78e-08bf-4a6a-94ee-645c1ed3e8a5" xsi:nil="true"/>
    <DD_x0020_Memorandum_x0020__x0028_SNEG_x0029_ xmlns="488de78e-08bf-4a6a-94ee-645c1ed3e8a5" xsi:nil="true"/>
    <ED_x0020_Application_x0020_Leg_x002f_Fin_x0020_and_x0020_AO xmlns="488de78e-08bf-4a6a-94ee-645c1ed3e8a5" xsi:nil="true"/>
    <DD_x0020_Phase_x0020_III_x0020_Documentation_x0020_preparation_x0020__x0028_CD_x0029_ xmlns="488de78e-08bf-4a6a-94ee-645c1ed3e8a5" xsi:nil="true"/>
    <Reference_x0020_Number xmlns="488de78e-08bf-4a6a-94ee-645c1ed3e8a5">EMSA/NEG/1/2019</Reference_x0020_Number>
    <ED_x0020_submission xmlns="488de78e-08bf-4a6a-94ee-645c1ed3e8a5">2019-12-09T00:00:00+00:00</ED_x0020_submission>
    <DD_x0020_moratorium xmlns="488de78e-08bf-4a6a-94ee-645c1ed3e8a5" xsi:nil="true"/>
    <DD_x0020_Application_x0020_Leg_x002f_Fin_x0020_and_x0020_AO xmlns="488de78e-08bf-4a6a-94ee-645c1ed3e8a5" xsi:nil="true"/>
    <SD_x0020_Application_x0020_evaluation xmlns="488de78e-08bf-4a6a-94ee-645c1ed3e8a5" xsi:nil="true"/>
    <SD_x0020_Evaluation_x0020_and_x0020_negotiations xmlns="488de78e-08bf-4a6a-94ee-645c1ed3e8a5" xsi:nil="true"/>
    <SD_x0020_End_x0020_of_x0020_Phase_x0020_II_x0020_and_x0020_Launch_x0020_of_x0020_Phase_x0020_III_x0020_Legal_x0020_and_x0020_Finance_x0020_Verification_x0020__x0028_CD_x0029_ xmlns="488de78e-08bf-4a6a-94ee-645c1ed3e8a5" xsi:nil="true"/>
    <ED_x0020_Phase_x0020_III_x0020_Documentation_x0020_preparation_x0020__x0028_CD_x0029_ xmlns="488de78e-08bf-4a6a-94ee-645c1ed3e8a5" xsi:nil="true"/>
    <ED_x0020_preparation xmlns="488de78e-08bf-4a6a-94ee-645c1ed3e8a5">2019-10-30T00:00:00+00:00</ED_x0020_preparation>
    <ED_x0020_Moratorium_x0020__x0028_SNEG_x0029_ xmlns="488de78e-08bf-4a6a-94ee-645c1ed3e8a5" xsi:nil="true"/>
    <DD_x0020_Application_x0020_delay xmlns="488de78e-08bf-4a6a-94ee-645c1ed3e8a5" xsi:nil="true"/>
    <SD_x0020_Phase_x0020_I_x0020_Send_x0020_out_x0020_invitaton_x0020_to_x0020_take_x0020_part_x0020_in_x0020_the_x0020_dialogue_x0020_and_x0020_rejection_x0020_letters_x0020__x0028_CD_x0029_ xmlns="488de78e-08bf-4a6a-94ee-645c1ed3e8a5" xsi:nil="true"/>
    <Authorising_x0020_Officer xmlns="488de78e-08bf-4a6a-94ee-645c1ed3e8a5">
      <UserInfo>
        <DisplayName>BAL Leendert (EMSA)</DisplayName>
        <AccountId>43</AccountId>
        <AccountType/>
      </UserInfo>
    </Authorising_x0020_Officer>
    <DD_x0020_preparation xmlns="488de78e-08bf-4a6a-94ee-645c1ed3e8a5">40</DD_x0020_preparation>
    <SD_x0020_dispatch_x0020_contract_x0020_notice xmlns="488de78e-08bf-4a6a-94ee-645c1ed3e8a5">2019-06-18T23:00:00+00:00</SD_x0020_dispatch_x0020_contract_x0020_notice>
    <ED_x0020_Application_x0020_delay xmlns="488de78e-08bf-4a6a-94ee-645c1ed3e8a5" xsi:nil="true"/>
    <SD_x0020_preparation xmlns="488de78e-08bf-4a6a-94ee-645c1ed3e8a5">2019-09-04T23:00:00+00:00</SD_x0020_preparation>
    <DD_x0020_dispatch_x0020_contract_x0020_notice xmlns="488de78e-08bf-4a6a-94ee-645c1ed3e8a5">2</DD_x0020_dispatch_x0020_contract_x0020_notice>
    <DD_x0020_opening xmlns="488de78e-08bf-4a6a-94ee-645c1ed3e8a5">1</DD_x0020_opening>
    <DD_x0020_award_x0020_notice xmlns="488de78e-08bf-4a6a-94ee-645c1ed3e8a5">1</DD_x0020_award_x0020_notice>
    <ED_x0020_Phase_x0020_I_x0020_Request_x0020_to_x0020_participate_x0020_postal_x0020_delay_x0020_CD xmlns="488de78e-08bf-4a6a-94ee-645c1ed3e8a5" xsi:nil="true"/>
    <DD_x0020_Phase_x0020_III_x0020_Dispatch_x0020_of_x0020_procurement_x0020_documents_x0020__x0028_CD_x0029_ xmlns="488de78e-08bf-4a6a-94ee-645c1ed3e8a5" xsi:nil="true"/>
    <ED_x0020_dispatch_x0020_contract_x0020_notice xmlns="488de78e-08bf-4a6a-94ee-645c1ed3e8a5">2019-06-19T23:00:00+00:00</ED_x0020_dispatch_x0020_contract_x0020_notice>
    <ED_x0020_opening xmlns="488de78e-08bf-4a6a-94ee-645c1ed3e8a5">2019-12-10T00:00:00+00:00</ED_x0020_opening>
    <ED_x0020_award_x0020_notice xmlns="488de78e-08bf-4a6a-94ee-645c1ed3e8a5">2019-10-07T23:00:00+00:00</ED_x0020_award_x0020_notice>
    <SD_x0020_Application_x0020_delay xmlns="488de78e-08bf-4a6a-94ee-645c1ed3e8a5" xsi:nil="true"/>
    <DD_x0020_Phase_x0020_I_x0020_Request_x0020_to_x0020_participate_x0020_postal_x0020_delay_x0020_CD xmlns="488de78e-08bf-4a6a-94ee-645c1ed3e8a5" xsi:nil="true"/>
    <ED_x0020_Phase_x0020_III_x0020_Dispatch_x0020_of_x0020_procurement_x0020_documents_x0020__x0028_CD_x0029_ xmlns="488de78e-08bf-4a6a-94ee-645c1ed3e8a5" xsi:nil="true"/>
    <ED_x0020_Leg_x002f_Fin_x0020_and_x0020_AO xmlns="488de78e-08bf-4a6a-94ee-645c1ed3e8a5">2019-11-18T00:00:00+00:00</ED_x0020_Leg_x002f_Fin_x0020_and_x0020_AO>
    <DD_x0020_report xmlns="488de78e-08bf-4a6a-94ee-645c1ed3e8a5">7</DD_x0020_report>
    <SD_x0020_Phase_x0020_II_x0020_dispatch xmlns="488de78e-08bf-4a6a-94ee-645c1ed3e8a5" xsi:nil="true"/>
    <SD_x0020_Phase_x0020_I_x0020_Legal_x0020_verification_x0020_and_x0020_signature_x0020_from_x0020_AO_x0020__x0028_CD_x0029_ xmlns="488de78e-08bf-4a6a-94ee-645c1ed3e8a5" xsi:nil="true"/>
    <DD_x0020_Phase_x0020_II_x0020_Dialogue_x0020_with_x0020_selected_x0020_candidates_x0020__x0028_CD_x0029_ xmlns="488de78e-08bf-4a6a-94ee-645c1ed3e8a5" xsi:nil="true"/>
    <Duration_x0020_of_x0020_contract xmlns="488de78e-08bf-4a6a-94ee-645c1ed3e8a5">24 months</Duration_x0020_of_x0020_contract>
    <DD_x0020_Leg_x002f_Fin_x0020_and_x0020_AO xmlns="488de78e-08bf-4a6a-94ee-645c1ed3e8a5">12</DD_x0020_Leg_x002f_Fin_x0020_and_x0020_AO>
    <ED_x0020_report xmlns="488de78e-08bf-4a6a-94ee-645c1ed3e8a5">2020-01-10T00:00:00+00:00</ED_x0020_report>
    <SD_x0020_Request_x0020_to_x0020_participate_x0020_ xmlns="488de78e-08bf-4a6a-94ee-645c1ed3e8a5" xsi:nil="true"/>
    <ED_x0020_Phase_x0020_II_x0020_Dialogue_x0020_with_x0020_selected_x0020_candidates_x0020__x0028_CD_x0029_ xmlns="488de78e-08bf-4a6a-94ee-645c1ed3e8a5" xsi:nil="true"/>
    <SD_x0020_Phase_x0020_III_x0020_Documentation_x0020_preparation_x0020__x0028_CD_x0029_ xmlns="488de78e-08bf-4a6a-94ee-645c1ed3e8a5" xsi:nil="true"/>
    <DD_x0020_delay xmlns="488de78e-08bf-4a6a-94ee-645c1ed3e8a5" xsi:nil="true"/>
    <DD_x0020_Application_x0020_report xmlns="488de78e-08bf-4a6a-94ee-645c1ed3e8a5" xsi:nil="true"/>
    <ED_x0020_Phase_x0020_II_x0020_dispatch xmlns="488de78e-08bf-4a6a-94ee-645c1ed3e8a5" xsi:nil="true"/>
    <SD_x0020_Request_x0020_to_x0020_participate_x0020_postal_x0020_delay_x0020__x0028_CD_x0029_ xmlns="488de78e-08bf-4a6a-94ee-645c1ed3e8a5" xsi:nil="true"/>
    <ED_x0020_delay xmlns="488de78e-08bf-4a6a-94ee-645c1ed3e8a5" xsi:nil="true"/>
    <SD_x0020_report xmlns="488de78e-08bf-4a6a-94ee-645c1ed3e8a5">2019-12-23T00:00:00+00:00</SD_x0020_report>
    <ED_x0020_Legal_x0020_Entity xmlns="488de78e-08bf-4a6a-94ee-645c1ed3e8a5">2020-01-21T00:00:00+00:00</ED_x0020_Legal_x0020_Entity>
    <ED_x0020_Application_x0020_report xmlns="488de78e-08bf-4a6a-94ee-645c1ed3e8a5" xsi:nil="true"/>
    <DD_x0020_Phase_x0020_II_x0020_dispatch xmlns="488de78e-08bf-4a6a-94ee-645c1ed3e8a5" xsi:nil="true"/>
    <SD_x0020_Phase_x0020_II_x0020_Dialogue_x0020_with_x0020_selected_x0020_candidates_x0020__x0028_CD_x0029_ xmlns="488de78e-08bf-4a6a-94ee-645c1ed3e8a5" xsi:nil="true"/>
    <ED_x0020_letters xmlns="488de78e-08bf-4a6a-94ee-645c1ed3e8a5">2020-01-29T00:00:00+00:00</ED_x0020_letters>
    <SD_x0020_moratorium xmlns="488de78e-08bf-4a6a-94ee-645c1ed3e8a5" xsi:nil="true"/>
    <SD_x0020_signature xmlns="488de78e-08bf-4a6a-94ee-645c1ed3e8a5">2020-01-30T00:00:00+00:00</SD_x0020_signature>
    <ED_x0020_dispatch_x0020_of_x0020_tender xmlns="488de78e-08bf-4a6a-94ee-645c1ed3e8a5">2019-11-19T00:00:00+00:00</ED_x0020_dispatch_x0020_of_x0020_tender>
    <Title_x0020_of_x0020_the_x0020_Authorising_x0020_Officer xmlns="488de78e-08bf-4a6a-94ee-645c1ed3e8a5">Head of Operations - Department C</Title_x0020_of_x0020_the_x0020_Authorising_x0020_Officer>
    <DD_x0020_Application_x0020_submission xmlns="488de78e-08bf-4a6a-94ee-645c1ed3e8a5" xsi:nil="true"/>
    <DD_x0020_Application_x0020_opening xmlns="488de78e-08bf-4a6a-94ee-645c1ed3e8a5" xsi:nil="true"/>
    <DD_x0020_Application_x0020_evaluation xmlns="488de78e-08bf-4a6a-94ee-645c1ed3e8a5" xsi:nil="true"/>
    <SD_x0020_Phase_x0020_III_x0020_Legal_x0020_verification_x0020_and_x0020_signature_x0020_AO_x0020__x0028_CD_x0029_ xmlns="488de78e-08bf-4a6a-94ee-645c1ed3e8a5" xsi:nil="true"/>
    <SD_x0020_submission xmlns="488de78e-08bf-4a6a-94ee-645c1ed3e8a5">2019-11-20T00:00:00+00:00</SD_x0020_submission>
    <SD_x0020_opening xmlns="488de78e-08bf-4a6a-94ee-645c1ed3e8a5">2019-12-10T00:00:00+00:00</SD_x0020_opening>
    <DD_x0020_letters xmlns="488de78e-08bf-4a6a-94ee-645c1ed3e8a5">1</DD_x0020_letters>
    <DD_x0020_dispatch_x0020_of_x0020_tender xmlns="488de78e-08bf-4a6a-94ee-645c1ed3e8a5">1</DD_x0020_dispatch_x0020_of_x0020_tender>
    <ED_x0020_Application_x0020_submission xmlns="488de78e-08bf-4a6a-94ee-645c1ed3e8a5" xsi:nil="true"/>
    <ED_x0020_Application_x0020_opening xmlns="488de78e-08bf-4a6a-94ee-645c1ed3e8a5" xsi:nil="true"/>
    <ED_x0020_Application_x0020_evaluation xmlns="488de78e-08bf-4a6a-94ee-645c1ed3e8a5" xsi:nil="true"/>
    <SD_x0020_Phase_x0020_II_x0020_Preparation_x0020_of_x0020_minutes_x0020_and_x0020_report_x0020_to_x0020_AO_x0020__x0028_CD_x0029_ xmlns="488de78e-08bf-4a6a-94ee-645c1ed3e8a5" xsi:nil="true"/>
    <SD_x0020_Phase_x0020_III_x0020_Dispatch_x0020_of_x0020_procurement_x0020_documents_x0020__x0028_CD_x0029_ xmlns="488de78e-08bf-4a6a-94ee-645c1ed3e8a5" xsi:nil="true"/>
    <SD_x0020_letters xmlns="488de78e-08bf-4a6a-94ee-645c1ed3e8a5">2020-01-29T00:00:00+00:00</SD_x0020_letters>
    <ED_x0020_signature xmlns="488de78e-08bf-4a6a-94ee-645c1ed3e8a5">2020-01-30T00:00:00+00:00</ED_x0020_signature>
    <SD_x0020_dispatch_x0020_of_x0020_tender xmlns="488de78e-08bf-4a6a-94ee-645c1ed3e8a5">2019-11-19T00:00:00+00:00</SD_x0020_dispatch_x0020_of_x0020_tender>
    <DD_x0020_Request_x0020_to_x0020_participate xmlns="488de78e-08bf-4a6a-94ee-645c1ed3e8a5" xsi:nil="true"/>
    <ED_x0020_Phase_x0020_I_x0020_Send_x0020_out_x0020_invitaton_x0020_to_x0020_take_x0020_part_x0020_in_x0020_the_x0020_dialogue_x0020_and_x0020_rejection_x0020_letters_x0020__x0028_CD_x0029_ xmlns="488de78e-08bf-4a6a-94ee-645c1ed3e8a5" xsi:nil="true"/>
    <DD_x0020_Phase_x0020_II_x0020_Preparation_x0020_of_x0020_minutes_x0020_and_x0020_report_x0020_to_x0020_AO_x0020__x0028_CD_x0029_ xmlns="488de78e-08bf-4a6a-94ee-645c1ed3e8a5" xsi:nil="true"/>
    <ED_x0020_Phase_x0020_III_x0020_Legal_x0020_verification_x0020_and_x0020_signature_x0020_AO_x0020__x0028_CD_x0029_ xmlns="488de78e-08bf-4a6a-94ee-645c1ed3e8a5" xsi:nil="true"/>
    <StatusDT xmlns="488de78e-08bf-4a6a-94ee-645c1ed3e8a5">Draft</StatusDT>
    <Contract_x0020_title xmlns="488de78e-08bf-4a6a-94ee-645c1ed3e8a5">Contract for T-AIS data service in specific regions</Contract_x0020_title>
    <Legal_x0020_Officer xmlns="488de78e-08bf-4a6a-94ee-645c1ed3e8a5">
      <UserInfo>
        <DisplayName>ALMEIDA Vera (EMSA)</DisplayName>
        <AccountId>91</AccountId>
        <AccountType/>
      </UserInfo>
    </Legal_x0020_Officer>
    <DD_x0020_signature xmlns="488de78e-08bf-4a6a-94ee-645c1ed3e8a5">1</DD_x0020_signature>
    <SD_x0020_Application_x0020_submission xmlns="488de78e-08bf-4a6a-94ee-645c1ed3e8a5" xsi:nil="true"/>
    <SD_x0020_Application_x0020_opening xmlns="488de78e-08bf-4a6a-94ee-645c1ed3e8a5" xsi:nil="true"/>
    <ED_x0020_Request_x0020_to_x0020_participate xmlns="488de78e-08bf-4a6a-94ee-645c1ed3e8a5" xsi:nil="true"/>
    <DD_x0020_Phase_x0020_I_x0020_Send_x0020_out_x0020_invitaton_x0020_to_x0020_take_x0020_part_x0020_in_x0020_the_x0020_dialogue_x0020_and_x0020_rejection_x0020_letters_x0020__x0028_CD_x0029_ xmlns="488de78e-08bf-4a6a-94ee-645c1ed3e8a5" xsi:nil="true"/>
    <ED_x0020_Phase_x0020_II_x0020_Preparation_x0020_of_x0020_minutes_x0020_and_x0020_report_x0020_to_x0020_AO_x0020__x0028_CD_x0029_ xmlns="488de78e-08bf-4a6a-94ee-645c1ed3e8a5" xsi:nil="true"/>
    <DD_x0020_Phase_x0020_III_x0020_Legal_x0020_verification_x0020_and_x0020_signature_x0020_AO_x0020__x0028_CD_x0029_ xmlns="488de78e-08bf-4a6a-94ee-645c1ed3e8a5" xsi:nil="true"/>
    <AOFullName xmlns="488de78e-08bf-4a6a-94ee-645c1ed3e8a5">Leendert Bal</AOFullName>
    <SD_x0020_Submission_x0020_expression xmlns="488de78e-08bf-4a6a-94ee-645c1ed3e8a5" xsi:nil="true"/>
    <DD_x0020_Submission_x0020_expression xmlns="488de78e-08bf-4a6a-94ee-645c1ed3e8a5" xsi:nil="true"/>
    <ED_x0020_Submission_x0020_expression xmlns="488de78e-08bf-4a6a-94ee-645c1ed3e8a5" xsi:nil="true"/>
    <SD_x0020_Reserve_x0020_list xmlns="488de78e-08bf-4a6a-94ee-645c1ed3e8a5" xsi:nil="true"/>
    <ED_x0020_Reserve_x0020_list xmlns="488de78e-08bf-4a6a-94ee-645c1ed3e8a5" xsi:nil="true"/>
    <DD_x0020_Reserve_x0020_list xmlns="488de78e-08bf-4a6a-94ee-645c1ed3e8a5" xsi:nil="true"/>
    <DD_x0020_Dispatch_x0020_of_x0020_letters_x0020_to_x0020_experts xmlns="488de78e-08bf-4a6a-94ee-645c1ed3e8a5" xsi:nil="true"/>
    <ED_x0020_Dispatch_x0020_of_x0020_letters_x0020_to_x0020_experts xmlns="488de78e-08bf-4a6a-94ee-645c1ed3e8a5" xsi:nil="true"/>
    <SD_x0020_Dispatch_x0020_of_x0020_letters_x0020_to_x0020_experts xmlns="488de78e-08bf-4a6a-94ee-645c1ed3e8a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ProcurementLibraryCT" ma:contentTypeID="0x010100DCA190A6FBCCCC4CAC19D1272AFB8E110082C62C1F63C94547B5A9441841F12928" ma:contentTypeVersion="176" ma:contentTypeDescription="Create a new document." ma:contentTypeScope="" ma:versionID="222c8d8433688f4338d4495659fc20c2">
  <xsd:schema xmlns:xsd="http://www.w3.org/2001/XMLSchema" xmlns:xs="http://www.w3.org/2001/XMLSchema" xmlns:p="http://schemas.microsoft.com/office/2006/metadata/properties" xmlns:ns2="488de78e-08bf-4a6a-94ee-645c1ed3e8a5" targetNamespace="http://schemas.microsoft.com/office/2006/metadata/properties" ma:root="true" ma:fieldsID="7a150619144f058345c602e46c2be834" ns2:_="">
    <xsd:import namespace="488de78e-08bf-4a6a-94ee-645c1ed3e8a5"/>
    <xsd:element name="properties">
      <xsd:complexType>
        <xsd:sequence>
          <xsd:element name="documentManagement">
            <xsd:complexType>
              <xsd:all>
                <xsd:element ref="ns2:UrlApproval" minOccurs="0"/>
                <xsd:element ref="ns2:StatusDT"/>
                <xsd:element ref="ns2:TypePT"/>
                <xsd:element ref="ns2:EMSA_x0020_Unit" minOccurs="0"/>
                <xsd:element ref="ns2:Project_x0020_Officer" minOccurs="0"/>
                <xsd:element ref="ns2:Authorising_x0020_Officer" minOccurs="0"/>
                <xsd:element ref="ns2:Reference_x0020_Number" minOccurs="0"/>
                <xsd:element ref="ns2:Contract_x0020_title" minOccurs="0"/>
                <xsd:element ref="ns2:Description_x0020_of_x0020_contract" minOccurs="0"/>
                <xsd:element ref="ns2:Duration_x0020_of_x0020_contract" minOccurs="0"/>
                <xsd:element ref="ns2:Estimated_x0020_Value" minOccurs="0"/>
                <xsd:element ref="ns2:Legal_x0020_Officer" minOccurs="0"/>
                <xsd:element ref="ns2:Initiating_x0020_Agent" minOccurs="0"/>
                <xsd:element ref="ns2:Financial_x0020_Verifier" minOccurs="0"/>
                <xsd:element ref="ns2:EMSA_x0020_Unit_x0020_Name" minOccurs="0"/>
                <xsd:element ref="ns2:Dedicated_x0020_e-mail_x0020_address" minOccurs="0"/>
                <xsd:element ref="ns2:Contract_x0020_type" minOccurs="0"/>
                <xsd:element ref="ns2:DD_x0020_preparation" minOccurs="0"/>
                <xsd:element ref="ns2:SD_x0020_preparation" minOccurs="0"/>
                <xsd:element ref="ns2:ED_x0020_preparation" minOccurs="0"/>
                <xsd:element ref="ns2:DD_x0020_Leg_x002f_Fin_x0020_and_x0020_AO" minOccurs="0"/>
                <xsd:element ref="ns2:SD_x0020_Leg_x002f_Fin_x0020_and_x0020_AO" minOccurs="0"/>
                <xsd:element ref="ns2:ED_x0020_Leg_x002f_Fin_x0020_and_x0020_AO" minOccurs="0"/>
                <xsd:element ref="ns2:DD_x0020_dispatch_x0020_contract_x0020_notice" minOccurs="0"/>
                <xsd:element ref="ns2:SD_x0020_dispatch_x0020_contract_x0020_notice" minOccurs="0"/>
                <xsd:element ref="ns2:ED_x0020_dispatch_x0020_contract_x0020_notice" minOccurs="0"/>
                <xsd:element ref="ns2:DD_x0020_submission" minOccurs="0"/>
                <xsd:element ref="ns2:SD_x0020_submission" minOccurs="0"/>
                <xsd:element ref="ns2:ED_x0020_submission" minOccurs="0"/>
                <xsd:element ref="ns2:DD_x0020_delay" minOccurs="0"/>
                <xsd:element ref="ns2:SD_x0020_delay" minOccurs="0"/>
                <xsd:element ref="ns2:ED_x0020_delay" minOccurs="0"/>
                <xsd:element ref="ns2:DD_x0020_opening" minOccurs="0"/>
                <xsd:element ref="ns2:SD_x0020_opening" minOccurs="0"/>
                <xsd:element ref="ns2:ED_x0020_opening" minOccurs="0"/>
                <xsd:element ref="ns2:DD_x0020_evaluation" minOccurs="0"/>
                <xsd:element ref="ns2:SD_x0020_evaluation" minOccurs="0"/>
                <xsd:element ref="ns2:ED_x0020_evaluation" minOccurs="0"/>
                <xsd:element ref="ns2:DD_x0020_report" minOccurs="0"/>
                <xsd:element ref="ns2:SD_x0020_report" minOccurs="0"/>
                <xsd:element ref="ns2:ED_x0020_report" minOccurs="0"/>
                <xsd:element ref="ns2:DD_x0020_LE" minOccurs="0"/>
                <xsd:element ref="ns2:SD_x0020_Legal_x0020_Entity" minOccurs="0"/>
                <xsd:element ref="ns2:ED_x0020_Legal_x0020_Entity" minOccurs="0"/>
                <xsd:element ref="ns2:DD_x0020_verification" minOccurs="0"/>
                <xsd:element ref="ns2:SD_x0020_verification" minOccurs="0"/>
                <xsd:element ref="ns2:ED_x0020_verification" minOccurs="0"/>
                <xsd:element ref="ns2:DD_x0020_letters" minOccurs="0"/>
                <xsd:element ref="ns2:SD_x0020_letters" minOccurs="0"/>
                <xsd:element ref="ns2:ED_x0020_letters" minOccurs="0"/>
                <xsd:element ref="ns2:DD_x0020_moratorium" minOccurs="0"/>
                <xsd:element ref="ns2:SD_x0020_moratorium" minOccurs="0"/>
                <xsd:element ref="ns2:ED_x0020_moratorium" minOccurs="0"/>
                <xsd:element ref="ns2:DD_x0020_signature" minOccurs="0"/>
                <xsd:element ref="ns2:SD_x0020_signature" minOccurs="0"/>
                <xsd:element ref="ns2:ED_x0020_signature" minOccurs="0"/>
                <xsd:element ref="ns2:DD_x0020_award_x0020_notice" minOccurs="0"/>
                <xsd:element ref="ns2:SD_x0020_award_x0020_notice" minOccurs="0"/>
                <xsd:element ref="ns2:ED_x0020_award_x0020_notice" minOccurs="0"/>
                <xsd:element ref="ns2:Budget_x0020_line" minOccurs="0"/>
                <xsd:element ref="ns2:DD_x0020_dispatch_x0020_of_x0020_tender" minOccurs="0"/>
                <xsd:element ref="ns2:SD_x0020_dispatch_x0020_of_x0020_tender" minOccurs="0"/>
                <xsd:element ref="ns2:ED_x0020_dispatch_x0020_of_x0020_tender" minOccurs="0"/>
                <xsd:element ref="ns2:Title_x0020_of_x0020_the_x0020_Authorising_x0020_Officer" minOccurs="0"/>
                <xsd:element ref="ns2:DD_x0020_Memorandum_x0020__x0028_SNEG_x0029_" minOccurs="0"/>
                <xsd:element ref="ns2:ED_x0020_Moratorium_x0020__x0028_SNEG_x0029_" minOccurs="0"/>
                <xsd:element ref="ns2:SD_x0020_Moratorium_x0020__x0028_SNEG_x0029_" minOccurs="0"/>
                <xsd:element ref="ns2:SD_x0020_Application_x0020_submission" minOccurs="0"/>
                <xsd:element ref="ns2:ED_x0020_Application_x0020_submission" minOccurs="0"/>
                <xsd:element ref="ns2:DD_x0020_Application_x0020_submission" minOccurs="0"/>
                <xsd:element ref="ns2:SD_x0020_Application_x0020_delay" minOccurs="0"/>
                <xsd:element ref="ns2:ED_x0020_Application_x0020_delay" minOccurs="0"/>
                <xsd:element ref="ns2:DD_x0020_Application_x0020_delay" minOccurs="0"/>
                <xsd:element ref="ns2:SD_x0020_Appliction_x0020_preparation" minOccurs="0"/>
                <xsd:element ref="ns2:ED_x0020_Application_x0020_preparation" minOccurs="0"/>
                <xsd:element ref="ns2:DD_x0020_Application_x0020_preparation" minOccurs="0"/>
                <xsd:element ref="ns2:SD_x0020_Application_x0020_Leg_x002f_Fin_x0020_and_x0020_AO" minOccurs="0"/>
                <xsd:element ref="ns2:ED_x0020_Application_x0020_Leg_x002f_Fin_x0020_and_x0020_AO" minOccurs="0"/>
                <xsd:element ref="ns2:DD_x0020_Application_x0020_Leg_x002f_Fin_x0020_and_x0020_AO" minOccurs="0"/>
                <xsd:element ref="ns2:SD_x0020_Application_x0020_opening" minOccurs="0"/>
                <xsd:element ref="ns2:ED_x0020_Application_x0020_opening" minOccurs="0"/>
                <xsd:element ref="ns2:DD_x0020_Application_x0020_opening" minOccurs="0"/>
                <xsd:element ref="ns2:SD_x0020_Application_x0020_evaluation" minOccurs="0"/>
                <xsd:element ref="ns2:ED_x0020_Application_x0020_evaluation" minOccurs="0"/>
                <xsd:element ref="ns2:DD_x0020_Application_x0020_evaluation" minOccurs="0"/>
                <xsd:element ref="ns2:SD_x0020_Application_x0020_report" minOccurs="0"/>
                <xsd:element ref="ns2:ED_x0020_Application_x0020_report" minOccurs="0"/>
                <xsd:element ref="ns2:DD_x0020_Application_x0020_report" minOccurs="0"/>
                <xsd:element ref="ns2:SD_x0020_End_x0020_of_x0020_Phase_x0020_1_x0020_Leg_x002f_Fin_x0020_and_x0020_AO" minOccurs="0"/>
                <xsd:element ref="ns2:ED_x0020_End_x0020_of_x0020_Phase_x0020_1_x0020_Leg_x002f_Fin_x0020_and_x0020_AO" minOccurs="0"/>
                <xsd:element ref="ns2:DD_x0020_End_x0020_of_x0020_Phase_x0020_1_x0020_Leg_x002f_Fin_x0020_and_x0020_AO" minOccurs="0"/>
                <xsd:element ref="ns2:ED_x0020_Phase_x0020_II_x0020_dispatch" minOccurs="0"/>
                <xsd:element ref="ns2:DD_x0020_Phase_x0020_II_x0020_dispatch" minOccurs="0"/>
                <xsd:element ref="ns2:SD_x0020_Evaluation_x0020_and_x0020_negotiations" minOccurs="0"/>
                <xsd:element ref="ns2:ED_x0020_Evaluation_x0020_and_x0020_negotiations" minOccurs="0"/>
                <xsd:element ref="ns2:DD_x0020_Evaluation_x0020_and_x0020_negotiations" minOccurs="0"/>
                <xsd:element ref="ns2:SD_x0020_Phase_x0020_II_x0020_dispatch" minOccurs="0"/>
                <xsd:element ref="ns2:SD_x0020_Request_x0020_to_x0020_participate_x0020_" minOccurs="0"/>
                <xsd:element ref="ns2:ED_x0020_Request_x0020_to_x0020_participate" minOccurs="0"/>
                <xsd:element ref="ns2:DD_x0020_Request_x0020_to_x0020_participate" minOccurs="0"/>
                <xsd:element ref="ns2:SD_x0020_Request_x0020_to_x0020_participate_x0020_postal_x0020_delay_x0020__x0028_CD_x0029_" minOccurs="0"/>
                <xsd:element ref="ns2:ED_x0020_Phase_x0020_I_x0020_Request_x0020_to_x0020_participate_x0020_postal_x0020_delay_x0020_CD" minOccurs="0"/>
                <xsd:element ref="ns2:DD_x0020_Phase_x0020_I_x0020_Request_x0020_to_x0020_participate_x0020_postal_x0020_delay_x0020_CD" minOccurs="0"/>
                <xsd:element ref="ns2:SD_x0020_Phase_x0020_I_x0020_Opening_x0020__x0028_CD_x0029_" minOccurs="0"/>
                <xsd:element ref="ns2:ED_x0020_Phase_x0020_I_x0020_Opening_x0020_CD" minOccurs="0"/>
                <xsd:element ref="ns2:DD_x0020_Phase_x0020_I_x0020_Opening_x0020_CD" minOccurs="0"/>
                <xsd:element ref="ns2:SD_x0020_Phase_x0020_I_x0020_Evaluation_x0020_CD" minOccurs="0"/>
                <xsd:element ref="ns2:ED_x0020_Phase_x0020_I_x0020_Evaluation_x0020_CD" minOccurs="0"/>
                <xsd:element ref="ns2:DD_x0020_Phase_x0020_I_x0020_Evaluation_x0020_CD" minOccurs="0"/>
                <xsd:element ref="ns2:Phase_x0020_I_x0020_DD_x0020_Preparation_x0020_of_x0020_minutes_x0020_and_x0020_report_x0020_to_x0020_AO_x0020__x0028_CD_x0029_" minOccurs="0"/>
                <xsd:element ref="ns2:Phase_x0020_I_x0020_SD_x0020_Preparation_x0020_of_x0020_minutes_x0020_and_x0020_report_x0020_to_x0020_AO_x0020__x0028_CD_x0029_" minOccurs="0"/>
                <xsd:element ref="ns2:Phase_x0020_I_x0020_ED_x0020_Preparation_x0020_of_x0020_minutes_x0020_and_x0020_report_x0020_to_x0020_AO_x0020__x0028_CD_x0029_" minOccurs="0"/>
                <xsd:element ref="ns2:DD_x0020_End_x0020_of_x0020_Phase_x0020_II_x0020_and_x0020_Launch_x0020_of_x0020_Phase_x0020_III_x0020_Legal_x0020_and_x0020_Finance_x0020_Verification_x0020__x0028_CD_x0029_" minOccurs="0"/>
                <xsd:element ref="ns2:SD_x0020_End_x0020_of_x0020_Phase_x0020_II_x0020_and_x0020_Launch_x0020_of_x0020_Phase_x0020_III_x0020_Legal_x0020_and_x0020_Finance_x0020_Verification_x0020__x0028_CD_x0029_" minOccurs="0"/>
                <xsd:element ref="ns2:ED_x0020_End_x0020_of_x0020_Phase_x0020_II_x0020_and_x0020_Launch_x0020_of_x0020_Phase_x0020_III_x0020_Legal_x0020_and_x0020_Finance_x0020_Verification_x0020__x0028_CD_x0029_" minOccurs="0"/>
                <xsd:element ref="ns2:DD_x0020_Phase_x0020_I_x0020_Send_x0020_out_x0020_invitaton_x0020_to_x0020_take_x0020_part_x0020_in_x0020_the_x0020_dialogue_x0020_and_x0020_rejection_x0020_letters_x0020__x0028_CD_x0029_" minOccurs="0"/>
                <xsd:element ref="ns2:SD_x0020_Phase_x0020_I_x0020_Send_x0020_out_x0020_invitaton_x0020_to_x0020_take_x0020_part_x0020_in_x0020_the_x0020_dialogue_x0020_and_x0020_rejection_x0020_letters_x0020__x0028_CD_x0029_" minOccurs="0"/>
                <xsd:element ref="ns2:ED_x0020_Phase_x0020_I_x0020_Send_x0020_out_x0020_invitaton_x0020_to_x0020_take_x0020_part_x0020_in_x0020_the_x0020_dialogue_x0020_and_x0020_rejection_x0020_letters_x0020__x0028_CD_x0029_" minOccurs="0"/>
                <xsd:element ref="ns2:DD_x0020_Phase_x0020_I_x0020_Legal_x0020_verification_x0020_and_x0020_signature_x0020_from_x0020_AO_x0020__x0028_CD_x0029_" minOccurs="0"/>
                <xsd:element ref="ns2:SD_x0020_Phase_x0020_I_x0020_Legal_x0020_verification_x0020_and_x0020_signature_x0020_from_x0020_AO_x0020__x0028_CD_x0029_" minOccurs="0"/>
                <xsd:element ref="ns2:ED_x0020_Phase_x0020_I_x0020_Legal_x0020_verification_x0020_and_x0020_signature_x0020_from_x0020_AO_x0020__x0028_CD_x0029_" minOccurs="0"/>
                <xsd:element ref="ns2:SD_x0020_Phase_x0020_II_x0020_Dialogue_x0020_with_x0020_selected_x0020_candidates_x0020__x0028_CD_x0029_" minOccurs="0"/>
                <xsd:element ref="ns2:ED_x0020_Phase_x0020_II_x0020_Dialogue_x0020_with_x0020_selected_x0020_candidates_x0020__x0028_CD_x0029_" minOccurs="0"/>
                <xsd:element ref="ns2:DD_x0020_Phase_x0020_II_x0020_Dialogue_x0020_with_x0020_selected_x0020_candidates_x0020__x0028_CD_x0029_" minOccurs="0"/>
                <xsd:element ref="ns2:SD_x0020_Phase_x0020_II_x0020_Preparation_x0020_of_x0020_minutes_x0020_and_x0020_report_x0020_to_x0020_AO_x0020__x0028_CD_x0029_" minOccurs="0"/>
                <xsd:element ref="ns2:ED_x0020_Phase_x0020_II_x0020_Preparation_x0020_of_x0020_minutes_x0020_and_x0020_report_x0020_to_x0020_AO_x0020__x0028_CD_x0029_" minOccurs="0"/>
                <xsd:element ref="ns2:DD_x0020_Phase_x0020_II_x0020_Preparation_x0020_of_x0020_minutes_x0020_and_x0020_report_x0020_to_x0020_AO_x0020__x0028_CD_x0029_" minOccurs="0"/>
                <xsd:element ref="ns2:SD_x0020_Phase_x0020_III_x0020_Documentation_x0020_preparation_x0020__x0028_CD_x0029_" minOccurs="0"/>
                <xsd:element ref="ns2:ED_x0020_Phase_x0020_III_x0020_Documentation_x0020_preparation_x0020__x0028_CD_x0029_" minOccurs="0"/>
                <xsd:element ref="ns2:DD_x0020_Phase_x0020_III_x0020_Documentation_x0020_preparation_x0020__x0028_CD_x0029_" minOccurs="0"/>
                <xsd:element ref="ns2:SD_x0020_Phase_x0020_III_x0020_Legal_x0020_verification_x0020_and_x0020_signature_x0020_AO_x0020__x0028_CD_x0029_" minOccurs="0"/>
                <xsd:element ref="ns2:ED_x0020_Phase_x0020_III_x0020_Legal_x0020_verification_x0020_and_x0020_signature_x0020_AO_x0020__x0028_CD_x0029_" minOccurs="0"/>
                <xsd:element ref="ns2:DD_x0020_Phase_x0020_III_x0020_Legal_x0020_verification_x0020_and_x0020_signature_x0020_AO_x0020__x0028_CD_x0029_" minOccurs="0"/>
                <xsd:element ref="ns2:SD_x0020_Phase_x0020_III_x0020_Dispatch_x0020_of_x0020_procurement_x0020_documents_x0020__x0028_CD_x0029_" minOccurs="0"/>
                <xsd:element ref="ns2:ED_x0020_Phase_x0020_III_x0020_Dispatch_x0020_of_x0020_procurement_x0020_documents_x0020__x0028_CD_x0029_" minOccurs="0"/>
                <xsd:element ref="ns2:DD_x0020_Phase_x0020_III_x0020_Dispatch_x0020_of_x0020_procurement_x0020_documents_x0020__x0028_CD_x0029_" minOccurs="0"/>
                <xsd:element ref="ns2:AOFullName" minOccurs="0"/>
                <xsd:element ref="ns2:SD_x0020_Submission_x0020_expression" minOccurs="0"/>
                <xsd:element ref="ns2:ED_x0020_Submission_x0020_expression" minOccurs="0"/>
                <xsd:element ref="ns2:SD_x0020_Reserve_x0020_list" minOccurs="0"/>
                <xsd:element ref="ns2:ED_x0020_Reserve_x0020_list" minOccurs="0"/>
                <xsd:element ref="ns2:DD_x0020_Reserve_x0020_list" minOccurs="0"/>
                <xsd:element ref="ns2:DD_x0020_Submission_x0020_expression" minOccurs="0"/>
                <xsd:element ref="ns2:DD_x0020_Dispatch_x0020_of_x0020_letters_x0020_to_x0020_experts" minOccurs="0"/>
                <xsd:element ref="ns2:SD_x0020_Dispatch_x0020_of_x0020_letters_x0020_to_x0020_experts" minOccurs="0"/>
                <xsd:element ref="ns2:ED_x0020_Dispatch_x0020_of_x0020_letters_x0020_to_x0020_exper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8de78e-08bf-4a6a-94ee-645c1ed3e8a5" elementFormDefault="qualified">
    <xsd:import namespace="http://schemas.microsoft.com/office/2006/documentManagement/types"/>
    <xsd:import namespace="http://schemas.microsoft.com/office/infopath/2007/PartnerControls"/>
    <xsd:element name="UrlApproval" ma:index="8" nillable="true" ma:displayName="Url Approval" ma:format="Hyperlink" ma:internalName="UrlApproval">
      <xsd:complexType>
        <xsd:complexContent>
          <xsd:extension base="dms:URL">
            <xsd:sequence>
              <xsd:element name="Url" type="dms:ValidUrl" minOccurs="0" nillable="true"/>
              <xsd:element name="Description" type="xsd:string" nillable="true"/>
            </xsd:sequence>
          </xsd:extension>
        </xsd:complexContent>
      </xsd:complexType>
    </xsd:element>
    <xsd:element name="StatusDT" ma:index="9" ma:displayName="Status DT" ma:default="Draft" ma:internalName="StatusDT">
      <xsd:simpleType>
        <xsd:restriction base="dms:Choice">
          <xsd:enumeration value="Error"/>
          <xsd:enumeration value="Active"/>
          <xsd:enumeration value="Deprecated"/>
          <xsd:enumeration value="Draft"/>
        </xsd:restriction>
      </xsd:simpleType>
    </xsd:element>
    <xsd:element name="TypePT" ma:index="10" ma:displayName="Type PT" ma:default="Optional" ma:internalName="TypePT">
      <xsd:simpleType>
        <xsd:restriction base="dms:Choice">
          <xsd:enumeration value="Mandatory"/>
          <xsd:enumeration value="Optional"/>
        </xsd:restriction>
      </xsd:simpleType>
    </xsd:element>
    <xsd:element name="EMSA_x0020_Unit" ma:index="11" nillable="true" ma:displayName="EMSA Unit" ma:format="Dropdown" ma:internalName="EMSA_x0020_Unit">
      <xsd:simpleType>
        <xsd:restriction base="dms:Choice">
          <xsd:enumeration value="A.1"/>
          <xsd:enumeration value="A.2"/>
          <xsd:enumeration value="A.3"/>
          <xsd:enumeration value="B.1"/>
          <xsd:enumeration value="B.2"/>
          <xsd:enumeration value="B.3"/>
          <xsd:enumeration value="C.1"/>
          <xsd:enumeration value="C.2"/>
          <xsd:enumeration value="C.3"/>
          <xsd:enumeration value="C.4"/>
          <xsd:enumeration value="C.0"/>
          <xsd:enumeration value="E.1"/>
        </xsd:restriction>
      </xsd:simpleType>
    </xsd:element>
    <xsd:element name="Project_x0020_Officer" ma:index="12" nillable="true" ma:displayName="Project Officer" ma:list="UserInfo" ma:internalName="Project_x0020_Offic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ising_x0020_Officer" ma:index="13" nillable="true" ma:displayName="Authorising Officer" ma:list="UserInfo" ma:SearchPeopleOnly="false" ma:SharePointGroup="0" ma:internalName="Authorising_x0020_Officer" ma:showField="Titl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ference_x0020_Number" ma:index="14" nillable="true" ma:displayName="Procurement Number" ma:internalName="Reference_x0020_Number">
      <xsd:simpleType>
        <xsd:restriction base="dms:Text"/>
      </xsd:simpleType>
    </xsd:element>
    <xsd:element name="Contract_x0020_title" ma:index="15" nillable="true" ma:displayName="Contract title" ma:internalName="Contract_x0020_title">
      <xsd:simpleType>
        <xsd:restriction base="dms:Note">
          <xsd:maxLength value="255"/>
        </xsd:restriction>
      </xsd:simpleType>
    </xsd:element>
    <xsd:element name="Description_x0020_of_x0020_contract" ma:index="16" nillable="true" ma:displayName="Contract description" ma:internalName="Description_x0020_of_x0020_contract">
      <xsd:simpleType>
        <xsd:restriction base="dms:Note"/>
      </xsd:simpleType>
    </xsd:element>
    <xsd:element name="Duration_x0020_of_x0020_contract" ma:index="17" nillable="true" ma:displayName="Contract duration" ma:internalName="Duration_x0020_of_x0020_contract">
      <xsd:simpleType>
        <xsd:restriction base="dms:Text"/>
      </xsd:simpleType>
    </xsd:element>
    <xsd:element name="Estimated_x0020_Value" ma:index="18" nillable="true" ma:displayName="Estimated Value" ma:internalName="Estimated_x0020_Value">
      <xsd:simpleType>
        <xsd:restriction base="dms:Currency"/>
      </xsd:simpleType>
    </xsd:element>
    <xsd:element name="Legal_x0020_Officer" ma:index="19" nillable="true" ma:displayName="Legal Officer" ma:list="UserInfo" ma:internalName="Legal_x0020_Offic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itiating_x0020_Agent" ma:index="20" nillable="true" ma:displayName="Initiating Agent" ma:list="UserInfo" ma:internalName="Initiating_x0020_Agent">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Financial_x0020_Verifier" ma:index="21" nillable="true" ma:displayName="Financial Verifier" ma:list="UserInfo" ma:internalName="Financial_x0020_Verifi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MSA_x0020_Unit_x0020_Name" ma:index="22" nillable="true" ma:displayName="EMSA Unit Name" ma:format="Dropdown" ma:internalName="EMSA_x0020_Unit_x0020_Name">
      <xsd:simpleType>
        <xsd:restriction base="dms:Choice">
          <xsd:enumeration value="Human Resources &amp; Internal Support"/>
          <xsd:enumeration value="Legal, Financial &amp; Facilities Support"/>
          <xsd:enumeration value="Operations Support"/>
          <xsd:enumeration value="Visits &amp; Inspections"/>
          <xsd:enumeration value="Ship Safety"/>
          <xsd:enumeration value="Environment &amp; Capacity Building"/>
          <xsd:enumeration value="Pollution Response Services"/>
          <xsd:enumeration value="Vessel &amp; Port Reporting"/>
          <xsd:enumeration value="Maritime Surveillance"/>
          <xsd:enumeration value="Digitalisation &amp; Application Development"/>
          <xsd:enumeration value="Coordination and Innovation"/>
          <xsd:enumeration value="Executive Bureau"/>
        </xsd:restriction>
      </xsd:simpleType>
    </xsd:element>
    <xsd:element name="Dedicated_x0020_e-mail_x0020_address" ma:index="23" nillable="true" ma:displayName="Dedicated e-mail address" ma:internalName="Dedicated_x0020_e_x002d_mail_x0020_address">
      <xsd:simpleType>
        <xsd:restriction base="dms:Text"/>
      </xsd:simpleType>
    </xsd:element>
    <xsd:element name="Contract_x0020_type" ma:index="24" nillable="true" ma:displayName="Contract type" ma:format="Dropdown" ma:internalName="Contract_x0020_type">
      <xsd:simpleType>
        <xsd:restriction base="dms:Choice">
          <xsd:enumeration value="Service Contract"/>
          <xsd:enumeration value="Framework Service Contract"/>
          <xsd:enumeration value="Supply Contract"/>
          <xsd:enumeration value="Framework Supply Contract"/>
          <xsd:enumeration value="ICT Framework Contract"/>
          <xsd:enumeration value="Purchase Order"/>
          <xsd:enumeration value="Specific Contract"/>
          <xsd:enumeration value="Order Form"/>
        </xsd:restriction>
      </xsd:simpleType>
    </xsd:element>
    <xsd:element name="DD_x0020_preparation" ma:index="25" nillable="true" ma:displayName="DD preparation" ma:internalName="DD_x0020_preparation">
      <xsd:simpleType>
        <xsd:restriction base="dms:Number"/>
      </xsd:simpleType>
    </xsd:element>
    <xsd:element name="SD_x0020_preparation" ma:index="26" nillable="true" ma:displayName="SD preparation" ma:format="DateOnly" ma:internalName="SD_x0020_preparation">
      <xsd:simpleType>
        <xsd:restriction base="dms:DateTime"/>
      </xsd:simpleType>
    </xsd:element>
    <xsd:element name="ED_x0020_preparation" ma:index="27" nillable="true" ma:displayName="ED preparation" ma:format="DateOnly" ma:internalName="ED_x0020_preparation">
      <xsd:simpleType>
        <xsd:restriction base="dms:DateTime"/>
      </xsd:simpleType>
    </xsd:element>
    <xsd:element name="DD_x0020_Leg_x002f_Fin_x0020_and_x0020_AO" ma:index="28" nillable="true" ma:displayName="DD Leg/Fin and AO" ma:internalName="DD_x0020_Leg_x002F_Fin_x0020_and_x0020_AO">
      <xsd:simpleType>
        <xsd:restriction base="dms:Number"/>
      </xsd:simpleType>
    </xsd:element>
    <xsd:element name="SD_x0020_Leg_x002f_Fin_x0020_and_x0020_AO" ma:index="29" nillable="true" ma:displayName="SD Leg/Fin and AO" ma:format="DateOnly" ma:internalName="SD_x0020_Leg_x002F_Fin_x0020_and_x0020_AO">
      <xsd:simpleType>
        <xsd:restriction base="dms:DateTime"/>
      </xsd:simpleType>
    </xsd:element>
    <xsd:element name="ED_x0020_Leg_x002f_Fin_x0020_and_x0020_AO" ma:index="30" nillable="true" ma:displayName="ED Leg/Fin and AO" ma:format="DateOnly" ma:internalName="ED_x0020_Leg_x002F_Fin_x0020_and_x0020_AO">
      <xsd:simpleType>
        <xsd:restriction base="dms:DateTime"/>
      </xsd:simpleType>
    </xsd:element>
    <xsd:element name="DD_x0020_dispatch_x0020_contract_x0020_notice" ma:index="31" nillable="true" ma:displayName="DD dispatch contract notice" ma:internalName="DD_x0020_dispatch_x0020_contract_x0020_notice">
      <xsd:simpleType>
        <xsd:restriction base="dms:Number"/>
      </xsd:simpleType>
    </xsd:element>
    <xsd:element name="SD_x0020_dispatch_x0020_contract_x0020_notice" ma:index="32" nillable="true" ma:displayName="SD dispatch contract notice" ma:format="DateOnly" ma:internalName="SD_x0020_dispatch_x0020_contract_x0020_notice">
      <xsd:simpleType>
        <xsd:restriction base="dms:DateTime"/>
      </xsd:simpleType>
    </xsd:element>
    <xsd:element name="ED_x0020_dispatch_x0020_contract_x0020_notice" ma:index="33" nillable="true" ma:displayName="ED dispatch contract notice" ma:format="DateOnly" ma:internalName="ED_x0020_dispatch_x0020_contract_x0020_notice">
      <xsd:simpleType>
        <xsd:restriction base="dms:DateTime"/>
      </xsd:simpleType>
    </xsd:element>
    <xsd:element name="DD_x0020_submission" ma:index="34" nillable="true" ma:displayName="DD submission" ma:internalName="DD_x0020_submission">
      <xsd:simpleType>
        <xsd:restriction base="dms:Number"/>
      </xsd:simpleType>
    </xsd:element>
    <xsd:element name="SD_x0020_submission" ma:index="35" nillable="true" ma:displayName="SD submission" ma:format="DateOnly" ma:internalName="SD_x0020_submission">
      <xsd:simpleType>
        <xsd:restriction base="dms:DateTime"/>
      </xsd:simpleType>
    </xsd:element>
    <xsd:element name="ED_x0020_submission" ma:index="36" nillable="true" ma:displayName="ED submission" ma:format="DateOnly" ma:internalName="ED_x0020_submission">
      <xsd:simpleType>
        <xsd:restriction base="dms:DateTime"/>
      </xsd:simpleType>
    </xsd:element>
    <xsd:element name="DD_x0020_delay" ma:index="37" nillable="true" ma:displayName="DD delay" ma:internalName="DD_x0020_delay">
      <xsd:simpleType>
        <xsd:restriction base="dms:Number"/>
      </xsd:simpleType>
    </xsd:element>
    <xsd:element name="SD_x0020_delay" ma:index="38" nillable="true" ma:displayName="SD delay" ma:format="DateOnly" ma:internalName="SD_x0020_delay">
      <xsd:simpleType>
        <xsd:restriction base="dms:DateTime"/>
      </xsd:simpleType>
    </xsd:element>
    <xsd:element name="ED_x0020_delay" ma:index="39" nillable="true" ma:displayName="ED delay" ma:format="DateOnly" ma:internalName="ED_x0020_delay">
      <xsd:simpleType>
        <xsd:restriction base="dms:DateTime"/>
      </xsd:simpleType>
    </xsd:element>
    <xsd:element name="DD_x0020_opening" ma:index="40" nillable="true" ma:displayName="DD opening" ma:internalName="DD_x0020_opening">
      <xsd:simpleType>
        <xsd:restriction base="dms:Number"/>
      </xsd:simpleType>
    </xsd:element>
    <xsd:element name="SD_x0020_opening" ma:index="41" nillable="true" ma:displayName="SD opening" ma:format="DateOnly" ma:internalName="SD_x0020_opening">
      <xsd:simpleType>
        <xsd:restriction base="dms:DateTime"/>
      </xsd:simpleType>
    </xsd:element>
    <xsd:element name="ED_x0020_opening" ma:index="42" nillable="true" ma:displayName="ED opening" ma:format="DateOnly" ma:internalName="ED_x0020_opening">
      <xsd:simpleType>
        <xsd:restriction base="dms:DateTime"/>
      </xsd:simpleType>
    </xsd:element>
    <xsd:element name="DD_x0020_evaluation" ma:index="43" nillable="true" ma:displayName="DD evaluation" ma:internalName="DD_x0020_evaluation">
      <xsd:simpleType>
        <xsd:restriction base="dms:Number"/>
      </xsd:simpleType>
    </xsd:element>
    <xsd:element name="SD_x0020_evaluation" ma:index="44" nillable="true" ma:displayName="SD evaluation" ma:format="DateOnly" ma:internalName="SD_x0020_evaluation">
      <xsd:simpleType>
        <xsd:restriction base="dms:DateTime"/>
      </xsd:simpleType>
    </xsd:element>
    <xsd:element name="ED_x0020_evaluation" ma:index="45" nillable="true" ma:displayName="ED evaluation" ma:format="DateOnly" ma:internalName="ED_x0020_evaluation">
      <xsd:simpleType>
        <xsd:restriction base="dms:DateTime"/>
      </xsd:simpleType>
    </xsd:element>
    <xsd:element name="DD_x0020_report" ma:index="46" nillable="true" ma:displayName="DD report" ma:internalName="DD_x0020_report">
      <xsd:simpleType>
        <xsd:restriction base="dms:Number"/>
      </xsd:simpleType>
    </xsd:element>
    <xsd:element name="SD_x0020_report" ma:index="47" nillable="true" ma:displayName="SD report" ma:format="DateOnly" ma:internalName="SD_x0020_report">
      <xsd:simpleType>
        <xsd:restriction base="dms:DateTime"/>
      </xsd:simpleType>
    </xsd:element>
    <xsd:element name="ED_x0020_report" ma:index="48" nillable="true" ma:displayName="ED report" ma:format="DateOnly" ma:internalName="ED_x0020_report">
      <xsd:simpleType>
        <xsd:restriction base="dms:DateTime"/>
      </xsd:simpleType>
    </xsd:element>
    <xsd:element name="DD_x0020_LE" ma:index="49" nillable="true" ma:displayName="DD Legal Entity" ma:internalName="DD_x0020_LE">
      <xsd:simpleType>
        <xsd:restriction base="dms:Number"/>
      </xsd:simpleType>
    </xsd:element>
    <xsd:element name="SD_x0020_Legal_x0020_Entity" ma:index="50" nillable="true" ma:displayName="SD Legal Entity" ma:format="DateOnly" ma:internalName="SD_x0020_Legal_x0020_Entity">
      <xsd:simpleType>
        <xsd:restriction base="dms:DateTime"/>
      </xsd:simpleType>
    </xsd:element>
    <xsd:element name="ED_x0020_Legal_x0020_Entity" ma:index="51" nillable="true" ma:displayName="ED Legal Entity" ma:format="DateOnly" ma:internalName="ED_x0020_Legal_x0020_Entity">
      <xsd:simpleType>
        <xsd:restriction base="dms:DateTime"/>
      </xsd:simpleType>
    </xsd:element>
    <xsd:element name="DD_x0020_verification" ma:index="52" nillable="true" ma:displayName="DD verification" ma:internalName="DD_x0020_verification">
      <xsd:simpleType>
        <xsd:restriction base="dms:Number"/>
      </xsd:simpleType>
    </xsd:element>
    <xsd:element name="SD_x0020_verification" ma:index="53" nillable="true" ma:displayName="SD verification" ma:format="DateOnly" ma:internalName="SD_x0020_verification">
      <xsd:simpleType>
        <xsd:restriction base="dms:DateTime"/>
      </xsd:simpleType>
    </xsd:element>
    <xsd:element name="ED_x0020_verification" ma:index="54" nillable="true" ma:displayName="ED verification" ma:format="DateOnly" ma:internalName="ED_x0020_verification">
      <xsd:simpleType>
        <xsd:restriction base="dms:DateTime"/>
      </xsd:simpleType>
    </xsd:element>
    <xsd:element name="DD_x0020_letters" ma:index="55" nillable="true" ma:displayName="DD letters" ma:internalName="DD_x0020_letters">
      <xsd:simpleType>
        <xsd:restriction base="dms:Number"/>
      </xsd:simpleType>
    </xsd:element>
    <xsd:element name="SD_x0020_letters" ma:index="56" nillable="true" ma:displayName="SD letters" ma:format="DateOnly" ma:internalName="SD_x0020_letters">
      <xsd:simpleType>
        <xsd:restriction base="dms:DateTime"/>
      </xsd:simpleType>
    </xsd:element>
    <xsd:element name="ED_x0020_letters" ma:index="57" nillable="true" ma:displayName="ED letters" ma:format="DateOnly" ma:internalName="ED_x0020_letters">
      <xsd:simpleType>
        <xsd:restriction base="dms:DateTime"/>
      </xsd:simpleType>
    </xsd:element>
    <xsd:element name="DD_x0020_moratorium" ma:index="58" nillable="true" ma:displayName="DD moratorium" ma:internalName="DD_x0020_moratorium">
      <xsd:simpleType>
        <xsd:restriction base="dms:Number"/>
      </xsd:simpleType>
    </xsd:element>
    <xsd:element name="SD_x0020_moratorium" ma:index="59" nillable="true" ma:displayName="SD moratorium" ma:format="DateOnly" ma:internalName="SD_x0020_moratorium">
      <xsd:simpleType>
        <xsd:restriction base="dms:DateTime"/>
      </xsd:simpleType>
    </xsd:element>
    <xsd:element name="ED_x0020_moratorium" ma:index="60" nillable="true" ma:displayName="ED moratorium" ma:format="DateOnly" ma:internalName="ED_x0020_moratorium">
      <xsd:simpleType>
        <xsd:restriction base="dms:DateTime"/>
      </xsd:simpleType>
    </xsd:element>
    <xsd:element name="DD_x0020_signature" ma:index="61" nillable="true" ma:displayName="DD signature" ma:internalName="DD_x0020_signature">
      <xsd:simpleType>
        <xsd:restriction base="dms:Number"/>
      </xsd:simpleType>
    </xsd:element>
    <xsd:element name="SD_x0020_signature" ma:index="62" nillable="true" ma:displayName="SD signature" ma:format="DateOnly" ma:internalName="SD_x0020_signature">
      <xsd:simpleType>
        <xsd:restriction base="dms:DateTime"/>
      </xsd:simpleType>
    </xsd:element>
    <xsd:element name="ED_x0020_signature" ma:index="63" nillable="true" ma:displayName="ED signature" ma:format="DateOnly" ma:internalName="ED_x0020_signature">
      <xsd:simpleType>
        <xsd:restriction base="dms:DateTime"/>
      </xsd:simpleType>
    </xsd:element>
    <xsd:element name="DD_x0020_award_x0020_notice" ma:index="64" nillable="true" ma:displayName="DD award notice" ma:internalName="DD_x0020_award_x0020_notice">
      <xsd:simpleType>
        <xsd:restriction base="dms:Number"/>
      </xsd:simpleType>
    </xsd:element>
    <xsd:element name="SD_x0020_award_x0020_notice" ma:index="65" nillable="true" ma:displayName="SD award notice" ma:format="DateOnly" ma:internalName="SD_x0020_award_x0020_notice">
      <xsd:simpleType>
        <xsd:restriction base="dms:DateTime"/>
      </xsd:simpleType>
    </xsd:element>
    <xsd:element name="ED_x0020_award_x0020_notice" ma:index="66" nillable="true" ma:displayName="ED award notice" ma:format="DateOnly" ma:internalName="ED_x0020_award_x0020_notice">
      <xsd:simpleType>
        <xsd:restriction base="dms:DateTime"/>
      </xsd:simpleType>
    </xsd:element>
    <xsd:element name="Budget_x0020_line" ma:index="67" nillable="true" ma:displayName="Budget line" ma:internalName="Budget_x0020_line">
      <xsd:simpleType>
        <xsd:restriction base="dms:Text"/>
      </xsd:simpleType>
    </xsd:element>
    <xsd:element name="DD_x0020_dispatch_x0020_of_x0020_tender" ma:index="68" nillable="true" ma:displayName="DD dispatch of tender" ma:internalName="DD_x0020_dispatch_x0020_of_x0020_tender0">
      <xsd:simpleType>
        <xsd:restriction base="dms:Number"/>
      </xsd:simpleType>
    </xsd:element>
    <xsd:element name="SD_x0020_dispatch_x0020_of_x0020_tender" ma:index="69" nillable="true" ma:displayName="SD dispatch of tender" ma:format="DateOnly" ma:internalName="SD_x0020_dispatch_x0020_of_x0020_tender">
      <xsd:simpleType>
        <xsd:restriction base="dms:DateTime"/>
      </xsd:simpleType>
    </xsd:element>
    <xsd:element name="ED_x0020_dispatch_x0020_of_x0020_tender" ma:index="70" nillable="true" ma:displayName="ED dispatch of tender" ma:format="DateOnly" ma:internalName="ED_x0020_dispatch_x0020_of_x0020_tender">
      <xsd:simpleType>
        <xsd:restriction base="dms:DateTime"/>
      </xsd:simpleType>
    </xsd:element>
    <xsd:element name="Title_x0020_of_x0020_the_x0020_Authorising_x0020_Officer" ma:index="71" nillable="true" ma:displayName="Title of the Authorising Officer" ma:format="Dropdown" ma:internalName="Title_x0020_of_x0020_the_x0020_Authorising_x0020_Officer0">
      <xsd:simpleType>
        <xsd:restriction base="dms:Choice">
          <xsd:enumeration value="Executive Director"/>
          <xsd:enumeration value="Head of the Executive Office"/>
          <xsd:enumeration value="Head of Corporate Services - Department A"/>
          <xsd:enumeration value="Acting Head of Corporate Services - Department A"/>
          <xsd:enumeration value="Head of Safety &amp; Standards - Department B"/>
          <xsd:enumeration value="Head of Operations - Department C"/>
          <xsd:enumeration value="Head of Human Resources &amp; Internal Support - Unit A.1"/>
          <xsd:enumeration value="Head of Legal, Financial &amp; Facilities Support - Unit A.2"/>
          <xsd:enumeration value="Head of Operations Support - Unit A.3"/>
          <xsd:enumeration value="Head of Visits &amp; Inspections - Unit B.1"/>
          <xsd:enumeration value="Head of Ship Safety - Unit B.2"/>
          <xsd:enumeration value="Head of Environment &amp; Capacity Building - Unit B.3"/>
          <xsd:enumeration value="Head of Pollution Response Services - Unit C.1"/>
          <xsd:enumeration value="Head of Vessel &amp; Port Reporting - Unit C.2"/>
          <xsd:enumeration value="Head of Maritime Surveillance - Unit C.3"/>
          <xsd:enumeration value="Head of Digitalisation &amp; Application Development - Unit C.4"/>
        </xsd:restriction>
      </xsd:simpleType>
    </xsd:element>
    <xsd:element name="DD_x0020_Memorandum_x0020__x0028_SNEG_x0029_" ma:index="72" nillable="true" ma:displayName="DD Moratorium (SNEG)" ma:internalName="DD_x0020_Memorandum_x0020__x0028_SNEG_x0029_">
      <xsd:simpleType>
        <xsd:restriction base="dms:Number"/>
      </xsd:simpleType>
    </xsd:element>
    <xsd:element name="ED_x0020_Moratorium_x0020__x0028_SNEG_x0029_" ma:index="73" nillable="true" ma:displayName="ED Moratorium (SNEG)" ma:format="DateOnly" ma:internalName="ED_x0020_Moratorium_x0020__x0028_SNEG_x0029_">
      <xsd:simpleType>
        <xsd:restriction base="dms:DateTime"/>
      </xsd:simpleType>
    </xsd:element>
    <xsd:element name="SD_x0020_Moratorium_x0020__x0028_SNEG_x0029_" ma:index="74" nillable="true" ma:displayName="SD Moratorium (SNEG)" ma:format="DateOnly" ma:internalName="SD_x0020_Moratorium_x0020__x0028_SNEG_x0029_">
      <xsd:simpleType>
        <xsd:restriction base="dms:DateTime"/>
      </xsd:simpleType>
    </xsd:element>
    <xsd:element name="SD_x0020_Application_x0020_submission" ma:index="75" nillable="true" ma:displayName="SD Application submission" ma:format="DateOnly" ma:internalName="SD_x0020_Application_x0020_submission">
      <xsd:simpleType>
        <xsd:restriction base="dms:DateTime"/>
      </xsd:simpleType>
    </xsd:element>
    <xsd:element name="ED_x0020_Application_x0020_submission" ma:index="76" nillable="true" ma:displayName="ED Application submission" ma:format="DateOnly" ma:internalName="ED_x0020_Application_x0020_submission">
      <xsd:simpleType>
        <xsd:restriction base="dms:DateTime"/>
      </xsd:simpleType>
    </xsd:element>
    <xsd:element name="DD_x0020_Application_x0020_submission" ma:index="77" nillable="true" ma:displayName="DD Application submission" ma:internalName="DD_x0020_Application_x0020_submission">
      <xsd:simpleType>
        <xsd:restriction base="dms:Number"/>
      </xsd:simpleType>
    </xsd:element>
    <xsd:element name="SD_x0020_Application_x0020_delay" ma:index="78" nillable="true" ma:displayName="SD Application delay" ma:format="DateOnly" ma:internalName="SD_x0020_Application_x0020_delay">
      <xsd:simpleType>
        <xsd:restriction base="dms:DateTime"/>
      </xsd:simpleType>
    </xsd:element>
    <xsd:element name="ED_x0020_Application_x0020_delay" ma:index="79" nillable="true" ma:displayName="ED Application delay" ma:format="DateOnly" ma:internalName="ED_x0020_Application_x0020_delay">
      <xsd:simpleType>
        <xsd:restriction base="dms:DateTime"/>
      </xsd:simpleType>
    </xsd:element>
    <xsd:element name="DD_x0020_Application_x0020_delay" ma:index="80" nillable="true" ma:displayName="DD Application delay" ma:internalName="DD_x0020_Application_x0020_delay">
      <xsd:simpleType>
        <xsd:restriction base="dms:Number"/>
      </xsd:simpleType>
    </xsd:element>
    <xsd:element name="SD_x0020_Appliction_x0020_preparation" ma:index="81" nillable="true" ma:displayName="SD Appliction preparation" ma:format="DateOnly" ma:internalName="SD_x0020_Appliction_x0020_preparation">
      <xsd:simpleType>
        <xsd:restriction base="dms:DateTime"/>
      </xsd:simpleType>
    </xsd:element>
    <xsd:element name="ED_x0020_Application_x0020_preparation" ma:index="82" nillable="true" ma:displayName="ED Application preparation" ma:format="DateOnly" ma:internalName="ED_x0020_Application_x0020_preparation">
      <xsd:simpleType>
        <xsd:restriction base="dms:DateTime"/>
      </xsd:simpleType>
    </xsd:element>
    <xsd:element name="DD_x0020_Application_x0020_preparation" ma:index="83" nillable="true" ma:displayName="DD Application preparation" ma:internalName="DD_x0020_Application_x0020_preparation">
      <xsd:simpleType>
        <xsd:restriction base="dms:Number"/>
      </xsd:simpleType>
    </xsd:element>
    <xsd:element name="SD_x0020_Application_x0020_Leg_x002f_Fin_x0020_and_x0020_AO" ma:index="84" nillable="true" ma:displayName="SD Application Leg/Fin and AO" ma:format="DateOnly" ma:internalName="SD_x0020_Application_x0020_Leg_x002F_Fin_x0020_and_x0020_AO">
      <xsd:simpleType>
        <xsd:restriction base="dms:DateTime"/>
      </xsd:simpleType>
    </xsd:element>
    <xsd:element name="ED_x0020_Application_x0020_Leg_x002f_Fin_x0020_and_x0020_AO" ma:index="85" nillable="true" ma:displayName="ED Application Leg/Fin and AO" ma:format="DateOnly" ma:internalName="ED_x0020_Application_x0020_Leg_x002F_Fin_x0020_and_x0020_AO">
      <xsd:simpleType>
        <xsd:restriction base="dms:DateTime"/>
      </xsd:simpleType>
    </xsd:element>
    <xsd:element name="DD_x0020_Application_x0020_Leg_x002f_Fin_x0020_and_x0020_AO" ma:index="86" nillable="true" ma:displayName="DD Application Leg/Fin and AO" ma:internalName="DD_x0020_Application_x0020_Leg_x002F_Fin_x0020_and_x0020_AO">
      <xsd:simpleType>
        <xsd:restriction base="dms:Number"/>
      </xsd:simpleType>
    </xsd:element>
    <xsd:element name="SD_x0020_Application_x0020_opening" ma:index="87" nillable="true" ma:displayName="SD Application opening" ma:format="DateOnly" ma:internalName="SD_x0020_Application_x0020_opening">
      <xsd:simpleType>
        <xsd:restriction base="dms:DateTime"/>
      </xsd:simpleType>
    </xsd:element>
    <xsd:element name="ED_x0020_Application_x0020_opening" ma:index="88" nillable="true" ma:displayName="ED Application opening" ma:format="DateOnly" ma:internalName="ED_x0020_Application_x0020_opening">
      <xsd:simpleType>
        <xsd:restriction base="dms:DateTime"/>
      </xsd:simpleType>
    </xsd:element>
    <xsd:element name="DD_x0020_Application_x0020_opening" ma:index="89" nillable="true" ma:displayName="DD Application opening" ma:internalName="DD_x0020_Application_x0020_opening">
      <xsd:simpleType>
        <xsd:restriction base="dms:Number"/>
      </xsd:simpleType>
    </xsd:element>
    <xsd:element name="SD_x0020_Application_x0020_evaluation" ma:index="90" nillable="true" ma:displayName="SD Application evaluation" ma:format="DateOnly" ma:internalName="SD_x0020_Application_x0020_evaluation">
      <xsd:simpleType>
        <xsd:restriction base="dms:DateTime"/>
      </xsd:simpleType>
    </xsd:element>
    <xsd:element name="ED_x0020_Application_x0020_evaluation" ma:index="91" nillable="true" ma:displayName="ED Application evaluation" ma:format="DateOnly" ma:internalName="ED_x0020_Application_x0020_evaluation">
      <xsd:simpleType>
        <xsd:restriction base="dms:DateTime"/>
      </xsd:simpleType>
    </xsd:element>
    <xsd:element name="DD_x0020_Application_x0020_evaluation" ma:index="92" nillable="true" ma:displayName="DD Application evaluation" ma:internalName="DD_x0020_Application_x0020_evaluation">
      <xsd:simpleType>
        <xsd:restriction base="dms:Number"/>
      </xsd:simpleType>
    </xsd:element>
    <xsd:element name="SD_x0020_Application_x0020_report" ma:index="93" nillable="true" ma:displayName="SD Application report" ma:format="DateOnly" ma:internalName="SD_x0020_Application_x0020_report">
      <xsd:simpleType>
        <xsd:restriction base="dms:DateTime"/>
      </xsd:simpleType>
    </xsd:element>
    <xsd:element name="ED_x0020_Application_x0020_report" ma:index="94" nillable="true" ma:displayName="ED Application report" ma:format="DateOnly" ma:internalName="ED_x0020_Application_x0020_report">
      <xsd:simpleType>
        <xsd:restriction base="dms:DateTime"/>
      </xsd:simpleType>
    </xsd:element>
    <xsd:element name="DD_x0020_Application_x0020_report" ma:index="95" nillable="true" ma:displayName="DD Application report" ma:internalName="DD_x0020_Application_x0020_report">
      <xsd:simpleType>
        <xsd:restriction base="dms:Number"/>
      </xsd:simpleType>
    </xsd:element>
    <xsd:element name="SD_x0020_End_x0020_of_x0020_Phase_x0020_1_x0020_Leg_x002f_Fin_x0020_and_x0020_AO" ma:index="96" nillable="true" ma:displayName="SD End of Phase I Leg/Fin and AO" ma:format="DateOnly" ma:internalName="SD_x0020_End_x0020_of_x0020_Phase_x0020_1_x0020_Leg_x002F_Fin_x0020_and_x0020_AO">
      <xsd:simpleType>
        <xsd:restriction base="dms:DateTime"/>
      </xsd:simpleType>
    </xsd:element>
    <xsd:element name="ED_x0020_End_x0020_of_x0020_Phase_x0020_1_x0020_Leg_x002f_Fin_x0020_and_x0020_AO" ma:index="97" nillable="true" ma:displayName="ED End of Phase I Leg/Fin and AO" ma:format="DateOnly" ma:internalName="ED_x0020_End_x0020_of_x0020_Phase_x0020_1_x0020_Leg_x002F_Fin_x0020_and_x0020_AO">
      <xsd:simpleType>
        <xsd:restriction base="dms:DateTime"/>
      </xsd:simpleType>
    </xsd:element>
    <xsd:element name="DD_x0020_End_x0020_of_x0020_Phase_x0020_1_x0020_Leg_x002f_Fin_x0020_and_x0020_AO" ma:index="98" nillable="true" ma:displayName="DD End of Phase I Leg/Fin and AO" ma:internalName="DD_x0020_End_x0020_of_x0020_Phase_x0020_1_x0020_Leg_x002F_Fin_x0020_and_x0020_AO">
      <xsd:simpleType>
        <xsd:restriction base="dms:Number"/>
      </xsd:simpleType>
    </xsd:element>
    <xsd:element name="ED_x0020_Phase_x0020_II_x0020_dispatch" ma:index="99" nillable="true" ma:displayName="ED Phase II dispatch" ma:format="DateOnly" ma:internalName="ED_x0020_Phase_x0020_II_x0020_dispatch">
      <xsd:simpleType>
        <xsd:restriction base="dms:DateTime"/>
      </xsd:simpleType>
    </xsd:element>
    <xsd:element name="DD_x0020_Phase_x0020_II_x0020_dispatch" ma:index="100" nillable="true" ma:displayName="DD Phase II dispatch" ma:internalName="DD_x0020_Phase_x0020_II_x0020_dispatch">
      <xsd:simpleType>
        <xsd:restriction base="dms:Number"/>
      </xsd:simpleType>
    </xsd:element>
    <xsd:element name="SD_x0020_Evaluation_x0020_and_x0020_negotiations" ma:index="101" nillable="true" ma:displayName="SD Evaluation and negotiations" ma:format="DateOnly" ma:internalName="SD_x0020_Evaluation_x0020_and_x0020_negotiations">
      <xsd:simpleType>
        <xsd:restriction base="dms:DateTime"/>
      </xsd:simpleType>
    </xsd:element>
    <xsd:element name="ED_x0020_Evaluation_x0020_and_x0020_negotiations" ma:index="102" nillable="true" ma:displayName="ED Evaluation and negotiations" ma:format="DateOnly" ma:internalName="ED_x0020_Evaluation_x0020_and_x0020_negotiations">
      <xsd:simpleType>
        <xsd:restriction base="dms:DateTime"/>
      </xsd:simpleType>
    </xsd:element>
    <xsd:element name="DD_x0020_Evaluation_x0020_and_x0020_negotiations" ma:index="103" nillable="true" ma:displayName="DD Evaluation and negotiations" ma:internalName="DD_x0020_Evaluation_x0020_and_x0020_negotiations">
      <xsd:simpleType>
        <xsd:restriction base="dms:Number"/>
      </xsd:simpleType>
    </xsd:element>
    <xsd:element name="SD_x0020_Phase_x0020_II_x0020_dispatch" ma:index="104" nillable="true" ma:displayName="SD Phase II dispatch" ma:format="DateOnly" ma:internalName="SD_x0020_Phase_x0020_II_x0020_dispatch">
      <xsd:simpleType>
        <xsd:restriction base="dms:DateTime"/>
      </xsd:simpleType>
    </xsd:element>
    <xsd:element name="SD_x0020_Request_x0020_to_x0020_participate_x0020_" ma:index="105" nillable="true" ma:displayName="SD Phase I Request to participate (CD)" ma:format="DateOnly" ma:internalName="SD_x0020_Request_x0020_to_x0020_participate_x0020_">
      <xsd:simpleType>
        <xsd:restriction base="dms:DateTime"/>
      </xsd:simpleType>
    </xsd:element>
    <xsd:element name="ED_x0020_Request_x0020_to_x0020_participate" ma:index="106" nillable="true" ma:displayName="ED Phase I Request to participate (CD)" ma:format="DateOnly" ma:internalName="ED_x0020_Request_x0020_to_x0020_participate">
      <xsd:simpleType>
        <xsd:restriction base="dms:DateTime"/>
      </xsd:simpleType>
    </xsd:element>
    <xsd:element name="DD_x0020_Request_x0020_to_x0020_participate" ma:index="107" nillable="true" ma:displayName="DD Request to participate" ma:internalName="DD_x0020_Request_x0020_to_x0020_participate">
      <xsd:simpleType>
        <xsd:restriction base="dms:Number"/>
      </xsd:simpleType>
    </xsd:element>
    <xsd:element name="SD_x0020_Request_x0020_to_x0020_participate_x0020_postal_x0020_delay_x0020__x0028_CD_x0029_" ma:index="108" nillable="true" ma:displayName="SD Phase I Request to participate postal delay (CD)" ma:format="DateOnly" ma:internalName="SD_x0020_Request_x0020_to_x0020_participate_x0020_postal_x0020_delay_x0020__x0028_CD_x0029_">
      <xsd:simpleType>
        <xsd:restriction base="dms:DateTime"/>
      </xsd:simpleType>
    </xsd:element>
    <xsd:element name="ED_x0020_Phase_x0020_I_x0020_Request_x0020_to_x0020_participate_x0020_postal_x0020_delay_x0020_CD" ma:index="109" nillable="true" ma:displayName="ED Phase I Request to participate postal delay (CD)" ma:format="DateOnly" ma:internalName="ED_x0020_Phase_x0020_I_x0020_Request_x0020_to_x0020_participate_x0020_postal_x0020_delay_x0020_CD">
      <xsd:simpleType>
        <xsd:restriction base="dms:DateTime"/>
      </xsd:simpleType>
    </xsd:element>
    <xsd:element name="DD_x0020_Phase_x0020_I_x0020_Request_x0020_to_x0020_participate_x0020_postal_x0020_delay_x0020_CD" ma:index="110" nillable="true" ma:displayName="DD Phase I Request to participate postal delay (CD)" ma:internalName="DD_x0020_Phase_x0020_I_x0020_Request_x0020_to_x0020_participate_x0020_postal_x0020_delay_x0020_CD">
      <xsd:simpleType>
        <xsd:restriction base="dms:Number"/>
      </xsd:simpleType>
    </xsd:element>
    <xsd:element name="SD_x0020_Phase_x0020_I_x0020_Opening_x0020__x0028_CD_x0029_" ma:index="111" nillable="true" ma:displayName="SD Phase I Opening (CD)" ma:format="DateOnly" ma:internalName="SD_x0020_Phase_x0020_I_x0020_Opening_x0020__x0028_CD_x0029_">
      <xsd:simpleType>
        <xsd:restriction base="dms:DateTime"/>
      </xsd:simpleType>
    </xsd:element>
    <xsd:element name="ED_x0020_Phase_x0020_I_x0020_Opening_x0020_CD" ma:index="112" nillable="true" ma:displayName="ED Phase I Opening (CD)" ma:format="DateOnly" ma:internalName="ED_x0020_Phase_x0020_I_x0020_Opening_x0020_CD">
      <xsd:simpleType>
        <xsd:restriction base="dms:DateTime"/>
      </xsd:simpleType>
    </xsd:element>
    <xsd:element name="DD_x0020_Phase_x0020_I_x0020_Opening_x0020_CD" ma:index="113" nillable="true" ma:displayName="DD Phase I Opening (CD)" ma:internalName="DD_x0020_Phase_x0020_I_x0020_Opening_x0020_CD">
      <xsd:simpleType>
        <xsd:restriction base="dms:Number"/>
      </xsd:simpleType>
    </xsd:element>
    <xsd:element name="SD_x0020_Phase_x0020_I_x0020_Evaluation_x0020_CD" ma:index="114" nillable="true" ma:displayName="SD Phase I Evaluation (CD)" ma:format="DateOnly" ma:internalName="SD_x0020_Phase_x0020_I_x0020_Evaluation_x0020_CD">
      <xsd:simpleType>
        <xsd:restriction base="dms:DateTime"/>
      </xsd:simpleType>
    </xsd:element>
    <xsd:element name="ED_x0020_Phase_x0020_I_x0020_Evaluation_x0020_CD" ma:index="115" nillable="true" ma:displayName="ED Phase I Evaluation (CD)" ma:format="DateOnly" ma:internalName="ED_x0020_Phase_x0020_I_x0020_Evaluation_x0020_CD">
      <xsd:simpleType>
        <xsd:restriction base="dms:DateTime"/>
      </xsd:simpleType>
    </xsd:element>
    <xsd:element name="DD_x0020_Phase_x0020_I_x0020_Evaluation_x0020_CD" ma:index="116" nillable="true" ma:displayName="DD Phase I Evaluation (CD)" ma:internalName="DD_x0020_Phase_x0020_I_x0020_Evaluation_x0020_CD">
      <xsd:simpleType>
        <xsd:restriction base="dms:Number"/>
      </xsd:simpleType>
    </xsd:element>
    <xsd:element name="Phase_x0020_I_x0020_DD_x0020_Preparation_x0020_of_x0020_minutes_x0020_and_x0020_report_x0020_to_x0020_AO_x0020__x0028_CD_x0029_" ma:index="117" nillable="true" ma:displayName="DD Phase I Preparation of minutes and report to AO (CD)" ma:internalName="Phase_x0020_I_x0020_DD_x0020_Preparation_x0020_of_x0020_minutes_x0020_and_x0020_report_x0020_to_x0020_AO_x0020__x0028_CD_x0029_">
      <xsd:simpleType>
        <xsd:restriction base="dms:Number"/>
      </xsd:simpleType>
    </xsd:element>
    <xsd:element name="Phase_x0020_I_x0020_SD_x0020_Preparation_x0020_of_x0020_minutes_x0020_and_x0020_report_x0020_to_x0020_AO_x0020__x0028_CD_x0029_" ma:index="118" nillable="true" ma:displayName="SD Phase I Preparation of minutes and report to AO (CD)" ma:format="DateOnly" ma:internalName="Phase_x0020_I_x0020_SD_x0020_Preparation_x0020_of_x0020_minutes_x0020_and_x0020_report_x0020_to_x0020_AO_x0020__x0028_CD_x0029_">
      <xsd:simpleType>
        <xsd:restriction base="dms:DateTime"/>
      </xsd:simpleType>
    </xsd:element>
    <xsd:element name="Phase_x0020_I_x0020_ED_x0020_Preparation_x0020_of_x0020_minutes_x0020_and_x0020_report_x0020_to_x0020_AO_x0020__x0028_CD_x0029_" ma:index="119" nillable="true" ma:displayName="ED Phase I Preparation of minutes and report to AO (CD)" ma:format="DateOnly" ma:internalName="Phase_x0020_I_x0020_ED_x0020_Preparation_x0020_of_x0020_minutes_x0020_and_x0020_report_x0020_to_x0020_AO_x0020__x0028_CD_x0029_">
      <xsd:simpleType>
        <xsd:restriction base="dms:DateTime"/>
      </xsd:simpleType>
    </xsd:element>
    <xsd:element name="DD_x0020_End_x0020_of_x0020_Phase_x0020_II_x0020_and_x0020_Launch_x0020_of_x0020_Phase_x0020_III_x0020_Legal_x0020_and_x0020_Finance_x0020_Verification_x0020__x0028_CD_x0029_" ma:index="120" nillable="true" ma:displayName="DD End of Phase II and Launch of Phase III Legal Verification (CD)" ma:internalName="DD_x0020_End_x0020_of_x0020_Phase_x0020_II_x0020_and_x0020_Launch_x0020_of_x0020_Phase_x0020_III_x0020_Legal_x0020_and_x0020_Finance_x0020_Verification_x0020__x0028_CD_x0029_">
      <xsd:simpleType>
        <xsd:restriction base="dms:Number"/>
      </xsd:simpleType>
    </xsd:element>
    <xsd:element name="SD_x0020_End_x0020_of_x0020_Phase_x0020_II_x0020_and_x0020_Launch_x0020_of_x0020_Phase_x0020_III_x0020_Legal_x0020_and_x0020_Finance_x0020_Verification_x0020__x0028_CD_x0029_" ma:index="121" nillable="true" ma:displayName="SD End of Phase II and Launch of Phase III Legal Verification (CD)" ma:format="DateOnly" ma:internalName="SD_x0020_End_x0020_of_x0020_Phase_x0020_II_x0020_and_x0020_Launch_x0020_of_x0020_Phase_x0020_III_x0020_Legal_x0020_and_x0020_Finance_x0020_Verification_x0020__x0028_CD_x0029_">
      <xsd:simpleType>
        <xsd:restriction base="dms:DateTime"/>
      </xsd:simpleType>
    </xsd:element>
    <xsd:element name="ED_x0020_End_x0020_of_x0020_Phase_x0020_II_x0020_and_x0020_Launch_x0020_of_x0020_Phase_x0020_III_x0020_Legal_x0020_and_x0020_Finance_x0020_Verification_x0020__x0028_CD_x0029_" ma:index="122" nillable="true" ma:displayName="ED End of Phase II and Launch of Phase III Legal Verification (CD)" ma:format="DateOnly" ma:internalName="ED_x0020_End_x0020_of_x0020_Phase_x0020_II_x0020_and_x0020_Launch_x0020_of_x0020_Phase_x0020_III_x0020_Legal_x0020_and_x0020_Finance_x0020_Verification_x0020__x0028_CD_x0029_">
      <xsd:simpleType>
        <xsd:restriction base="dms:DateTime"/>
      </xsd:simpleType>
    </xsd:element>
    <xsd:element name="DD_x0020_Phase_x0020_I_x0020_Send_x0020_out_x0020_invitaton_x0020_to_x0020_take_x0020_part_x0020_in_x0020_the_x0020_dialogue_x0020_and_x0020_rejection_x0020_letters_x0020__x0028_CD_x0029_" ma:index="123" nillable="true" ma:displayName="DD Phase I Send out invitaton to take part in the dialogue and rejection letters (CD)" ma:internalName="DD_x0020_Phase_x0020_I_x0020_Send_x0020_out_x0020_invitaton_x0020_to_x0020_take_x0020_part_x0020_in_x0020_the_x0020_dialogue_x0020_and_x0020_rejection_x0020_letters_x0020__x0028_CD_x0029_">
      <xsd:simpleType>
        <xsd:restriction base="dms:Number"/>
      </xsd:simpleType>
    </xsd:element>
    <xsd:element name="SD_x0020_Phase_x0020_I_x0020_Send_x0020_out_x0020_invitaton_x0020_to_x0020_take_x0020_part_x0020_in_x0020_the_x0020_dialogue_x0020_and_x0020_rejection_x0020_letters_x0020__x0028_CD_x0029_" ma:index="124" nillable="true" ma:displayName="SD Phase I Send out invitaton to take part in the dialogue and rejection letters (CD)" ma:format="DateOnly" ma:internalName="SD_x0020_Phase_x0020_I_x0020_Send_x0020_out_x0020_invitaton_x0020_to_x0020_take_x0020_part_x0020_in_x0020_the_x0020_dialogue_x0020_and_x0020_rejection_x0020_letters_x0020__x0028_CD_x0029_">
      <xsd:simpleType>
        <xsd:restriction base="dms:DateTime"/>
      </xsd:simpleType>
    </xsd:element>
    <xsd:element name="ED_x0020_Phase_x0020_I_x0020_Send_x0020_out_x0020_invitaton_x0020_to_x0020_take_x0020_part_x0020_in_x0020_the_x0020_dialogue_x0020_and_x0020_rejection_x0020_letters_x0020__x0028_CD_x0029_" ma:index="125" nillable="true" ma:displayName="ED Phase I Send out invitaton to take part in the dialogue and rejection letters (CD)" ma:format="DateOnly" ma:internalName="ED_x0020_Phase_x0020_I_x0020_Send_x0020_out_x0020_invitaton_x0020_to_x0020_take_x0020_part_x0020_in_x0020_the_x0020_dialogue_x0020_and_x0020_rejection_x0020_letters_x0020__x0028_CD_x0029_">
      <xsd:simpleType>
        <xsd:restriction base="dms:DateTime"/>
      </xsd:simpleType>
    </xsd:element>
    <xsd:element name="DD_x0020_Phase_x0020_I_x0020_Legal_x0020_verification_x0020_and_x0020_signature_x0020_from_x0020_AO_x0020__x0028_CD_x0029_" ma:index="126" nillable="true" ma:displayName="DD End of Phase I Legal verification and signature from AO (CD)" ma:internalName="DD_x0020_Phase_x0020_I_x0020_Legal_x0020_verification_x0020_and_x0020_signature_x0020_from_x0020_AO_x0020__x0028_CD_x0029_">
      <xsd:simpleType>
        <xsd:restriction base="dms:Number"/>
      </xsd:simpleType>
    </xsd:element>
    <xsd:element name="SD_x0020_Phase_x0020_I_x0020_Legal_x0020_verification_x0020_and_x0020_signature_x0020_from_x0020_AO_x0020__x0028_CD_x0029_" ma:index="127" nillable="true" ma:displayName="SD End of Phase I Legal verification and signature from AO (CD)" ma:format="DateOnly" ma:internalName="SD_x0020_Phase_x0020_I_x0020_Legal_x0020_verification_x0020_and_x0020_signature_x0020_from_x0020_AO_x0020__x0028_CD_x0029_">
      <xsd:simpleType>
        <xsd:restriction base="dms:DateTime"/>
      </xsd:simpleType>
    </xsd:element>
    <xsd:element name="ED_x0020_Phase_x0020_I_x0020_Legal_x0020_verification_x0020_and_x0020_signature_x0020_from_x0020_AO_x0020__x0028_CD_x0029_" ma:index="128" nillable="true" ma:displayName="ED End of Phase I Legal verification and signature from AO (CD)" ma:format="DateOnly" ma:internalName="ED_x0020_Phase_x0020_I_x0020_Legal_x0020_verification_x0020_and_x0020_signature_x0020_from_x0020_AO_x0020__x0028_CD_x0029_">
      <xsd:simpleType>
        <xsd:restriction base="dms:DateTime"/>
      </xsd:simpleType>
    </xsd:element>
    <xsd:element name="SD_x0020_Phase_x0020_II_x0020_Dialogue_x0020_with_x0020_selected_x0020_candidates_x0020__x0028_CD_x0029_" ma:index="129" nillable="true" ma:displayName="SD Phase II Dialogue with selected candidates (CD)" ma:format="DateOnly" ma:internalName="SD_x0020_Phase_x0020_II_x0020_Dialogue_x0020_with_x0020_selected_x0020_candidates_x0020__x0028_CD_x0029_">
      <xsd:simpleType>
        <xsd:restriction base="dms:DateTime"/>
      </xsd:simpleType>
    </xsd:element>
    <xsd:element name="ED_x0020_Phase_x0020_II_x0020_Dialogue_x0020_with_x0020_selected_x0020_candidates_x0020__x0028_CD_x0029_" ma:index="130" nillable="true" ma:displayName="ED Phase II Dialogue with selected candidates (CD)" ma:format="DateOnly" ma:internalName="ED_x0020_Phase_x0020_II_x0020_Dialogue_x0020_with_x0020_selected_x0020_candidates_x0020__x0028_CD_x0029_">
      <xsd:simpleType>
        <xsd:restriction base="dms:DateTime"/>
      </xsd:simpleType>
    </xsd:element>
    <xsd:element name="DD_x0020_Phase_x0020_II_x0020_Dialogue_x0020_with_x0020_selected_x0020_candidates_x0020__x0028_CD_x0029_" ma:index="131" nillable="true" ma:displayName="DD Phase II Dialogue with selected candidates (CD)" ma:internalName="DD_x0020_Phase_x0020_II_x0020_Dialogue_x0020_with_x0020_selected_x0020_candidates_x0020__x0028_CD_x0029_">
      <xsd:simpleType>
        <xsd:restriction base="dms:Number"/>
      </xsd:simpleType>
    </xsd:element>
    <xsd:element name="SD_x0020_Phase_x0020_II_x0020_Preparation_x0020_of_x0020_minutes_x0020_and_x0020_report_x0020_to_x0020_AO_x0020__x0028_CD_x0029_" ma:index="132" nillable="true" ma:displayName="SD Phase II Preparation of minutes and report to AO (CD)" ma:format="DateOnly" ma:internalName="SD_x0020_Phase_x0020_II_x0020_Preparation_x0020_of_x0020_minutes_x0020_and_x0020_report_x0020_to_x0020_AO_x0020__x0028_CD_x0029_">
      <xsd:simpleType>
        <xsd:restriction base="dms:DateTime"/>
      </xsd:simpleType>
    </xsd:element>
    <xsd:element name="ED_x0020_Phase_x0020_II_x0020_Preparation_x0020_of_x0020_minutes_x0020_and_x0020_report_x0020_to_x0020_AO_x0020__x0028_CD_x0029_" ma:index="133" nillable="true" ma:displayName="ED Phase II Preparation of minutes and report to AO (CD)" ma:format="DateOnly" ma:internalName="ED_x0020_Phase_x0020_II_x0020_Preparation_x0020_of_x0020_minutes_x0020_and_x0020_report_x0020_to_x0020_AO_x0020__x0028_CD_x0029_">
      <xsd:simpleType>
        <xsd:restriction base="dms:DateTime"/>
      </xsd:simpleType>
    </xsd:element>
    <xsd:element name="DD_x0020_Phase_x0020_II_x0020_Preparation_x0020_of_x0020_minutes_x0020_and_x0020_report_x0020_to_x0020_AO_x0020__x0028_CD_x0029_" ma:index="134" nillable="true" ma:displayName="DD Phase II Preparation of minutes and report to AO (CD)" ma:internalName="DD_x0020_Phase_x0020_II_x0020_Preparation_x0020_of_x0020_minutes_x0020_and_x0020_report_x0020_to_x0020_AO_x0020__x0028_CD_x0029_">
      <xsd:simpleType>
        <xsd:restriction base="dms:Number"/>
      </xsd:simpleType>
    </xsd:element>
    <xsd:element name="SD_x0020_Phase_x0020_III_x0020_Documentation_x0020_preparation_x0020__x0028_CD_x0029_" ma:index="135" nillable="true" ma:displayName="SD Phase III Documentation preparation (CD)" ma:format="DateOnly" ma:internalName="SD_x0020_Phase_x0020_III_x0020_Documentation_x0020_preparation_x0020__x0028_CD_x0029_">
      <xsd:simpleType>
        <xsd:restriction base="dms:DateTime"/>
      </xsd:simpleType>
    </xsd:element>
    <xsd:element name="ED_x0020_Phase_x0020_III_x0020_Documentation_x0020_preparation_x0020__x0028_CD_x0029_" ma:index="136" nillable="true" ma:displayName="ED Phase III Documentation preparation (CD)" ma:format="DateOnly" ma:internalName="ED_x0020_Phase_x0020_III_x0020_Documentation_x0020_preparation_x0020__x0028_CD_x0029_">
      <xsd:simpleType>
        <xsd:restriction base="dms:DateTime"/>
      </xsd:simpleType>
    </xsd:element>
    <xsd:element name="DD_x0020_Phase_x0020_III_x0020_Documentation_x0020_preparation_x0020__x0028_CD_x0029_" ma:index="137" nillable="true" ma:displayName="DD Phase III Documentation preparation (CD)" ma:internalName="DD_x0020_Phase_x0020_III_x0020_Documentation_x0020_preparation_x0020__x0028_CD_x0029_">
      <xsd:simpleType>
        <xsd:restriction base="dms:Number"/>
      </xsd:simpleType>
    </xsd:element>
    <xsd:element name="SD_x0020_Phase_x0020_III_x0020_Legal_x0020_verification_x0020_and_x0020_signature_x0020_AO_x0020__x0028_CD_x0029_" ma:index="138" nillable="true" ma:displayName="SD Phase III Legal verification and signature AO (CD)" ma:format="DateOnly" ma:internalName="SD_x0020_Phase_x0020_III_x0020_Legal_x0020_verification_x0020_and_x0020_signature_x0020_AO_x0020__x0028_CD_x0029_">
      <xsd:simpleType>
        <xsd:restriction base="dms:DateTime"/>
      </xsd:simpleType>
    </xsd:element>
    <xsd:element name="ED_x0020_Phase_x0020_III_x0020_Legal_x0020_verification_x0020_and_x0020_signature_x0020_AO_x0020__x0028_CD_x0029_" ma:index="139" nillable="true" ma:displayName="ED Phase III Legal verification and signature AO (CD)" ma:format="DateOnly" ma:internalName="ED_x0020_Phase_x0020_III_x0020_Legal_x0020_verification_x0020_and_x0020_signature_x0020_AO_x0020__x0028_CD_x0029_">
      <xsd:simpleType>
        <xsd:restriction base="dms:DateTime"/>
      </xsd:simpleType>
    </xsd:element>
    <xsd:element name="DD_x0020_Phase_x0020_III_x0020_Legal_x0020_verification_x0020_and_x0020_signature_x0020_AO_x0020__x0028_CD_x0029_" ma:index="140" nillable="true" ma:displayName="DD Phase III Legal verification and signature AO (CD)" ma:internalName="DD_x0020_Phase_x0020_III_x0020_Legal_x0020_verification_x0020_and_x0020_signature_x0020_AO_x0020__x0028_CD_x0029_">
      <xsd:simpleType>
        <xsd:restriction base="dms:Number"/>
      </xsd:simpleType>
    </xsd:element>
    <xsd:element name="SD_x0020_Phase_x0020_III_x0020_Dispatch_x0020_of_x0020_procurement_x0020_documents_x0020__x0028_CD_x0029_" ma:index="141" nillable="true" ma:displayName="SD Phase III Dispatch of procurement documents (CD)" ma:format="DateOnly" ma:internalName="SD_x0020_Phase_x0020_III_x0020_Dispatch_x0020_of_x0020_procurement_x0020_documents_x0020__x0028_CD_x0029_">
      <xsd:simpleType>
        <xsd:restriction base="dms:DateTime"/>
      </xsd:simpleType>
    </xsd:element>
    <xsd:element name="ED_x0020_Phase_x0020_III_x0020_Dispatch_x0020_of_x0020_procurement_x0020_documents_x0020__x0028_CD_x0029_" ma:index="142" nillable="true" ma:displayName="ED Phase III Dispatch of procurement documents (CD)" ma:format="DateOnly" ma:internalName="ED_x0020_Phase_x0020_III_x0020_Dispatch_x0020_of_x0020_procurement_x0020_documents_x0020__x0028_CD_x0029_">
      <xsd:simpleType>
        <xsd:restriction base="dms:DateTime"/>
      </xsd:simpleType>
    </xsd:element>
    <xsd:element name="DD_x0020_Phase_x0020_III_x0020_Dispatch_x0020_of_x0020_procurement_x0020_documents_x0020__x0028_CD_x0029_" ma:index="143" nillable="true" ma:displayName="DD Phase III Dispatch of procurement documents (CD)" ma:internalName="DD_x0020_Phase_x0020_III_x0020_Dispatch_x0020_of_x0020_procurement_x0020_documents_x0020__x0028_CD_x0029_">
      <xsd:simpleType>
        <xsd:restriction base="dms:Number"/>
      </xsd:simpleType>
    </xsd:element>
    <xsd:element name="AOFullName" ma:index="144" nillable="true" ma:displayName="AOFullName" ma:internalName="AOFullName">
      <xsd:simpleType>
        <xsd:restriction base="dms:Text">
          <xsd:maxLength value="255"/>
        </xsd:restriction>
      </xsd:simpleType>
    </xsd:element>
    <xsd:element name="SD_x0020_Submission_x0020_expression" ma:index="145" nillable="true" ma:displayName="SD Submission expression" ma:format="DateOnly" ma:internalName="SD_x0020_Submission_x0020_expression">
      <xsd:simpleType>
        <xsd:restriction base="dms:DateTime"/>
      </xsd:simpleType>
    </xsd:element>
    <xsd:element name="ED_x0020_Submission_x0020_expression" ma:index="146" nillable="true" ma:displayName="ED Submission expression" ma:format="DateOnly" ma:internalName="ED_x0020_Submission_x0020_expression">
      <xsd:simpleType>
        <xsd:restriction base="dms:DateTime"/>
      </xsd:simpleType>
    </xsd:element>
    <xsd:element name="SD_x0020_Reserve_x0020_list" ma:index="147" nillable="true" ma:displayName="SD Reserve list" ma:format="DateOnly" ma:internalName="SD_x0020_Reserve_x0020_list">
      <xsd:simpleType>
        <xsd:restriction base="dms:DateTime"/>
      </xsd:simpleType>
    </xsd:element>
    <xsd:element name="ED_x0020_Reserve_x0020_list" ma:index="148" nillable="true" ma:displayName="ED Reserve list" ma:format="DateOnly" ma:internalName="ED_x0020_Reserve_x0020_list">
      <xsd:simpleType>
        <xsd:restriction base="dms:DateTime"/>
      </xsd:simpleType>
    </xsd:element>
    <xsd:element name="DD_x0020_Reserve_x0020_list" ma:index="149" nillable="true" ma:displayName="DD Reserve list" ma:internalName="DD_x0020_Reserve_x0020_list0">
      <xsd:simpleType>
        <xsd:restriction base="dms:Number"/>
      </xsd:simpleType>
    </xsd:element>
    <xsd:element name="DD_x0020_Submission_x0020_expression" ma:index="150" nillable="true" ma:displayName="DD Submission expression" ma:internalName="DD_x0020_Submission_x0020_expression0">
      <xsd:simpleType>
        <xsd:restriction base="dms:Number"/>
      </xsd:simpleType>
    </xsd:element>
    <xsd:element name="DD_x0020_Dispatch_x0020_of_x0020_letters_x0020_to_x0020_experts" ma:index="151" nillable="true" ma:displayName="DD Dispatch of letters to experts" ma:internalName="DD_x0020_Dispatch_x0020_of_x0020_letters_x0020_to_x0020_experts">
      <xsd:simpleType>
        <xsd:restriction base="dms:Number"/>
      </xsd:simpleType>
    </xsd:element>
    <xsd:element name="SD_x0020_Dispatch_x0020_of_x0020_letters_x0020_to_x0020_experts" ma:index="152" nillable="true" ma:displayName="SD Dispatch of letters to experts" ma:format="DateOnly" ma:internalName="SD_x0020_Dispatch_x0020_of_x0020_letters_x0020_to_x0020_experts">
      <xsd:simpleType>
        <xsd:restriction base="dms:DateTime"/>
      </xsd:simpleType>
    </xsd:element>
    <xsd:element name="ED_x0020_Dispatch_x0020_of_x0020_letters_x0020_to_x0020_experts" ma:index="153" nillable="true" ma:displayName="ED Dispatch of letters to experts" ma:format="DateOnly" ma:internalName="ED_x0020_Dispatch_x0020_of_x0020_letters_x0020_to_x0020_experts">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127A1E-F7C9-4A78-BB96-C858BEF82577}">
  <ds:schemaRefs>
    <ds:schemaRef ds:uri="http://schemas.microsoft.com/sharepoint/v3/contenttype/forms"/>
  </ds:schemaRefs>
</ds:datastoreItem>
</file>

<file path=customXml/itemProps2.xml><?xml version="1.0" encoding="utf-8"?>
<ds:datastoreItem xmlns:ds="http://schemas.openxmlformats.org/officeDocument/2006/customXml" ds:itemID="{C74A7D71-7F60-4B46-B445-CC3D366F8EC6}">
  <ds:schemaRefs>
    <ds:schemaRef ds:uri="http://schemas.microsoft.com/office/2006/documentManagement/types"/>
    <ds:schemaRef ds:uri="http://schemas.openxmlformats.org/package/2006/metadata/core-properties"/>
    <ds:schemaRef ds:uri="http://schemas.microsoft.com/office/infopath/2007/PartnerControls"/>
    <ds:schemaRef ds:uri="http://purl.org/dc/terms/"/>
    <ds:schemaRef ds:uri="http://purl.org/dc/dcmitype/"/>
    <ds:schemaRef ds:uri="488de78e-08bf-4a6a-94ee-645c1ed3e8a5"/>
    <ds:schemaRef ds:uri="http://purl.org/dc/elements/1.1/"/>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639990DF-2EA7-4967-ADFB-68BF1C3F31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8de78e-08bf-4a6a-94ee-645c1ed3e8a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7428522-1406-42A7-A7FF-F3F6AB3BCC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283</TotalTime>
  <Pages>31</Pages>
  <Words>5992</Words>
  <Characters>34160</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Appendix A.1 specifications and compliance with technical requirements LOT-1</vt:lpstr>
    </vt:vector>
  </TitlesOfParts>
  <Company/>
  <LinksUpToDate>false</LinksUpToDate>
  <CharactersWithSpaces>40072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Appendix A.1 specifications and compliance with technical requirements LOT-1</dc:title>
  <dc:subject/>
  <dc:creator>RISLEY Michael (EMSA)</dc:creator>
  <cp:keywords/>
  <dc:description/>
  <cp:lastModifiedBy>ROMAIDIS Anastacia (EMSA)</cp:lastModifiedBy>
  <cp:revision>13</cp:revision>
  <cp:lastPrinted>2019-10-02T14:11:00Z</cp:lastPrinted>
  <dcterms:created xsi:type="dcterms:W3CDTF">2019-10-12T21:35:00Z</dcterms:created>
  <dcterms:modified xsi:type="dcterms:W3CDTF">2019-11-15T11:54:00Z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0x010100DCA190A6FBCCCC4CAC19D1272AFB8E110082C62C1F63C94547B5A9441841F12928</vt:lpwstr>
  </property>
</Properties>
</file>