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12733817" w:displacedByCustomXml="next"/>
    <w:sdt>
      <w:sdtPr>
        <w:rPr>
          <w:b/>
          <w:color w:val="5A666D"/>
          <w:sz w:val="26"/>
          <w:szCs w:val="26"/>
        </w:rPr>
        <w:id w:val="1835178636"/>
        <w:docPartObj>
          <w:docPartGallery w:val="Cover Pages"/>
          <w:docPartUnique/>
        </w:docPartObj>
      </w:sdtPr>
      <w:sdtEndPr/>
      <w:sdtContent>
        <w:p w14:paraId="2C3BA13A" w14:textId="77777777" w:rsidR="00681C0B" w:rsidRPr="00742D57" w:rsidRDefault="00681C0B" w:rsidP="00D36644">
          <w:r>
            <w:rPr>
              <w:noProof/>
              <w:lang w:val="en-IE" w:eastAsia="en-IE"/>
            </w:rPr>
            <w:drawing>
              <wp:anchor distT="0" distB="0" distL="114300" distR="114300" simplePos="0" relativeHeight="251659264" behindDoc="1" locked="1" layoutInCell="1" allowOverlap="1" wp14:anchorId="2C3BA1FA" wp14:editId="2C3BA1FB">
                <wp:simplePos x="0" y="0"/>
                <wp:positionH relativeFrom="page">
                  <wp:posOffset>0</wp:posOffset>
                </wp:positionH>
                <wp:positionV relativeFrom="page">
                  <wp:posOffset>9525</wp:posOffset>
                </wp:positionV>
                <wp:extent cx="7559675" cy="10255885"/>
                <wp:effectExtent l="0" t="0" r="3175" b="0"/>
                <wp:wrapNone/>
                <wp:docPr id="1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2.wmf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0255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sdt>
          <w:sdtPr>
            <w:alias w:val="Title line 1"/>
            <w:tag w:val="Title line 1"/>
            <w:id w:val="1621484913"/>
          </w:sdtPr>
          <w:sdtEndPr/>
          <w:sdtContent>
            <w:p w14:paraId="2C3BA13B" w14:textId="2D27FBC7" w:rsidR="000C2D07" w:rsidRPr="00D36644" w:rsidRDefault="00BC2F99" w:rsidP="00D36644">
              <w:pPr>
                <w:pStyle w:val="EMSAPublicationNameBlack"/>
              </w:pPr>
              <w:r>
                <w:t>Appendix</w:t>
              </w:r>
              <w:r w:rsidR="00A8089C">
                <w:t xml:space="preserve"> </w:t>
              </w:r>
              <w:r w:rsidR="008019BC">
                <w:t>C</w:t>
              </w:r>
              <w:r w:rsidR="000C2D07" w:rsidRPr="00D36644">
                <w:t xml:space="preserve"> </w:t>
              </w:r>
            </w:p>
            <w:p w14:paraId="2C3BA13C" w14:textId="77777777" w:rsidR="007543FE" w:rsidRDefault="00192CA3" w:rsidP="00D36644">
              <w:pPr>
                <w:pStyle w:val="EMSAPublicationNameBlack"/>
              </w:pPr>
              <w:r>
                <w:rPr>
                  <w:rFonts w:cs="Arial"/>
                  <w:sz w:val="56"/>
                </w:rPr>
                <w:t>t</w:t>
              </w:r>
              <w:r w:rsidRPr="0092231F">
                <w:rPr>
                  <w:rFonts w:cs="Arial"/>
                  <w:sz w:val="56"/>
                </w:rPr>
                <w:t xml:space="preserve">o Tender </w:t>
              </w:r>
              <w:r>
                <w:rPr>
                  <w:rFonts w:cs="Arial"/>
                  <w:sz w:val="56"/>
                </w:rPr>
                <w:t>S</w:t>
              </w:r>
              <w:r w:rsidRPr="0092231F">
                <w:rPr>
                  <w:rFonts w:cs="Arial"/>
                  <w:sz w:val="56"/>
                </w:rPr>
                <w:t>pecifications</w:t>
              </w:r>
            </w:p>
            <w:p w14:paraId="2C3BA13D" w14:textId="77777777" w:rsidR="007543FE" w:rsidRDefault="007543FE" w:rsidP="00D36644">
              <w:pPr>
                <w:pStyle w:val="EMSAPublicationNameBlack"/>
              </w:pPr>
            </w:p>
            <w:p w14:paraId="2C3BA13E" w14:textId="77777777" w:rsidR="007543FE" w:rsidRDefault="007543FE" w:rsidP="00D36644">
              <w:pPr>
                <w:pStyle w:val="EMSAPublicationNameBlack"/>
              </w:pPr>
            </w:p>
            <w:p w14:paraId="2C3BA13F" w14:textId="77777777" w:rsidR="007543FE" w:rsidRDefault="007543FE" w:rsidP="00D36644">
              <w:pPr>
                <w:pStyle w:val="EMSAPublicationNameBlack"/>
              </w:pPr>
            </w:p>
            <w:p w14:paraId="2C3BA140" w14:textId="77777777" w:rsidR="007543FE" w:rsidRDefault="007543FE" w:rsidP="00D36644">
              <w:pPr>
                <w:pStyle w:val="EMSAPublicationNameBlack"/>
              </w:pPr>
            </w:p>
            <w:p w14:paraId="2C3BA142" w14:textId="0034F420" w:rsidR="00681C0B" w:rsidRPr="00D36644" w:rsidRDefault="00A8089C" w:rsidP="00D36644">
              <w:pPr>
                <w:pStyle w:val="EMSAPublicationNameBlack"/>
                <w:rPr>
                  <w:rFonts w:cstheme="minorBidi"/>
                  <w:sz w:val="20"/>
                  <w:szCs w:val="22"/>
                </w:rPr>
              </w:pPr>
              <w:r>
                <w:t>Template for the bidder</w:t>
              </w:r>
            </w:p>
          </w:sdtContent>
        </w:sdt>
        <w:p w14:paraId="2C3BA143" w14:textId="77777777" w:rsidR="00681C0B" w:rsidRPr="004A5763" w:rsidRDefault="00EA2F9A" w:rsidP="004D7300">
          <w:pPr>
            <w:pStyle w:val="EMSAReference"/>
            <w:rPr>
              <w:b/>
              <w:caps/>
              <w:color w:val="006EBC"/>
              <w:sz w:val="42"/>
              <w:szCs w:val="42"/>
            </w:rPr>
          </w:pPr>
        </w:p>
      </w:sdtContent>
    </w:sdt>
    <w:bookmarkEnd w:id="0"/>
    <w:p w14:paraId="2C3BA144" w14:textId="77777777" w:rsidR="00F31508" w:rsidRPr="00505223" w:rsidRDefault="00F31508" w:rsidP="00D36644"/>
    <w:p w14:paraId="2C3BA145" w14:textId="77777777" w:rsidR="00F31508" w:rsidRPr="00505223" w:rsidRDefault="00F31508" w:rsidP="00D36644">
      <w:pPr>
        <w:sectPr w:rsidR="00F31508" w:rsidRPr="00505223" w:rsidSect="00681C0B">
          <w:headerReference w:type="default" r:id="rId13"/>
          <w:footerReference w:type="default" r:id="rId14"/>
          <w:pgSz w:w="11906" w:h="16838" w:code="9"/>
          <w:pgMar w:top="1701" w:right="851" w:bottom="851" w:left="851" w:header="709" w:footer="454" w:gutter="0"/>
          <w:pgNumType w:start="0"/>
          <w:cols w:space="708"/>
          <w:titlePg/>
          <w:docGrid w:linePitch="360"/>
        </w:sectPr>
      </w:pPr>
    </w:p>
    <w:p w14:paraId="2C3BA146" w14:textId="77777777" w:rsidR="00D36644" w:rsidRPr="00CD705D" w:rsidRDefault="00D36644" w:rsidP="00D36644"/>
    <w:p w14:paraId="2C3BA147" w14:textId="7925CCB1" w:rsidR="00D36644" w:rsidRPr="00911630" w:rsidRDefault="00A8089C" w:rsidP="00D36644">
      <w:pPr>
        <w:pStyle w:val="Heading1"/>
        <w:keepLines w:val="0"/>
        <w:pBdr>
          <w:top w:val="single" w:sz="4" w:space="1" w:color="3399FF"/>
          <w:bottom w:val="single" w:sz="4" w:space="1" w:color="3399FF"/>
        </w:pBdr>
        <w:tabs>
          <w:tab w:val="num" w:pos="567"/>
        </w:tabs>
        <w:spacing w:before="240" w:after="360" w:line="240" w:lineRule="auto"/>
      </w:pPr>
      <w:r>
        <w:t>Introduction</w:t>
      </w:r>
    </w:p>
    <w:p w14:paraId="69ADC9FD" w14:textId="1E8623D3" w:rsidR="00A8089C" w:rsidRPr="0068288A" w:rsidRDefault="00A8089C" w:rsidP="00A8089C">
      <w:pPr>
        <w:pStyle w:val="EMSAContent"/>
        <w:rPr>
          <w:rFonts w:cs="Arial"/>
        </w:rPr>
      </w:pPr>
      <w:bookmarkStart w:id="1" w:name="_Ref415824820"/>
      <w:r w:rsidRPr="0068288A">
        <w:rPr>
          <w:rFonts w:cs="Arial"/>
        </w:rPr>
        <w:t>This Template document sho</w:t>
      </w:r>
      <w:bookmarkStart w:id="2" w:name="_GoBack"/>
      <w:bookmarkEnd w:id="2"/>
      <w:r w:rsidRPr="0068288A">
        <w:rPr>
          <w:rFonts w:cs="Arial"/>
        </w:rPr>
        <w:t>uld be used by the Bidders of the Tender EMSA/OPEN/</w:t>
      </w:r>
      <w:r w:rsidR="0051223C" w:rsidRPr="0068288A">
        <w:rPr>
          <w:rFonts w:cs="Arial"/>
        </w:rPr>
        <w:t>20</w:t>
      </w:r>
      <w:r w:rsidRPr="0068288A">
        <w:rPr>
          <w:rFonts w:cs="Arial"/>
        </w:rPr>
        <w:t>/</w:t>
      </w:r>
      <w:r w:rsidR="00781AF9" w:rsidRPr="0068288A">
        <w:rPr>
          <w:rFonts w:cs="Arial"/>
        </w:rPr>
        <w:t xml:space="preserve">2016 </w:t>
      </w:r>
      <w:r w:rsidRPr="0068288A">
        <w:rPr>
          <w:rFonts w:cs="Arial"/>
        </w:rPr>
        <w:t xml:space="preserve">to provide the required information </w:t>
      </w:r>
      <w:r w:rsidR="0068288A">
        <w:rPr>
          <w:rFonts w:cs="Arial"/>
        </w:rPr>
        <w:t>of</w:t>
      </w:r>
      <w:r w:rsidR="0068288A" w:rsidRPr="0068288A">
        <w:rPr>
          <w:rFonts w:cs="Arial"/>
        </w:rPr>
        <w:t xml:space="preserve"> Part C and D of their bid as defined in the tender specifications in section 14.</w:t>
      </w:r>
    </w:p>
    <w:p w14:paraId="594BE675" w14:textId="386FA2FE" w:rsidR="003C6164" w:rsidRPr="00154FAC" w:rsidRDefault="0068288A" w:rsidP="00154FAC">
      <w:pPr>
        <w:pStyle w:val="ListParagraph"/>
        <w:numPr>
          <w:ilvl w:val="0"/>
          <w:numId w:val="20"/>
        </w:numPr>
        <w:rPr>
          <w:rFonts w:ascii="Arial" w:eastAsiaTheme="minorHAnsi" w:hAnsi="Arial"/>
          <w:lang w:eastAsia="en-US"/>
        </w:rPr>
      </w:pPr>
      <w:r w:rsidRPr="00154FAC">
        <w:rPr>
          <w:rFonts w:ascii="Arial" w:hAnsi="Arial" w:cs="Arial"/>
          <w:b/>
        </w:rPr>
        <w:t>Part C</w:t>
      </w:r>
      <w:r w:rsidRPr="00154FAC">
        <w:rPr>
          <w:rFonts w:ascii="Arial" w:hAnsi="Arial" w:cs="Arial"/>
        </w:rPr>
        <w:t xml:space="preserve">: </w:t>
      </w:r>
      <w:r w:rsidRPr="00154FAC">
        <w:rPr>
          <w:rFonts w:ascii="Arial" w:eastAsiaTheme="minorHAnsi" w:hAnsi="Arial" w:cs="Arial"/>
        </w:rPr>
        <w:t>Technical and Professional capacity</w:t>
      </w:r>
      <w:r w:rsidRPr="00154FAC">
        <w:rPr>
          <w:rFonts w:ascii="Arial" w:hAnsi="Arial" w:cs="Arial"/>
        </w:rPr>
        <w:t xml:space="preserve"> - </w:t>
      </w:r>
      <w:r w:rsidR="003C6164" w:rsidRPr="00154FAC">
        <w:rPr>
          <w:rFonts w:ascii="Arial" w:hAnsi="Arial" w:cs="Arial"/>
        </w:rPr>
        <w:t>Selection Criteria</w:t>
      </w:r>
    </w:p>
    <w:p w14:paraId="015F6A62" w14:textId="697F976B" w:rsidR="003C6164" w:rsidRPr="00154FAC" w:rsidRDefault="0068288A" w:rsidP="00154FAC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154FAC">
        <w:rPr>
          <w:rFonts w:ascii="Arial" w:hAnsi="Arial" w:cs="Arial"/>
          <w:b/>
        </w:rPr>
        <w:t>Part D</w:t>
      </w:r>
      <w:r w:rsidRPr="00154FAC">
        <w:rPr>
          <w:rFonts w:ascii="Arial" w:hAnsi="Arial" w:cs="Arial"/>
        </w:rPr>
        <w:t xml:space="preserve">: </w:t>
      </w:r>
      <w:r w:rsidR="003C6164" w:rsidRPr="00154FAC">
        <w:rPr>
          <w:rFonts w:ascii="Arial" w:hAnsi="Arial" w:cs="Arial"/>
        </w:rPr>
        <w:t>Award Criteria</w:t>
      </w:r>
    </w:p>
    <w:p w14:paraId="603C5B50" w14:textId="77777777" w:rsidR="00A8089C" w:rsidRDefault="00A8089C" w:rsidP="00A8089C">
      <w:pPr>
        <w:rPr>
          <w:rFonts w:cs="Arial"/>
        </w:rPr>
      </w:pPr>
    </w:p>
    <w:p w14:paraId="0687EB4D" w14:textId="1D225D93" w:rsidR="00A8089C" w:rsidRPr="00A8089C" w:rsidRDefault="00A8089C" w:rsidP="00A8089C">
      <w:pPr>
        <w:rPr>
          <w:rFonts w:cs="Arial"/>
        </w:rPr>
      </w:pPr>
      <w:r w:rsidRPr="00A8089C">
        <w:rPr>
          <w:rFonts w:cs="Arial"/>
        </w:rPr>
        <w:t>Bidders are requested to complete all the chapters of this template and follow the specific instructions.</w:t>
      </w:r>
    </w:p>
    <w:p w14:paraId="275A9748" w14:textId="77777777" w:rsidR="00A8089C" w:rsidRPr="00A8089C" w:rsidRDefault="00A8089C" w:rsidP="00A8089C">
      <w:pPr>
        <w:rPr>
          <w:rFonts w:cs="Arial"/>
        </w:rPr>
      </w:pPr>
    </w:p>
    <w:p w14:paraId="596A625F" w14:textId="77777777" w:rsidR="00A8089C" w:rsidRPr="00A8089C" w:rsidRDefault="00A8089C" w:rsidP="00A8089C">
      <w:pPr>
        <w:rPr>
          <w:rFonts w:cs="Arial"/>
        </w:rPr>
      </w:pPr>
      <w:r w:rsidRPr="00A8089C">
        <w:rPr>
          <w:rFonts w:cs="Arial"/>
        </w:rPr>
        <w:t>Main rules:</w:t>
      </w:r>
    </w:p>
    <w:p w14:paraId="614CBFB6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</w:rPr>
        <w:t>Fill all sections</w:t>
      </w:r>
    </w:p>
    <w:p w14:paraId="586383DB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  <w:b/>
        </w:rPr>
        <w:t>Do not use more pages</w:t>
      </w:r>
      <w:r w:rsidRPr="00A8089C">
        <w:rPr>
          <w:rFonts w:ascii="Arial" w:hAnsi="Arial" w:cs="Arial"/>
        </w:rPr>
        <w:t xml:space="preserve"> than indicated at the top of each section</w:t>
      </w:r>
    </w:p>
    <w:p w14:paraId="7CC6411F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</w:rPr>
        <w:t>Be specific and provide only relevant information for the assessment of your Bid</w:t>
      </w:r>
    </w:p>
    <w:p w14:paraId="5CBD36EC" w14:textId="77777777" w:rsidR="00A8089C" w:rsidRPr="00A8089C" w:rsidRDefault="00A8089C" w:rsidP="00A8089C">
      <w:pPr>
        <w:pStyle w:val="ListParagraph"/>
        <w:numPr>
          <w:ilvl w:val="0"/>
          <w:numId w:val="15"/>
        </w:numPr>
        <w:spacing w:before="0" w:after="0"/>
        <w:contextualSpacing w:val="0"/>
        <w:rPr>
          <w:rFonts w:ascii="Arial" w:hAnsi="Arial" w:cs="Arial"/>
        </w:rPr>
      </w:pPr>
      <w:r w:rsidRPr="00A8089C">
        <w:rPr>
          <w:rFonts w:ascii="Arial" w:hAnsi="Arial" w:cs="Arial"/>
        </w:rPr>
        <w:t>Use a Font of 10 (or larger) and a standard Line Spacing (1.0).</w:t>
      </w:r>
    </w:p>
    <w:p w14:paraId="61F0F4E4" w14:textId="77777777" w:rsidR="00A8089C" w:rsidRPr="00A8089C" w:rsidRDefault="00A8089C" w:rsidP="00A8089C">
      <w:pPr>
        <w:rPr>
          <w:rFonts w:cs="Arial"/>
        </w:rPr>
      </w:pPr>
    </w:p>
    <w:p w14:paraId="73EFC403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</w:p>
    <w:p w14:paraId="503FAA97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6545A4">
        <w:rPr>
          <w:b/>
        </w:rPr>
        <w:t>Imp</w:t>
      </w:r>
      <w:r>
        <w:rPr>
          <w:b/>
        </w:rPr>
        <w:t>ortant Note</w:t>
      </w:r>
    </w:p>
    <w:p w14:paraId="3580344E" w14:textId="77777777" w:rsidR="00A8089C" w:rsidRPr="006545A4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</w:p>
    <w:p w14:paraId="126358D3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t xml:space="preserve">Lack of compliance with these instructions has </w:t>
      </w:r>
      <w:r w:rsidRPr="006545A4">
        <w:rPr>
          <w:b/>
        </w:rPr>
        <w:t>a negative impact</w:t>
      </w:r>
      <w:r>
        <w:t xml:space="preserve"> </w:t>
      </w:r>
      <w:r>
        <w:rPr>
          <w:b/>
        </w:rPr>
        <w:t>on t</w:t>
      </w:r>
      <w:r w:rsidRPr="006545A4">
        <w:rPr>
          <w:b/>
        </w:rPr>
        <w:t>he final score</w:t>
      </w:r>
      <w:r>
        <w:t xml:space="preserve"> of your Bid.</w:t>
      </w:r>
    </w:p>
    <w:p w14:paraId="08534AE2" w14:textId="77777777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</w:p>
    <w:p w14:paraId="7E6C645D" w14:textId="77777777" w:rsidR="00A8089C" w:rsidRPr="009A5148" w:rsidRDefault="00A8089C" w:rsidP="00A8089C"/>
    <w:p w14:paraId="24CB9142" w14:textId="50D38C6D" w:rsidR="000C6EF2" w:rsidRDefault="000C6EF2">
      <w:pPr>
        <w:spacing w:after="200" w:line="276" w:lineRule="auto"/>
        <w:jc w:val="left"/>
      </w:pPr>
      <w:r>
        <w:br w:type="page"/>
      </w:r>
    </w:p>
    <w:bookmarkEnd w:id="1"/>
    <w:p w14:paraId="2C3BA15C" w14:textId="01C2D6B4" w:rsidR="00D36644" w:rsidRPr="00911630" w:rsidRDefault="00A8089C" w:rsidP="00D36644">
      <w:pPr>
        <w:pStyle w:val="Heading1"/>
        <w:keepLines w:val="0"/>
        <w:pBdr>
          <w:top w:val="single" w:sz="4" w:space="1" w:color="3399FF"/>
          <w:bottom w:val="single" w:sz="4" w:space="1" w:color="3399FF"/>
        </w:pBdr>
        <w:tabs>
          <w:tab w:val="num" w:pos="567"/>
        </w:tabs>
        <w:spacing w:before="240" w:after="360" w:line="240" w:lineRule="auto"/>
      </w:pPr>
      <w:r>
        <w:lastRenderedPageBreak/>
        <w:t>Templates</w:t>
      </w:r>
    </w:p>
    <w:p w14:paraId="741A2D11" w14:textId="0BE5BDD6" w:rsidR="00A8089C" w:rsidRDefault="00A8089C" w:rsidP="00A8089C">
      <w:bookmarkStart w:id="3" w:name="_Toc295135754"/>
      <w:r>
        <w:t>The following chapters contain the Templates to be used by the Bidder and the instructions on how to fill them</w:t>
      </w:r>
      <w:r w:rsidR="003C6164">
        <w:t xml:space="preserve"> in</w:t>
      </w:r>
      <w:r>
        <w:t>.</w:t>
      </w:r>
    </w:p>
    <w:p w14:paraId="2B3FD02D" w14:textId="77777777" w:rsidR="00A8089C" w:rsidRDefault="00A8089C" w:rsidP="00A8089C"/>
    <w:p w14:paraId="6109BC5E" w14:textId="6B9C90FE" w:rsidR="0096566B" w:rsidRDefault="0096566B" w:rsidP="00150201">
      <w:pPr>
        <w:pStyle w:val="Heading2"/>
      </w:pPr>
      <w:bookmarkStart w:id="4" w:name="_Toc388345662"/>
      <w:r w:rsidRPr="00154FAC">
        <w:rPr>
          <w:u w:val="single"/>
        </w:rPr>
        <w:t>Selection Criteria – Technical and Professional Capacity</w:t>
      </w:r>
      <w:r>
        <w:t>:</w:t>
      </w:r>
    </w:p>
    <w:p w14:paraId="37C5028C" w14:textId="77777777" w:rsidR="00B46B48" w:rsidRDefault="00B46B48" w:rsidP="00150201">
      <w:pPr>
        <w:pStyle w:val="Heading2"/>
      </w:pPr>
    </w:p>
    <w:p w14:paraId="507B35A4" w14:textId="57EF114C" w:rsidR="00E850EB" w:rsidRPr="00150201" w:rsidRDefault="000C6EF2" w:rsidP="00E850EB">
      <w:pPr>
        <w:pStyle w:val="Heading2"/>
      </w:pPr>
      <w:r w:rsidRPr="00154FAC">
        <w:rPr>
          <w:i/>
        </w:rPr>
        <w:t>Criterion I</w:t>
      </w:r>
      <w:r>
        <w:t xml:space="preserve">: </w:t>
      </w:r>
      <w:r w:rsidR="00E850EB">
        <w:t>Tenderer’s Organisational Structure</w:t>
      </w:r>
    </w:p>
    <w:p w14:paraId="21C5BCBB" w14:textId="77777777" w:rsidR="00E850EB" w:rsidRDefault="00E850EB" w:rsidP="00E850EB"/>
    <w:p w14:paraId="39E617D8" w14:textId="0A136B3A" w:rsidR="00E850EB" w:rsidRDefault="00E850EB" w:rsidP="00E850EB">
      <w:r>
        <w:t>Describe the company</w:t>
      </w:r>
      <w:r w:rsidR="00914924">
        <w:t>’s</w:t>
      </w:r>
      <w:r>
        <w:t xml:space="preserve"> organisational structure</w:t>
      </w:r>
      <w:r w:rsidR="00F01106">
        <w:t xml:space="preserve"> as defined in the tender specifications</w:t>
      </w:r>
      <w:r>
        <w:t>. An indicative maximum of 10 pages is set.</w:t>
      </w:r>
    </w:p>
    <w:p w14:paraId="27248DA4" w14:textId="77777777" w:rsidR="00E850EB" w:rsidRDefault="00E850EB" w:rsidP="00E850EB"/>
    <w:p w14:paraId="1B848278" w14:textId="34123499" w:rsidR="0096566B" w:rsidRPr="00150201" w:rsidRDefault="000C6EF2" w:rsidP="00150201">
      <w:pPr>
        <w:pStyle w:val="Heading2"/>
      </w:pPr>
      <w:r w:rsidRPr="00C3306C">
        <w:rPr>
          <w:i/>
        </w:rPr>
        <w:t>Criterion I</w:t>
      </w:r>
      <w:r>
        <w:rPr>
          <w:i/>
        </w:rPr>
        <w:t>I</w:t>
      </w:r>
      <w:r>
        <w:t>:</w:t>
      </w:r>
      <w:r w:rsidR="0096566B" w:rsidRPr="00150201">
        <w:t>Past/Ongoing Relevant Projects</w:t>
      </w:r>
    </w:p>
    <w:p w14:paraId="6A7B781D" w14:textId="77777777" w:rsidR="0096566B" w:rsidRDefault="0096566B" w:rsidP="0096566B"/>
    <w:p w14:paraId="1DBBDC6F" w14:textId="4D02D516" w:rsidR="0096566B" w:rsidRDefault="0096566B" w:rsidP="0096566B">
      <w:r>
        <w:t xml:space="preserve">List </w:t>
      </w:r>
      <w:r w:rsidR="00150201">
        <w:t xml:space="preserve">at least </w:t>
      </w:r>
      <w:r>
        <w:t xml:space="preserve">three (3) projects that your Company executed in the last 5 years and that are an evidence of the quality of your work and </w:t>
      </w:r>
      <w:r w:rsidR="00150201">
        <w:t xml:space="preserve">which are relevant </w:t>
      </w:r>
      <w:r w:rsidR="00CB664B">
        <w:t xml:space="preserve">to the </w:t>
      </w:r>
      <w:r w:rsidR="00346970">
        <w:t>RPAS-DC</w:t>
      </w:r>
      <w:r w:rsidR="00B719EB">
        <w:t xml:space="preserve"> solution and Service delivery</w:t>
      </w:r>
      <w:r>
        <w:t>.</w:t>
      </w:r>
      <w:r w:rsidR="00150201">
        <w:t xml:space="preserve"> </w:t>
      </w:r>
    </w:p>
    <w:p w14:paraId="4B045761" w14:textId="77777777" w:rsidR="0096566B" w:rsidRDefault="0096566B" w:rsidP="0096566B"/>
    <w:p w14:paraId="009901E7" w14:textId="77777777" w:rsidR="0096566B" w:rsidRPr="00C00447" w:rsidRDefault="0096566B" w:rsidP="009656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08EAB058" w14:textId="14923B14" w:rsidR="0096566B" w:rsidRDefault="0096566B" w:rsidP="009656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List a </w:t>
      </w:r>
      <w:r w:rsidR="00150201">
        <w:rPr>
          <w:b/>
        </w:rPr>
        <w:t>maximum of 10</w:t>
      </w:r>
      <w:r w:rsidRPr="008178DF">
        <w:rPr>
          <w:b/>
        </w:rPr>
        <w:t xml:space="preserve"> </w:t>
      </w:r>
      <w:r w:rsidRPr="008178DF">
        <w:t>projects</w:t>
      </w:r>
      <w:r>
        <w:t xml:space="preserve"> </w:t>
      </w:r>
    </w:p>
    <w:p w14:paraId="2E7BE701" w14:textId="77777777" w:rsidR="0096566B" w:rsidRDefault="0096566B" w:rsidP="009656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Use maximum </w:t>
      </w:r>
      <w:r w:rsidRPr="008178DF">
        <w:rPr>
          <w:b/>
        </w:rPr>
        <w:t>1 page for each project</w:t>
      </w:r>
      <w:r>
        <w:t>.</w:t>
      </w:r>
    </w:p>
    <w:p w14:paraId="110E9DF6" w14:textId="60BC3CEE" w:rsidR="000C6EF2" w:rsidRDefault="000C6EF2" w:rsidP="0096566B"/>
    <w:p w14:paraId="4F5DE8E3" w14:textId="77777777" w:rsidR="000C6EF2" w:rsidRDefault="000C6EF2" w:rsidP="0096566B"/>
    <w:p w14:paraId="2BB9ECFF" w14:textId="789EA644" w:rsidR="0096566B" w:rsidRDefault="00150201" w:rsidP="0096566B">
      <w:pPr>
        <w:rPr>
          <w:b/>
          <w:sz w:val="24"/>
          <w:szCs w:val="24"/>
        </w:rPr>
      </w:pPr>
      <w:r w:rsidRPr="00CB664B">
        <w:rPr>
          <w:b/>
          <w:sz w:val="24"/>
          <w:szCs w:val="24"/>
        </w:rPr>
        <w:t>Template#1</w:t>
      </w:r>
      <w:r w:rsidR="0096566B" w:rsidRPr="00CB664B">
        <w:rPr>
          <w:b/>
          <w:sz w:val="24"/>
          <w:szCs w:val="24"/>
        </w:rPr>
        <w:t xml:space="preserve"> - Relevant Project</w:t>
      </w:r>
      <w:r w:rsidR="00CB664B">
        <w:rPr>
          <w:b/>
          <w:sz w:val="24"/>
          <w:szCs w:val="24"/>
        </w:rPr>
        <w:t>s</w:t>
      </w:r>
      <w:r w:rsidR="0096566B" w:rsidRPr="00CB664B">
        <w:rPr>
          <w:b/>
          <w:sz w:val="24"/>
          <w:szCs w:val="24"/>
        </w:rPr>
        <w:t xml:space="preserve"> </w:t>
      </w:r>
    </w:p>
    <w:p w14:paraId="53FF0773" w14:textId="77777777" w:rsidR="00CB664B" w:rsidRPr="00CB664B" w:rsidRDefault="00CB664B" w:rsidP="0096566B">
      <w:pPr>
        <w:rPr>
          <w:b/>
          <w:sz w:val="24"/>
          <w:szCs w:val="24"/>
        </w:rPr>
      </w:pPr>
    </w:p>
    <w:tbl>
      <w:tblPr>
        <w:tblStyle w:val="TableGrid"/>
        <w:tblW w:w="9873" w:type="dxa"/>
        <w:tblLook w:val="04A0" w:firstRow="1" w:lastRow="0" w:firstColumn="1" w:lastColumn="0" w:noHBand="0" w:noVBand="1"/>
      </w:tblPr>
      <w:tblGrid>
        <w:gridCol w:w="2235"/>
        <w:gridCol w:w="7638"/>
      </w:tblGrid>
      <w:tr w:rsidR="0096566B" w14:paraId="3B99A8CC" w14:textId="77777777" w:rsidTr="00BC7E4D">
        <w:tc>
          <w:tcPr>
            <w:tcW w:w="2235" w:type="dxa"/>
          </w:tcPr>
          <w:p w14:paraId="2E89891B" w14:textId="77777777" w:rsidR="0096566B" w:rsidRDefault="0096566B" w:rsidP="00BC7E4D">
            <w:r>
              <w:t>Project Name</w:t>
            </w:r>
          </w:p>
        </w:tc>
        <w:tc>
          <w:tcPr>
            <w:tcW w:w="7638" w:type="dxa"/>
          </w:tcPr>
          <w:p w14:paraId="6D5D9E95" w14:textId="77777777" w:rsidR="0096566B" w:rsidRDefault="0096566B" w:rsidP="00BC7E4D"/>
        </w:tc>
      </w:tr>
      <w:tr w:rsidR="0096566B" w14:paraId="145461B5" w14:textId="77777777" w:rsidTr="00BC7E4D">
        <w:tc>
          <w:tcPr>
            <w:tcW w:w="2235" w:type="dxa"/>
          </w:tcPr>
          <w:p w14:paraId="10ED7EE4" w14:textId="77777777" w:rsidR="0096566B" w:rsidRDefault="0096566B" w:rsidP="00BC7E4D">
            <w:r>
              <w:t>Customer</w:t>
            </w:r>
          </w:p>
        </w:tc>
        <w:tc>
          <w:tcPr>
            <w:tcW w:w="7638" w:type="dxa"/>
          </w:tcPr>
          <w:p w14:paraId="0229B012" w14:textId="77777777" w:rsidR="0096566B" w:rsidRDefault="0096566B" w:rsidP="00BC7E4D"/>
        </w:tc>
      </w:tr>
      <w:tr w:rsidR="00150201" w14:paraId="5098CD2C" w14:textId="77777777" w:rsidTr="00BC7E4D">
        <w:tc>
          <w:tcPr>
            <w:tcW w:w="2235" w:type="dxa"/>
          </w:tcPr>
          <w:p w14:paraId="01F92FF1" w14:textId="48CF153D" w:rsidR="00150201" w:rsidRDefault="00150201" w:rsidP="00BC7E4D">
            <w:pPr>
              <w:jc w:val="left"/>
            </w:pPr>
            <w:r>
              <w:t>Description of project</w:t>
            </w:r>
          </w:p>
        </w:tc>
        <w:tc>
          <w:tcPr>
            <w:tcW w:w="7638" w:type="dxa"/>
          </w:tcPr>
          <w:p w14:paraId="4FB0E6F3" w14:textId="77777777" w:rsidR="00150201" w:rsidRDefault="00150201" w:rsidP="00BC7E4D"/>
        </w:tc>
      </w:tr>
      <w:tr w:rsidR="0096566B" w14:paraId="3A45619C" w14:textId="77777777" w:rsidTr="00BC7E4D">
        <w:tc>
          <w:tcPr>
            <w:tcW w:w="2235" w:type="dxa"/>
          </w:tcPr>
          <w:p w14:paraId="043514F5" w14:textId="77777777" w:rsidR="0096566B" w:rsidRDefault="0096566B" w:rsidP="00BC7E4D">
            <w:pPr>
              <w:jc w:val="left"/>
            </w:pPr>
            <w:r>
              <w:t>Duration</w:t>
            </w:r>
          </w:p>
        </w:tc>
        <w:tc>
          <w:tcPr>
            <w:tcW w:w="7638" w:type="dxa"/>
          </w:tcPr>
          <w:p w14:paraId="0371A7F7" w14:textId="77777777" w:rsidR="0096566B" w:rsidRDefault="0096566B" w:rsidP="00BC7E4D"/>
        </w:tc>
      </w:tr>
      <w:tr w:rsidR="0096566B" w14:paraId="018E0D04" w14:textId="77777777" w:rsidTr="00BC7E4D">
        <w:tc>
          <w:tcPr>
            <w:tcW w:w="2235" w:type="dxa"/>
          </w:tcPr>
          <w:p w14:paraId="12BE5DF7" w14:textId="77777777" w:rsidR="0096566B" w:rsidRDefault="0096566B" w:rsidP="00BC7E4D">
            <w:pPr>
              <w:jc w:val="left"/>
            </w:pPr>
            <w:r>
              <w:t>Total Budget (EUR)</w:t>
            </w:r>
          </w:p>
        </w:tc>
        <w:tc>
          <w:tcPr>
            <w:tcW w:w="7638" w:type="dxa"/>
          </w:tcPr>
          <w:p w14:paraId="2C277A5D" w14:textId="77777777" w:rsidR="0096566B" w:rsidRDefault="0096566B" w:rsidP="00BC7E4D"/>
        </w:tc>
      </w:tr>
      <w:tr w:rsidR="0096566B" w14:paraId="4BA9FB95" w14:textId="77777777" w:rsidTr="00BC7E4D">
        <w:tc>
          <w:tcPr>
            <w:tcW w:w="2235" w:type="dxa"/>
          </w:tcPr>
          <w:p w14:paraId="41961404" w14:textId="5924F946" w:rsidR="0096566B" w:rsidRDefault="0096566B" w:rsidP="00BC7E4D">
            <w:pPr>
              <w:jc w:val="left"/>
            </w:pPr>
            <w:r>
              <w:t>Role of your company</w:t>
            </w:r>
            <w:r w:rsidR="00150201">
              <w:t xml:space="preserve"> </w:t>
            </w:r>
          </w:p>
        </w:tc>
        <w:tc>
          <w:tcPr>
            <w:tcW w:w="7638" w:type="dxa"/>
          </w:tcPr>
          <w:p w14:paraId="358AB4D2" w14:textId="77777777" w:rsidR="0096566B" w:rsidRDefault="0096566B" w:rsidP="00BC7E4D">
            <w:r>
              <w:t>___ Prime Contractor</w:t>
            </w:r>
          </w:p>
          <w:p w14:paraId="2547B9A7" w14:textId="77777777" w:rsidR="0096566B" w:rsidRDefault="0096566B" w:rsidP="00BC7E4D">
            <w:r>
              <w:t>___ Sub-Contractor</w:t>
            </w:r>
          </w:p>
        </w:tc>
      </w:tr>
      <w:tr w:rsidR="0096566B" w14:paraId="0E4ED0FC" w14:textId="77777777" w:rsidTr="00BC7E4D">
        <w:tc>
          <w:tcPr>
            <w:tcW w:w="2235" w:type="dxa"/>
          </w:tcPr>
          <w:p w14:paraId="53255AA5" w14:textId="3AA83B1C" w:rsidR="0096566B" w:rsidRDefault="0096566B" w:rsidP="00150201">
            <w:pPr>
              <w:jc w:val="left"/>
            </w:pPr>
            <w:r>
              <w:t xml:space="preserve"> </w:t>
            </w:r>
            <w:r w:rsidR="00150201">
              <w:t>Details of technical capabilities required for the project</w:t>
            </w:r>
          </w:p>
        </w:tc>
        <w:tc>
          <w:tcPr>
            <w:tcW w:w="7638" w:type="dxa"/>
          </w:tcPr>
          <w:p w14:paraId="5B134BC6" w14:textId="77777777" w:rsidR="0096566B" w:rsidRDefault="0096566B" w:rsidP="00BC7E4D"/>
        </w:tc>
      </w:tr>
      <w:tr w:rsidR="0096566B" w14:paraId="2B670C80" w14:textId="77777777" w:rsidTr="00BC7E4D">
        <w:tc>
          <w:tcPr>
            <w:tcW w:w="2235" w:type="dxa"/>
          </w:tcPr>
          <w:p w14:paraId="00B4162A" w14:textId="77777777" w:rsidR="0096566B" w:rsidRDefault="0096566B" w:rsidP="00BC7E4D">
            <w:pPr>
              <w:jc w:val="left"/>
            </w:pPr>
            <w:r>
              <w:t>Brief description of your Work Packages</w:t>
            </w:r>
          </w:p>
        </w:tc>
        <w:tc>
          <w:tcPr>
            <w:tcW w:w="7638" w:type="dxa"/>
          </w:tcPr>
          <w:p w14:paraId="17C2E8BB" w14:textId="77777777" w:rsidR="0096566B" w:rsidRDefault="0096566B" w:rsidP="00BC7E4D"/>
        </w:tc>
      </w:tr>
      <w:tr w:rsidR="0096566B" w14:paraId="23ADC093" w14:textId="77777777" w:rsidTr="00BC7E4D">
        <w:tc>
          <w:tcPr>
            <w:tcW w:w="2235" w:type="dxa"/>
          </w:tcPr>
          <w:p w14:paraId="2B57632E" w14:textId="77777777" w:rsidR="0096566B" w:rsidRDefault="0096566B" w:rsidP="00BC7E4D">
            <w:r>
              <w:t>Lesson Learned</w:t>
            </w:r>
          </w:p>
        </w:tc>
        <w:tc>
          <w:tcPr>
            <w:tcW w:w="7638" w:type="dxa"/>
          </w:tcPr>
          <w:p w14:paraId="5284A148" w14:textId="77777777" w:rsidR="0096566B" w:rsidRDefault="0096566B" w:rsidP="00BC7E4D"/>
          <w:p w14:paraId="452C26E1" w14:textId="77777777" w:rsidR="0096566B" w:rsidRDefault="0096566B" w:rsidP="00BC7E4D"/>
          <w:p w14:paraId="49DC4E1E" w14:textId="77777777" w:rsidR="0096566B" w:rsidRDefault="0096566B" w:rsidP="00BC7E4D"/>
        </w:tc>
      </w:tr>
      <w:tr w:rsidR="00150201" w14:paraId="79BD19C4" w14:textId="77777777" w:rsidTr="00BC7E4D">
        <w:tc>
          <w:tcPr>
            <w:tcW w:w="2235" w:type="dxa"/>
          </w:tcPr>
          <w:p w14:paraId="5E569F42" w14:textId="1B9C603E" w:rsidR="00150201" w:rsidRDefault="00150201" w:rsidP="00BC7E4D">
            <w:r>
              <w:t>Customer testimonials (if available)</w:t>
            </w:r>
          </w:p>
        </w:tc>
        <w:tc>
          <w:tcPr>
            <w:tcW w:w="7638" w:type="dxa"/>
          </w:tcPr>
          <w:p w14:paraId="3C288683" w14:textId="77777777" w:rsidR="00150201" w:rsidRDefault="00150201" w:rsidP="00BC7E4D"/>
        </w:tc>
      </w:tr>
    </w:tbl>
    <w:p w14:paraId="5BC17B8D" w14:textId="77777777" w:rsidR="0096566B" w:rsidRDefault="0096566B" w:rsidP="0096566B"/>
    <w:p w14:paraId="1384FD8B" w14:textId="77777777" w:rsidR="00B46B48" w:rsidRDefault="00B46B48" w:rsidP="00A8089C">
      <w:pPr>
        <w:pStyle w:val="Heading2"/>
      </w:pPr>
    </w:p>
    <w:p w14:paraId="63DC864B" w14:textId="77777777" w:rsidR="001C321A" w:rsidRDefault="001C321A">
      <w:pPr>
        <w:spacing w:after="200" w:line="276" w:lineRule="auto"/>
        <w:jc w:val="left"/>
        <w:rPr>
          <w:rFonts w:eastAsiaTheme="majorEastAsia" w:cstheme="majorBidi"/>
          <w:b/>
          <w:color w:val="006EBC"/>
          <w:sz w:val="26"/>
          <w:szCs w:val="26"/>
        </w:rPr>
      </w:pPr>
      <w:bookmarkStart w:id="5" w:name="_Toc388345664"/>
      <w:bookmarkEnd w:id="3"/>
      <w:bookmarkEnd w:id="4"/>
      <w:bookmarkEnd w:id="5"/>
      <w:r>
        <w:br w:type="page"/>
      </w:r>
    </w:p>
    <w:p w14:paraId="61C5E803" w14:textId="6BB6EE30" w:rsidR="0046480F" w:rsidRPr="00B46B48" w:rsidRDefault="0046480F" w:rsidP="0046480F">
      <w:pPr>
        <w:pStyle w:val="Heading2"/>
      </w:pPr>
      <w:r w:rsidRPr="00154FAC">
        <w:rPr>
          <w:u w:val="single"/>
        </w:rPr>
        <w:lastRenderedPageBreak/>
        <w:t>Award Criteria – Quality Criteria</w:t>
      </w:r>
      <w:r>
        <w:t>:</w:t>
      </w:r>
    </w:p>
    <w:p w14:paraId="65D5C530" w14:textId="77777777" w:rsidR="0046480F" w:rsidRDefault="0046480F" w:rsidP="00A8089C">
      <w:pPr>
        <w:pStyle w:val="Heading2"/>
      </w:pPr>
    </w:p>
    <w:p w14:paraId="3ADEAD33" w14:textId="508DFA5E" w:rsidR="0046480F" w:rsidRDefault="009F6C78" w:rsidP="0046480F">
      <w:pPr>
        <w:pStyle w:val="Heading2"/>
      </w:pPr>
      <w:r w:rsidRPr="00154FAC">
        <w:rPr>
          <w:i/>
        </w:rPr>
        <w:t xml:space="preserve">Quality Criterion </w:t>
      </w:r>
      <w:r>
        <w:rPr>
          <w:i/>
        </w:rPr>
        <w:t>1 (W</w:t>
      </w:r>
      <w:r>
        <w:rPr>
          <w:i/>
          <w:vertAlign w:val="subscript"/>
        </w:rPr>
        <w:t>1</w:t>
      </w:r>
      <w:r>
        <w:rPr>
          <w:i/>
        </w:rPr>
        <w:t>)</w:t>
      </w:r>
      <w:r>
        <w:t xml:space="preserve">: </w:t>
      </w:r>
      <w:r w:rsidR="0046480F" w:rsidRPr="00154FAC">
        <w:t>Project Management</w:t>
      </w:r>
    </w:p>
    <w:p w14:paraId="698FD60F" w14:textId="77777777" w:rsidR="009F6C78" w:rsidRDefault="009F6C78" w:rsidP="00154FAC">
      <w:pPr>
        <w:pStyle w:val="Heading2"/>
      </w:pPr>
    </w:p>
    <w:p w14:paraId="1AE1628F" w14:textId="4E13F7CE" w:rsidR="009F6C78" w:rsidRDefault="009F6C78" w:rsidP="00154FAC">
      <w:pPr>
        <w:pStyle w:val="Heading2"/>
      </w:pPr>
      <w:r>
        <w:t>Project Plan</w:t>
      </w:r>
    </w:p>
    <w:p w14:paraId="0BA7593E" w14:textId="77777777" w:rsidR="0046480F" w:rsidRDefault="0046480F" w:rsidP="0046480F">
      <w:pPr>
        <w:spacing w:before="240"/>
      </w:pPr>
      <w:r>
        <w:t xml:space="preserve">Describe your project plan in Template below. </w:t>
      </w:r>
    </w:p>
    <w:p w14:paraId="2E175F97" w14:textId="77777777" w:rsidR="0046480F" w:rsidRDefault="0046480F" w:rsidP="0046480F"/>
    <w:p w14:paraId="51BAE2F2" w14:textId="77777777" w:rsidR="0046480F" w:rsidRPr="00C00447" w:rsidRDefault="0046480F" w:rsidP="0046480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09A13582" w14:textId="77777777" w:rsidR="0046480F" w:rsidRDefault="0046480F" w:rsidP="0046480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>- Fill all Sections</w:t>
      </w:r>
    </w:p>
    <w:p w14:paraId="5D5167B0" w14:textId="77777777" w:rsidR="0046480F" w:rsidRDefault="0046480F" w:rsidP="0046480F">
      <w:pPr>
        <w:rPr>
          <w:b/>
          <w:sz w:val="24"/>
          <w:szCs w:val="24"/>
        </w:rPr>
      </w:pPr>
    </w:p>
    <w:p w14:paraId="1703B44A" w14:textId="3A65D4A3" w:rsidR="0046480F" w:rsidRDefault="0046480F" w:rsidP="0046480F">
      <w:pPr>
        <w:rPr>
          <w:b/>
          <w:sz w:val="24"/>
          <w:szCs w:val="24"/>
        </w:rPr>
      </w:pPr>
      <w:r w:rsidRPr="00CB664B">
        <w:rPr>
          <w:b/>
          <w:sz w:val="24"/>
          <w:szCs w:val="24"/>
        </w:rPr>
        <w:t xml:space="preserve">Template# </w:t>
      </w:r>
      <w:r w:rsidR="001966A0">
        <w:rPr>
          <w:b/>
          <w:sz w:val="24"/>
          <w:szCs w:val="24"/>
        </w:rPr>
        <w:t>2</w:t>
      </w:r>
      <w:r w:rsidR="001966A0" w:rsidRPr="00CB664B">
        <w:rPr>
          <w:b/>
          <w:sz w:val="24"/>
          <w:szCs w:val="24"/>
        </w:rPr>
        <w:t xml:space="preserve"> </w:t>
      </w:r>
      <w:r w:rsidRPr="00CB664B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>Project Plan</w:t>
      </w:r>
    </w:p>
    <w:p w14:paraId="04283D33" w14:textId="77777777" w:rsidR="0046480F" w:rsidRPr="00B46B48" w:rsidRDefault="0046480F" w:rsidP="0046480F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6480F" w14:paraId="69AFBEDE" w14:textId="77777777" w:rsidTr="00EA2F9A">
        <w:tc>
          <w:tcPr>
            <w:tcW w:w="9570" w:type="dxa"/>
          </w:tcPr>
          <w:p w14:paraId="16C0777D" w14:textId="77777777" w:rsidR="0046480F" w:rsidRDefault="0046480F" w:rsidP="00E927D7">
            <w:pPr>
              <w:pStyle w:val="Caption"/>
            </w:pPr>
            <w:r>
              <w:t>Project Plan</w:t>
            </w:r>
          </w:p>
          <w:p w14:paraId="70B4C575" w14:textId="296C6CC6" w:rsidR="0046480F" w:rsidRDefault="0046480F" w:rsidP="00E927D7">
            <w:pPr>
              <w:rPr>
                <w:b/>
              </w:rPr>
            </w:pPr>
            <w:r>
              <w:rPr>
                <w:b/>
              </w:rPr>
              <w:t xml:space="preserve">(Maximum </w:t>
            </w:r>
            <w:r w:rsidR="00011165">
              <w:rPr>
                <w:b/>
              </w:rPr>
              <w:t>20</w:t>
            </w:r>
            <w:r w:rsidR="00011165" w:rsidRPr="00A202F2">
              <w:rPr>
                <w:b/>
              </w:rPr>
              <w:t xml:space="preserve"> </w:t>
            </w:r>
            <w:r w:rsidRPr="00A202F2">
              <w:rPr>
                <w:b/>
              </w:rPr>
              <w:t>page</w:t>
            </w:r>
            <w:r>
              <w:rPr>
                <w:b/>
              </w:rPr>
              <w:t>s)</w:t>
            </w:r>
          </w:p>
          <w:p w14:paraId="62080B8B" w14:textId="77777777" w:rsidR="0046480F" w:rsidRDefault="0046480F" w:rsidP="00E927D7">
            <w:pPr>
              <w:pStyle w:val="EMSAContent"/>
            </w:pPr>
          </w:p>
        </w:tc>
      </w:tr>
      <w:tr w:rsidR="0046480F" w14:paraId="0C434842" w14:textId="77777777" w:rsidTr="00EA2F9A">
        <w:tc>
          <w:tcPr>
            <w:tcW w:w="9570" w:type="dxa"/>
          </w:tcPr>
          <w:p w14:paraId="163A2FA8" w14:textId="3EB3D8BB" w:rsidR="0046480F" w:rsidRPr="003F398B" w:rsidRDefault="0046480F" w:rsidP="00E927D7">
            <w:pPr>
              <w:rPr>
                <w:rStyle w:val="IntenseEmphasis"/>
              </w:rPr>
            </w:pPr>
            <w:r w:rsidRPr="003F398B">
              <w:rPr>
                <w:rStyle w:val="IntenseEmphasis"/>
              </w:rPr>
              <w:t>Work Breakdown Structure</w:t>
            </w:r>
            <w:r>
              <w:rPr>
                <w:rStyle w:val="IntenseEmphasis"/>
              </w:rPr>
              <w:t xml:space="preserve"> (WBS) and Work Package Descriptions (WPD)</w:t>
            </w:r>
          </w:p>
          <w:p w14:paraId="46C05F70" w14:textId="6E732EEF" w:rsidR="0046480F" w:rsidRDefault="0046480F" w:rsidP="0046480F">
            <w:pPr>
              <w:rPr>
                <w:i/>
              </w:rPr>
            </w:pPr>
            <w:r w:rsidRPr="00B32192">
              <w:rPr>
                <w:i/>
              </w:rPr>
              <w:t>Include a WBS diagram and Work Packages</w:t>
            </w:r>
            <w:r>
              <w:rPr>
                <w:i/>
              </w:rPr>
              <w:t xml:space="preserve"> Descriptions as well as milestones, deliverables and who would be leading and working on them.</w:t>
            </w:r>
          </w:p>
          <w:p w14:paraId="0FAA1DBB" w14:textId="1E308739" w:rsidR="0046480F" w:rsidRPr="0046480F" w:rsidRDefault="0046480F" w:rsidP="0046480F">
            <w:pPr>
              <w:rPr>
                <w:i/>
              </w:rPr>
            </w:pPr>
          </w:p>
        </w:tc>
      </w:tr>
      <w:tr w:rsidR="0046480F" w14:paraId="11976435" w14:textId="77777777" w:rsidTr="00EA2F9A">
        <w:tc>
          <w:tcPr>
            <w:tcW w:w="9570" w:type="dxa"/>
          </w:tcPr>
          <w:p w14:paraId="0C37BDBC" w14:textId="77777777" w:rsidR="0046480F" w:rsidRPr="003F398B" w:rsidRDefault="0046480F" w:rsidP="00E927D7">
            <w:pPr>
              <w:rPr>
                <w:rStyle w:val="IntenseEmphasis"/>
              </w:rPr>
            </w:pPr>
            <w:r w:rsidRPr="003F398B">
              <w:rPr>
                <w:rStyle w:val="IntenseEmphasis"/>
              </w:rPr>
              <w:t>Schedule</w:t>
            </w:r>
          </w:p>
          <w:p w14:paraId="3B3DC69E" w14:textId="77777777" w:rsidR="0046480F" w:rsidRDefault="0046480F" w:rsidP="0046480F">
            <w:pPr>
              <w:rPr>
                <w:i/>
              </w:rPr>
            </w:pPr>
            <w:r w:rsidRPr="00B32192">
              <w:rPr>
                <w:i/>
              </w:rPr>
              <w:t>Indicate the duration and schedule of the main activities. Include the Milestones of the project.</w:t>
            </w:r>
          </w:p>
          <w:p w14:paraId="492AFF77" w14:textId="2273457E" w:rsidR="0046480F" w:rsidRPr="0046480F" w:rsidRDefault="0046480F" w:rsidP="0046480F">
            <w:pPr>
              <w:rPr>
                <w:i/>
              </w:rPr>
            </w:pPr>
          </w:p>
        </w:tc>
      </w:tr>
      <w:tr w:rsidR="0046480F" w14:paraId="7CD9C172" w14:textId="77777777" w:rsidTr="00EA2F9A">
        <w:trPr>
          <w:trHeight w:val="3661"/>
        </w:trPr>
        <w:tc>
          <w:tcPr>
            <w:tcW w:w="9570" w:type="dxa"/>
          </w:tcPr>
          <w:p w14:paraId="77EBEEE9" w14:textId="77777777" w:rsidR="0046480F" w:rsidRPr="00B32192" w:rsidRDefault="0046480F" w:rsidP="00E927D7">
            <w:pPr>
              <w:rPr>
                <w:rStyle w:val="IntenseEmphasis"/>
              </w:rPr>
            </w:pPr>
            <w:r w:rsidRPr="00B32192">
              <w:rPr>
                <w:rStyle w:val="IntenseEmphasis"/>
              </w:rPr>
              <w:t>Effort</w:t>
            </w:r>
          </w:p>
          <w:p w14:paraId="3139608C" w14:textId="6796C5D6" w:rsidR="0046480F" w:rsidRDefault="0046480F" w:rsidP="00E927D7">
            <w:pPr>
              <w:rPr>
                <w:i/>
              </w:rPr>
            </w:pPr>
            <w:r w:rsidRPr="00B32192">
              <w:rPr>
                <w:i/>
              </w:rPr>
              <w:t xml:space="preserve">Indicate for each Role the total number of person-days necessary to complete </w:t>
            </w:r>
            <w:r>
              <w:rPr>
                <w:i/>
              </w:rPr>
              <w:t>Module 1</w:t>
            </w:r>
            <w:r w:rsidRPr="00B32192">
              <w:rPr>
                <w:i/>
              </w:rPr>
              <w:t>.</w:t>
            </w:r>
          </w:p>
          <w:p w14:paraId="0139B71A" w14:textId="77777777" w:rsidR="0046480F" w:rsidRPr="0046480F" w:rsidRDefault="0046480F" w:rsidP="00E927D7">
            <w:pPr>
              <w:rPr>
                <w:b/>
                <w:i/>
              </w:rPr>
            </w:pPr>
            <w:r w:rsidRPr="0046480F">
              <w:rPr>
                <w:b/>
                <w:i/>
              </w:rPr>
              <w:t>This estimate will not be used to evaluate the rates/price that you offer.</w:t>
            </w:r>
          </w:p>
          <w:p w14:paraId="4BF97F0D" w14:textId="77777777" w:rsidR="0046480F" w:rsidRDefault="0046480F" w:rsidP="00E927D7">
            <w:pPr>
              <w:rPr>
                <w:i/>
              </w:rPr>
            </w:pPr>
          </w:p>
          <w:p w14:paraId="1E320490" w14:textId="77777777" w:rsidR="0046480F" w:rsidRPr="0046480F" w:rsidRDefault="0046480F" w:rsidP="00E927D7">
            <w:pPr>
              <w:rPr>
                <w:i/>
              </w:rPr>
            </w:pPr>
            <w:r w:rsidRPr="0046480F">
              <w:rPr>
                <w:i/>
              </w:rPr>
              <w:t>Do not indicate any price (money value) here.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35"/>
              <w:gridCol w:w="5109"/>
            </w:tblGrid>
            <w:tr w:rsidR="0046480F" w14:paraId="5127FDE1" w14:textId="77777777" w:rsidTr="00E927D7">
              <w:tc>
                <w:tcPr>
                  <w:tcW w:w="4235" w:type="dxa"/>
                </w:tcPr>
                <w:p w14:paraId="7FE5D0EA" w14:textId="77777777" w:rsidR="0046480F" w:rsidRPr="003F398B" w:rsidRDefault="0046480F" w:rsidP="00E927D7">
                  <w:pPr>
                    <w:rPr>
                      <w:b/>
                    </w:rPr>
                  </w:pPr>
                  <w:r w:rsidRPr="003F398B">
                    <w:rPr>
                      <w:b/>
                    </w:rPr>
                    <w:t>Team Roles</w:t>
                  </w:r>
                </w:p>
              </w:tc>
              <w:tc>
                <w:tcPr>
                  <w:tcW w:w="5109" w:type="dxa"/>
                </w:tcPr>
                <w:p w14:paraId="2E8CAD16" w14:textId="77777777" w:rsidR="0046480F" w:rsidRDefault="0046480F" w:rsidP="00E927D7">
                  <w:r>
                    <w:t>Total Effort</w:t>
                  </w:r>
                </w:p>
                <w:p w14:paraId="65D901D4" w14:textId="77777777" w:rsidR="0046480F" w:rsidRDefault="0046480F" w:rsidP="00E927D7">
                  <w:r>
                    <w:t>(person-days)</w:t>
                  </w:r>
                </w:p>
              </w:tc>
            </w:tr>
            <w:tr w:rsidR="0046480F" w:rsidRPr="00FE5169" w14:paraId="48F80139" w14:textId="77777777" w:rsidTr="00E927D7">
              <w:tc>
                <w:tcPr>
                  <w:tcW w:w="4235" w:type="dxa"/>
                </w:tcPr>
                <w:p w14:paraId="5B45B45A" w14:textId="35D2BD10" w:rsidR="0046480F" w:rsidRPr="00FE5169" w:rsidRDefault="0046480F" w:rsidP="00E927D7">
                  <w:pPr>
                    <w:suppressAutoHyphens/>
                    <w:jc w:val="left"/>
                    <w:rPr>
                      <w:spacing w:val="-3"/>
                    </w:rPr>
                  </w:pPr>
                  <w:r w:rsidRPr="00FE5169">
                    <w:rPr>
                      <w:snapToGrid w:val="0"/>
                    </w:rPr>
                    <w:t xml:space="preserve">Project </w:t>
                  </w:r>
                  <w:r w:rsidR="00F85DD8">
                    <w:rPr>
                      <w:snapToGrid w:val="0"/>
                    </w:rPr>
                    <w:t xml:space="preserve">and Service </w:t>
                  </w:r>
                  <w:r w:rsidRPr="00FE5169">
                    <w:rPr>
                      <w:snapToGrid w:val="0"/>
                    </w:rPr>
                    <w:t>Manager</w:t>
                  </w:r>
                </w:p>
              </w:tc>
              <w:tc>
                <w:tcPr>
                  <w:tcW w:w="5109" w:type="dxa"/>
                </w:tcPr>
                <w:p w14:paraId="1C24C075" w14:textId="77777777" w:rsidR="0046480F" w:rsidRPr="00FE5169" w:rsidRDefault="0046480F" w:rsidP="00E927D7"/>
              </w:tc>
            </w:tr>
            <w:tr w:rsidR="0046480F" w:rsidRPr="00FE5169" w14:paraId="5AA02DC5" w14:textId="77777777" w:rsidTr="00E927D7">
              <w:tc>
                <w:tcPr>
                  <w:tcW w:w="4235" w:type="dxa"/>
                </w:tcPr>
                <w:p w14:paraId="6D53D4CD" w14:textId="2EA64340" w:rsidR="0046480F" w:rsidRPr="00FE5169" w:rsidRDefault="0046480F" w:rsidP="00E927D7">
                  <w:pPr>
                    <w:suppressAutoHyphens/>
                    <w:jc w:val="left"/>
                    <w:rPr>
                      <w:spacing w:val="-3"/>
                    </w:rPr>
                  </w:pPr>
                  <w:r w:rsidRPr="00FE5169">
                    <w:rPr>
                      <w:snapToGrid w:val="0"/>
                    </w:rPr>
                    <w:t>Analyst</w:t>
                  </w:r>
                </w:p>
              </w:tc>
              <w:tc>
                <w:tcPr>
                  <w:tcW w:w="5109" w:type="dxa"/>
                </w:tcPr>
                <w:p w14:paraId="4417A84B" w14:textId="77777777" w:rsidR="0046480F" w:rsidRPr="00FE5169" w:rsidRDefault="0046480F" w:rsidP="00E927D7"/>
              </w:tc>
            </w:tr>
            <w:tr w:rsidR="0046480F" w:rsidRPr="00FE5169" w14:paraId="61266EC5" w14:textId="77777777" w:rsidTr="00E927D7">
              <w:tc>
                <w:tcPr>
                  <w:tcW w:w="4235" w:type="dxa"/>
                </w:tcPr>
                <w:p w14:paraId="4E08C751" w14:textId="3B6EC278" w:rsidR="0046480F" w:rsidRPr="00FE5169" w:rsidRDefault="0046480F" w:rsidP="00E927D7">
                  <w:pPr>
                    <w:suppressAutoHyphens/>
                    <w:jc w:val="left"/>
                    <w:rPr>
                      <w:spacing w:val="-3"/>
                    </w:rPr>
                  </w:pPr>
                  <w:r w:rsidRPr="00FE5169">
                    <w:rPr>
                      <w:snapToGrid w:val="0"/>
                    </w:rPr>
                    <w:t>Programmer</w:t>
                  </w:r>
                </w:p>
              </w:tc>
              <w:tc>
                <w:tcPr>
                  <w:tcW w:w="5109" w:type="dxa"/>
                </w:tcPr>
                <w:p w14:paraId="41D345B8" w14:textId="77777777" w:rsidR="0046480F" w:rsidRPr="00FE5169" w:rsidRDefault="0046480F" w:rsidP="00E927D7"/>
              </w:tc>
            </w:tr>
            <w:tr w:rsidR="0046480F" w:rsidRPr="00FE5169" w14:paraId="7A8CAD15" w14:textId="77777777" w:rsidTr="00E927D7">
              <w:tc>
                <w:tcPr>
                  <w:tcW w:w="4235" w:type="dxa"/>
                </w:tcPr>
                <w:p w14:paraId="6FC3897D" w14:textId="4050B3C9" w:rsidR="0046480F" w:rsidRPr="00FE5169" w:rsidRDefault="00F85DD8" w:rsidP="00E927D7">
                  <w:pPr>
                    <w:suppressAutoHyphens/>
                    <w:jc w:val="left"/>
                    <w:rPr>
                      <w:spacing w:val="-3"/>
                    </w:rPr>
                  </w:pPr>
                  <w:r>
                    <w:rPr>
                      <w:snapToGrid w:val="0"/>
                    </w:rPr>
                    <w:t>Tester</w:t>
                  </w:r>
                </w:p>
              </w:tc>
              <w:tc>
                <w:tcPr>
                  <w:tcW w:w="5109" w:type="dxa"/>
                </w:tcPr>
                <w:p w14:paraId="3B7E6244" w14:textId="77777777" w:rsidR="0046480F" w:rsidRPr="00FE5169" w:rsidRDefault="0046480F" w:rsidP="00E927D7"/>
              </w:tc>
            </w:tr>
            <w:tr w:rsidR="0046480F" w14:paraId="3605C16F" w14:textId="77777777" w:rsidTr="00E927D7">
              <w:tc>
                <w:tcPr>
                  <w:tcW w:w="4235" w:type="dxa"/>
                </w:tcPr>
                <w:p w14:paraId="01D8EB6E" w14:textId="7CAA1ABE" w:rsidR="0046480F" w:rsidRPr="00FE5169" w:rsidRDefault="00F85DD8" w:rsidP="00E927D7">
                  <w:pPr>
                    <w:suppressAutoHyphens/>
                    <w:jc w:val="left"/>
                    <w:rPr>
                      <w:spacing w:val="-3"/>
                    </w:rPr>
                  </w:pPr>
                  <w:r>
                    <w:rPr>
                      <w:color w:val="000000"/>
                      <w:spacing w:val="-3"/>
                      <w:lang w:val="en-IE"/>
                    </w:rPr>
                    <w:t>System Administrator</w:t>
                  </w:r>
                </w:p>
              </w:tc>
              <w:tc>
                <w:tcPr>
                  <w:tcW w:w="5109" w:type="dxa"/>
                </w:tcPr>
                <w:p w14:paraId="79CC848B" w14:textId="77777777" w:rsidR="0046480F" w:rsidRPr="00FE5169" w:rsidRDefault="0046480F" w:rsidP="00E927D7"/>
              </w:tc>
            </w:tr>
          </w:tbl>
          <w:p w14:paraId="15DA902D" w14:textId="77777777" w:rsidR="00FE5169" w:rsidRDefault="00FE5169" w:rsidP="00E927D7">
            <w:pPr>
              <w:pStyle w:val="EMSAContent"/>
            </w:pPr>
          </w:p>
        </w:tc>
      </w:tr>
      <w:tr w:rsidR="0046480F" w14:paraId="6419A601" w14:textId="77777777" w:rsidTr="00EA2F9A">
        <w:tc>
          <w:tcPr>
            <w:tcW w:w="9570" w:type="dxa"/>
          </w:tcPr>
          <w:p w14:paraId="48DF2DF8" w14:textId="4A616DBD" w:rsidR="0046480F" w:rsidRDefault="0046480F" w:rsidP="00E927D7">
            <w:pPr>
              <w:rPr>
                <w:rStyle w:val="IntenseEmphasis"/>
              </w:rPr>
            </w:pPr>
            <w:r>
              <w:rPr>
                <w:rStyle w:val="IntenseEmphasis"/>
              </w:rPr>
              <w:t>Risk Assessment</w:t>
            </w:r>
          </w:p>
          <w:p w14:paraId="4D978F4D" w14:textId="77777777" w:rsidR="0046480F" w:rsidRDefault="0046480F" w:rsidP="0046480F">
            <w:pPr>
              <w:rPr>
                <w:b/>
                <w:iCs/>
              </w:rPr>
            </w:pPr>
            <w:r w:rsidRPr="0017188C">
              <w:rPr>
                <w:b/>
                <w:iCs/>
              </w:rPr>
              <w:t>Include the major and minor risks and how you would mitigate them</w:t>
            </w:r>
            <w:r>
              <w:rPr>
                <w:b/>
                <w:iCs/>
              </w:rPr>
              <w:t>.</w:t>
            </w:r>
          </w:p>
          <w:p w14:paraId="7A492B93" w14:textId="5D1A1B56" w:rsidR="0046480F" w:rsidRPr="0046480F" w:rsidRDefault="0046480F" w:rsidP="0046480F">
            <w:pPr>
              <w:rPr>
                <w:b/>
                <w:iCs/>
              </w:rPr>
            </w:pPr>
          </w:p>
        </w:tc>
      </w:tr>
      <w:tr w:rsidR="0046480F" w14:paraId="5ADA99E6" w14:textId="77777777" w:rsidTr="00EA2F9A">
        <w:tc>
          <w:tcPr>
            <w:tcW w:w="9570" w:type="dxa"/>
          </w:tcPr>
          <w:p w14:paraId="6F3C1A6D" w14:textId="6AB18455" w:rsidR="0046480F" w:rsidRDefault="0046480F" w:rsidP="0046480F">
            <w:pPr>
              <w:rPr>
                <w:rStyle w:val="IntenseEmphasis"/>
              </w:rPr>
            </w:pPr>
            <w:r>
              <w:rPr>
                <w:rStyle w:val="IntenseEmphasis"/>
              </w:rPr>
              <w:t>Quality Assurance Plan</w:t>
            </w:r>
          </w:p>
          <w:p w14:paraId="6FCEB3CB" w14:textId="22491133" w:rsidR="0046480F" w:rsidRDefault="0046480F" w:rsidP="0046480F">
            <w:pPr>
              <w:rPr>
                <w:b/>
                <w:iCs/>
              </w:rPr>
            </w:pPr>
            <w:r w:rsidRPr="0017188C">
              <w:rPr>
                <w:b/>
                <w:iCs/>
              </w:rPr>
              <w:t>In</w:t>
            </w:r>
            <w:r w:rsidR="00951E87">
              <w:rPr>
                <w:b/>
                <w:iCs/>
              </w:rPr>
              <w:t>dicate the</w:t>
            </w:r>
            <w:r w:rsidRPr="0017188C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 xml:space="preserve">quality procedures </w:t>
            </w:r>
            <w:r w:rsidR="00951E87">
              <w:rPr>
                <w:b/>
                <w:iCs/>
              </w:rPr>
              <w:t>to be used and how the quality of the deliverables will be assured</w:t>
            </w:r>
            <w:r>
              <w:rPr>
                <w:b/>
                <w:iCs/>
              </w:rPr>
              <w:t>.</w:t>
            </w:r>
            <w:r w:rsidR="00951E87">
              <w:rPr>
                <w:b/>
                <w:iCs/>
              </w:rPr>
              <w:t xml:space="preserve"> This should include the approach to ensure the quality</w:t>
            </w:r>
            <w:r w:rsidR="00FA369D">
              <w:rPr>
                <w:b/>
                <w:iCs/>
              </w:rPr>
              <w:t xml:space="preserve"> of the product and the service</w:t>
            </w:r>
            <w:r w:rsidR="00951E87">
              <w:rPr>
                <w:b/>
                <w:iCs/>
              </w:rPr>
              <w:t>.</w:t>
            </w:r>
          </w:p>
          <w:p w14:paraId="4EDBA1CA" w14:textId="77777777" w:rsidR="0046480F" w:rsidRDefault="0046480F" w:rsidP="00E927D7">
            <w:pPr>
              <w:rPr>
                <w:rStyle w:val="IntenseEmphasis"/>
              </w:rPr>
            </w:pPr>
          </w:p>
        </w:tc>
      </w:tr>
    </w:tbl>
    <w:p w14:paraId="02C7C68F" w14:textId="77777777" w:rsidR="001C321A" w:rsidRDefault="001C321A" w:rsidP="001C321A">
      <w:pPr>
        <w:pStyle w:val="Heading2"/>
      </w:pPr>
    </w:p>
    <w:p w14:paraId="166E68CB" w14:textId="77777777" w:rsidR="001C321A" w:rsidRDefault="001C321A">
      <w:pPr>
        <w:spacing w:after="200" w:line="276" w:lineRule="auto"/>
        <w:jc w:val="left"/>
        <w:rPr>
          <w:rFonts w:eastAsiaTheme="majorEastAsia" w:cstheme="majorBidi"/>
          <w:b/>
          <w:color w:val="006EBC"/>
          <w:sz w:val="26"/>
          <w:szCs w:val="26"/>
        </w:rPr>
      </w:pPr>
      <w:r>
        <w:br w:type="page"/>
      </w:r>
    </w:p>
    <w:p w14:paraId="55CE4B99" w14:textId="29860B5B" w:rsidR="001C321A" w:rsidRDefault="001C321A" w:rsidP="001C321A">
      <w:pPr>
        <w:pStyle w:val="Heading2"/>
      </w:pPr>
      <w:r>
        <w:lastRenderedPageBreak/>
        <w:t xml:space="preserve">Proposed team and CVs </w:t>
      </w:r>
    </w:p>
    <w:p w14:paraId="66371DCC" w14:textId="77777777" w:rsidR="001C321A" w:rsidRDefault="001C321A" w:rsidP="001C321A">
      <w:pPr>
        <w:pStyle w:val="Heading2"/>
      </w:pPr>
    </w:p>
    <w:p w14:paraId="6B7F068E" w14:textId="68258B98" w:rsidR="001C321A" w:rsidRDefault="001C321A" w:rsidP="001C321A">
      <w:r>
        <w:t>Fill Template#</w:t>
      </w:r>
      <w:r w:rsidR="001966A0">
        <w:t xml:space="preserve">3 </w:t>
      </w:r>
      <w:r>
        <w:t xml:space="preserve">with the relevant information on </w:t>
      </w:r>
      <w:r w:rsidRPr="006D6B07">
        <w:rPr>
          <w:b/>
        </w:rPr>
        <w:t>the key-persons of the Team</w:t>
      </w:r>
      <w:r>
        <w:t xml:space="preserve"> that will execute the work described in the Tender Specifications. In addition to this table put the CVs in </w:t>
      </w:r>
      <w:r w:rsidRPr="00D21B82">
        <w:rPr>
          <w:b/>
        </w:rPr>
        <w:t>Europass format</w:t>
      </w:r>
      <w:r>
        <w:t xml:space="preserve"> (see Appendix D) included in your bid.</w:t>
      </w:r>
    </w:p>
    <w:p w14:paraId="032B6190" w14:textId="77777777" w:rsidR="001C321A" w:rsidRDefault="001C321A" w:rsidP="001C321A"/>
    <w:p w14:paraId="324A7B0C" w14:textId="77777777" w:rsidR="001C321A" w:rsidRDefault="001C321A" w:rsidP="001C321A"/>
    <w:p w14:paraId="6E5F5BDE" w14:textId="77777777" w:rsidR="001C321A" w:rsidRPr="00C00447" w:rsidRDefault="001C321A" w:rsidP="001C321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5B5442B1" w14:textId="3C15233A" w:rsidR="001C321A" w:rsidRPr="009B12D7" w:rsidRDefault="001C321A" w:rsidP="001C321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781AF9">
        <w:t xml:space="preserve">- List </w:t>
      </w:r>
      <w:r w:rsidRPr="00781AF9">
        <w:rPr>
          <w:b/>
        </w:rPr>
        <w:t xml:space="preserve">a minimum </w:t>
      </w:r>
      <w:r w:rsidRPr="00940EA2">
        <w:rPr>
          <w:b/>
        </w:rPr>
        <w:t xml:space="preserve">of </w:t>
      </w:r>
      <w:r w:rsidR="00940EA2" w:rsidRPr="009B12D7">
        <w:rPr>
          <w:b/>
        </w:rPr>
        <w:t xml:space="preserve">5 </w:t>
      </w:r>
      <w:r w:rsidRPr="009B12D7">
        <w:rPr>
          <w:b/>
        </w:rPr>
        <w:t>key-persons</w:t>
      </w:r>
    </w:p>
    <w:p w14:paraId="4A8F61A2" w14:textId="149FB9A7" w:rsidR="001C321A" w:rsidRDefault="001C321A" w:rsidP="001C321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 w:rsidRPr="009B12D7">
        <w:t>- Include</w:t>
      </w:r>
      <w:r w:rsidRPr="009B12D7">
        <w:rPr>
          <w:b/>
        </w:rPr>
        <w:t xml:space="preserve"> </w:t>
      </w:r>
      <w:r w:rsidRPr="009B12D7">
        <w:t>at least</w:t>
      </w:r>
      <w:r w:rsidRPr="009B12D7">
        <w:rPr>
          <w:b/>
        </w:rPr>
        <w:t xml:space="preserve"> 1 Project </w:t>
      </w:r>
      <w:r w:rsidR="00940EA2" w:rsidRPr="009B12D7">
        <w:rPr>
          <w:b/>
        </w:rPr>
        <w:t xml:space="preserve">and Service </w:t>
      </w:r>
      <w:r w:rsidRPr="009B12D7">
        <w:rPr>
          <w:b/>
        </w:rPr>
        <w:t xml:space="preserve">Manager, 1 Analyst, 1 Programmer, 1 </w:t>
      </w:r>
      <w:r w:rsidR="00940EA2" w:rsidRPr="009B12D7">
        <w:rPr>
          <w:b/>
        </w:rPr>
        <w:t xml:space="preserve">Tester </w:t>
      </w:r>
      <w:r w:rsidRPr="009B12D7">
        <w:rPr>
          <w:b/>
        </w:rPr>
        <w:t xml:space="preserve">and 1 </w:t>
      </w:r>
      <w:r w:rsidR="00940EA2" w:rsidRPr="009B12D7">
        <w:rPr>
          <w:b/>
        </w:rPr>
        <w:t>System Administrator</w:t>
      </w:r>
      <w:r w:rsidRPr="009B12D7">
        <w:rPr>
          <w:b/>
        </w:rPr>
        <w:t>.</w:t>
      </w:r>
    </w:p>
    <w:p w14:paraId="79A15BD0" w14:textId="77777777" w:rsidR="001C321A" w:rsidRDefault="001C321A" w:rsidP="001C321A"/>
    <w:p w14:paraId="3E4C4435" w14:textId="77777777" w:rsidR="001C321A" w:rsidRDefault="001C321A" w:rsidP="001C321A"/>
    <w:p w14:paraId="0EE172A8" w14:textId="77777777" w:rsidR="001C321A" w:rsidRDefault="001C321A" w:rsidP="001C321A">
      <w:pPr>
        <w:spacing w:after="200" w:line="276" w:lineRule="auto"/>
        <w:jc w:val="left"/>
        <w:sectPr w:rsidR="001C321A" w:rsidSect="009E2D76">
          <w:headerReference w:type="first" r:id="rId15"/>
          <w:footerReference w:type="first" r:id="rId16"/>
          <w:pgSz w:w="11906" w:h="16838" w:code="9"/>
          <w:pgMar w:top="1276" w:right="1276" w:bottom="1276" w:left="1276" w:header="397" w:footer="142" w:gutter="0"/>
          <w:cols w:space="708"/>
          <w:docGrid w:linePitch="360"/>
        </w:sectPr>
      </w:pPr>
    </w:p>
    <w:p w14:paraId="79F862DB" w14:textId="77777777" w:rsidR="001C321A" w:rsidRDefault="001C321A" w:rsidP="001C321A">
      <w:pPr>
        <w:spacing w:after="200" w:line="276" w:lineRule="auto"/>
        <w:jc w:val="left"/>
      </w:pPr>
    </w:p>
    <w:p w14:paraId="48F564DE" w14:textId="776F1E09" w:rsidR="001C321A" w:rsidRPr="00D869B0" w:rsidRDefault="001C321A" w:rsidP="001C321A">
      <w:pPr>
        <w:rPr>
          <w:b/>
          <w:sz w:val="24"/>
          <w:szCs w:val="24"/>
        </w:rPr>
      </w:pPr>
      <w:r>
        <w:rPr>
          <w:b/>
          <w:sz w:val="24"/>
          <w:szCs w:val="24"/>
        </w:rPr>
        <w:t>Template#</w:t>
      </w:r>
      <w:r w:rsidR="001966A0">
        <w:rPr>
          <w:b/>
          <w:sz w:val="24"/>
          <w:szCs w:val="24"/>
        </w:rPr>
        <w:t>3</w:t>
      </w:r>
      <w:r w:rsidR="001966A0" w:rsidRPr="00D869B0">
        <w:rPr>
          <w:b/>
          <w:sz w:val="24"/>
          <w:szCs w:val="24"/>
        </w:rPr>
        <w:t xml:space="preserve"> </w:t>
      </w:r>
      <w:r w:rsidRPr="00D869B0">
        <w:rPr>
          <w:b/>
          <w:sz w:val="24"/>
          <w:szCs w:val="24"/>
        </w:rPr>
        <w:t>- Team Members AVAILABLE for this contract</w:t>
      </w:r>
    </w:p>
    <w:p w14:paraId="092B757D" w14:textId="77777777" w:rsidR="001C321A" w:rsidRDefault="001C321A" w:rsidP="001C321A">
      <w:pPr>
        <w:spacing w:line="240" w:lineRule="auto"/>
        <w:outlineLvl w:val="0"/>
        <w:rPr>
          <w:b/>
        </w:rPr>
      </w:pPr>
    </w:p>
    <w:tbl>
      <w:tblPr>
        <w:tblStyle w:val="TableGrid"/>
        <w:tblW w:w="148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410"/>
        <w:gridCol w:w="1417"/>
        <w:gridCol w:w="1134"/>
        <w:gridCol w:w="5128"/>
        <w:gridCol w:w="3029"/>
      </w:tblGrid>
      <w:tr w:rsidR="001C321A" w14:paraId="2CC666BB" w14:textId="77777777" w:rsidTr="00050A06">
        <w:tc>
          <w:tcPr>
            <w:tcW w:w="1702" w:type="dxa"/>
          </w:tcPr>
          <w:p w14:paraId="6346F1E8" w14:textId="77777777" w:rsidR="001C321A" w:rsidRPr="006946CE" w:rsidRDefault="001C321A" w:rsidP="00050A06">
            <w:pPr>
              <w:spacing w:line="240" w:lineRule="auto"/>
              <w:rPr>
                <w:b/>
              </w:rPr>
            </w:pPr>
            <w:r w:rsidRPr="006946CE">
              <w:rPr>
                <w:b/>
              </w:rPr>
              <w:t>Team Member Name</w:t>
            </w:r>
          </w:p>
        </w:tc>
        <w:tc>
          <w:tcPr>
            <w:tcW w:w="2410" w:type="dxa"/>
          </w:tcPr>
          <w:p w14:paraId="33BB45A5" w14:textId="77777777" w:rsidR="001C321A" w:rsidRPr="00CC0182" w:rsidRDefault="001C321A" w:rsidP="00154FAC">
            <w:pPr>
              <w:spacing w:line="240" w:lineRule="auto"/>
              <w:jc w:val="left"/>
              <w:rPr>
                <w:b/>
              </w:rPr>
            </w:pPr>
            <w:r w:rsidRPr="00CC0182">
              <w:rPr>
                <w:b/>
              </w:rPr>
              <w:t>Profile</w:t>
            </w:r>
          </w:p>
          <w:p w14:paraId="326BA827" w14:textId="62C5F60F" w:rsidR="001C321A" w:rsidRPr="00CC0182" w:rsidRDefault="001C321A" w:rsidP="00154FAC">
            <w:pPr>
              <w:spacing w:line="240" w:lineRule="auto"/>
              <w:jc w:val="left"/>
              <w:rPr>
                <w:b/>
              </w:rPr>
            </w:pPr>
            <w:r w:rsidRPr="00CC0182">
              <w:rPr>
                <w:b/>
              </w:rPr>
              <w:t>(</w:t>
            </w:r>
            <w:r w:rsidRPr="009B12D7">
              <w:rPr>
                <w:b/>
              </w:rPr>
              <w:t xml:space="preserve">Project </w:t>
            </w:r>
            <w:r w:rsidR="005A361C" w:rsidRPr="009B12D7">
              <w:rPr>
                <w:b/>
              </w:rPr>
              <w:t xml:space="preserve">and Service </w:t>
            </w:r>
            <w:r w:rsidRPr="009B12D7">
              <w:rPr>
                <w:b/>
              </w:rPr>
              <w:t xml:space="preserve">Manager, </w:t>
            </w:r>
            <w:r w:rsidR="005A361C" w:rsidRPr="009B12D7">
              <w:rPr>
                <w:b/>
              </w:rPr>
              <w:t xml:space="preserve">Analyst, </w:t>
            </w:r>
            <w:r w:rsidRPr="009B12D7">
              <w:rPr>
                <w:b/>
              </w:rPr>
              <w:t xml:space="preserve"> etc</w:t>
            </w:r>
            <w:r w:rsidRPr="00CC0182">
              <w:rPr>
                <w:b/>
              </w:rPr>
              <w:t>.) and responsibilities</w:t>
            </w:r>
          </w:p>
        </w:tc>
        <w:tc>
          <w:tcPr>
            <w:tcW w:w="1417" w:type="dxa"/>
          </w:tcPr>
          <w:p w14:paraId="671EB882" w14:textId="77777777" w:rsidR="001C321A" w:rsidRPr="006946CE" w:rsidRDefault="001C321A" w:rsidP="00050A06">
            <w:pPr>
              <w:spacing w:line="240" w:lineRule="auto"/>
              <w:rPr>
                <w:b/>
              </w:rPr>
            </w:pPr>
            <w:r w:rsidRPr="006946CE">
              <w:rPr>
                <w:b/>
              </w:rPr>
              <w:t>Years of RELEVANT experience</w:t>
            </w:r>
          </w:p>
        </w:tc>
        <w:tc>
          <w:tcPr>
            <w:tcW w:w="1134" w:type="dxa"/>
          </w:tcPr>
          <w:p w14:paraId="209932FD" w14:textId="77777777" w:rsidR="001C321A" w:rsidRDefault="001C321A" w:rsidP="00050A06">
            <w:pPr>
              <w:spacing w:line="240" w:lineRule="auto"/>
              <w:rPr>
                <w:b/>
              </w:rPr>
            </w:pPr>
            <w:r w:rsidRPr="006946CE">
              <w:rPr>
                <w:b/>
              </w:rPr>
              <w:t xml:space="preserve">Years </w:t>
            </w:r>
            <w:r>
              <w:rPr>
                <w:b/>
              </w:rPr>
              <w:t>in company</w:t>
            </w:r>
          </w:p>
        </w:tc>
        <w:tc>
          <w:tcPr>
            <w:tcW w:w="5128" w:type="dxa"/>
          </w:tcPr>
          <w:p w14:paraId="3045CCA2" w14:textId="77777777" w:rsidR="001C321A" w:rsidRPr="006946CE" w:rsidRDefault="001C321A" w:rsidP="00050A06">
            <w:pPr>
              <w:spacing w:line="240" w:lineRule="auto"/>
              <w:rPr>
                <w:b/>
              </w:rPr>
            </w:pPr>
            <w:r>
              <w:rPr>
                <w:b/>
              </w:rPr>
              <w:t>Summary of key skills (incl. professional certificates)</w:t>
            </w:r>
          </w:p>
          <w:p w14:paraId="00C82997" w14:textId="77777777" w:rsidR="001C321A" w:rsidRDefault="001C321A" w:rsidP="00050A06">
            <w:pPr>
              <w:spacing w:line="240" w:lineRule="auto"/>
              <w:rPr>
                <w:b/>
              </w:rPr>
            </w:pPr>
          </w:p>
        </w:tc>
        <w:tc>
          <w:tcPr>
            <w:tcW w:w="3029" w:type="dxa"/>
          </w:tcPr>
          <w:p w14:paraId="19F024F4" w14:textId="77777777" w:rsidR="001C321A" w:rsidRPr="00D869B0" w:rsidRDefault="001C321A" w:rsidP="00050A06">
            <w:pPr>
              <w:spacing w:line="240" w:lineRule="auto"/>
              <w:rPr>
                <w:b/>
              </w:rPr>
            </w:pPr>
            <w:r w:rsidRPr="00D869B0">
              <w:rPr>
                <w:b/>
              </w:rPr>
              <w:t>Link to roles and projects that are relevant</w:t>
            </w:r>
          </w:p>
        </w:tc>
      </w:tr>
      <w:tr w:rsidR="001C321A" w14:paraId="6205981C" w14:textId="77777777" w:rsidTr="00050A06">
        <w:trPr>
          <w:trHeight w:val="700"/>
        </w:trPr>
        <w:tc>
          <w:tcPr>
            <w:tcW w:w="1702" w:type="dxa"/>
          </w:tcPr>
          <w:p w14:paraId="525FDADA" w14:textId="77777777" w:rsidR="001C321A" w:rsidRDefault="001C321A" w:rsidP="00050A06">
            <w:pPr>
              <w:spacing w:line="240" w:lineRule="auto"/>
            </w:pPr>
          </w:p>
        </w:tc>
        <w:tc>
          <w:tcPr>
            <w:tcW w:w="2410" w:type="dxa"/>
          </w:tcPr>
          <w:p w14:paraId="425BC742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417" w:type="dxa"/>
          </w:tcPr>
          <w:p w14:paraId="55F7F9E7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134" w:type="dxa"/>
          </w:tcPr>
          <w:p w14:paraId="253B0556" w14:textId="77777777" w:rsidR="001C321A" w:rsidRDefault="001C321A" w:rsidP="00050A06">
            <w:pPr>
              <w:spacing w:line="240" w:lineRule="auto"/>
            </w:pPr>
          </w:p>
        </w:tc>
        <w:tc>
          <w:tcPr>
            <w:tcW w:w="5128" w:type="dxa"/>
          </w:tcPr>
          <w:p w14:paraId="644875BA" w14:textId="77777777" w:rsidR="001C321A" w:rsidRDefault="001C321A" w:rsidP="00050A06">
            <w:pPr>
              <w:spacing w:line="240" w:lineRule="auto"/>
            </w:pPr>
          </w:p>
        </w:tc>
        <w:tc>
          <w:tcPr>
            <w:tcW w:w="3029" w:type="dxa"/>
          </w:tcPr>
          <w:p w14:paraId="4AD95755" w14:textId="77777777" w:rsidR="001C321A" w:rsidRDefault="001C321A" w:rsidP="00050A06">
            <w:pPr>
              <w:spacing w:line="240" w:lineRule="auto"/>
            </w:pPr>
          </w:p>
          <w:p w14:paraId="0EF82DE6" w14:textId="77777777" w:rsidR="001C321A" w:rsidRDefault="001C321A" w:rsidP="00050A06">
            <w:pPr>
              <w:spacing w:line="240" w:lineRule="auto"/>
            </w:pPr>
          </w:p>
        </w:tc>
      </w:tr>
      <w:tr w:rsidR="001C321A" w14:paraId="1AF21F47" w14:textId="77777777" w:rsidTr="00050A06">
        <w:trPr>
          <w:trHeight w:val="700"/>
        </w:trPr>
        <w:tc>
          <w:tcPr>
            <w:tcW w:w="1702" w:type="dxa"/>
          </w:tcPr>
          <w:p w14:paraId="0BA955EC" w14:textId="77777777" w:rsidR="001C321A" w:rsidRDefault="001C321A" w:rsidP="00050A06">
            <w:pPr>
              <w:spacing w:line="240" w:lineRule="auto"/>
            </w:pPr>
          </w:p>
        </w:tc>
        <w:tc>
          <w:tcPr>
            <w:tcW w:w="2410" w:type="dxa"/>
          </w:tcPr>
          <w:p w14:paraId="7A51F9D9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417" w:type="dxa"/>
          </w:tcPr>
          <w:p w14:paraId="35EB0619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134" w:type="dxa"/>
          </w:tcPr>
          <w:p w14:paraId="1455C81F" w14:textId="77777777" w:rsidR="001C321A" w:rsidRDefault="001C321A" w:rsidP="00050A06">
            <w:pPr>
              <w:spacing w:line="240" w:lineRule="auto"/>
            </w:pPr>
          </w:p>
        </w:tc>
        <w:tc>
          <w:tcPr>
            <w:tcW w:w="5128" w:type="dxa"/>
          </w:tcPr>
          <w:p w14:paraId="39EB1B56" w14:textId="77777777" w:rsidR="001C321A" w:rsidRDefault="001C321A" w:rsidP="00050A06">
            <w:pPr>
              <w:spacing w:line="240" w:lineRule="auto"/>
            </w:pPr>
          </w:p>
        </w:tc>
        <w:tc>
          <w:tcPr>
            <w:tcW w:w="3029" w:type="dxa"/>
          </w:tcPr>
          <w:p w14:paraId="0B84966D" w14:textId="77777777" w:rsidR="001C321A" w:rsidRDefault="001C321A" w:rsidP="00050A06">
            <w:pPr>
              <w:spacing w:line="240" w:lineRule="auto"/>
            </w:pPr>
          </w:p>
          <w:p w14:paraId="788B8173" w14:textId="77777777" w:rsidR="001C321A" w:rsidRDefault="001C321A" w:rsidP="00050A06">
            <w:pPr>
              <w:spacing w:line="240" w:lineRule="auto"/>
            </w:pPr>
          </w:p>
        </w:tc>
      </w:tr>
      <w:tr w:rsidR="001C321A" w14:paraId="09CF2D98" w14:textId="77777777" w:rsidTr="00050A06">
        <w:trPr>
          <w:trHeight w:val="700"/>
        </w:trPr>
        <w:tc>
          <w:tcPr>
            <w:tcW w:w="1702" w:type="dxa"/>
          </w:tcPr>
          <w:p w14:paraId="55A69C11" w14:textId="77777777" w:rsidR="001C321A" w:rsidRDefault="001C321A" w:rsidP="00050A06">
            <w:pPr>
              <w:spacing w:line="240" w:lineRule="auto"/>
            </w:pPr>
          </w:p>
        </w:tc>
        <w:tc>
          <w:tcPr>
            <w:tcW w:w="2410" w:type="dxa"/>
          </w:tcPr>
          <w:p w14:paraId="73BE17A2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417" w:type="dxa"/>
          </w:tcPr>
          <w:p w14:paraId="5E9D8B6D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134" w:type="dxa"/>
          </w:tcPr>
          <w:p w14:paraId="5CFAABE3" w14:textId="77777777" w:rsidR="001C321A" w:rsidRDefault="001C321A" w:rsidP="00050A06">
            <w:pPr>
              <w:spacing w:line="240" w:lineRule="auto"/>
            </w:pPr>
          </w:p>
        </w:tc>
        <w:tc>
          <w:tcPr>
            <w:tcW w:w="5128" w:type="dxa"/>
          </w:tcPr>
          <w:p w14:paraId="17A114C2" w14:textId="77777777" w:rsidR="001C321A" w:rsidRDefault="001C321A" w:rsidP="00050A06">
            <w:pPr>
              <w:spacing w:line="240" w:lineRule="auto"/>
            </w:pPr>
          </w:p>
        </w:tc>
        <w:tc>
          <w:tcPr>
            <w:tcW w:w="3029" w:type="dxa"/>
          </w:tcPr>
          <w:p w14:paraId="19A62288" w14:textId="77777777" w:rsidR="001C321A" w:rsidRDefault="001C321A" w:rsidP="00050A06">
            <w:pPr>
              <w:spacing w:line="240" w:lineRule="auto"/>
            </w:pPr>
          </w:p>
          <w:p w14:paraId="15877CE6" w14:textId="77777777" w:rsidR="001C321A" w:rsidRDefault="001C321A" w:rsidP="00050A06">
            <w:pPr>
              <w:spacing w:line="240" w:lineRule="auto"/>
            </w:pPr>
          </w:p>
        </w:tc>
      </w:tr>
      <w:tr w:rsidR="001C321A" w14:paraId="5AE12034" w14:textId="77777777" w:rsidTr="00050A06">
        <w:trPr>
          <w:trHeight w:val="700"/>
        </w:trPr>
        <w:tc>
          <w:tcPr>
            <w:tcW w:w="1702" w:type="dxa"/>
          </w:tcPr>
          <w:p w14:paraId="6C14CFDF" w14:textId="77777777" w:rsidR="001C321A" w:rsidRDefault="001C321A" w:rsidP="00050A06">
            <w:pPr>
              <w:spacing w:line="240" w:lineRule="auto"/>
            </w:pPr>
          </w:p>
        </w:tc>
        <w:tc>
          <w:tcPr>
            <w:tcW w:w="2410" w:type="dxa"/>
          </w:tcPr>
          <w:p w14:paraId="75778BEE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417" w:type="dxa"/>
          </w:tcPr>
          <w:p w14:paraId="06401549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134" w:type="dxa"/>
          </w:tcPr>
          <w:p w14:paraId="637D53AE" w14:textId="77777777" w:rsidR="001C321A" w:rsidRDefault="001C321A" w:rsidP="00050A06">
            <w:pPr>
              <w:spacing w:line="240" w:lineRule="auto"/>
            </w:pPr>
          </w:p>
        </w:tc>
        <w:tc>
          <w:tcPr>
            <w:tcW w:w="5128" w:type="dxa"/>
          </w:tcPr>
          <w:p w14:paraId="5A0022F6" w14:textId="77777777" w:rsidR="001C321A" w:rsidRDefault="001C321A" w:rsidP="00050A06">
            <w:pPr>
              <w:spacing w:line="240" w:lineRule="auto"/>
            </w:pPr>
          </w:p>
        </w:tc>
        <w:tc>
          <w:tcPr>
            <w:tcW w:w="3029" w:type="dxa"/>
          </w:tcPr>
          <w:p w14:paraId="524A0EA8" w14:textId="77777777" w:rsidR="001C321A" w:rsidRDefault="001C321A" w:rsidP="00050A06">
            <w:pPr>
              <w:spacing w:line="240" w:lineRule="auto"/>
            </w:pPr>
          </w:p>
          <w:p w14:paraId="7E213452" w14:textId="77777777" w:rsidR="001C321A" w:rsidRDefault="001C321A" w:rsidP="00050A06">
            <w:pPr>
              <w:spacing w:line="240" w:lineRule="auto"/>
            </w:pPr>
          </w:p>
        </w:tc>
      </w:tr>
      <w:tr w:rsidR="001C321A" w14:paraId="22B05AA9" w14:textId="77777777" w:rsidTr="00050A06">
        <w:trPr>
          <w:trHeight w:val="700"/>
        </w:trPr>
        <w:tc>
          <w:tcPr>
            <w:tcW w:w="1702" w:type="dxa"/>
          </w:tcPr>
          <w:p w14:paraId="099D52D2" w14:textId="77777777" w:rsidR="001C321A" w:rsidRDefault="001C321A" w:rsidP="00050A06">
            <w:pPr>
              <w:spacing w:line="240" w:lineRule="auto"/>
            </w:pPr>
          </w:p>
        </w:tc>
        <w:tc>
          <w:tcPr>
            <w:tcW w:w="2410" w:type="dxa"/>
          </w:tcPr>
          <w:p w14:paraId="737EF34A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417" w:type="dxa"/>
          </w:tcPr>
          <w:p w14:paraId="68485624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134" w:type="dxa"/>
          </w:tcPr>
          <w:p w14:paraId="3A1D9173" w14:textId="77777777" w:rsidR="001C321A" w:rsidRDefault="001C321A" w:rsidP="00050A06">
            <w:pPr>
              <w:spacing w:line="240" w:lineRule="auto"/>
            </w:pPr>
          </w:p>
        </w:tc>
        <w:tc>
          <w:tcPr>
            <w:tcW w:w="5128" w:type="dxa"/>
          </w:tcPr>
          <w:p w14:paraId="1B61B19C" w14:textId="77777777" w:rsidR="001C321A" w:rsidRDefault="001C321A" w:rsidP="00050A06">
            <w:pPr>
              <w:spacing w:line="240" w:lineRule="auto"/>
            </w:pPr>
          </w:p>
        </w:tc>
        <w:tc>
          <w:tcPr>
            <w:tcW w:w="3029" w:type="dxa"/>
          </w:tcPr>
          <w:p w14:paraId="0DE7766E" w14:textId="77777777" w:rsidR="001C321A" w:rsidRDefault="001C321A" w:rsidP="00050A06">
            <w:pPr>
              <w:spacing w:line="240" w:lineRule="auto"/>
            </w:pPr>
          </w:p>
          <w:p w14:paraId="03B71BC1" w14:textId="77777777" w:rsidR="001C321A" w:rsidRDefault="001C321A" w:rsidP="00050A06">
            <w:pPr>
              <w:spacing w:line="240" w:lineRule="auto"/>
            </w:pPr>
          </w:p>
        </w:tc>
      </w:tr>
      <w:tr w:rsidR="001C321A" w14:paraId="0747F32C" w14:textId="77777777" w:rsidTr="00050A06">
        <w:trPr>
          <w:trHeight w:val="700"/>
        </w:trPr>
        <w:tc>
          <w:tcPr>
            <w:tcW w:w="1702" w:type="dxa"/>
          </w:tcPr>
          <w:p w14:paraId="6292CAED" w14:textId="77777777" w:rsidR="001C321A" w:rsidRDefault="001C321A" w:rsidP="00050A06">
            <w:pPr>
              <w:spacing w:line="240" w:lineRule="auto"/>
            </w:pPr>
          </w:p>
        </w:tc>
        <w:tc>
          <w:tcPr>
            <w:tcW w:w="2410" w:type="dxa"/>
          </w:tcPr>
          <w:p w14:paraId="347FD584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417" w:type="dxa"/>
          </w:tcPr>
          <w:p w14:paraId="272F069E" w14:textId="77777777" w:rsidR="001C321A" w:rsidRDefault="001C321A" w:rsidP="00050A06">
            <w:pPr>
              <w:spacing w:line="240" w:lineRule="auto"/>
            </w:pPr>
          </w:p>
        </w:tc>
        <w:tc>
          <w:tcPr>
            <w:tcW w:w="1134" w:type="dxa"/>
          </w:tcPr>
          <w:p w14:paraId="521D90D2" w14:textId="77777777" w:rsidR="001C321A" w:rsidRDefault="001C321A" w:rsidP="00050A06">
            <w:pPr>
              <w:spacing w:line="240" w:lineRule="auto"/>
            </w:pPr>
          </w:p>
        </w:tc>
        <w:tc>
          <w:tcPr>
            <w:tcW w:w="5128" w:type="dxa"/>
          </w:tcPr>
          <w:p w14:paraId="5349B5AF" w14:textId="77777777" w:rsidR="001C321A" w:rsidRDefault="001C321A" w:rsidP="00050A06">
            <w:pPr>
              <w:spacing w:line="240" w:lineRule="auto"/>
            </w:pPr>
          </w:p>
        </w:tc>
        <w:tc>
          <w:tcPr>
            <w:tcW w:w="3029" w:type="dxa"/>
          </w:tcPr>
          <w:p w14:paraId="4DCBDBE8" w14:textId="77777777" w:rsidR="001C321A" w:rsidRDefault="001C321A" w:rsidP="00050A06">
            <w:pPr>
              <w:spacing w:line="240" w:lineRule="auto"/>
            </w:pPr>
          </w:p>
          <w:p w14:paraId="20C02B40" w14:textId="77777777" w:rsidR="001C321A" w:rsidRDefault="001C321A" w:rsidP="00050A06">
            <w:pPr>
              <w:spacing w:line="240" w:lineRule="auto"/>
            </w:pPr>
          </w:p>
        </w:tc>
      </w:tr>
    </w:tbl>
    <w:p w14:paraId="6E4885F2" w14:textId="77777777" w:rsidR="001C321A" w:rsidRDefault="001C321A" w:rsidP="001C321A">
      <w:pPr>
        <w:spacing w:line="240" w:lineRule="auto"/>
        <w:outlineLvl w:val="0"/>
        <w:rPr>
          <w:b/>
        </w:rPr>
        <w:sectPr w:rsidR="001C321A" w:rsidSect="00A8089C">
          <w:pgSz w:w="16838" w:h="11906" w:orient="landscape" w:code="9"/>
          <w:pgMar w:top="1276" w:right="1276" w:bottom="1276" w:left="1276" w:header="397" w:footer="142" w:gutter="0"/>
          <w:cols w:space="708"/>
          <w:docGrid w:linePitch="360"/>
        </w:sectPr>
      </w:pPr>
    </w:p>
    <w:p w14:paraId="6F478022" w14:textId="77777777" w:rsidR="001C321A" w:rsidRDefault="001C321A" w:rsidP="001C321A"/>
    <w:p w14:paraId="1515D621" w14:textId="0409F0A0" w:rsidR="009F6C78" w:rsidRDefault="009F6C78" w:rsidP="009F6C78">
      <w:pPr>
        <w:pStyle w:val="Heading2"/>
      </w:pPr>
      <w:r w:rsidRPr="00C3306C">
        <w:rPr>
          <w:i/>
        </w:rPr>
        <w:t xml:space="preserve">Quality Criterion </w:t>
      </w:r>
      <w:r>
        <w:rPr>
          <w:i/>
        </w:rPr>
        <w:t>2 (W</w:t>
      </w:r>
      <w:r>
        <w:rPr>
          <w:i/>
          <w:vertAlign w:val="subscript"/>
        </w:rPr>
        <w:t>2</w:t>
      </w:r>
      <w:r>
        <w:rPr>
          <w:i/>
        </w:rPr>
        <w:t>)</w:t>
      </w:r>
      <w:r>
        <w:t>: Technical Proposal</w:t>
      </w:r>
    </w:p>
    <w:p w14:paraId="60A67032" w14:textId="77777777" w:rsidR="00A8089C" w:rsidRDefault="00A8089C" w:rsidP="00154FAC">
      <w:pPr>
        <w:pStyle w:val="Heading2"/>
      </w:pPr>
    </w:p>
    <w:p w14:paraId="6C2B2453" w14:textId="22EBA6B2" w:rsidR="00A8089C" w:rsidRDefault="00A8089C" w:rsidP="00A8089C">
      <w:r>
        <w:t xml:space="preserve">Propose your </w:t>
      </w:r>
      <w:r w:rsidR="00D869B0">
        <w:t xml:space="preserve">technical </w:t>
      </w:r>
      <w:r>
        <w:t xml:space="preserve">solution </w:t>
      </w:r>
      <w:r w:rsidR="009F6C78">
        <w:t xml:space="preserve">to the </w:t>
      </w:r>
      <w:r w:rsidR="00D869B0">
        <w:t xml:space="preserve">technical requirements </w:t>
      </w:r>
      <w:r>
        <w:t xml:space="preserve">described in </w:t>
      </w:r>
      <w:r w:rsidR="00D869B0">
        <w:t xml:space="preserve">the </w:t>
      </w:r>
      <w:r>
        <w:t xml:space="preserve">Tender Specifications by filling </w:t>
      </w:r>
      <w:r w:rsidR="00E53C06">
        <w:t xml:space="preserve">Template #4 </w:t>
      </w:r>
      <w:r>
        <w:t xml:space="preserve">below. </w:t>
      </w:r>
    </w:p>
    <w:p w14:paraId="4E1D6F26" w14:textId="77777777" w:rsidR="00A8089C" w:rsidRDefault="00A8089C" w:rsidP="00A8089C"/>
    <w:p w14:paraId="5A3DED54" w14:textId="77777777" w:rsidR="00A8089C" w:rsidRPr="00C00447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00447">
        <w:rPr>
          <w:b/>
        </w:rPr>
        <w:t>Important Note</w:t>
      </w:r>
    </w:p>
    <w:p w14:paraId="21CC3FFF" w14:textId="35F3EEC9" w:rsidR="00A8089C" w:rsidRDefault="00A8089C" w:rsidP="00D869B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>- Fill all Sections</w:t>
      </w:r>
    </w:p>
    <w:p w14:paraId="33BFE491" w14:textId="0E6906C3" w:rsidR="00A8089C" w:rsidRDefault="00A8089C" w:rsidP="00A8089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</w:pPr>
      <w:r>
        <w:t xml:space="preserve">- Use maximum </w:t>
      </w:r>
      <w:r w:rsidR="001966A0">
        <w:rPr>
          <w:b/>
        </w:rPr>
        <w:t>45</w:t>
      </w:r>
      <w:r w:rsidR="001966A0" w:rsidRPr="008178DF">
        <w:rPr>
          <w:b/>
        </w:rPr>
        <w:t xml:space="preserve"> </w:t>
      </w:r>
      <w:r w:rsidRPr="008178DF">
        <w:rPr>
          <w:b/>
        </w:rPr>
        <w:t>page</w:t>
      </w:r>
      <w:r>
        <w:rPr>
          <w:b/>
        </w:rPr>
        <w:t>s</w:t>
      </w:r>
      <w:r w:rsidR="00B46B48">
        <w:rPr>
          <w:b/>
        </w:rPr>
        <w:t xml:space="preserve"> for the technical proposal</w:t>
      </w:r>
    </w:p>
    <w:p w14:paraId="63B05ABA" w14:textId="77777777" w:rsidR="00A8089C" w:rsidRDefault="00A8089C" w:rsidP="00A8089C"/>
    <w:p w14:paraId="7F95796B" w14:textId="0D1A96CA" w:rsidR="00A8089C" w:rsidRPr="00550C22" w:rsidRDefault="00D869B0" w:rsidP="00A8089C">
      <w:pPr>
        <w:rPr>
          <w:b/>
          <w:sz w:val="24"/>
          <w:szCs w:val="24"/>
        </w:rPr>
      </w:pPr>
      <w:r w:rsidRPr="00550C22">
        <w:rPr>
          <w:b/>
          <w:sz w:val="24"/>
          <w:szCs w:val="24"/>
        </w:rPr>
        <w:t xml:space="preserve">Template# </w:t>
      </w:r>
      <w:r w:rsidR="00951E87" w:rsidRPr="00550C22">
        <w:rPr>
          <w:b/>
          <w:sz w:val="24"/>
          <w:szCs w:val="24"/>
        </w:rPr>
        <w:t>4</w:t>
      </w:r>
      <w:r w:rsidR="00A8089C" w:rsidRPr="00550C22">
        <w:rPr>
          <w:b/>
          <w:sz w:val="24"/>
          <w:szCs w:val="24"/>
        </w:rPr>
        <w:t xml:space="preserve"> –</w:t>
      </w:r>
      <w:r w:rsidRPr="00550C22">
        <w:rPr>
          <w:b/>
          <w:sz w:val="24"/>
          <w:szCs w:val="24"/>
        </w:rPr>
        <w:t>Technical</w:t>
      </w:r>
      <w:r w:rsidR="00A8089C" w:rsidRPr="00550C22">
        <w:rPr>
          <w:b/>
          <w:sz w:val="24"/>
          <w:szCs w:val="24"/>
        </w:rPr>
        <w:t xml:space="preserve"> </w:t>
      </w:r>
      <w:r w:rsidR="00CB664B" w:rsidRPr="00550C22">
        <w:rPr>
          <w:b/>
          <w:sz w:val="24"/>
          <w:szCs w:val="24"/>
        </w:rPr>
        <w:t>Proposal</w:t>
      </w:r>
    </w:p>
    <w:p w14:paraId="70916208" w14:textId="77777777" w:rsidR="00CB664B" w:rsidRPr="00550C22" w:rsidRDefault="00CB664B" w:rsidP="00A8089C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46B48" w:rsidRPr="00550C22" w14:paraId="4CC77A84" w14:textId="77777777" w:rsidTr="00EA2F9A">
        <w:tc>
          <w:tcPr>
            <w:tcW w:w="9570" w:type="dxa"/>
          </w:tcPr>
          <w:p w14:paraId="735B9AC4" w14:textId="63F87E56" w:rsidR="00B46B48" w:rsidRPr="00550C22" w:rsidRDefault="00B46B48" w:rsidP="00615427">
            <w:pPr>
              <w:pStyle w:val="Caption"/>
            </w:pPr>
            <w:r w:rsidRPr="00550C22">
              <w:t>Technical Proposal</w:t>
            </w:r>
          </w:p>
          <w:p w14:paraId="425EE016" w14:textId="3A829DEC" w:rsidR="00B46B48" w:rsidRPr="00550C22" w:rsidRDefault="00B46B48" w:rsidP="00DF30DF">
            <w:pPr>
              <w:ind w:left="601" w:hanging="601"/>
              <w:jc w:val="left"/>
            </w:pPr>
          </w:p>
        </w:tc>
      </w:tr>
      <w:tr w:rsidR="00A8089C" w:rsidRPr="00550C22" w14:paraId="79DBE37D" w14:textId="77777777" w:rsidTr="00EA2F9A">
        <w:tc>
          <w:tcPr>
            <w:tcW w:w="9570" w:type="dxa"/>
          </w:tcPr>
          <w:p w14:paraId="1BB40195" w14:textId="126987C4" w:rsidR="00A8089C" w:rsidRPr="00550C22" w:rsidRDefault="002D2FC4" w:rsidP="00615427">
            <w:pPr>
              <w:pStyle w:val="Caption"/>
            </w:pPr>
            <w:r w:rsidRPr="00550C22">
              <w:t xml:space="preserve">Proposed Technical Solution </w:t>
            </w:r>
            <w:r w:rsidR="00E066D7">
              <w:t xml:space="preserve">for </w:t>
            </w:r>
            <w:r w:rsidR="00A8089C" w:rsidRPr="00550C22">
              <w:t xml:space="preserve">the </w:t>
            </w:r>
            <w:r w:rsidR="00CA7BE6">
              <w:rPr>
                <w:u w:val="single"/>
              </w:rPr>
              <w:t>Product</w:t>
            </w:r>
            <w:r w:rsidR="00775726" w:rsidRPr="00550C22">
              <w:t xml:space="preserve"> </w:t>
            </w:r>
            <w:r w:rsidR="00A8089C" w:rsidRPr="00550C22">
              <w:t>Requirements</w:t>
            </w:r>
            <w:r w:rsidR="00775726" w:rsidRPr="00550C22">
              <w:t xml:space="preserve"> in </w:t>
            </w:r>
            <w:r w:rsidR="00775726" w:rsidRPr="00550C22">
              <w:rPr>
                <w:i/>
              </w:rPr>
              <w:t>Appendix A – Product Requirements</w:t>
            </w:r>
          </w:p>
          <w:p w14:paraId="63AD6C9F" w14:textId="6C528707" w:rsidR="00A8089C" w:rsidRPr="00550C22" w:rsidRDefault="00A8089C" w:rsidP="00DF30DF">
            <w:pPr>
              <w:rPr>
                <w:b/>
                <w:i/>
              </w:rPr>
            </w:pPr>
            <w:r w:rsidRPr="00550C22">
              <w:rPr>
                <w:i/>
              </w:rPr>
              <w:t xml:space="preserve">Describe your </w:t>
            </w:r>
            <w:r w:rsidR="00615427" w:rsidRPr="00550C22">
              <w:rPr>
                <w:i/>
              </w:rPr>
              <w:t xml:space="preserve">technical solution </w:t>
            </w:r>
            <w:r w:rsidR="00E066D7">
              <w:rPr>
                <w:i/>
              </w:rPr>
              <w:t>for the product</w:t>
            </w:r>
            <w:r w:rsidRPr="00550C22">
              <w:rPr>
                <w:i/>
              </w:rPr>
              <w:t xml:space="preserve"> </w:t>
            </w:r>
            <w:r w:rsidR="006D5324" w:rsidRPr="00550C22">
              <w:rPr>
                <w:i/>
              </w:rPr>
              <w:t>requ</w:t>
            </w:r>
            <w:r w:rsidR="00615427" w:rsidRPr="00550C22">
              <w:rPr>
                <w:i/>
              </w:rPr>
              <w:t>ir</w:t>
            </w:r>
            <w:r w:rsidR="00CA7BE6">
              <w:rPr>
                <w:i/>
              </w:rPr>
              <w:t>e</w:t>
            </w:r>
            <w:r w:rsidR="00615427" w:rsidRPr="00550C22">
              <w:rPr>
                <w:i/>
              </w:rPr>
              <w:t xml:space="preserve">ments </w:t>
            </w:r>
            <w:r w:rsidR="00E066D7">
              <w:rPr>
                <w:i/>
              </w:rPr>
              <w:t xml:space="preserve">of </w:t>
            </w:r>
            <w:r w:rsidR="00615427" w:rsidRPr="00550C22">
              <w:rPr>
                <w:i/>
              </w:rPr>
              <w:t xml:space="preserve">the </w:t>
            </w:r>
            <w:r w:rsidR="00CA7BE6">
              <w:rPr>
                <w:i/>
              </w:rPr>
              <w:t>RPAS-DC</w:t>
            </w:r>
            <w:r w:rsidR="00775726" w:rsidRPr="00550C22">
              <w:rPr>
                <w:i/>
              </w:rPr>
              <w:t xml:space="preserve"> in appendix A</w:t>
            </w:r>
            <w:r w:rsidRPr="00550C22">
              <w:rPr>
                <w:i/>
              </w:rPr>
              <w:t>.</w:t>
            </w:r>
            <w:r w:rsidR="00C81594">
              <w:rPr>
                <w:i/>
              </w:rPr>
              <w:t xml:space="preserve"> </w:t>
            </w:r>
            <w:r w:rsidR="00E066D7">
              <w:rPr>
                <w:i/>
              </w:rPr>
              <w:t>Some guidance on</w:t>
            </w:r>
            <w:r w:rsidR="00C81594">
              <w:rPr>
                <w:i/>
              </w:rPr>
              <w:t xml:space="preserve"> </w:t>
            </w:r>
            <w:r w:rsidR="00E066D7">
              <w:rPr>
                <w:i/>
              </w:rPr>
              <w:t xml:space="preserve">what to include in your proposal </w:t>
            </w:r>
            <w:r w:rsidR="00C81594">
              <w:rPr>
                <w:i/>
              </w:rPr>
              <w:t>i</w:t>
            </w:r>
            <w:r w:rsidR="00B7292D">
              <w:rPr>
                <w:i/>
              </w:rPr>
              <w:t>s</w:t>
            </w:r>
            <w:r w:rsidR="00C81594">
              <w:rPr>
                <w:i/>
              </w:rPr>
              <w:t xml:space="preserve"> provided </w:t>
            </w:r>
            <w:r w:rsidR="00E066D7">
              <w:rPr>
                <w:i/>
              </w:rPr>
              <w:t xml:space="preserve">in italic </w:t>
            </w:r>
            <w:r w:rsidR="00C81594">
              <w:rPr>
                <w:i/>
              </w:rPr>
              <w:t>within the appendix</w:t>
            </w:r>
            <w:r w:rsidR="00E066D7">
              <w:rPr>
                <w:i/>
              </w:rPr>
              <w:t>.</w:t>
            </w:r>
          </w:p>
          <w:p w14:paraId="4FCFD053" w14:textId="74FB6E4B" w:rsidR="00A8089C" w:rsidRPr="00550C22" w:rsidRDefault="00A8089C" w:rsidP="00DF30DF">
            <w:r w:rsidRPr="00550C22">
              <w:rPr>
                <w:b/>
              </w:rPr>
              <w:t>(</w:t>
            </w:r>
            <w:r w:rsidR="002D2FC4" w:rsidRPr="00550C22">
              <w:rPr>
                <w:b/>
              </w:rPr>
              <w:t>Maximum</w:t>
            </w:r>
            <w:r w:rsidR="00514DFB">
              <w:rPr>
                <w:b/>
              </w:rPr>
              <w:t xml:space="preserve"> 25 </w:t>
            </w:r>
            <w:r w:rsidRPr="00550C22">
              <w:rPr>
                <w:b/>
              </w:rPr>
              <w:t>page</w:t>
            </w:r>
            <w:r w:rsidR="002D2FC4" w:rsidRPr="00550C22">
              <w:rPr>
                <w:b/>
              </w:rPr>
              <w:t>s</w:t>
            </w:r>
            <w:r w:rsidRPr="00550C22">
              <w:rPr>
                <w:b/>
              </w:rPr>
              <w:t>)</w:t>
            </w:r>
          </w:p>
          <w:p w14:paraId="7277D2B8" w14:textId="77777777" w:rsidR="00A8089C" w:rsidRPr="00550C22" w:rsidRDefault="00A8089C" w:rsidP="00DF30DF"/>
        </w:tc>
      </w:tr>
      <w:tr w:rsidR="00775726" w:rsidRPr="008019BC" w14:paraId="64C07E78" w14:textId="77777777" w:rsidTr="00EA2F9A">
        <w:tc>
          <w:tcPr>
            <w:tcW w:w="9570" w:type="dxa"/>
          </w:tcPr>
          <w:p w14:paraId="039EA909" w14:textId="35D3CAF8" w:rsidR="00775726" w:rsidRPr="00550C22" w:rsidRDefault="00775726" w:rsidP="00037527">
            <w:pPr>
              <w:pStyle w:val="Caption"/>
            </w:pPr>
            <w:r w:rsidRPr="00550C22">
              <w:t xml:space="preserve">Proposed Technical Solution </w:t>
            </w:r>
            <w:r w:rsidR="00E066D7">
              <w:t>for</w:t>
            </w:r>
            <w:r w:rsidRPr="00550C22">
              <w:t xml:space="preserve"> the </w:t>
            </w:r>
            <w:r w:rsidRPr="00550C22">
              <w:rPr>
                <w:u w:val="single"/>
              </w:rPr>
              <w:t>Service</w:t>
            </w:r>
            <w:r w:rsidRPr="00550C22">
              <w:t xml:space="preserve"> Requirements in </w:t>
            </w:r>
            <w:r w:rsidRPr="00550C22">
              <w:rPr>
                <w:i/>
              </w:rPr>
              <w:t>Appendix B – Service Requirements</w:t>
            </w:r>
          </w:p>
          <w:p w14:paraId="78C77E68" w14:textId="0EC251F1" w:rsidR="00775726" w:rsidRPr="00550C22" w:rsidRDefault="00E066D7" w:rsidP="00037527">
            <w:pPr>
              <w:rPr>
                <w:b/>
                <w:i/>
              </w:rPr>
            </w:pPr>
            <w:r w:rsidRPr="00550C22">
              <w:rPr>
                <w:i/>
              </w:rPr>
              <w:t xml:space="preserve">Describe your technical solution </w:t>
            </w:r>
            <w:r>
              <w:rPr>
                <w:i/>
              </w:rPr>
              <w:t>for the service</w:t>
            </w:r>
            <w:r w:rsidRPr="00550C22">
              <w:rPr>
                <w:i/>
              </w:rPr>
              <w:t xml:space="preserve"> requir</w:t>
            </w:r>
            <w:r>
              <w:rPr>
                <w:i/>
              </w:rPr>
              <w:t>e</w:t>
            </w:r>
            <w:r w:rsidRPr="00550C22">
              <w:rPr>
                <w:i/>
              </w:rPr>
              <w:t xml:space="preserve">ments </w:t>
            </w:r>
            <w:r>
              <w:rPr>
                <w:i/>
              </w:rPr>
              <w:t xml:space="preserve">of </w:t>
            </w:r>
            <w:r w:rsidRPr="00550C22">
              <w:rPr>
                <w:i/>
              </w:rPr>
              <w:t xml:space="preserve">the </w:t>
            </w:r>
            <w:r>
              <w:rPr>
                <w:i/>
              </w:rPr>
              <w:t>RPAS-DC</w:t>
            </w:r>
            <w:r w:rsidRPr="00550C22">
              <w:rPr>
                <w:i/>
              </w:rPr>
              <w:t xml:space="preserve"> in appendix </w:t>
            </w:r>
            <w:r>
              <w:rPr>
                <w:i/>
              </w:rPr>
              <w:t>B</w:t>
            </w:r>
            <w:r w:rsidRPr="00550C22">
              <w:rPr>
                <w:i/>
              </w:rPr>
              <w:t>.</w:t>
            </w:r>
            <w:r>
              <w:rPr>
                <w:i/>
              </w:rPr>
              <w:t xml:space="preserve"> Some guidance on what to include in your proposal is provided in italic within the appendix.</w:t>
            </w:r>
          </w:p>
          <w:p w14:paraId="18494835" w14:textId="3372F7FA" w:rsidR="00775726" w:rsidRPr="00550C22" w:rsidRDefault="00775726" w:rsidP="00037527">
            <w:r w:rsidRPr="00550C22">
              <w:rPr>
                <w:b/>
              </w:rPr>
              <w:t xml:space="preserve">(Maximum </w:t>
            </w:r>
            <w:r w:rsidR="00514DFB">
              <w:rPr>
                <w:b/>
              </w:rPr>
              <w:t>15</w:t>
            </w:r>
            <w:r w:rsidRPr="00550C22">
              <w:rPr>
                <w:b/>
              </w:rPr>
              <w:t xml:space="preserve"> pages)</w:t>
            </w:r>
          </w:p>
          <w:p w14:paraId="4E63C66F" w14:textId="77777777" w:rsidR="00775726" w:rsidRPr="00550C22" w:rsidRDefault="00775726" w:rsidP="00037527"/>
        </w:tc>
      </w:tr>
      <w:tr w:rsidR="009B12D7" w:rsidRPr="008019BC" w14:paraId="0157D570" w14:textId="77777777" w:rsidTr="00EA2F9A">
        <w:tc>
          <w:tcPr>
            <w:tcW w:w="9570" w:type="dxa"/>
          </w:tcPr>
          <w:p w14:paraId="7CAA7E65" w14:textId="48CA1AEB" w:rsidR="009B12D7" w:rsidRPr="00550C22" w:rsidRDefault="009B12D7" w:rsidP="00C3306C">
            <w:pPr>
              <w:pStyle w:val="Caption"/>
            </w:pPr>
            <w:r>
              <w:t>Training Materials</w:t>
            </w:r>
          </w:p>
          <w:p w14:paraId="33BFE2C0" w14:textId="0CB86616" w:rsidR="009B12D7" w:rsidRPr="00550C22" w:rsidRDefault="009B12D7" w:rsidP="00C3306C">
            <w:pPr>
              <w:rPr>
                <w:b/>
                <w:i/>
              </w:rPr>
            </w:pPr>
            <w:r>
              <w:rPr>
                <w:i/>
              </w:rPr>
              <w:t>Provide examples of past projects or a precise description of</w:t>
            </w:r>
            <w:r w:rsidR="00B92AB9">
              <w:rPr>
                <w:i/>
              </w:rPr>
              <w:t xml:space="preserve"> the training materials proposed to be prepared during the execution of the contract</w:t>
            </w:r>
            <w:r>
              <w:rPr>
                <w:i/>
              </w:rPr>
              <w:t>.</w:t>
            </w:r>
          </w:p>
          <w:p w14:paraId="636AB58B" w14:textId="2BFE77F6" w:rsidR="009B12D7" w:rsidRPr="00550C22" w:rsidRDefault="009B12D7" w:rsidP="00C3306C">
            <w:r w:rsidRPr="00550C22">
              <w:rPr>
                <w:b/>
              </w:rPr>
              <w:t>(Maximum</w:t>
            </w:r>
            <w:r>
              <w:rPr>
                <w:b/>
              </w:rPr>
              <w:t xml:space="preserve"> 5 </w:t>
            </w:r>
            <w:r w:rsidRPr="00550C22">
              <w:rPr>
                <w:b/>
              </w:rPr>
              <w:t>pages</w:t>
            </w:r>
            <w:r>
              <w:rPr>
                <w:b/>
              </w:rPr>
              <w:t xml:space="preserve"> description or examples of training materials from past projects</w:t>
            </w:r>
            <w:r w:rsidRPr="00550C22">
              <w:rPr>
                <w:b/>
              </w:rPr>
              <w:t>)</w:t>
            </w:r>
          </w:p>
          <w:p w14:paraId="21241C21" w14:textId="37095910" w:rsidR="009B12D7" w:rsidRPr="00550C22" w:rsidRDefault="009B12D7" w:rsidP="00C273EA">
            <w:pPr>
              <w:pStyle w:val="Caption"/>
            </w:pPr>
          </w:p>
        </w:tc>
      </w:tr>
    </w:tbl>
    <w:p w14:paraId="30A805B8" w14:textId="77777777" w:rsidR="00A8089C" w:rsidRDefault="00A8089C" w:rsidP="00A8089C"/>
    <w:p w14:paraId="643701DE" w14:textId="55809AD4" w:rsidR="00951E87" w:rsidRDefault="00951E87" w:rsidP="00A8089C"/>
    <w:p w14:paraId="755EEB95" w14:textId="77777777" w:rsidR="00951E87" w:rsidRDefault="00951E87" w:rsidP="00A8089C"/>
    <w:p w14:paraId="3E0BAB0F" w14:textId="77777777" w:rsidR="00951E87" w:rsidRDefault="00951E87" w:rsidP="00A8089C"/>
    <w:p w14:paraId="4C3AD06E" w14:textId="77777777" w:rsidR="00951E87" w:rsidRDefault="00951E87" w:rsidP="00A8089C"/>
    <w:p w14:paraId="60AE373D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045FC236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25E22550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7B449239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4B1C5EF9" w14:textId="77777777" w:rsidR="00951E87" w:rsidRDefault="00951E87" w:rsidP="00B46B48">
      <w:pPr>
        <w:rPr>
          <w:rFonts w:eastAsiaTheme="majorEastAsia" w:cstheme="majorBidi"/>
          <w:b/>
          <w:color w:val="006EBC"/>
          <w:sz w:val="26"/>
          <w:szCs w:val="26"/>
        </w:rPr>
      </w:pPr>
    </w:p>
    <w:p w14:paraId="327F71B6" w14:textId="77777777" w:rsidR="00775726" w:rsidRDefault="00775726">
      <w:pPr>
        <w:spacing w:after="200" w:line="276" w:lineRule="auto"/>
        <w:jc w:val="left"/>
        <w:rPr>
          <w:rFonts w:eastAsiaTheme="majorEastAsia" w:cstheme="majorBidi"/>
          <w:b/>
          <w:color w:val="006EBC"/>
          <w:sz w:val="26"/>
          <w:szCs w:val="26"/>
        </w:rPr>
      </w:pPr>
      <w:r>
        <w:rPr>
          <w:rFonts w:eastAsiaTheme="majorEastAsia" w:cstheme="majorBidi"/>
          <w:b/>
          <w:color w:val="006EBC"/>
          <w:sz w:val="26"/>
          <w:szCs w:val="26"/>
        </w:rPr>
        <w:br w:type="page"/>
      </w:r>
    </w:p>
    <w:p w14:paraId="2F7C9CFC" w14:textId="19C22A3B" w:rsidR="00B46B48" w:rsidRPr="00154FAC" w:rsidRDefault="009F6C78" w:rsidP="00154FAC">
      <w:pPr>
        <w:pStyle w:val="Heading2"/>
      </w:pPr>
      <w:r w:rsidRPr="00C3306C">
        <w:rPr>
          <w:i/>
        </w:rPr>
        <w:lastRenderedPageBreak/>
        <w:t xml:space="preserve">Quality Criterion </w:t>
      </w:r>
      <w:r>
        <w:rPr>
          <w:i/>
        </w:rPr>
        <w:t>3 (W</w:t>
      </w:r>
      <w:r>
        <w:rPr>
          <w:i/>
          <w:vertAlign w:val="subscript"/>
        </w:rPr>
        <w:t>3</w:t>
      </w:r>
      <w:r>
        <w:rPr>
          <w:i/>
        </w:rPr>
        <w:t>)</w:t>
      </w:r>
      <w:r>
        <w:t xml:space="preserve">: </w:t>
      </w:r>
      <w:r w:rsidR="00B46B48" w:rsidRPr="0046480F">
        <w:t>Compliance Matrix</w:t>
      </w:r>
    </w:p>
    <w:p w14:paraId="0A8D6D63" w14:textId="7DD0B390" w:rsidR="00B46B48" w:rsidRPr="00E4433E" w:rsidRDefault="00C779D7" w:rsidP="00B46B48">
      <w:pPr>
        <w:spacing w:before="240"/>
      </w:pPr>
      <w:r w:rsidRPr="00E4433E">
        <w:t>Please fill A</w:t>
      </w:r>
      <w:r w:rsidR="00BC2F99" w:rsidRPr="00E4433E">
        <w:t>ppendix</w:t>
      </w:r>
      <w:r w:rsidRPr="00E4433E">
        <w:t xml:space="preserve"> </w:t>
      </w:r>
      <w:r w:rsidR="00E64744">
        <w:t>E</w:t>
      </w:r>
      <w:r w:rsidRPr="00E4433E">
        <w:t xml:space="preserve"> (</w:t>
      </w:r>
      <w:r w:rsidR="00E4433E" w:rsidRPr="00E4433E">
        <w:t xml:space="preserve">Functional and Technical </w:t>
      </w:r>
      <w:r w:rsidR="00B46B48" w:rsidRPr="00E4433E">
        <w:t>Compliance Matrix</w:t>
      </w:r>
      <w:r w:rsidRPr="00E4433E">
        <w:t>)</w:t>
      </w:r>
      <w:r w:rsidR="00B46B48" w:rsidRPr="00E4433E">
        <w:t>.</w:t>
      </w:r>
    </w:p>
    <w:p w14:paraId="5A9F40FE" w14:textId="77777777" w:rsidR="00B46B48" w:rsidRPr="00E4433E" w:rsidRDefault="00B46B48" w:rsidP="00B46B48"/>
    <w:p w14:paraId="3BD4EBD3" w14:textId="77777777" w:rsidR="00B46B48" w:rsidRPr="00E4433E" w:rsidRDefault="00B46B48" w:rsidP="00B46B48">
      <w:pPr>
        <w:rPr>
          <w:rStyle w:val="IntenseEmphasis"/>
        </w:rPr>
      </w:pPr>
    </w:p>
    <w:p w14:paraId="1F2A45D1" w14:textId="3EDC7DD7" w:rsidR="0070324B" w:rsidRDefault="00D00C38" w:rsidP="00AD4C7D">
      <w:pPr>
        <w:pStyle w:val="Heading2"/>
      </w:pPr>
      <w:r>
        <w:rPr>
          <w:i/>
        </w:rPr>
        <w:t xml:space="preserve">Price </w:t>
      </w:r>
      <w:r w:rsidRPr="00C3306C">
        <w:rPr>
          <w:i/>
        </w:rPr>
        <w:t xml:space="preserve">Criterion </w:t>
      </w:r>
      <w:r>
        <w:rPr>
          <w:i/>
        </w:rPr>
        <w:t>1 (W</w:t>
      </w:r>
      <w:r w:rsidRPr="00154FAC">
        <w:rPr>
          <w:i/>
          <w:vertAlign w:val="subscript"/>
        </w:rPr>
        <w:t>P</w:t>
      </w:r>
      <w:r>
        <w:rPr>
          <w:i/>
          <w:vertAlign w:val="subscript"/>
        </w:rPr>
        <w:t>1</w:t>
      </w:r>
      <w:r>
        <w:rPr>
          <w:i/>
        </w:rPr>
        <w:t>)</w:t>
      </w:r>
      <w:r w:rsidR="0070324B">
        <w:t>:</w:t>
      </w:r>
      <w:r>
        <w:t xml:space="preserve"> Price of the Bid</w:t>
      </w:r>
    </w:p>
    <w:p w14:paraId="2DB97F68" w14:textId="77777777" w:rsidR="0070324B" w:rsidRDefault="0070324B" w:rsidP="00AD4C7D">
      <w:pPr>
        <w:pStyle w:val="Heading2"/>
      </w:pPr>
    </w:p>
    <w:p w14:paraId="553065F4" w14:textId="46276FE8" w:rsidR="00D0362E" w:rsidRDefault="00D0362E" w:rsidP="0057785E">
      <w:r w:rsidRPr="00E4433E">
        <w:t xml:space="preserve">Please fill Appendix </w:t>
      </w:r>
      <w:r>
        <w:t>F</w:t>
      </w:r>
      <w:r w:rsidRPr="00E4433E">
        <w:t xml:space="preserve"> (</w:t>
      </w:r>
      <w:r>
        <w:t>Price Grid</w:t>
      </w:r>
      <w:r w:rsidRPr="00E4433E">
        <w:t>).</w:t>
      </w:r>
    </w:p>
    <w:p w14:paraId="49B576FC" w14:textId="77777777" w:rsidR="00D0362E" w:rsidRDefault="00D0362E" w:rsidP="0057785E"/>
    <w:p w14:paraId="780D9409" w14:textId="77777777" w:rsidR="009B11E3" w:rsidRDefault="009B11E3" w:rsidP="00D0362E">
      <w:pPr>
        <w:rPr>
          <w:rStyle w:val="IntenseEmphasis"/>
        </w:rPr>
      </w:pPr>
    </w:p>
    <w:sectPr w:rsidR="009B11E3" w:rsidSect="00A8089C">
      <w:headerReference w:type="first" r:id="rId17"/>
      <w:footerReference w:type="first" r:id="rId18"/>
      <w:pgSz w:w="11906" w:h="16838" w:code="9"/>
      <w:pgMar w:top="1276" w:right="1276" w:bottom="1276" w:left="1276" w:header="39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3BF46" w14:textId="77777777" w:rsidR="006363DD" w:rsidRDefault="006363DD" w:rsidP="00D36644">
      <w:r>
        <w:separator/>
      </w:r>
    </w:p>
  </w:endnote>
  <w:endnote w:type="continuationSeparator" w:id="0">
    <w:p w14:paraId="09547753" w14:textId="77777777" w:rsidR="006363DD" w:rsidRDefault="006363DD" w:rsidP="00D3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3" w14:textId="77777777" w:rsidR="00F31508" w:rsidRPr="003A6BF3" w:rsidRDefault="00F31508" w:rsidP="009E2D76">
    <w:pPr>
      <w:pStyle w:val="Footer"/>
      <w:tabs>
        <w:tab w:val="clear" w:pos="10603"/>
        <w:tab w:val="right" w:pos="9356"/>
      </w:tabs>
    </w:pPr>
    <w:r>
      <w:rPr>
        <w:lang w:val="cs-CZ"/>
      </w:rPr>
      <w:tab/>
    </w:r>
    <w:r>
      <w:rPr>
        <w:lang w:val="cs-CZ"/>
      </w:rPr>
      <w:tab/>
      <w:t xml:space="preserve">Page </w:t>
    </w:r>
    <w:r>
      <w:rPr>
        <w:lang w:val="cs-CZ"/>
      </w:rPr>
      <w:fldChar w:fldCharType="begin"/>
    </w:r>
    <w:r>
      <w:rPr>
        <w:lang w:val="cs-CZ"/>
      </w:rPr>
      <w:instrText xml:space="preserve"> PAGE   \* MERGEFORMAT </w:instrText>
    </w:r>
    <w:r>
      <w:rPr>
        <w:lang w:val="cs-CZ"/>
      </w:rPr>
      <w:fldChar w:fldCharType="separate"/>
    </w:r>
    <w:r w:rsidR="00EA2F9A">
      <w:rPr>
        <w:noProof/>
        <w:lang w:val="cs-CZ"/>
      </w:rPr>
      <w:t>1</w:t>
    </w:r>
    <w:r>
      <w:rPr>
        <w:lang w:val="cs-CZ"/>
      </w:rPr>
      <w:fldChar w:fldCharType="end"/>
    </w:r>
    <w:r>
      <w:rPr>
        <w:lang w:val="cs-CZ"/>
      </w:rPr>
      <w:t xml:space="preserve"> of 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EA2F9A">
      <w:rPr>
        <w:noProof/>
        <w:lang w:val="cs-CZ"/>
      </w:rPr>
      <w:t>7</w:t>
    </w:r>
    <w:r>
      <w:rPr>
        <w:lang w:val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E262D" w14:textId="77777777" w:rsidR="001C321A" w:rsidRPr="00C63F85" w:rsidRDefault="001C321A" w:rsidP="009E2D76">
    <w:pPr>
      <w:pStyle w:val="Footer"/>
      <w:rPr>
        <w:noProof/>
      </w:rPr>
    </w:pPr>
  </w:p>
  <w:p w14:paraId="7B2B48F6" w14:textId="77777777" w:rsidR="001C321A" w:rsidRDefault="001C321A" w:rsidP="009E2D76">
    <w:pPr>
      <w:pStyle w:val="Footer"/>
      <w:rPr>
        <w:noProof/>
      </w:rPr>
    </w:pPr>
    <w:r w:rsidRPr="00EB0D73">
      <w:rPr>
        <w:noProof/>
      </w:rPr>
      <w:fldChar w:fldCharType="begin"/>
    </w:r>
    <w:r w:rsidRPr="00EB0D73">
      <w:rPr>
        <w:noProof/>
      </w:rPr>
      <w:instrText xml:space="preserve"> PAGE </w:instrText>
    </w:r>
    <w:r w:rsidRPr="00EB0D73">
      <w:rPr>
        <w:noProof/>
      </w:rPr>
      <w:fldChar w:fldCharType="separate"/>
    </w:r>
    <w:r>
      <w:rPr>
        <w:noProof/>
      </w:rPr>
      <w:t>1</w:t>
    </w:r>
    <w:r w:rsidRPr="00EB0D73">
      <w:rPr>
        <w:noProof/>
      </w:rPr>
      <w:fldChar w:fldCharType="end"/>
    </w:r>
  </w:p>
  <w:p w14:paraId="469B038C" w14:textId="77777777" w:rsidR="001C321A" w:rsidRPr="00C63F85" w:rsidRDefault="001C321A" w:rsidP="009E2D76">
    <w:pPr>
      <w:pStyle w:val="Footer"/>
      <w:rPr>
        <w:noProof/>
      </w:rPr>
    </w:pPr>
  </w:p>
  <w:p w14:paraId="43E3E734" w14:textId="77777777" w:rsidR="001C321A" w:rsidRPr="00C63F85" w:rsidRDefault="001C321A" w:rsidP="009E2D76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5" w14:textId="77777777" w:rsidR="00DA1AF1" w:rsidRPr="00C63F85" w:rsidRDefault="00EA2F9A" w:rsidP="009E2D76">
    <w:pPr>
      <w:pStyle w:val="Footer"/>
      <w:rPr>
        <w:noProof/>
      </w:rPr>
    </w:pPr>
    <w:bookmarkStart w:id="7" w:name="FooterLine"/>
    <w:bookmarkEnd w:id="7"/>
  </w:p>
  <w:p w14:paraId="2C3BA206" w14:textId="77777777" w:rsidR="00DA1AF1" w:rsidRDefault="007543FE" w:rsidP="009E2D76">
    <w:pPr>
      <w:pStyle w:val="Footer"/>
      <w:rPr>
        <w:noProof/>
      </w:rPr>
    </w:pPr>
    <w:r w:rsidRPr="00EB0D73">
      <w:rPr>
        <w:noProof/>
      </w:rPr>
      <w:fldChar w:fldCharType="begin"/>
    </w:r>
    <w:r w:rsidRPr="00EB0D73">
      <w:rPr>
        <w:noProof/>
      </w:rPr>
      <w:instrText xml:space="preserve"> PAGE </w:instrText>
    </w:r>
    <w:r w:rsidRPr="00EB0D73">
      <w:rPr>
        <w:noProof/>
      </w:rPr>
      <w:fldChar w:fldCharType="separate"/>
    </w:r>
    <w:r w:rsidR="009E2D76">
      <w:rPr>
        <w:noProof/>
      </w:rPr>
      <w:t>1</w:t>
    </w:r>
    <w:r w:rsidRPr="00EB0D73">
      <w:rPr>
        <w:noProof/>
      </w:rPr>
      <w:fldChar w:fldCharType="end"/>
    </w:r>
  </w:p>
  <w:p w14:paraId="2C3BA207" w14:textId="77777777" w:rsidR="00DA1AF1" w:rsidRPr="00C63F85" w:rsidRDefault="00EA2F9A" w:rsidP="009E2D76">
    <w:pPr>
      <w:pStyle w:val="Footer"/>
      <w:rPr>
        <w:noProof/>
      </w:rPr>
    </w:pPr>
  </w:p>
  <w:p w14:paraId="2C3BA208" w14:textId="77777777" w:rsidR="00DA1AF1" w:rsidRPr="00C63F85" w:rsidRDefault="00EA2F9A" w:rsidP="009E2D76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D36D" w14:textId="77777777" w:rsidR="006363DD" w:rsidRDefault="006363DD" w:rsidP="00D36644">
      <w:r>
        <w:separator/>
      </w:r>
    </w:p>
  </w:footnote>
  <w:footnote w:type="continuationSeparator" w:id="0">
    <w:p w14:paraId="3DD661BA" w14:textId="77777777" w:rsidR="006363DD" w:rsidRDefault="006363DD" w:rsidP="00D36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0" w14:textId="77777777" w:rsidR="009E2D76" w:rsidRDefault="009E2D76" w:rsidP="00335A9E">
    <w:pPr>
      <w:pStyle w:val="Header"/>
      <w:rPr>
        <w:lang w:val="cs-CZ"/>
      </w:rPr>
    </w:pPr>
  </w:p>
  <w:p w14:paraId="2C3BA201" w14:textId="77777777" w:rsidR="00480FE0" w:rsidRDefault="00480FE0" w:rsidP="00335A9E">
    <w:pPr>
      <w:pStyle w:val="Header"/>
      <w:rPr>
        <w:lang w:val="cs-CZ"/>
      </w:rPr>
    </w:pPr>
  </w:p>
  <w:p w14:paraId="2C3BA202" w14:textId="726E130F" w:rsidR="00F31508" w:rsidRPr="00335A9E" w:rsidRDefault="00F31508" w:rsidP="00335A9E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704" behindDoc="1" locked="1" layoutInCell="1" allowOverlap="1" wp14:anchorId="2C3BA209" wp14:editId="2C3BA20A">
          <wp:simplePos x="0" y="0"/>
          <wp:positionH relativeFrom="page">
            <wp:posOffset>5429250</wp:posOffset>
          </wp:positionH>
          <wp:positionV relativeFrom="page">
            <wp:posOffset>377825</wp:posOffset>
          </wp:positionV>
          <wp:extent cx="1843200" cy="259200"/>
          <wp:effectExtent l="0" t="0" r="5080" b="7620"/>
          <wp:wrapNone/>
          <wp:docPr id="1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3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2F99">
      <w:rPr>
        <w:lang w:val="cs-CZ"/>
      </w:rPr>
      <w:t>Appendix</w:t>
    </w:r>
    <w:r w:rsidR="004A1BE3">
      <w:rPr>
        <w:lang w:val="cs-CZ"/>
      </w:rPr>
      <w:t xml:space="preserve">  </w:t>
    </w:r>
    <w:r w:rsidR="001966A0">
      <w:rPr>
        <w:lang w:val="cs-CZ"/>
      </w:rPr>
      <w:t xml:space="preserve">C </w:t>
    </w:r>
    <w:r w:rsidR="004A1BE3">
      <w:rPr>
        <w:lang w:val="cs-CZ"/>
      </w:rPr>
      <w:t>–</w:t>
    </w:r>
    <w:r w:rsidR="009E2D76" w:rsidRPr="009E2D76">
      <w:t xml:space="preserve"> </w:t>
    </w:r>
    <w:r w:rsidR="00A8089C">
      <w:rPr>
        <w:lang w:val="cs-CZ"/>
      </w:rPr>
      <w:t>Template for the bidder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B95DC" w14:textId="77777777" w:rsidR="001C321A" w:rsidRDefault="001C321A" w:rsidP="008505CE">
    <w:pPr>
      <w:pStyle w:val="Header"/>
      <w:ind w:left="-709"/>
    </w:pPr>
    <w:r>
      <w:rPr>
        <w:noProof/>
        <w:lang w:val="en-IE" w:eastAsia="en-IE"/>
      </w:rPr>
      <w:drawing>
        <wp:inline distT="0" distB="0" distL="0" distR="0" wp14:anchorId="69D7F1FA" wp14:editId="1C6AE1EF">
          <wp:extent cx="6838950" cy="1104900"/>
          <wp:effectExtent l="0" t="0" r="0" b="0"/>
          <wp:docPr id="4" name="Picture 4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A204" w14:textId="77777777" w:rsidR="00DA1AF1" w:rsidRDefault="007543FE" w:rsidP="008505CE">
    <w:pPr>
      <w:pStyle w:val="Header"/>
      <w:ind w:left="-709"/>
    </w:pPr>
    <w:bookmarkStart w:id="6" w:name="HeaderLogo"/>
    <w:r>
      <w:rPr>
        <w:noProof/>
        <w:lang w:val="en-IE" w:eastAsia="en-IE"/>
      </w:rPr>
      <w:drawing>
        <wp:inline distT="0" distB="0" distL="0" distR="0" wp14:anchorId="2C3BA20B" wp14:editId="2C3BA20C">
          <wp:extent cx="6838950" cy="1104900"/>
          <wp:effectExtent l="0" t="0" r="0" b="0"/>
          <wp:docPr id="2" name="Picture 2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780"/>
    <w:multiLevelType w:val="hybridMultilevel"/>
    <w:tmpl w:val="8EA83380"/>
    <w:lvl w:ilvl="0" w:tplc="20F609E2">
      <w:start w:val="1"/>
      <w:numFmt w:val="upperLetter"/>
      <w:pStyle w:val="EMSALetterList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56136"/>
    <w:multiLevelType w:val="hybridMultilevel"/>
    <w:tmpl w:val="58D8DA14"/>
    <w:lvl w:ilvl="0" w:tplc="CCD49BE6">
      <w:start w:val="1"/>
      <w:numFmt w:val="decimal"/>
      <w:pStyle w:val="EMSANumberedList"/>
      <w:lvlText w:val="%1."/>
      <w:lvlJc w:val="left"/>
      <w:pPr>
        <w:ind w:left="3219" w:hanging="360"/>
      </w:pPr>
    </w:lvl>
    <w:lvl w:ilvl="1" w:tplc="08090019" w:tentative="1">
      <w:start w:val="1"/>
      <w:numFmt w:val="lowerLetter"/>
      <w:lvlText w:val="%2."/>
      <w:lvlJc w:val="left"/>
      <w:pPr>
        <w:ind w:left="3939" w:hanging="360"/>
      </w:pPr>
    </w:lvl>
    <w:lvl w:ilvl="2" w:tplc="0809001B" w:tentative="1">
      <w:start w:val="1"/>
      <w:numFmt w:val="lowerRoman"/>
      <w:lvlText w:val="%3."/>
      <w:lvlJc w:val="right"/>
      <w:pPr>
        <w:ind w:left="4659" w:hanging="180"/>
      </w:pPr>
    </w:lvl>
    <w:lvl w:ilvl="3" w:tplc="0809000F" w:tentative="1">
      <w:start w:val="1"/>
      <w:numFmt w:val="decimal"/>
      <w:lvlText w:val="%4."/>
      <w:lvlJc w:val="left"/>
      <w:pPr>
        <w:ind w:left="5379" w:hanging="360"/>
      </w:pPr>
    </w:lvl>
    <w:lvl w:ilvl="4" w:tplc="08090019" w:tentative="1">
      <w:start w:val="1"/>
      <w:numFmt w:val="lowerLetter"/>
      <w:lvlText w:val="%5."/>
      <w:lvlJc w:val="left"/>
      <w:pPr>
        <w:ind w:left="6099" w:hanging="360"/>
      </w:pPr>
    </w:lvl>
    <w:lvl w:ilvl="5" w:tplc="0809001B" w:tentative="1">
      <w:start w:val="1"/>
      <w:numFmt w:val="lowerRoman"/>
      <w:lvlText w:val="%6."/>
      <w:lvlJc w:val="right"/>
      <w:pPr>
        <w:ind w:left="6819" w:hanging="180"/>
      </w:pPr>
    </w:lvl>
    <w:lvl w:ilvl="6" w:tplc="0809000F" w:tentative="1">
      <w:start w:val="1"/>
      <w:numFmt w:val="decimal"/>
      <w:lvlText w:val="%7."/>
      <w:lvlJc w:val="left"/>
      <w:pPr>
        <w:ind w:left="7539" w:hanging="360"/>
      </w:pPr>
    </w:lvl>
    <w:lvl w:ilvl="7" w:tplc="08090019" w:tentative="1">
      <w:start w:val="1"/>
      <w:numFmt w:val="lowerLetter"/>
      <w:lvlText w:val="%8."/>
      <w:lvlJc w:val="left"/>
      <w:pPr>
        <w:ind w:left="8259" w:hanging="360"/>
      </w:pPr>
    </w:lvl>
    <w:lvl w:ilvl="8" w:tplc="0809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">
    <w:nsid w:val="0F2955D9"/>
    <w:multiLevelType w:val="hybridMultilevel"/>
    <w:tmpl w:val="B7B2AC00"/>
    <w:lvl w:ilvl="0" w:tplc="D76AA1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85D0F"/>
    <w:multiLevelType w:val="hybridMultilevel"/>
    <w:tmpl w:val="44D061D6"/>
    <w:lvl w:ilvl="0" w:tplc="A596DEBA">
      <w:start w:val="1"/>
      <w:numFmt w:val="bullet"/>
      <w:pStyle w:val="EMSAListSquareBlue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10C29"/>
    <w:multiLevelType w:val="hybridMultilevel"/>
    <w:tmpl w:val="0A68AD42"/>
    <w:lvl w:ilvl="0" w:tplc="26C239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14E50"/>
    <w:multiLevelType w:val="hybridMultilevel"/>
    <w:tmpl w:val="2BA47AF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915A3"/>
    <w:multiLevelType w:val="hybridMultilevel"/>
    <w:tmpl w:val="9B521A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47E63"/>
    <w:multiLevelType w:val="hybridMultilevel"/>
    <w:tmpl w:val="EA44B9C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453405"/>
    <w:multiLevelType w:val="hybridMultilevel"/>
    <w:tmpl w:val="A2CA8F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F4DFD"/>
    <w:multiLevelType w:val="hybridMultilevel"/>
    <w:tmpl w:val="4704F82C"/>
    <w:lvl w:ilvl="0" w:tplc="B4D4AA64">
      <w:start w:val="1"/>
      <w:numFmt w:val="bullet"/>
      <w:pStyle w:val="EMSAListCircle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B1A6C"/>
    <w:multiLevelType w:val="hybridMultilevel"/>
    <w:tmpl w:val="C92C1618"/>
    <w:lvl w:ilvl="0" w:tplc="1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9E1796C"/>
    <w:multiLevelType w:val="hybridMultilevel"/>
    <w:tmpl w:val="0B18FE4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94F77"/>
    <w:multiLevelType w:val="hybridMultilevel"/>
    <w:tmpl w:val="AB3A56F2"/>
    <w:lvl w:ilvl="0" w:tplc="1809000F">
      <w:start w:val="1"/>
      <w:numFmt w:val="decimal"/>
      <w:lvlText w:val="%1."/>
      <w:lvlJc w:val="left"/>
      <w:pPr>
        <w:ind w:left="1146" w:hanging="360"/>
      </w:pPr>
    </w:lvl>
    <w:lvl w:ilvl="1" w:tplc="18090019" w:tentative="1">
      <w:start w:val="1"/>
      <w:numFmt w:val="lowerLetter"/>
      <w:lvlText w:val="%2."/>
      <w:lvlJc w:val="left"/>
      <w:pPr>
        <w:ind w:left="1866" w:hanging="360"/>
      </w:pPr>
    </w:lvl>
    <w:lvl w:ilvl="2" w:tplc="1809001B" w:tentative="1">
      <w:start w:val="1"/>
      <w:numFmt w:val="lowerRoman"/>
      <w:lvlText w:val="%3."/>
      <w:lvlJc w:val="right"/>
      <w:pPr>
        <w:ind w:left="2586" w:hanging="180"/>
      </w:pPr>
    </w:lvl>
    <w:lvl w:ilvl="3" w:tplc="1809000F" w:tentative="1">
      <w:start w:val="1"/>
      <w:numFmt w:val="decimal"/>
      <w:lvlText w:val="%4."/>
      <w:lvlJc w:val="left"/>
      <w:pPr>
        <w:ind w:left="3306" w:hanging="360"/>
      </w:pPr>
    </w:lvl>
    <w:lvl w:ilvl="4" w:tplc="18090019" w:tentative="1">
      <w:start w:val="1"/>
      <w:numFmt w:val="lowerLetter"/>
      <w:lvlText w:val="%5."/>
      <w:lvlJc w:val="left"/>
      <w:pPr>
        <w:ind w:left="4026" w:hanging="360"/>
      </w:pPr>
    </w:lvl>
    <w:lvl w:ilvl="5" w:tplc="1809001B" w:tentative="1">
      <w:start w:val="1"/>
      <w:numFmt w:val="lowerRoman"/>
      <w:lvlText w:val="%6."/>
      <w:lvlJc w:val="right"/>
      <w:pPr>
        <w:ind w:left="4746" w:hanging="180"/>
      </w:pPr>
    </w:lvl>
    <w:lvl w:ilvl="6" w:tplc="1809000F" w:tentative="1">
      <w:start w:val="1"/>
      <w:numFmt w:val="decimal"/>
      <w:lvlText w:val="%7."/>
      <w:lvlJc w:val="left"/>
      <w:pPr>
        <w:ind w:left="5466" w:hanging="360"/>
      </w:pPr>
    </w:lvl>
    <w:lvl w:ilvl="7" w:tplc="18090019" w:tentative="1">
      <w:start w:val="1"/>
      <w:numFmt w:val="lowerLetter"/>
      <w:lvlText w:val="%8."/>
      <w:lvlJc w:val="left"/>
      <w:pPr>
        <w:ind w:left="6186" w:hanging="360"/>
      </w:pPr>
    </w:lvl>
    <w:lvl w:ilvl="8" w:tplc="1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C075BBB"/>
    <w:multiLevelType w:val="hybridMultilevel"/>
    <w:tmpl w:val="B290AA7A"/>
    <w:lvl w:ilvl="0" w:tplc="1809001B">
      <w:start w:val="1"/>
      <w:numFmt w:val="lowerRoman"/>
      <w:lvlText w:val="%1."/>
      <w:lvlJc w:val="righ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F139A"/>
    <w:multiLevelType w:val="hybridMultilevel"/>
    <w:tmpl w:val="55BC9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F5069A"/>
    <w:multiLevelType w:val="hybridMultilevel"/>
    <w:tmpl w:val="06C88B0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84AE5"/>
    <w:multiLevelType w:val="hybridMultilevel"/>
    <w:tmpl w:val="6F36D8E2"/>
    <w:lvl w:ilvl="0" w:tplc="16A4F344">
      <w:start w:val="1"/>
      <w:numFmt w:val="bullet"/>
      <w:pStyle w:val="EMSAListDash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C306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645662"/>
    <w:multiLevelType w:val="hybridMultilevel"/>
    <w:tmpl w:val="68A4BAD0"/>
    <w:lvl w:ilvl="0" w:tplc="1809001B">
      <w:start w:val="1"/>
      <w:numFmt w:val="lowerRoman"/>
      <w:lvlText w:val="%1."/>
      <w:lvlJc w:val="righ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D1704"/>
    <w:multiLevelType w:val="hybridMultilevel"/>
    <w:tmpl w:val="58BA6C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850E1"/>
    <w:multiLevelType w:val="hybridMultilevel"/>
    <w:tmpl w:val="A0929BAE"/>
    <w:lvl w:ilvl="0" w:tplc="E8E63FC8">
      <w:start w:val="1"/>
      <w:numFmt w:val="upperRoman"/>
      <w:pStyle w:val="EMSAListRomanNumeral"/>
      <w:lvlText w:val="%1."/>
      <w:lvlJc w:val="right"/>
      <w:pPr>
        <w:ind w:left="107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97" w:hanging="360"/>
      </w:pPr>
    </w:lvl>
    <w:lvl w:ilvl="2" w:tplc="0813001B" w:tentative="1">
      <w:start w:val="1"/>
      <w:numFmt w:val="lowerRoman"/>
      <w:lvlText w:val="%3."/>
      <w:lvlJc w:val="right"/>
      <w:pPr>
        <w:ind w:left="2517" w:hanging="180"/>
      </w:pPr>
    </w:lvl>
    <w:lvl w:ilvl="3" w:tplc="0813000F" w:tentative="1">
      <w:start w:val="1"/>
      <w:numFmt w:val="decimal"/>
      <w:lvlText w:val="%4."/>
      <w:lvlJc w:val="left"/>
      <w:pPr>
        <w:ind w:left="3237" w:hanging="360"/>
      </w:pPr>
    </w:lvl>
    <w:lvl w:ilvl="4" w:tplc="08130019" w:tentative="1">
      <w:start w:val="1"/>
      <w:numFmt w:val="lowerLetter"/>
      <w:lvlText w:val="%5."/>
      <w:lvlJc w:val="left"/>
      <w:pPr>
        <w:ind w:left="3957" w:hanging="360"/>
      </w:pPr>
    </w:lvl>
    <w:lvl w:ilvl="5" w:tplc="0813001B" w:tentative="1">
      <w:start w:val="1"/>
      <w:numFmt w:val="lowerRoman"/>
      <w:lvlText w:val="%6."/>
      <w:lvlJc w:val="right"/>
      <w:pPr>
        <w:ind w:left="4677" w:hanging="180"/>
      </w:pPr>
    </w:lvl>
    <w:lvl w:ilvl="6" w:tplc="0813000F" w:tentative="1">
      <w:start w:val="1"/>
      <w:numFmt w:val="decimal"/>
      <w:lvlText w:val="%7."/>
      <w:lvlJc w:val="left"/>
      <w:pPr>
        <w:ind w:left="5397" w:hanging="360"/>
      </w:pPr>
    </w:lvl>
    <w:lvl w:ilvl="7" w:tplc="08130019" w:tentative="1">
      <w:start w:val="1"/>
      <w:numFmt w:val="lowerLetter"/>
      <w:lvlText w:val="%8."/>
      <w:lvlJc w:val="left"/>
      <w:pPr>
        <w:ind w:left="6117" w:hanging="360"/>
      </w:pPr>
    </w:lvl>
    <w:lvl w:ilvl="8" w:tplc="0813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9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18"/>
  </w:num>
  <w:num w:numId="14">
    <w:abstractNumId w:val="8"/>
  </w:num>
  <w:num w:numId="15">
    <w:abstractNumId w:val="6"/>
  </w:num>
  <w:num w:numId="16">
    <w:abstractNumId w:val="4"/>
  </w:num>
  <w:num w:numId="17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6D"/>
    <w:rsid w:val="00002669"/>
    <w:rsid w:val="00011165"/>
    <w:rsid w:val="00014E8E"/>
    <w:rsid w:val="00024F3F"/>
    <w:rsid w:val="0002545B"/>
    <w:rsid w:val="00036DAA"/>
    <w:rsid w:val="000422A1"/>
    <w:rsid w:val="00050D05"/>
    <w:rsid w:val="000535B7"/>
    <w:rsid w:val="00072189"/>
    <w:rsid w:val="0007356A"/>
    <w:rsid w:val="0007574B"/>
    <w:rsid w:val="00075880"/>
    <w:rsid w:val="00085712"/>
    <w:rsid w:val="00093A0F"/>
    <w:rsid w:val="00093D34"/>
    <w:rsid w:val="000A0D36"/>
    <w:rsid w:val="000A4E97"/>
    <w:rsid w:val="000A654E"/>
    <w:rsid w:val="000A6BE6"/>
    <w:rsid w:val="000A7AC0"/>
    <w:rsid w:val="000B5B90"/>
    <w:rsid w:val="000B6AC1"/>
    <w:rsid w:val="000C2D07"/>
    <w:rsid w:val="000C5442"/>
    <w:rsid w:val="000C56D8"/>
    <w:rsid w:val="000C6200"/>
    <w:rsid w:val="000C64FC"/>
    <w:rsid w:val="000C6EF2"/>
    <w:rsid w:val="000D03A5"/>
    <w:rsid w:val="000D47CD"/>
    <w:rsid w:val="000E49E7"/>
    <w:rsid w:val="000F2C80"/>
    <w:rsid w:val="000F2F73"/>
    <w:rsid w:val="000F3A02"/>
    <w:rsid w:val="000F53D5"/>
    <w:rsid w:val="000F5CD5"/>
    <w:rsid w:val="000F7542"/>
    <w:rsid w:val="001018DD"/>
    <w:rsid w:val="0011330F"/>
    <w:rsid w:val="001152F4"/>
    <w:rsid w:val="001229B2"/>
    <w:rsid w:val="00122A5B"/>
    <w:rsid w:val="0012443A"/>
    <w:rsid w:val="00124965"/>
    <w:rsid w:val="0013077E"/>
    <w:rsid w:val="00134470"/>
    <w:rsid w:val="00134AE5"/>
    <w:rsid w:val="001353C3"/>
    <w:rsid w:val="00142077"/>
    <w:rsid w:val="001445DD"/>
    <w:rsid w:val="00150201"/>
    <w:rsid w:val="00153E9B"/>
    <w:rsid w:val="00154FAC"/>
    <w:rsid w:val="0015608E"/>
    <w:rsid w:val="001629A3"/>
    <w:rsid w:val="00164D57"/>
    <w:rsid w:val="0017188C"/>
    <w:rsid w:val="00175578"/>
    <w:rsid w:val="001773EB"/>
    <w:rsid w:val="001800D0"/>
    <w:rsid w:val="00180E32"/>
    <w:rsid w:val="00181718"/>
    <w:rsid w:val="001828CC"/>
    <w:rsid w:val="00192CA3"/>
    <w:rsid w:val="0019351E"/>
    <w:rsid w:val="001966A0"/>
    <w:rsid w:val="001A413D"/>
    <w:rsid w:val="001B42A0"/>
    <w:rsid w:val="001B54E5"/>
    <w:rsid w:val="001C321A"/>
    <w:rsid w:val="001C795A"/>
    <w:rsid w:val="001D0893"/>
    <w:rsid w:val="001D10DD"/>
    <w:rsid w:val="001D7D1F"/>
    <w:rsid w:val="001E233E"/>
    <w:rsid w:val="001E36AE"/>
    <w:rsid w:val="001E4B13"/>
    <w:rsid w:val="001E73B5"/>
    <w:rsid w:val="001E7952"/>
    <w:rsid w:val="001F4E2E"/>
    <w:rsid w:val="001F6793"/>
    <w:rsid w:val="002016BA"/>
    <w:rsid w:val="00215CAA"/>
    <w:rsid w:val="00222833"/>
    <w:rsid w:val="00223753"/>
    <w:rsid w:val="002266D1"/>
    <w:rsid w:val="00226C5F"/>
    <w:rsid w:val="0023220A"/>
    <w:rsid w:val="0023242B"/>
    <w:rsid w:val="00234F0F"/>
    <w:rsid w:val="00236C12"/>
    <w:rsid w:val="002415D7"/>
    <w:rsid w:val="00241A86"/>
    <w:rsid w:val="002423C1"/>
    <w:rsid w:val="00245A81"/>
    <w:rsid w:val="00253BFC"/>
    <w:rsid w:val="002551C5"/>
    <w:rsid w:val="002719E9"/>
    <w:rsid w:val="0027252D"/>
    <w:rsid w:val="002739B5"/>
    <w:rsid w:val="00273DCF"/>
    <w:rsid w:val="0028141E"/>
    <w:rsid w:val="00283130"/>
    <w:rsid w:val="0028532C"/>
    <w:rsid w:val="00294B9C"/>
    <w:rsid w:val="002A17C9"/>
    <w:rsid w:val="002A1914"/>
    <w:rsid w:val="002A1EF0"/>
    <w:rsid w:val="002A3F0A"/>
    <w:rsid w:val="002A61F7"/>
    <w:rsid w:val="002A668E"/>
    <w:rsid w:val="002B050B"/>
    <w:rsid w:val="002B0F79"/>
    <w:rsid w:val="002B45AC"/>
    <w:rsid w:val="002C1D12"/>
    <w:rsid w:val="002C58C3"/>
    <w:rsid w:val="002C75C9"/>
    <w:rsid w:val="002D2FC4"/>
    <w:rsid w:val="002E3344"/>
    <w:rsid w:val="002E34B8"/>
    <w:rsid w:val="002F01F9"/>
    <w:rsid w:val="00301028"/>
    <w:rsid w:val="00325AC8"/>
    <w:rsid w:val="00327363"/>
    <w:rsid w:val="003315D0"/>
    <w:rsid w:val="00332C98"/>
    <w:rsid w:val="00334DE7"/>
    <w:rsid w:val="0033686D"/>
    <w:rsid w:val="00344906"/>
    <w:rsid w:val="00346970"/>
    <w:rsid w:val="00350659"/>
    <w:rsid w:val="00354A5A"/>
    <w:rsid w:val="0036121D"/>
    <w:rsid w:val="00371603"/>
    <w:rsid w:val="003747CC"/>
    <w:rsid w:val="00381BAA"/>
    <w:rsid w:val="00386D54"/>
    <w:rsid w:val="00392432"/>
    <w:rsid w:val="003930DA"/>
    <w:rsid w:val="0039311D"/>
    <w:rsid w:val="00393DA4"/>
    <w:rsid w:val="00394630"/>
    <w:rsid w:val="003B4316"/>
    <w:rsid w:val="003C0395"/>
    <w:rsid w:val="003C6164"/>
    <w:rsid w:val="003E0FD7"/>
    <w:rsid w:val="003E4A2E"/>
    <w:rsid w:val="003E71DF"/>
    <w:rsid w:val="003F0FC4"/>
    <w:rsid w:val="003F217D"/>
    <w:rsid w:val="003F271A"/>
    <w:rsid w:val="003F32D0"/>
    <w:rsid w:val="003F49C0"/>
    <w:rsid w:val="003F5BE0"/>
    <w:rsid w:val="0040460F"/>
    <w:rsid w:val="00406E1E"/>
    <w:rsid w:val="00407A61"/>
    <w:rsid w:val="004135E6"/>
    <w:rsid w:val="004137B0"/>
    <w:rsid w:val="0041577F"/>
    <w:rsid w:val="0041733B"/>
    <w:rsid w:val="00417AFF"/>
    <w:rsid w:val="00420C85"/>
    <w:rsid w:val="00420D08"/>
    <w:rsid w:val="00423941"/>
    <w:rsid w:val="004425C6"/>
    <w:rsid w:val="00444A9D"/>
    <w:rsid w:val="004522C0"/>
    <w:rsid w:val="00454098"/>
    <w:rsid w:val="00455F84"/>
    <w:rsid w:val="0046480F"/>
    <w:rsid w:val="00466ED9"/>
    <w:rsid w:val="00467277"/>
    <w:rsid w:val="00467989"/>
    <w:rsid w:val="00474E5F"/>
    <w:rsid w:val="004775B2"/>
    <w:rsid w:val="00480FE0"/>
    <w:rsid w:val="0048239C"/>
    <w:rsid w:val="00482A48"/>
    <w:rsid w:val="0049792E"/>
    <w:rsid w:val="004A1BE3"/>
    <w:rsid w:val="004A6A5B"/>
    <w:rsid w:val="004A6C1A"/>
    <w:rsid w:val="004B3782"/>
    <w:rsid w:val="004B49B4"/>
    <w:rsid w:val="004B7F5F"/>
    <w:rsid w:val="004C2570"/>
    <w:rsid w:val="004D0457"/>
    <w:rsid w:val="004D41E9"/>
    <w:rsid w:val="004D69FB"/>
    <w:rsid w:val="004D7300"/>
    <w:rsid w:val="004D75DC"/>
    <w:rsid w:val="004D7B13"/>
    <w:rsid w:val="004F3883"/>
    <w:rsid w:val="004F4F8F"/>
    <w:rsid w:val="004F6FB4"/>
    <w:rsid w:val="00500062"/>
    <w:rsid w:val="00500C14"/>
    <w:rsid w:val="00503199"/>
    <w:rsid w:val="00504822"/>
    <w:rsid w:val="0051223C"/>
    <w:rsid w:val="00514DFB"/>
    <w:rsid w:val="00520EF1"/>
    <w:rsid w:val="00531EB8"/>
    <w:rsid w:val="00540009"/>
    <w:rsid w:val="00542CEE"/>
    <w:rsid w:val="00550C22"/>
    <w:rsid w:val="0055335F"/>
    <w:rsid w:val="0056027E"/>
    <w:rsid w:val="00567288"/>
    <w:rsid w:val="0057785E"/>
    <w:rsid w:val="00581D6B"/>
    <w:rsid w:val="00590229"/>
    <w:rsid w:val="00594D05"/>
    <w:rsid w:val="00597F58"/>
    <w:rsid w:val="005A33C5"/>
    <w:rsid w:val="005A361C"/>
    <w:rsid w:val="005A557D"/>
    <w:rsid w:val="005A5D0A"/>
    <w:rsid w:val="005A6C37"/>
    <w:rsid w:val="005A6E5D"/>
    <w:rsid w:val="005B1B63"/>
    <w:rsid w:val="005C6046"/>
    <w:rsid w:val="005C7933"/>
    <w:rsid w:val="005D2258"/>
    <w:rsid w:val="005D4E45"/>
    <w:rsid w:val="005D772C"/>
    <w:rsid w:val="005D7A4D"/>
    <w:rsid w:val="005E1C21"/>
    <w:rsid w:val="005E4A93"/>
    <w:rsid w:val="005E4E94"/>
    <w:rsid w:val="005E6FBE"/>
    <w:rsid w:val="005F352E"/>
    <w:rsid w:val="005F3F45"/>
    <w:rsid w:val="005F4C6E"/>
    <w:rsid w:val="0061257B"/>
    <w:rsid w:val="00615427"/>
    <w:rsid w:val="00620FB1"/>
    <w:rsid w:val="00622E12"/>
    <w:rsid w:val="006363DD"/>
    <w:rsid w:val="006369B6"/>
    <w:rsid w:val="00640854"/>
    <w:rsid w:val="00643642"/>
    <w:rsid w:val="006436A7"/>
    <w:rsid w:val="006475F6"/>
    <w:rsid w:val="0065451D"/>
    <w:rsid w:val="006567D3"/>
    <w:rsid w:val="006604BB"/>
    <w:rsid w:val="00660886"/>
    <w:rsid w:val="006663FC"/>
    <w:rsid w:val="0066680F"/>
    <w:rsid w:val="00681A89"/>
    <w:rsid w:val="00681C0B"/>
    <w:rsid w:val="00682057"/>
    <w:rsid w:val="0068288A"/>
    <w:rsid w:val="006833F6"/>
    <w:rsid w:val="0068420C"/>
    <w:rsid w:val="006873BE"/>
    <w:rsid w:val="00693DE2"/>
    <w:rsid w:val="006B1F87"/>
    <w:rsid w:val="006B72D0"/>
    <w:rsid w:val="006B769A"/>
    <w:rsid w:val="006C119F"/>
    <w:rsid w:val="006C4DC6"/>
    <w:rsid w:val="006D2C14"/>
    <w:rsid w:val="006D5324"/>
    <w:rsid w:val="006D7899"/>
    <w:rsid w:val="006E0BA9"/>
    <w:rsid w:val="006E2E59"/>
    <w:rsid w:val="006E3C5E"/>
    <w:rsid w:val="006E3D8E"/>
    <w:rsid w:val="006E4D97"/>
    <w:rsid w:val="006F1086"/>
    <w:rsid w:val="006F3ED7"/>
    <w:rsid w:val="0070236D"/>
    <w:rsid w:val="0070324B"/>
    <w:rsid w:val="0070385C"/>
    <w:rsid w:val="00710910"/>
    <w:rsid w:val="0071104A"/>
    <w:rsid w:val="00724647"/>
    <w:rsid w:val="00733A1F"/>
    <w:rsid w:val="00737BF3"/>
    <w:rsid w:val="00742D57"/>
    <w:rsid w:val="00743EA8"/>
    <w:rsid w:val="007458AB"/>
    <w:rsid w:val="00745AAB"/>
    <w:rsid w:val="007543FE"/>
    <w:rsid w:val="0075444E"/>
    <w:rsid w:val="00755407"/>
    <w:rsid w:val="00767582"/>
    <w:rsid w:val="00770332"/>
    <w:rsid w:val="00772088"/>
    <w:rsid w:val="00774CD4"/>
    <w:rsid w:val="00775726"/>
    <w:rsid w:val="00780F49"/>
    <w:rsid w:val="007815B3"/>
    <w:rsid w:val="00781AF9"/>
    <w:rsid w:val="0078632D"/>
    <w:rsid w:val="0078710B"/>
    <w:rsid w:val="00787720"/>
    <w:rsid w:val="007909BE"/>
    <w:rsid w:val="00790E1A"/>
    <w:rsid w:val="00790E57"/>
    <w:rsid w:val="0079317A"/>
    <w:rsid w:val="007A55E2"/>
    <w:rsid w:val="007B081E"/>
    <w:rsid w:val="007B0F18"/>
    <w:rsid w:val="007B14A8"/>
    <w:rsid w:val="007B1CCD"/>
    <w:rsid w:val="007B3489"/>
    <w:rsid w:val="007D363C"/>
    <w:rsid w:val="007D521F"/>
    <w:rsid w:val="007E6EAE"/>
    <w:rsid w:val="007F177C"/>
    <w:rsid w:val="007F6C0A"/>
    <w:rsid w:val="007F7926"/>
    <w:rsid w:val="008019BC"/>
    <w:rsid w:val="00806B71"/>
    <w:rsid w:val="008145CC"/>
    <w:rsid w:val="00835639"/>
    <w:rsid w:val="00835D06"/>
    <w:rsid w:val="00840947"/>
    <w:rsid w:val="00841F36"/>
    <w:rsid w:val="00844805"/>
    <w:rsid w:val="00844FFC"/>
    <w:rsid w:val="00862B87"/>
    <w:rsid w:val="008646F9"/>
    <w:rsid w:val="008730AC"/>
    <w:rsid w:val="00873FDD"/>
    <w:rsid w:val="00881730"/>
    <w:rsid w:val="008870CE"/>
    <w:rsid w:val="00892AF4"/>
    <w:rsid w:val="008A3684"/>
    <w:rsid w:val="008A5C8E"/>
    <w:rsid w:val="008B3A95"/>
    <w:rsid w:val="008B43BB"/>
    <w:rsid w:val="008C1D6E"/>
    <w:rsid w:val="008C60EC"/>
    <w:rsid w:val="008C6267"/>
    <w:rsid w:val="008D0620"/>
    <w:rsid w:val="008D4ADC"/>
    <w:rsid w:val="008D54B3"/>
    <w:rsid w:val="008E54FC"/>
    <w:rsid w:val="008F0ED7"/>
    <w:rsid w:val="008F177B"/>
    <w:rsid w:val="008F360E"/>
    <w:rsid w:val="008F399E"/>
    <w:rsid w:val="00902300"/>
    <w:rsid w:val="00914924"/>
    <w:rsid w:val="00925BE2"/>
    <w:rsid w:val="00930C9C"/>
    <w:rsid w:val="009314F8"/>
    <w:rsid w:val="009319E1"/>
    <w:rsid w:val="00932316"/>
    <w:rsid w:val="009341F2"/>
    <w:rsid w:val="00940EA2"/>
    <w:rsid w:val="0094191C"/>
    <w:rsid w:val="00951E87"/>
    <w:rsid w:val="009521A7"/>
    <w:rsid w:val="009571F7"/>
    <w:rsid w:val="00957E03"/>
    <w:rsid w:val="00961593"/>
    <w:rsid w:val="00964763"/>
    <w:rsid w:val="00965661"/>
    <w:rsid w:val="0096566B"/>
    <w:rsid w:val="00971363"/>
    <w:rsid w:val="009742CD"/>
    <w:rsid w:val="009962F7"/>
    <w:rsid w:val="00997341"/>
    <w:rsid w:val="009A1D19"/>
    <w:rsid w:val="009A3B5B"/>
    <w:rsid w:val="009A3D2E"/>
    <w:rsid w:val="009B11E3"/>
    <w:rsid w:val="009B12D7"/>
    <w:rsid w:val="009B6D9F"/>
    <w:rsid w:val="009B7161"/>
    <w:rsid w:val="009C06F0"/>
    <w:rsid w:val="009C3CCB"/>
    <w:rsid w:val="009C56C8"/>
    <w:rsid w:val="009D3938"/>
    <w:rsid w:val="009E2D76"/>
    <w:rsid w:val="009E50C5"/>
    <w:rsid w:val="009E6A7D"/>
    <w:rsid w:val="009E6A8E"/>
    <w:rsid w:val="009E6F8D"/>
    <w:rsid w:val="009F47A9"/>
    <w:rsid w:val="009F4E2D"/>
    <w:rsid w:val="009F6C78"/>
    <w:rsid w:val="00A06EDD"/>
    <w:rsid w:val="00A1642F"/>
    <w:rsid w:val="00A1661F"/>
    <w:rsid w:val="00A2044B"/>
    <w:rsid w:val="00A251CE"/>
    <w:rsid w:val="00A27FF8"/>
    <w:rsid w:val="00A3095F"/>
    <w:rsid w:val="00A3254D"/>
    <w:rsid w:val="00A335CB"/>
    <w:rsid w:val="00A35C32"/>
    <w:rsid w:val="00A434B2"/>
    <w:rsid w:val="00A51463"/>
    <w:rsid w:val="00A55E3E"/>
    <w:rsid w:val="00A60D91"/>
    <w:rsid w:val="00A621B3"/>
    <w:rsid w:val="00A623CF"/>
    <w:rsid w:val="00A6268B"/>
    <w:rsid w:val="00A6798D"/>
    <w:rsid w:val="00A73245"/>
    <w:rsid w:val="00A76C6D"/>
    <w:rsid w:val="00A8008B"/>
    <w:rsid w:val="00A8089C"/>
    <w:rsid w:val="00A81390"/>
    <w:rsid w:val="00A853FE"/>
    <w:rsid w:val="00A856B7"/>
    <w:rsid w:val="00A95478"/>
    <w:rsid w:val="00AA2713"/>
    <w:rsid w:val="00AB4CB1"/>
    <w:rsid w:val="00AB72CF"/>
    <w:rsid w:val="00AC4298"/>
    <w:rsid w:val="00AD3229"/>
    <w:rsid w:val="00AD4C7D"/>
    <w:rsid w:val="00AF189E"/>
    <w:rsid w:val="00AF259D"/>
    <w:rsid w:val="00AF25CB"/>
    <w:rsid w:val="00AF5078"/>
    <w:rsid w:val="00AF5F6F"/>
    <w:rsid w:val="00B01694"/>
    <w:rsid w:val="00B03DB7"/>
    <w:rsid w:val="00B051A8"/>
    <w:rsid w:val="00B05B09"/>
    <w:rsid w:val="00B07E85"/>
    <w:rsid w:val="00B11693"/>
    <w:rsid w:val="00B11C1D"/>
    <w:rsid w:val="00B20889"/>
    <w:rsid w:val="00B23612"/>
    <w:rsid w:val="00B26EA1"/>
    <w:rsid w:val="00B30C7C"/>
    <w:rsid w:val="00B312FB"/>
    <w:rsid w:val="00B37EE0"/>
    <w:rsid w:val="00B41388"/>
    <w:rsid w:val="00B46B48"/>
    <w:rsid w:val="00B51E08"/>
    <w:rsid w:val="00B57849"/>
    <w:rsid w:val="00B644C6"/>
    <w:rsid w:val="00B64E94"/>
    <w:rsid w:val="00B6550D"/>
    <w:rsid w:val="00B719EB"/>
    <w:rsid w:val="00B7292D"/>
    <w:rsid w:val="00B7335C"/>
    <w:rsid w:val="00B82470"/>
    <w:rsid w:val="00B9229D"/>
    <w:rsid w:val="00B92AB9"/>
    <w:rsid w:val="00B93031"/>
    <w:rsid w:val="00B944AF"/>
    <w:rsid w:val="00B94628"/>
    <w:rsid w:val="00B94C66"/>
    <w:rsid w:val="00B96872"/>
    <w:rsid w:val="00BA0743"/>
    <w:rsid w:val="00BA0CDE"/>
    <w:rsid w:val="00BB13A9"/>
    <w:rsid w:val="00BB291D"/>
    <w:rsid w:val="00BC1326"/>
    <w:rsid w:val="00BC2F99"/>
    <w:rsid w:val="00BC4C1C"/>
    <w:rsid w:val="00BC666F"/>
    <w:rsid w:val="00BD2DBE"/>
    <w:rsid w:val="00BE7EF9"/>
    <w:rsid w:val="00BF46AB"/>
    <w:rsid w:val="00BF5774"/>
    <w:rsid w:val="00C0091C"/>
    <w:rsid w:val="00C05747"/>
    <w:rsid w:val="00C113A6"/>
    <w:rsid w:val="00C13895"/>
    <w:rsid w:val="00C21D05"/>
    <w:rsid w:val="00C273EA"/>
    <w:rsid w:val="00C33458"/>
    <w:rsid w:val="00C36BF5"/>
    <w:rsid w:val="00C41EBE"/>
    <w:rsid w:val="00C46FE1"/>
    <w:rsid w:val="00C518BF"/>
    <w:rsid w:val="00C54BF7"/>
    <w:rsid w:val="00C56156"/>
    <w:rsid w:val="00C56193"/>
    <w:rsid w:val="00C73A03"/>
    <w:rsid w:val="00C75D87"/>
    <w:rsid w:val="00C779D7"/>
    <w:rsid w:val="00C80272"/>
    <w:rsid w:val="00C81594"/>
    <w:rsid w:val="00C820D3"/>
    <w:rsid w:val="00C93368"/>
    <w:rsid w:val="00C94098"/>
    <w:rsid w:val="00C97D1C"/>
    <w:rsid w:val="00CA1751"/>
    <w:rsid w:val="00CA18D7"/>
    <w:rsid w:val="00CA7BE6"/>
    <w:rsid w:val="00CB6364"/>
    <w:rsid w:val="00CB664B"/>
    <w:rsid w:val="00CB6921"/>
    <w:rsid w:val="00CB7D52"/>
    <w:rsid w:val="00CC0182"/>
    <w:rsid w:val="00CD2AC1"/>
    <w:rsid w:val="00CD5893"/>
    <w:rsid w:val="00CD6CCD"/>
    <w:rsid w:val="00CD7ECD"/>
    <w:rsid w:val="00CE5213"/>
    <w:rsid w:val="00CE5650"/>
    <w:rsid w:val="00CE7B8B"/>
    <w:rsid w:val="00CF0499"/>
    <w:rsid w:val="00CF3C93"/>
    <w:rsid w:val="00D00C38"/>
    <w:rsid w:val="00D02811"/>
    <w:rsid w:val="00D0362E"/>
    <w:rsid w:val="00D03EC6"/>
    <w:rsid w:val="00D05446"/>
    <w:rsid w:val="00D135BB"/>
    <w:rsid w:val="00D16800"/>
    <w:rsid w:val="00D217EF"/>
    <w:rsid w:val="00D26D10"/>
    <w:rsid w:val="00D310DB"/>
    <w:rsid w:val="00D31EC7"/>
    <w:rsid w:val="00D3312B"/>
    <w:rsid w:val="00D33158"/>
    <w:rsid w:val="00D36644"/>
    <w:rsid w:val="00D407B2"/>
    <w:rsid w:val="00D42915"/>
    <w:rsid w:val="00D51610"/>
    <w:rsid w:val="00D5183E"/>
    <w:rsid w:val="00D56329"/>
    <w:rsid w:val="00D61232"/>
    <w:rsid w:val="00D62787"/>
    <w:rsid w:val="00D71E9C"/>
    <w:rsid w:val="00D832DA"/>
    <w:rsid w:val="00D834D9"/>
    <w:rsid w:val="00D851C1"/>
    <w:rsid w:val="00D8577F"/>
    <w:rsid w:val="00D869B0"/>
    <w:rsid w:val="00D94A2C"/>
    <w:rsid w:val="00D96001"/>
    <w:rsid w:val="00D97433"/>
    <w:rsid w:val="00DA077B"/>
    <w:rsid w:val="00DA4D28"/>
    <w:rsid w:val="00DA6218"/>
    <w:rsid w:val="00DB75AA"/>
    <w:rsid w:val="00DB7EFA"/>
    <w:rsid w:val="00DC102D"/>
    <w:rsid w:val="00DC2929"/>
    <w:rsid w:val="00DC7E1B"/>
    <w:rsid w:val="00DD2532"/>
    <w:rsid w:val="00DE7CB5"/>
    <w:rsid w:val="00DF4F05"/>
    <w:rsid w:val="00E066D7"/>
    <w:rsid w:val="00E11894"/>
    <w:rsid w:val="00E12522"/>
    <w:rsid w:val="00E16055"/>
    <w:rsid w:val="00E26052"/>
    <w:rsid w:val="00E3775A"/>
    <w:rsid w:val="00E40604"/>
    <w:rsid w:val="00E4175C"/>
    <w:rsid w:val="00E41D95"/>
    <w:rsid w:val="00E4433E"/>
    <w:rsid w:val="00E51C26"/>
    <w:rsid w:val="00E53C06"/>
    <w:rsid w:val="00E5640F"/>
    <w:rsid w:val="00E6153C"/>
    <w:rsid w:val="00E64744"/>
    <w:rsid w:val="00E671D3"/>
    <w:rsid w:val="00E829BB"/>
    <w:rsid w:val="00E83D42"/>
    <w:rsid w:val="00E850EB"/>
    <w:rsid w:val="00E87A11"/>
    <w:rsid w:val="00E92BD2"/>
    <w:rsid w:val="00E95B3E"/>
    <w:rsid w:val="00EA2F9A"/>
    <w:rsid w:val="00EA5811"/>
    <w:rsid w:val="00EA5A1C"/>
    <w:rsid w:val="00EA7D1C"/>
    <w:rsid w:val="00EB2EBE"/>
    <w:rsid w:val="00EC2693"/>
    <w:rsid w:val="00EC6C9D"/>
    <w:rsid w:val="00ED012E"/>
    <w:rsid w:val="00ED4561"/>
    <w:rsid w:val="00EE04D4"/>
    <w:rsid w:val="00EE1046"/>
    <w:rsid w:val="00EE37B4"/>
    <w:rsid w:val="00EE69DE"/>
    <w:rsid w:val="00F01106"/>
    <w:rsid w:val="00F01119"/>
    <w:rsid w:val="00F02FFA"/>
    <w:rsid w:val="00F06CDE"/>
    <w:rsid w:val="00F102AC"/>
    <w:rsid w:val="00F105AD"/>
    <w:rsid w:val="00F145AC"/>
    <w:rsid w:val="00F16C25"/>
    <w:rsid w:val="00F1728E"/>
    <w:rsid w:val="00F21C66"/>
    <w:rsid w:val="00F24096"/>
    <w:rsid w:val="00F27546"/>
    <w:rsid w:val="00F31508"/>
    <w:rsid w:val="00F320F9"/>
    <w:rsid w:val="00F35E9C"/>
    <w:rsid w:val="00F36E41"/>
    <w:rsid w:val="00F45F62"/>
    <w:rsid w:val="00F53415"/>
    <w:rsid w:val="00F5367A"/>
    <w:rsid w:val="00F54784"/>
    <w:rsid w:val="00F6083D"/>
    <w:rsid w:val="00F61593"/>
    <w:rsid w:val="00F82DB2"/>
    <w:rsid w:val="00F85DD8"/>
    <w:rsid w:val="00F9464E"/>
    <w:rsid w:val="00F946BC"/>
    <w:rsid w:val="00F97B38"/>
    <w:rsid w:val="00FA369D"/>
    <w:rsid w:val="00FA7BBA"/>
    <w:rsid w:val="00FB351B"/>
    <w:rsid w:val="00FC374A"/>
    <w:rsid w:val="00FC7752"/>
    <w:rsid w:val="00FD0177"/>
    <w:rsid w:val="00FD238A"/>
    <w:rsid w:val="00FD5496"/>
    <w:rsid w:val="00FE3932"/>
    <w:rsid w:val="00FE46C2"/>
    <w:rsid w:val="00FE5169"/>
    <w:rsid w:val="00FE567C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C3BA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44"/>
    <w:pPr>
      <w:spacing w:after="0" w:line="260" w:lineRule="atLeast"/>
      <w:jc w:val="both"/>
    </w:pPr>
    <w:rPr>
      <w:rFonts w:ascii="Arial" w:hAnsi="Arial"/>
      <w:sz w:val="20"/>
    </w:rPr>
  </w:style>
  <w:style w:type="paragraph" w:styleId="Heading1">
    <w:name w:val="heading 1"/>
    <w:next w:val="EMSAContent"/>
    <w:link w:val="Heading1Char"/>
    <w:autoRedefine/>
    <w:qFormat/>
    <w:rsid w:val="00F31508"/>
    <w:pPr>
      <w:keepNext/>
      <w:keepLines/>
      <w:spacing w:after="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</w:rPr>
  </w:style>
  <w:style w:type="paragraph" w:styleId="Heading2">
    <w:name w:val="heading 2"/>
    <w:next w:val="EMSAContent"/>
    <w:link w:val="Heading2Char"/>
    <w:autoRedefine/>
    <w:unhideWhenUsed/>
    <w:qFormat/>
    <w:rsid w:val="00F31508"/>
    <w:pPr>
      <w:keepNext/>
      <w:keepLines/>
      <w:spacing w:after="0" w:line="300" w:lineRule="atLeast"/>
      <w:outlineLvl w:val="1"/>
    </w:pPr>
    <w:rPr>
      <w:rFonts w:ascii="Arial" w:eastAsiaTheme="majorEastAsia" w:hAnsi="Arial" w:cstheme="majorBidi"/>
      <w:b/>
      <w:color w:val="006EBC"/>
      <w:sz w:val="26"/>
      <w:szCs w:val="26"/>
    </w:rPr>
  </w:style>
  <w:style w:type="paragraph" w:styleId="Heading3">
    <w:name w:val="heading 3"/>
    <w:next w:val="EMSAContent"/>
    <w:link w:val="Heading3Char"/>
    <w:autoRedefine/>
    <w:uiPriority w:val="9"/>
    <w:unhideWhenUsed/>
    <w:qFormat/>
    <w:rsid w:val="00F31508"/>
    <w:pPr>
      <w:keepNext/>
      <w:keepLines/>
      <w:spacing w:after="0" w:line="240" w:lineRule="atLeast"/>
      <w:outlineLvl w:val="2"/>
    </w:pPr>
    <w:rPr>
      <w:rFonts w:ascii="Arial" w:eastAsiaTheme="majorEastAsia" w:hAnsi="Arial" w:cstheme="majorBidi"/>
      <w:b/>
      <w:color w:val="006EBC"/>
      <w:szCs w:val="24"/>
    </w:rPr>
  </w:style>
  <w:style w:type="paragraph" w:styleId="Heading4">
    <w:name w:val="heading 4"/>
    <w:next w:val="EMSAContent"/>
    <w:link w:val="Heading4Char"/>
    <w:autoRedefine/>
    <w:uiPriority w:val="9"/>
    <w:unhideWhenUsed/>
    <w:qFormat/>
    <w:rsid w:val="00F31508"/>
    <w:pPr>
      <w:keepNext/>
      <w:keepLines/>
      <w:spacing w:after="0" w:line="259" w:lineRule="auto"/>
      <w:outlineLvl w:val="3"/>
    </w:pPr>
    <w:rPr>
      <w:rFonts w:ascii="Arial" w:eastAsiaTheme="majorEastAsia" w:hAnsi="Arial" w:cstheme="majorBidi"/>
      <w:b/>
      <w:iCs/>
      <w:color w:val="006EBC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SAPublicationNameWhite">
    <w:name w:val="EMSA_Publication_Name_White"/>
    <w:basedOn w:val="Normal"/>
    <w:autoRedefine/>
    <w:qFormat/>
    <w:rsid w:val="00B03DB7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B7"/>
    <w:rPr>
      <w:rFonts w:ascii="Tahoma" w:hAnsi="Tahoma" w:cs="Tahoma"/>
      <w:sz w:val="16"/>
      <w:szCs w:val="16"/>
    </w:rPr>
  </w:style>
  <w:style w:type="paragraph" w:customStyle="1" w:styleId="EMSATechnicalReport">
    <w:name w:val="EMSA_Technical_Report"/>
    <w:autoRedefine/>
    <w:qFormat/>
    <w:rsid w:val="004D7300"/>
    <w:pPr>
      <w:spacing w:after="0" w:line="240" w:lineRule="auto"/>
      <w:ind w:left="-108"/>
    </w:pPr>
    <w:rPr>
      <w:rFonts w:ascii="Arial" w:hAnsi="Arial"/>
      <w:b/>
      <w:caps/>
      <w:color w:val="006EBC"/>
      <w:sz w:val="42"/>
      <w:szCs w:val="42"/>
    </w:rPr>
  </w:style>
  <w:style w:type="paragraph" w:customStyle="1" w:styleId="EMSAReference">
    <w:name w:val="EMSA_Reference"/>
    <w:autoRedefine/>
    <w:qFormat/>
    <w:rsid w:val="004D7300"/>
    <w:pPr>
      <w:spacing w:before="240" w:after="0" w:line="264" w:lineRule="auto"/>
      <w:ind w:left="142"/>
    </w:pPr>
    <w:rPr>
      <w:rFonts w:ascii="Arial" w:hAnsi="Arial"/>
      <w:color w:val="5A666D"/>
      <w:sz w:val="26"/>
      <w:szCs w:val="26"/>
    </w:rPr>
  </w:style>
  <w:style w:type="paragraph" w:customStyle="1" w:styleId="EMSADate">
    <w:name w:val="EMSA_Date"/>
    <w:basedOn w:val="EMSAReference"/>
    <w:next w:val="Normal"/>
    <w:autoRedefine/>
    <w:qFormat/>
    <w:rsid w:val="004D7300"/>
    <w:pPr>
      <w:spacing w:before="0"/>
    </w:pPr>
    <w:rPr>
      <w:b/>
    </w:rPr>
  </w:style>
  <w:style w:type="table" w:styleId="TableGrid">
    <w:name w:val="Table Grid"/>
    <w:basedOn w:val="TableNormal"/>
    <w:uiPriority w:val="59"/>
    <w:rsid w:val="00B0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31508"/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31508"/>
    <w:rPr>
      <w:rFonts w:ascii="Arial" w:eastAsiaTheme="majorEastAsia" w:hAnsi="Arial" w:cstheme="majorBidi"/>
      <w:b/>
      <w:color w:val="006EBC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1508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31508"/>
    <w:rPr>
      <w:rFonts w:ascii="Arial" w:eastAsiaTheme="majorEastAsia" w:hAnsi="Arial" w:cstheme="majorBidi"/>
      <w:b/>
      <w:iCs/>
      <w:color w:val="006EBC"/>
      <w:sz w:val="20"/>
    </w:rPr>
  </w:style>
  <w:style w:type="paragraph" w:styleId="Header">
    <w:name w:val="header"/>
    <w:link w:val="HeaderChar"/>
    <w:autoRedefine/>
    <w:unhideWhenUsed/>
    <w:qFormat/>
    <w:rsid w:val="00F31508"/>
    <w:pPr>
      <w:tabs>
        <w:tab w:val="center" w:pos="4536"/>
        <w:tab w:val="right" w:pos="9072"/>
      </w:tabs>
      <w:spacing w:after="0" w:line="240" w:lineRule="auto"/>
      <w:ind w:left="-397"/>
    </w:pPr>
    <w:rPr>
      <w:rFonts w:ascii="Arial" w:hAnsi="Arial"/>
      <w:b/>
      <w:color w:val="5A666D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31508"/>
    <w:rPr>
      <w:rFonts w:ascii="Arial" w:hAnsi="Arial"/>
      <w:b/>
      <w:color w:val="5A666D"/>
      <w:sz w:val="16"/>
    </w:rPr>
  </w:style>
  <w:style w:type="paragraph" w:styleId="Footer">
    <w:name w:val="footer"/>
    <w:aliases w:val="ft"/>
    <w:link w:val="FooterChar"/>
    <w:autoRedefine/>
    <w:unhideWhenUsed/>
    <w:qFormat/>
    <w:rsid w:val="009E2D76"/>
    <w:pPr>
      <w:tabs>
        <w:tab w:val="center" w:pos="4820"/>
        <w:tab w:val="right" w:pos="10603"/>
      </w:tabs>
      <w:spacing w:after="0" w:line="200" w:lineRule="atLeast"/>
      <w:ind w:right="-397"/>
    </w:pPr>
    <w:rPr>
      <w:rFonts w:ascii="Arial" w:hAnsi="Arial"/>
      <w:color w:val="5A666D"/>
      <w:sz w:val="16"/>
    </w:rPr>
  </w:style>
  <w:style w:type="character" w:customStyle="1" w:styleId="FooterChar">
    <w:name w:val="Footer Char"/>
    <w:aliases w:val="ft Char"/>
    <w:basedOn w:val="DefaultParagraphFont"/>
    <w:link w:val="Footer"/>
    <w:rsid w:val="009E2D76"/>
    <w:rPr>
      <w:rFonts w:ascii="Arial" w:hAnsi="Arial"/>
      <w:color w:val="5A666D"/>
      <w:sz w:val="16"/>
    </w:rPr>
  </w:style>
  <w:style w:type="character" w:styleId="Hyperlink">
    <w:name w:val="Hyperlink"/>
    <w:basedOn w:val="DefaultParagraphFont"/>
    <w:uiPriority w:val="99"/>
    <w:unhideWhenUsed/>
    <w:rsid w:val="00F31508"/>
    <w:rPr>
      <w:color w:val="0000FF" w:themeColor="hyperlink"/>
      <w:u w:val="single"/>
    </w:rPr>
  </w:style>
  <w:style w:type="paragraph" w:customStyle="1" w:styleId="EMSAListSquareBlue">
    <w:name w:val="EMSA_List_Square_Blue"/>
    <w:autoRedefine/>
    <w:qFormat/>
    <w:rsid w:val="00F31508"/>
    <w:pPr>
      <w:numPr>
        <w:numId w:val="1"/>
      </w:numPr>
      <w:spacing w:after="0" w:line="259" w:lineRule="auto"/>
      <w:ind w:left="714" w:hanging="357"/>
      <w:contextualSpacing/>
    </w:pPr>
    <w:rPr>
      <w:rFonts w:ascii="Arial" w:hAnsi="Arial"/>
      <w:sz w:val="20"/>
    </w:rPr>
  </w:style>
  <w:style w:type="paragraph" w:customStyle="1" w:styleId="EMSATabletext">
    <w:name w:val="EMSA_Table_text"/>
    <w:autoRedefine/>
    <w:qFormat/>
    <w:rsid w:val="00F31508"/>
    <w:pPr>
      <w:spacing w:after="0" w:line="28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autoRedefine/>
    <w:qFormat/>
    <w:rsid w:val="00F31508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customStyle="1" w:styleId="EMSAListDash">
    <w:name w:val="EMSA_List_Dash"/>
    <w:autoRedefine/>
    <w:qFormat/>
    <w:rsid w:val="00F31508"/>
    <w:pPr>
      <w:numPr>
        <w:numId w:val="2"/>
      </w:numPr>
      <w:spacing w:after="0" w:line="259" w:lineRule="auto"/>
      <w:ind w:left="1066" w:hanging="357"/>
    </w:pPr>
    <w:rPr>
      <w:rFonts w:ascii="Arial" w:hAnsi="Arial"/>
      <w:sz w:val="20"/>
    </w:rPr>
  </w:style>
  <w:style w:type="paragraph" w:styleId="TOC1">
    <w:name w:val="toc 1"/>
    <w:next w:val="EMSAContent"/>
    <w:autoRedefine/>
    <w:uiPriority w:val="39"/>
    <w:unhideWhenUsed/>
    <w:qFormat/>
    <w:rsid w:val="00F31508"/>
    <w:pPr>
      <w:spacing w:before="260" w:after="0" w:line="259" w:lineRule="auto"/>
    </w:pPr>
    <w:rPr>
      <w:rFonts w:ascii="Arial" w:hAnsi="Arial"/>
      <w:b/>
      <w:sz w:val="20"/>
    </w:rPr>
  </w:style>
  <w:style w:type="paragraph" w:styleId="TOC2">
    <w:name w:val="toc 2"/>
    <w:next w:val="EMSAContent"/>
    <w:autoRedefine/>
    <w:uiPriority w:val="39"/>
    <w:unhideWhenUsed/>
    <w:qFormat/>
    <w:rsid w:val="00F31508"/>
    <w:pPr>
      <w:spacing w:after="0" w:line="259" w:lineRule="auto"/>
      <w:ind w:left="198"/>
    </w:pPr>
    <w:rPr>
      <w:rFonts w:ascii="Arial" w:hAnsi="Arial"/>
      <w:sz w:val="20"/>
    </w:rPr>
  </w:style>
  <w:style w:type="paragraph" w:styleId="TOC3">
    <w:name w:val="toc 3"/>
    <w:next w:val="EMSAContent"/>
    <w:autoRedefine/>
    <w:uiPriority w:val="39"/>
    <w:unhideWhenUsed/>
    <w:qFormat/>
    <w:rsid w:val="00F31508"/>
    <w:pPr>
      <w:tabs>
        <w:tab w:val="right" w:leader="dot" w:pos="10194"/>
      </w:tabs>
      <w:spacing w:after="0" w:line="259" w:lineRule="auto"/>
      <w:ind w:left="403"/>
    </w:pPr>
    <w:rPr>
      <w:rFonts w:ascii="Arial" w:hAnsi="Arial"/>
      <w:sz w:val="20"/>
    </w:rPr>
  </w:style>
  <w:style w:type="paragraph" w:customStyle="1" w:styleId="EMSAContent">
    <w:name w:val="EMSA_Content"/>
    <w:basedOn w:val="Normal"/>
    <w:autoRedefine/>
    <w:qFormat/>
    <w:rsid w:val="00F31508"/>
    <w:pPr>
      <w:spacing w:before="240" w:after="240" w:line="240" w:lineRule="atLeast"/>
    </w:pPr>
  </w:style>
  <w:style w:type="paragraph" w:customStyle="1" w:styleId="EMSANumberedList">
    <w:name w:val="EMSA_Numbered_List"/>
    <w:basedOn w:val="EMSAListSquareBlue"/>
    <w:autoRedefine/>
    <w:qFormat/>
    <w:rsid w:val="00F31508"/>
    <w:pPr>
      <w:numPr>
        <w:numId w:val="3"/>
      </w:numPr>
      <w:ind w:left="714" w:hanging="357"/>
    </w:pPr>
  </w:style>
  <w:style w:type="paragraph" w:styleId="Caption">
    <w:name w:val="caption"/>
    <w:next w:val="EMSAContent"/>
    <w:autoRedefine/>
    <w:uiPriority w:val="35"/>
    <w:unhideWhenUsed/>
    <w:qFormat/>
    <w:rsid w:val="00615427"/>
    <w:pPr>
      <w:keepNext/>
      <w:spacing w:before="60" w:after="0" w:line="240" w:lineRule="auto"/>
    </w:pPr>
    <w:rPr>
      <w:rFonts w:ascii="Arial" w:hAnsi="Arial"/>
      <w:b/>
      <w:bCs/>
      <w:color w:val="5A666D"/>
      <w:sz w:val="24"/>
      <w:szCs w:val="24"/>
    </w:rPr>
  </w:style>
  <w:style w:type="paragraph" w:styleId="FootnoteText">
    <w:name w:val="footnote text"/>
    <w:link w:val="FootnoteTextChar"/>
    <w:autoRedefine/>
    <w:qFormat/>
    <w:rsid w:val="00F3150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1508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nhideWhenUsed/>
    <w:rsid w:val="00F31508"/>
    <w:rPr>
      <w:vertAlign w:val="superscript"/>
    </w:rPr>
  </w:style>
  <w:style w:type="paragraph" w:customStyle="1" w:styleId="EMSAListRomanNumeral">
    <w:name w:val="EMSA_List_Roman_Numeral"/>
    <w:basedOn w:val="ListNumber"/>
    <w:autoRedefine/>
    <w:qFormat/>
    <w:rsid w:val="00F31508"/>
    <w:pPr>
      <w:numPr>
        <w:numId w:val="4"/>
      </w:numPr>
      <w:tabs>
        <w:tab w:val="num" w:pos="360"/>
      </w:tabs>
      <w:spacing w:line="259" w:lineRule="auto"/>
      <w:ind w:left="709" w:hanging="142"/>
    </w:pPr>
  </w:style>
  <w:style w:type="paragraph" w:customStyle="1" w:styleId="EMSALetterList">
    <w:name w:val="EMSA_Letter_List"/>
    <w:basedOn w:val="EMSAListDash"/>
    <w:autoRedefine/>
    <w:qFormat/>
    <w:rsid w:val="00F31508"/>
    <w:pPr>
      <w:numPr>
        <w:numId w:val="5"/>
      </w:numPr>
      <w:ind w:left="1066" w:hanging="357"/>
    </w:pPr>
  </w:style>
  <w:style w:type="paragraph" w:customStyle="1" w:styleId="EMSAListCircle">
    <w:name w:val="EMSA_List_Circle"/>
    <w:autoRedefine/>
    <w:qFormat/>
    <w:rsid w:val="00F31508"/>
    <w:pPr>
      <w:numPr>
        <w:numId w:val="6"/>
      </w:numPr>
      <w:spacing w:after="160" w:line="259" w:lineRule="auto"/>
      <w:ind w:left="1423" w:hanging="357"/>
    </w:pPr>
    <w:rPr>
      <w:rFonts w:ascii="Arial" w:hAnsi="Arial"/>
      <w:sz w:val="20"/>
    </w:rPr>
  </w:style>
  <w:style w:type="paragraph" w:styleId="ListNumber">
    <w:name w:val="List Number"/>
    <w:basedOn w:val="Normal"/>
    <w:uiPriority w:val="99"/>
    <w:semiHidden/>
    <w:unhideWhenUsed/>
    <w:rsid w:val="00F31508"/>
    <w:pPr>
      <w:ind w:left="360" w:hanging="36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681C0B"/>
    <w:pPr>
      <w:spacing w:line="240" w:lineRule="auto"/>
      <w:ind w:left="142" w:right="2266"/>
    </w:pPr>
    <w:rPr>
      <w:rFonts w:cs="Arial-BoldMT"/>
      <w:b/>
      <w:bCs/>
      <w:sz w:val="86"/>
      <w:szCs w:val="86"/>
    </w:rPr>
  </w:style>
  <w:style w:type="paragraph" w:styleId="ListParagraph">
    <w:name w:val="List Paragraph"/>
    <w:basedOn w:val="Normal"/>
    <w:uiPriority w:val="34"/>
    <w:qFormat/>
    <w:rsid w:val="00D36644"/>
    <w:pPr>
      <w:spacing w:before="60" w:after="60" w:line="300" w:lineRule="auto"/>
      <w:ind w:left="720"/>
      <w:contextualSpacing/>
    </w:pPr>
    <w:rPr>
      <w:rFonts w:ascii="Verdana" w:eastAsia="Times New Roman" w:hAnsi="Verdana" w:cs="Times New Roman"/>
      <w:szCs w:val="24"/>
      <w:lang w:eastAsia="fr-BE"/>
    </w:rPr>
  </w:style>
  <w:style w:type="character" w:styleId="CommentReference">
    <w:name w:val="annotation reference"/>
    <w:basedOn w:val="DefaultParagraphFont"/>
    <w:uiPriority w:val="99"/>
    <w:rsid w:val="00D36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644"/>
    <w:pPr>
      <w:spacing w:before="60" w:after="60" w:line="240" w:lineRule="auto"/>
    </w:pPr>
    <w:rPr>
      <w:rFonts w:ascii="Verdana" w:eastAsia="Times New Roman" w:hAnsi="Verdana" w:cs="Times New Roman"/>
      <w:szCs w:val="20"/>
      <w:lang w:eastAsia="fr-B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644"/>
    <w:rPr>
      <w:rFonts w:ascii="Verdana" w:eastAsia="Times New Roman" w:hAnsi="Verdana" w:cs="Times New Roman"/>
      <w:sz w:val="20"/>
      <w:szCs w:val="20"/>
      <w:lang w:eastAsia="fr-BE"/>
    </w:rPr>
  </w:style>
  <w:style w:type="character" w:styleId="IntenseEmphasis">
    <w:name w:val="Intense Emphasis"/>
    <w:basedOn w:val="DefaultParagraphFont"/>
    <w:uiPriority w:val="21"/>
    <w:qFormat/>
    <w:rsid w:val="00A8089C"/>
    <w:rPr>
      <w:b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201"/>
    <w:pPr>
      <w:spacing w:before="0" w:after="0"/>
    </w:pPr>
    <w:rPr>
      <w:rFonts w:ascii="Arial" w:eastAsiaTheme="minorHAnsi" w:hAnsi="Arial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201"/>
    <w:rPr>
      <w:rFonts w:ascii="Arial" w:eastAsia="Times New Roman" w:hAnsi="Arial" w:cs="Times New Roman"/>
      <w:b/>
      <w:bCs/>
      <w:sz w:val="20"/>
      <w:szCs w:val="20"/>
      <w:lang w:eastAsia="fr-BE"/>
    </w:rPr>
  </w:style>
  <w:style w:type="paragraph" w:styleId="Revision">
    <w:name w:val="Revision"/>
    <w:hidden/>
    <w:uiPriority w:val="99"/>
    <w:semiHidden/>
    <w:rsid w:val="00D0362E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644"/>
    <w:pPr>
      <w:spacing w:after="0" w:line="260" w:lineRule="atLeast"/>
      <w:jc w:val="both"/>
    </w:pPr>
    <w:rPr>
      <w:rFonts w:ascii="Arial" w:hAnsi="Arial"/>
      <w:sz w:val="20"/>
    </w:rPr>
  </w:style>
  <w:style w:type="paragraph" w:styleId="Heading1">
    <w:name w:val="heading 1"/>
    <w:next w:val="EMSAContent"/>
    <w:link w:val="Heading1Char"/>
    <w:autoRedefine/>
    <w:qFormat/>
    <w:rsid w:val="00F31508"/>
    <w:pPr>
      <w:keepNext/>
      <w:keepLines/>
      <w:spacing w:after="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</w:rPr>
  </w:style>
  <w:style w:type="paragraph" w:styleId="Heading2">
    <w:name w:val="heading 2"/>
    <w:next w:val="EMSAContent"/>
    <w:link w:val="Heading2Char"/>
    <w:autoRedefine/>
    <w:unhideWhenUsed/>
    <w:qFormat/>
    <w:rsid w:val="00F31508"/>
    <w:pPr>
      <w:keepNext/>
      <w:keepLines/>
      <w:spacing w:after="0" w:line="300" w:lineRule="atLeast"/>
      <w:outlineLvl w:val="1"/>
    </w:pPr>
    <w:rPr>
      <w:rFonts w:ascii="Arial" w:eastAsiaTheme="majorEastAsia" w:hAnsi="Arial" w:cstheme="majorBidi"/>
      <w:b/>
      <w:color w:val="006EBC"/>
      <w:sz w:val="26"/>
      <w:szCs w:val="26"/>
    </w:rPr>
  </w:style>
  <w:style w:type="paragraph" w:styleId="Heading3">
    <w:name w:val="heading 3"/>
    <w:next w:val="EMSAContent"/>
    <w:link w:val="Heading3Char"/>
    <w:autoRedefine/>
    <w:uiPriority w:val="9"/>
    <w:unhideWhenUsed/>
    <w:qFormat/>
    <w:rsid w:val="00F31508"/>
    <w:pPr>
      <w:keepNext/>
      <w:keepLines/>
      <w:spacing w:after="0" w:line="240" w:lineRule="atLeast"/>
      <w:outlineLvl w:val="2"/>
    </w:pPr>
    <w:rPr>
      <w:rFonts w:ascii="Arial" w:eastAsiaTheme="majorEastAsia" w:hAnsi="Arial" w:cstheme="majorBidi"/>
      <w:b/>
      <w:color w:val="006EBC"/>
      <w:szCs w:val="24"/>
    </w:rPr>
  </w:style>
  <w:style w:type="paragraph" w:styleId="Heading4">
    <w:name w:val="heading 4"/>
    <w:next w:val="EMSAContent"/>
    <w:link w:val="Heading4Char"/>
    <w:autoRedefine/>
    <w:uiPriority w:val="9"/>
    <w:unhideWhenUsed/>
    <w:qFormat/>
    <w:rsid w:val="00F31508"/>
    <w:pPr>
      <w:keepNext/>
      <w:keepLines/>
      <w:spacing w:after="0" w:line="259" w:lineRule="auto"/>
      <w:outlineLvl w:val="3"/>
    </w:pPr>
    <w:rPr>
      <w:rFonts w:ascii="Arial" w:eastAsiaTheme="majorEastAsia" w:hAnsi="Arial" w:cstheme="majorBidi"/>
      <w:b/>
      <w:iCs/>
      <w:color w:val="006EBC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SAPublicationNameWhite">
    <w:name w:val="EMSA_Publication_Name_White"/>
    <w:basedOn w:val="Normal"/>
    <w:autoRedefine/>
    <w:qFormat/>
    <w:rsid w:val="00B03DB7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B7"/>
    <w:rPr>
      <w:rFonts w:ascii="Tahoma" w:hAnsi="Tahoma" w:cs="Tahoma"/>
      <w:sz w:val="16"/>
      <w:szCs w:val="16"/>
    </w:rPr>
  </w:style>
  <w:style w:type="paragraph" w:customStyle="1" w:styleId="EMSATechnicalReport">
    <w:name w:val="EMSA_Technical_Report"/>
    <w:autoRedefine/>
    <w:qFormat/>
    <w:rsid w:val="004D7300"/>
    <w:pPr>
      <w:spacing w:after="0" w:line="240" w:lineRule="auto"/>
      <w:ind w:left="-108"/>
    </w:pPr>
    <w:rPr>
      <w:rFonts w:ascii="Arial" w:hAnsi="Arial"/>
      <w:b/>
      <w:caps/>
      <w:color w:val="006EBC"/>
      <w:sz w:val="42"/>
      <w:szCs w:val="42"/>
    </w:rPr>
  </w:style>
  <w:style w:type="paragraph" w:customStyle="1" w:styleId="EMSAReference">
    <w:name w:val="EMSA_Reference"/>
    <w:autoRedefine/>
    <w:qFormat/>
    <w:rsid w:val="004D7300"/>
    <w:pPr>
      <w:spacing w:before="240" w:after="0" w:line="264" w:lineRule="auto"/>
      <w:ind w:left="142"/>
    </w:pPr>
    <w:rPr>
      <w:rFonts w:ascii="Arial" w:hAnsi="Arial"/>
      <w:color w:val="5A666D"/>
      <w:sz w:val="26"/>
      <w:szCs w:val="26"/>
    </w:rPr>
  </w:style>
  <w:style w:type="paragraph" w:customStyle="1" w:styleId="EMSADate">
    <w:name w:val="EMSA_Date"/>
    <w:basedOn w:val="EMSAReference"/>
    <w:next w:val="Normal"/>
    <w:autoRedefine/>
    <w:qFormat/>
    <w:rsid w:val="004D7300"/>
    <w:pPr>
      <w:spacing w:before="0"/>
    </w:pPr>
    <w:rPr>
      <w:b/>
    </w:rPr>
  </w:style>
  <w:style w:type="table" w:styleId="TableGrid">
    <w:name w:val="Table Grid"/>
    <w:basedOn w:val="TableNormal"/>
    <w:uiPriority w:val="59"/>
    <w:rsid w:val="00B0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31508"/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31508"/>
    <w:rPr>
      <w:rFonts w:ascii="Arial" w:eastAsiaTheme="majorEastAsia" w:hAnsi="Arial" w:cstheme="majorBidi"/>
      <w:b/>
      <w:color w:val="006EBC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1508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31508"/>
    <w:rPr>
      <w:rFonts w:ascii="Arial" w:eastAsiaTheme="majorEastAsia" w:hAnsi="Arial" w:cstheme="majorBidi"/>
      <w:b/>
      <w:iCs/>
      <w:color w:val="006EBC"/>
      <w:sz w:val="20"/>
    </w:rPr>
  </w:style>
  <w:style w:type="paragraph" w:styleId="Header">
    <w:name w:val="header"/>
    <w:link w:val="HeaderChar"/>
    <w:autoRedefine/>
    <w:unhideWhenUsed/>
    <w:qFormat/>
    <w:rsid w:val="00F31508"/>
    <w:pPr>
      <w:tabs>
        <w:tab w:val="center" w:pos="4536"/>
        <w:tab w:val="right" w:pos="9072"/>
      </w:tabs>
      <w:spacing w:after="0" w:line="240" w:lineRule="auto"/>
      <w:ind w:left="-397"/>
    </w:pPr>
    <w:rPr>
      <w:rFonts w:ascii="Arial" w:hAnsi="Arial"/>
      <w:b/>
      <w:color w:val="5A666D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31508"/>
    <w:rPr>
      <w:rFonts w:ascii="Arial" w:hAnsi="Arial"/>
      <w:b/>
      <w:color w:val="5A666D"/>
      <w:sz w:val="16"/>
    </w:rPr>
  </w:style>
  <w:style w:type="paragraph" w:styleId="Footer">
    <w:name w:val="footer"/>
    <w:aliases w:val="ft"/>
    <w:link w:val="FooterChar"/>
    <w:autoRedefine/>
    <w:unhideWhenUsed/>
    <w:qFormat/>
    <w:rsid w:val="009E2D76"/>
    <w:pPr>
      <w:tabs>
        <w:tab w:val="center" w:pos="4820"/>
        <w:tab w:val="right" w:pos="10603"/>
      </w:tabs>
      <w:spacing w:after="0" w:line="200" w:lineRule="atLeast"/>
      <w:ind w:right="-397"/>
    </w:pPr>
    <w:rPr>
      <w:rFonts w:ascii="Arial" w:hAnsi="Arial"/>
      <w:color w:val="5A666D"/>
      <w:sz w:val="16"/>
    </w:rPr>
  </w:style>
  <w:style w:type="character" w:customStyle="1" w:styleId="FooterChar">
    <w:name w:val="Footer Char"/>
    <w:aliases w:val="ft Char"/>
    <w:basedOn w:val="DefaultParagraphFont"/>
    <w:link w:val="Footer"/>
    <w:rsid w:val="009E2D76"/>
    <w:rPr>
      <w:rFonts w:ascii="Arial" w:hAnsi="Arial"/>
      <w:color w:val="5A666D"/>
      <w:sz w:val="16"/>
    </w:rPr>
  </w:style>
  <w:style w:type="character" w:styleId="Hyperlink">
    <w:name w:val="Hyperlink"/>
    <w:basedOn w:val="DefaultParagraphFont"/>
    <w:uiPriority w:val="99"/>
    <w:unhideWhenUsed/>
    <w:rsid w:val="00F31508"/>
    <w:rPr>
      <w:color w:val="0000FF" w:themeColor="hyperlink"/>
      <w:u w:val="single"/>
    </w:rPr>
  </w:style>
  <w:style w:type="paragraph" w:customStyle="1" w:styleId="EMSAListSquareBlue">
    <w:name w:val="EMSA_List_Square_Blue"/>
    <w:autoRedefine/>
    <w:qFormat/>
    <w:rsid w:val="00F31508"/>
    <w:pPr>
      <w:numPr>
        <w:numId w:val="1"/>
      </w:numPr>
      <w:spacing w:after="0" w:line="259" w:lineRule="auto"/>
      <w:ind w:left="714" w:hanging="357"/>
      <w:contextualSpacing/>
    </w:pPr>
    <w:rPr>
      <w:rFonts w:ascii="Arial" w:hAnsi="Arial"/>
      <w:sz w:val="20"/>
    </w:rPr>
  </w:style>
  <w:style w:type="paragraph" w:customStyle="1" w:styleId="EMSATabletext">
    <w:name w:val="EMSA_Table_text"/>
    <w:autoRedefine/>
    <w:qFormat/>
    <w:rsid w:val="00F31508"/>
    <w:pPr>
      <w:spacing w:after="0" w:line="28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autoRedefine/>
    <w:qFormat/>
    <w:rsid w:val="00F31508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customStyle="1" w:styleId="EMSAListDash">
    <w:name w:val="EMSA_List_Dash"/>
    <w:autoRedefine/>
    <w:qFormat/>
    <w:rsid w:val="00F31508"/>
    <w:pPr>
      <w:numPr>
        <w:numId w:val="2"/>
      </w:numPr>
      <w:spacing w:after="0" w:line="259" w:lineRule="auto"/>
      <w:ind w:left="1066" w:hanging="357"/>
    </w:pPr>
    <w:rPr>
      <w:rFonts w:ascii="Arial" w:hAnsi="Arial"/>
      <w:sz w:val="20"/>
    </w:rPr>
  </w:style>
  <w:style w:type="paragraph" w:styleId="TOC1">
    <w:name w:val="toc 1"/>
    <w:next w:val="EMSAContent"/>
    <w:autoRedefine/>
    <w:uiPriority w:val="39"/>
    <w:unhideWhenUsed/>
    <w:qFormat/>
    <w:rsid w:val="00F31508"/>
    <w:pPr>
      <w:spacing w:before="260" w:after="0" w:line="259" w:lineRule="auto"/>
    </w:pPr>
    <w:rPr>
      <w:rFonts w:ascii="Arial" w:hAnsi="Arial"/>
      <w:b/>
      <w:sz w:val="20"/>
    </w:rPr>
  </w:style>
  <w:style w:type="paragraph" w:styleId="TOC2">
    <w:name w:val="toc 2"/>
    <w:next w:val="EMSAContent"/>
    <w:autoRedefine/>
    <w:uiPriority w:val="39"/>
    <w:unhideWhenUsed/>
    <w:qFormat/>
    <w:rsid w:val="00F31508"/>
    <w:pPr>
      <w:spacing w:after="0" w:line="259" w:lineRule="auto"/>
      <w:ind w:left="198"/>
    </w:pPr>
    <w:rPr>
      <w:rFonts w:ascii="Arial" w:hAnsi="Arial"/>
      <w:sz w:val="20"/>
    </w:rPr>
  </w:style>
  <w:style w:type="paragraph" w:styleId="TOC3">
    <w:name w:val="toc 3"/>
    <w:next w:val="EMSAContent"/>
    <w:autoRedefine/>
    <w:uiPriority w:val="39"/>
    <w:unhideWhenUsed/>
    <w:qFormat/>
    <w:rsid w:val="00F31508"/>
    <w:pPr>
      <w:tabs>
        <w:tab w:val="right" w:leader="dot" w:pos="10194"/>
      </w:tabs>
      <w:spacing w:after="0" w:line="259" w:lineRule="auto"/>
      <w:ind w:left="403"/>
    </w:pPr>
    <w:rPr>
      <w:rFonts w:ascii="Arial" w:hAnsi="Arial"/>
      <w:sz w:val="20"/>
    </w:rPr>
  </w:style>
  <w:style w:type="paragraph" w:customStyle="1" w:styleId="EMSAContent">
    <w:name w:val="EMSA_Content"/>
    <w:basedOn w:val="Normal"/>
    <w:autoRedefine/>
    <w:qFormat/>
    <w:rsid w:val="00F31508"/>
    <w:pPr>
      <w:spacing w:before="240" w:after="240" w:line="240" w:lineRule="atLeast"/>
    </w:pPr>
  </w:style>
  <w:style w:type="paragraph" w:customStyle="1" w:styleId="EMSANumberedList">
    <w:name w:val="EMSA_Numbered_List"/>
    <w:basedOn w:val="EMSAListSquareBlue"/>
    <w:autoRedefine/>
    <w:qFormat/>
    <w:rsid w:val="00F31508"/>
    <w:pPr>
      <w:numPr>
        <w:numId w:val="3"/>
      </w:numPr>
      <w:ind w:left="714" w:hanging="357"/>
    </w:pPr>
  </w:style>
  <w:style w:type="paragraph" w:styleId="Caption">
    <w:name w:val="caption"/>
    <w:next w:val="EMSAContent"/>
    <w:autoRedefine/>
    <w:uiPriority w:val="35"/>
    <w:unhideWhenUsed/>
    <w:qFormat/>
    <w:rsid w:val="00615427"/>
    <w:pPr>
      <w:keepNext/>
      <w:spacing w:before="60" w:after="0" w:line="240" w:lineRule="auto"/>
    </w:pPr>
    <w:rPr>
      <w:rFonts w:ascii="Arial" w:hAnsi="Arial"/>
      <w:b/>
      <w:bCs/>
      <w:color w:val="5A666D"/>
      <w:sz w:val="24"/>
      <w:szCs w:val="24"/>
    </w:rPr>
  </w:style>
  <w:style w:type="paragraph" w:styleId="FootnoteText">
    <w:name w:val="footnote text"/>
    <w:link w:val="FootnoteTextChar"/>
    <w:autoRedefine/>
    <w:qFormat/>
    <w:rsid w:val="00F3150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1508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nhideWhenUsed/>
    <w:rsid w:val="00F31508"/>
    <w:rPr>
      <w:vertAlign w:val="superscript"/>
    </w:rPr>
  </w:style>
  <w:style w:type="paragraph" w:customStyle="1" w:styleId="EMSAListRomanNumeral">
    <w:name w:val="EMSA_List_Roman_Numeral"/>
    <w:basedOn w:val="ListNumber"/>
    <w:autoRedefine/>
    <w:qFormat/>
    <w:rsid w:val="00F31508"/>
    <w:pPr>
      <w:numPr>
        <w:numId w:val="4"/>
      </w:numPr>
      <w:tabs>
        <w:tab w:val="num" w:pos="360"/>
      </w:tabs>
      <w:spacing w:line="259" w:lineRule="auto"/>
      <w:ind w:left="709" w:hanging="142"/>
    </w:pPr>
  </w:style>
  <w:style w:type="paragraph" w:customStyle="1" w:styleId="EMSALetterList">
    <w:name w:val="EMSA_Letter_List"/>
    <w:basedOn w:val="EMSAListDash"/>
    <w:autoRedefine/>
    <w:qFormat/>
    <w:rsid w:val="00F31508"/>
    <w:pPr>
      <w:numPr>
        <w:numId w:val="5"/>
      </w:numPr>
      <w:ind w:left="1066" w:hanging="357"/>
    </w:pPr>
  </w:style>
  <w:style w:type="paragraph" w:customStyle="1" w:styleId="EMSAListCircle">
    <w:name w:val="EMSA_List_Circle"/>
    <w:autoRedefine/>
    <w:qFormat/>
    <w:rsid w:val="00F31508"/>
    <w:pPr>
      <w:numPr>
        <w:numId w:val="6"/>
      </w:numPr>
      <w:spacing w:after="160" w:line="259" w:lineRule="auto"/>
      <w:ind w:left="1423" w:hanging="357"/>
    </w:pPr>
    <w:rPr>
      <w:rFonts w:ascii="Arial" w:hAnsi="Arial"/>
      <w:sz w:val="20"/>
    </w:rPr>
  </w:style>
  <w:style w:type="paragraph" w:styleId="ListNumber">
    <w:name w:val="List Number"/>
    <w:basedOn w:val="Normal"/>
    <w:uiPriority w:val="99"/>
    <w:semiHidden/>
    <w:unhideWhenUsed/>
    <w:rsid w:val="00F31508"/>
    <w:pPr>
      <w:ind w:left="360" w:hanging="360"/>
      <w:contextualSpacing/>
    </w:pPr>
  </w:style>
  <w:style w:type="paragraph" w:customStyle="1" w:styleId="EMSAPublicationNameBlack">
    <w:name w:val="EMSA_Publication_Name_Black"/>
    <w:basedOn w:val="Normal"/>
    <w:autoRedefine/>
    <w:qFormat/>
    <w:rsid w:val="00681C0B"/>
    <w:pPr>
      <w:spacing w:line="240" w:lineRule="auto"/>
      <w:ind w:left="142" w:right="2266"/>
    </w:pPr>
    <w:rPr>
      <w:rFonts w:cs="Arial-BoldMT"/>
      <w:b/>
      <w:bCs/>
      <w:sz w:val="86"/>
      <w:szCs w:val="86"/>
    </w:rPr>
  </w:style>
  <w:style w:type="paragraph" w:styleId="ListParagraph">
    <w:name w:val="List Paragraph"/>
    <w:basedOn w:val="Normal"/>
    <w:uiPriority w:val="34"/>
    <w:qFormat/>
    <w:rsid w:val="00D36644"/>
    <w:pPr>
      <w:spacing w:before="60" w:after="60" w:line="300" w:lineRule="auto"/>
      <w:ind w:left="720"/>
      <w:contextualSpacing/>
    </w:pPr>
    <w:rPr>
      <w:rFonts w:ascii="Verdana" w:eastAsia="Times New Roman" w:hAnsi="Verdana" w:cs="Times New Roman"/>
      <w:szCs w:val="24"/>
      <w:lang w:eastAsia="fr-BE"/>
    </w:rPr>
  </w:style>
  <w:style w:type="character" w:styleId="CommentReference">
    <w:name w:val="annotation reference"/>
    <w:basedOn w:val="DefaultParagraphFont"/>
    <w:uiPriority w:val="99"/>
    <w:rsid w:val="00D36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644"/>
    <w:pPr>
      <w:spacing w:before="60" w:after="60" w:line="240" w:lineRule="auto"/>
    </w:pPr>
    <w:rPr>
      <w:rFonts w:ascii="Verdana" w:eastAsia="Times New Roman" w:hAnsi="Verdana" w:cs="Times New Roman"/>
      <w:szCs w:val="20"/>
      <w:lang w:eastAsia="fr-B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644"/>
    <w:rPr>
      <w:rFonts w:ascii="Verdana" w:eastAsia="Times New Roman" w:hAnsi="Verdana" w:cs="Times New Roman"/>
      <w:sz w:val="20"/>
      <w:szCs w:val="20"/>
      <w:lang w:eastAsia="fr-BE"/>
    </w:rPr>
  </w:style>
  <w:style w:type="character" w:styleId="IntenseEmphasis">
    <w:name w:val="Intense Emphasis"/>
    <w:basedOn w:val="DefaultParagraphFont"/>
    <w:uiPriority w:val="21"/>
    <w:qFormat/>
    <w:rsid w:val="00A8089C"/>
    <w:rPr>
      <w:b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201"/>
    <w:pPr>
      <w:spacing w:before="0" w:after="0"/>
    </w:pPr>
    <w:rPr>
      <w:rFonts w:ascii="Arial" w:eastAsiaTheme="minorHAnsi" w:hAnsi="Arial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201"/>
    <w:rPr>
      <w:rFonts w:ascii="Arial" w:eastAsia="Times New Roman" w:hAnsi="Arial" w:cs="Times New Roman"/>
      <w:b/>
      <w:bCs/>
      <w:sz w:val="20"/>
      <w:szCs w:val="20"/>
      <w:lang w:eastAsia="fr-BE"/>
    </w:rPr>
  </w:style>
  <w:style w:type="paragraph" w:styleId="Revision">
    <w:name w:val="Revision"/>
    <w:hidden/>
    <w:uiPriority w:val="99"/>
    <w:semiHidden/>
    <w:rsid w:val="00D0362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5C91C2E943A14780B2CD220BA27021" ma:contentTypeVersion="" ma:contentTypeDescription="Create a new document." ma:contentTypeScope="" ma:versionID="732cc0810b6f9a29a5fe7223942b12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FF649-3B9D-4D0F-AC94-6B1F99A30B21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459527-65A6-4E97-92B1-9FD067F47C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9E9AA-1B99-472C-AD40-11D2B27D8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801D5A-8E0A-4B8F-82AA-E32DED1F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783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VRT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Nikos PANAGIOTARAKIS</dc:creator>
  <cp:lastModifiedBy>Paulo NEIVA FERNANDES</cp:lastModifiedBy>
  <cp:revision>82</cp:revision>
  <cp:lastPrinted>2016-07-05T15:34:00Z</cp:lastPrinted>
  <dcterms:created xsi:type="dcterms:W3CDTF">2016-06-22T09:42:00Z</dcterms:created>
  <dcterms:modified xsi:type="dcterms:W3CDTF">2016-07-19T17:18:00Z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0x010100AF5C91C2E943A14780B2CD220BA27021</vt:lpwstr>
  </property>
</Properties>
</file>