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98" w:type="dxa"/>
        <w:jc w:val="center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0"/>
        <w:gridCol w:w="4590"/>
        <w:gridCol w:w="1701"/>
        <w:gridCol w:w="2627"/>
      </w:tblGrid>
      <w:tr w:rsidR="000E3095" w:rsidRPr="00CF26AA" w14:paraId="24E00599" w14:textId="77777777" w:rsidTr="006313AB">
        <w:trPr>
          <w:cantSplit/>
          <w:trHeight w:val="480"/>
          <w:jc w:val="center"/>
        </w:trPr>
        <w:tc>
          <w:tcPr>
            <w:tcW w:w="11098" w:type="dxa"/>
            <w:gridSpan w:val="4"/>
            <w:shd w:val="clear" w:color="auto" w:fill="BFBFBF" w:themeFill="background1" w:themeFillShade="BF"/>
            <w:noWrap/>
            <w:vAlign w:val="center"/>
          </w:tcPr>
          <w:p w14:paraId="4DAA99ED" w14:textId="0361AEEB" w:rsidR="000E3095" w:rsidRPr="00CF26AA" w:rsidRDefault="00CF26AA" w:rsidP="00B64169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>
              <w:rPr>
                <w:b/>
              </w:rPr>
              <w:t>REFERENCE MODEL:  ALL-PURPOSE NOTEBOOK</w:t>
            </w:r>
          </w:p>
        </w:tc>
      </w:tr>
      <w:tr w:rsidR="000E3095" w:rsidRPr="00CF26AA" w14:paraId="53927A16" w14:textId="77777777" w:rsidTr="006313AB">
        <w:trPr>
          <w:cantSplit/>
          <w:trHeight w:val="480"/>
          <w:jc w:val="center"/>
        </w:trPr>
        <w:tc>
          <w:tcPr>
            <w:tcW w:w="11098" w:type="dxa"/>
            <w:gridSpan w:val="4"/>
            <w:shd w:val="clear" w:color="auto" w:fill="auto"/>
            <w:noWrap/>
          </w:tcPr>
          <w:p w14:paraId="414372A8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b/>
                <w:i/>
                <w:szCs w:val="20"/>
              </w:rPr>
            </w:pPr>
            <w:r w:rsidRPr="00CF26AA">
              <w:rPr>
                <w:rFonts w:cs="Arial"/>
                <w:b/>
                <w:i/>
                <w:szCs w:val="20"/>
              </w:rPr>
              <w:t>The proposed equipment has to be equivalent or go beyond the minimum mandatory configuration described below:</w:t>
            </w:r>
          </w:p>
        </w:tc>
      </w:tr>
      <w:tr w:rsidR="00FE226E" w:rsidRPr="00CF26AA" w14:paraId="66865CF2" w14:textId="77777777" w:rsidTr="006313AB">
        <w:trPr>
          <w:cantSplit/>
          <w:trHeight w:val="480"/>
          <w:jc w:val="center"/>
        </w:trPr>
        <w:tc>
          <w:tcPr>
            <w:tcW w:w="6770" w:type="dxa"/>
            <w:gridSpan w:val="2"/>
            <w:shd w:val="clear" w:color="auto" w:fill="D9D9D9" w:themeFill="background1" w:themeFillShade="D9"/>
            <w:noWrap/>
            <w:vAlign w:val="center"/>
          </w:tcPr>
          <w:p w14:paraId="35627CC7" w14:textId="77777777" w:rsidR="00FE226E" w:rsidRPr="00CF26AA" w:rsidRDefault="00FE226E" w:rsidP="00FE226E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Requirements: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E59AF85" w14:textId="77777777" w:rsidR="00FE226E" w:rsidRPr="00CF26AA" w:rsidRDefault="00FE226E" w:rsidP="00FE226E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Compliance</w:t>
            </w:r>
          </w:p>
          <w:p w14:paraId="71AF30E5" w14:textId="77777777" w:rsidR="00FE226E" w:rsidRPr="00CF26AA" w:rsidRDefault="00FE226E" w:rsidP="00FE226E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YES/NO</w:t>
            </w:r>
          </w:p>
        </w:tc>
        <w:tc>
          <w:tcPr>
            <w:tcW w:w="2627" w:type="dxa"/>
            <w:shd w:val="clear" w:color="auto" w:fill="D9D9D9" w:themeFill="background1" w:themeFillShade="D9"/>
            <w:vAlign w:val="center"/>
          </w:tcPr>
          <w:p w14:paraId="68F3A824" w14:textId="77777777" w:rsidR="00FE226E" w:rsidRPr="00CF26AA" w:rsidRDefault="00FE226E" w:rsidP="00FE226E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Comments:</w:t>
            </w:r>
          </w:p>
        </w:tc>
      </w:tr>
      <w:tr w:rsidR="000E3095" w:rsidRPr="00CF26AA" w14:paraId="67EB0721" w14:textId="77777777" w:rsidTr="006313AB">
        <w:trPr>
          <w:cantSplit/>
          <w:trHeight w:val="480"/>
          <w:jc w:val="center"/>
        </w:trPr>
        <w:tc>
          <w:tcPr>
            <w:tcW w:w="2180" w:type="dxa"/>
            <w:shd w:val="clear" w:color="auto" w:fill="auto"/>
            <w:noWrap/>
          </w:tcPr>
          <w:p w14:paraId="4BA89105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CPU</w:t>
            </w:r>
          </w:p>
        </w:tc>
        <w:tc>
          <w:tcPr>
            <w:tcW w:w="4590" w:type="dxa"/>
            <w:shd w:val="clear" w:color="auto" w:fill="auto"/>
            <w:noWrap/>
          </w:tcPr>
          <w:p w14:paraId="1CD0563E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i3 or equivalent</w:t>
            </w:r>
          </w:p>
        </w:tc>
        <w:tc>
          <w:tcPr>
            <w:tcW w:w="1701" w:type="dxa"/>
          </w:tcPr>
          <w:p w14:paraId="7F8951CD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5214180A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0E3095" w:rsidRPr="00CF26AA" w14:paraId="11A9BBF2" w14:textId="77777777" w:rsidTr="006313AB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</w:tcPr>
          <w:p w14:paraId="3E7D727A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Memory</w:t>
            </w:r>
          </w:p>
        </w:tc>
        <w:tc>
          <w:tcPr>
            <w:tcW w:w="4590" w:type="dxa"/>
            <w:shd w:val="clear" w:color="auto" w:fill="auto"/>
            <w:noWrap/>
          </w:tcPr>
          <w:p w14:paraId="6D9D84F7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2slots</w:t>
            </w:r>
          </w:p>
          <w:p w14:paraId="4F02DEFB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8Gb DDR3 in one slot</w:t>
            </w:r>
          </w:p>
          <w:p w14:paraId="3C312890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 xml:space="preserve">Upgradeable to 16Gb using free slot(s) </w:t>
            </w:r>
          </w:p>
        </w:tc>
        <w:tc>
          <w:tcPr>
            <w:tcW w:w="1701" w:type="dxa"/>
          </w:tcPr>
          <w:p w14:paraId="44EDECEF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76A777BE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0E3095" w:rsidRPr="00CF26AA" w14:paraId="15967BB6" w14:textId="77777777" w:rsidTr="006313AB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</w:tcPr>
          <w:p w14:paraId="379BF96C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BIOS</w:t>
            </w:r>
          </w:p>
        </w:tc>
        <w:tc>
          <w:tcPr>
            <w:tcW w:w="4590" w:type="dxa"/>
            <w:shd w:val="clear" w:color="auto" w:fill="auto"/>
            <w:noWrap/>
          </w:tcPr>
          <w:p w14:paraId="75BC7B26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Power Management standby, hibernation and resume</w:t>
            </w:r>
          </w:p>
          <w:p w14:paraId="5ACD559E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PXE and WOL activated</w:t>
            </w:r>
          </w:p>
        </w:tc>
        <w:tc>
          <w:tcPr>
            <w:tcW w:w="1701" w:type="dxa"/>
          </w:tcPr>
          <w:p w14:paraId="125A6F22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326631EF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0E3095" w:rsidRPr="00CF26AA" w14:paraId="1EA7B256" w14:textId="77777777" w:rsidTr="006313AB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</w:tcPr>
          <w:p w14:paraId="4914BF72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Display</w:t>
            </w:r>
          </w:p>
        </w:tc>
        <w:tc>
          <w:tcPr>
            <w:tcW w:w="4590" w:type="dxa"/>
            <w:shd w:val="clear" w:color="auto" w:fill="auto"/>
            <w:noWrap/>
          </w:tcPr>
          <w:p w14:paraId="3C015972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Diagonal length of at least 14"</w:t>
            </w:r>
          </w:p>
        </w:tc>
        <w:tc>
          <w:tcPr>
            <w:tcW w:w="1701" w:type="dxa"/>
          </w:tcPr>
          <w:p w14:paraId="1AD14CDF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6A7ED469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0E3095" w:rsidRPr="00CF26AA" w14:paraId="62B863C3" w14:textId="77777777" w:rsidTr="006313AB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</w:tcPr>
          <w:p w14:paraId="22716031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Graphics</w:t>
            </w:r>
          </w:p>
        </w:tc>
        <w:tc>
          <w:tcPr>
            <w:tcW w:w="4590" w:type="dxa"/>
            <w:shd w:val="clear" w:color="auto" w:fill="auto"/>
            <w:noWrap/>
          </w:tcPr>
          <w:p w14:paraId="7283EE32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Aero capable graphics subsystem</w:t>
            </w:r>
          </w:p>
        </w:tc>
        <w:tc>
          <w:tcPr>
            <w:tcW w:w="1701" w:type="dxa"/>
          </w:tcPr>
          <w:p w14:paraId="4A55EF6C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5DCED46E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0E3095" w:rsidRPr="00CF26AA" w14:paraId="57706658" w14:textId="77777777" w:rsidTr="006313AB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</w:tcPr>
          <w:p w14:paraId="56D82DF1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Internal storage</w:t>
            </w:r>
          </w:p>
        </w:tc>
        <w:tc>
          <w:tcPr>
            <w:tcW w:w="4590" w:type="dxa"/>
            <w:shd w:val="clear" w:color="auto" w:fill="auto"/>
            <w:noWrap/>
          </w:tcPr>
          <w:p w14:paraId="3E676B4A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SSD 250GB</w:t>
            </w:r>
          </w:p>
        </w:tc>
        <w:tc>
          <w:tcPr>
            <w:tcW w:w="1701" w:type="dxa"/>
          </w:tcPr>
          <w:p w14:paraId="208BCF93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2EA6FE24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0E3095" w:rsidRPr="00CF26AA" w14:paraId="11E2F4BD" w14:textId="77777777" w:rsidTr="006313AB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</w:tcPr>
          <w:p w14:paraId="0E1331D0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Optical Unit</w:t>
            </w:r>
          </w:p>
        </w:tc>
        <w:tc>
          <w:tcPr>
            <w:tcW w:w="4590" w:type="dxa"/>
            <w:shd w:val="clear" w:color="auto" w:fill="auto"/>
            <w:noWrap/>
          </w:tcPr>
          <w:p w14:paraId="116AA500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Internal DVD +/-RW</w:t>
            </w:r>
          </w:p>
        </w:tc>
        <w:tc>
          <w:tcPr>
            <w:tcW w:w="1701" w:type="dxa"/>
          </w:tcPr>
          <w:p w14:paraId="43489976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53342101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0E3095" w:rsidRPr="00CF26AA" w14:paraId="76A705B7" w14:textId="77777777" w:rsidTr="006313AB">
        <w:trPr>
          <w:cantSplit/>
          <w:trHeight w:val="255"/>
          <w:tblHeader/>
          <w:jc w:val="center"/>
        </w:trPr>
        <w:tc>
          <w:tcPr>
            <w:tcW w:w="2180" w:type="dxa"/>
            <w:shd w:val="clear" w:color="auto" w:fill="auto"/>
            <w:noWrap/>
          </w:tcPr>
          <w:p w14:paraId="4AD3B42D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Keyboard</w:t>
            </w:r>
          </w:p>
        </w:tc>
        <w:tc>
          <w:tcPr>
            <w:tcW w:w="4590" w:type="dxa"/>
            <w:shd w:val="clear" w:color="auto" w:fill="auto"/>
            <w:noWrap/>
          </w:tcPr>
          <w:p w14:paraId="36B4010F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 xml:space="preserve">Key sets or exchangeable keyboards to fit AZERTY (FR), QWERTY (UK) </w:t>
            </w:r>
          </w:p>
        </w:tc>
        <w:tc>
          <w:tcPr>
            <w:tcW w:w="1701" w:type="dxa"/>
          </w:tcPr>
          <w:p w14:paraId="329966B4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4205E174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0E3095" w:rsidRPr="00CF26AA" w14:paraId="600473A8" w14:textId="77777777" w:rsidTr="006313AB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</w:tcPr>
          <w:p w14:paraId="009330E0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Pointing device</w:t>
            </w:r>
          </w:p>
        </w:tc>
        <w:tc>
          <w:tcPr>
            <w:tcW w:w="4590" w:type="dxa"/>
            <w:shd w:val="clear" w:color="auto" w:fill="auto"/>
            <w:noWrap/>
          </w:tcPr>
          <w:p w14:paraId="29C6AA5D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Track Point and/or Touchpad and at least 2 mouse buttons</w:t>
            </w:r>
          </w:p>
        </w:tc>
        <w:tc>
          <w:tcPr>
            <w:tcW w:w="1701" w:type="dxa"/>
          </w:tcPr>
          <w:p w14:paraId="458272F9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3881A0D9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0E3095" w:rsidRPr="00CF26AA" w14:paraId="62B3E4C6" w14:textId="77777777" w:rsidTr="006313AB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</w:tcPr>
          <w:p w14:paraId="25D5D12B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 xml:space="preserve">Audio &amp; Video </w:t>
            </w:r>
          </w:p>
        </w:tc>
        <w:tc>
          <w:tcPr>
            <w:tcW w:w="4590" w:type="dxa"/>
            <w:shd w:val="clear" w:color="auto" w:fill="auto"/>
            <w:noWrap/>
          </w:tcPr>
          <w:p w14:paraId="16C62FFF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High Definition audio system</w:t>
            </w:r>
          </w:p>
          <w:p w14:paraId="4C2C0727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Built-in speakers for audio rendering</w:t>
            </w:r>
          </w:p>
          <w:p w14:paraId="501B41E0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Built-in microphone</w:t>
            </w:r>
          </w:p>
          <w:p w14:paraId="40BB1EFE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1 audio out headphone jack</w:t>
            </w:r>
          </w:p>
          <w:p w14:paraId="65A0D056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HD 720p video-conference camera integrated</w:t>
            </w:r>
          </w:p>
        </w:tc>
        <w:tc>
          <w:tcPr>
            <w:tcW w:w="1701" w:type="dxa"/>
          </w:tcPr>
          <w:p w14:paraId="656559D1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7C339A50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0E3095" w:rsidRPr="00CF26AA" w14:paraId="3492A76D" w14:textId="77777777" w:rsidTr="006313AB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</w:tcPr>
          <w:p w14:paraId="2A5C678F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Wired Network</w:t>
            </w:r>
          </w:p>
        </w:tc>
        <w:tc>
          <w:tcPr>
            <w:tcW w:w="4590" w:type="dxa"/>
            <w:shd w:val="clear" w:color="auto" w:fill="auto"/>
            <w:noWrap/>
          </w:tcPr>
          <w:p w14:paraId="35FD9471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10/100/1000 LAN with RJ45 – Ethernet card PXE and WOL capable</w:t>
            </w:r>
          </w:p>
        </w:tc>
        <w:tc>
          <w:tcPr>
            <w:tcW w:w="1701" w:type="dxa"/>
          </w:tcPr>
          <w:p w14:paraId="5C34956E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685589C1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0E3095" w:rsidRPr="00CF26AA" w14:paraId="72FE631A" w14:textId="77777777" w:rsidTr="006313AB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</w:tcPr>
          <w:p w14:paraId="792DD32A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Wireless Network</w:t>
            </w:r>
          </w:p>
        </w:tc>
        <w:tc>
          <w:tcPr>
            <w:tcW w:w="4590" w:type="dxa"/>
            <w:shd w:val="clear" w:color="auto" w:fill="auto"/>
            <w:noWrap/>
          </w:tcPr>
          <w:p w14:paraId="6E0AF8E7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Integrated WIFI 802.11a/b/g/n capabilities</w:t>
            </w:r>
          </w:p>
        </w:tc>
        <w:tc>
          <w:tcPr>
            <w:tcW w:w="1701" w:type="dxa"/>
          </w:tcPr>
          <w:p w14:paraId="35FB9F7E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11227C11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0E3095" w:rsidRPr="00CF26AA" w14:paraId="517C04D5" w14:textId="77777777" w:rsidTr="006313AB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</w:tcPr>
          <w:p w14:paraId="242CCEDD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Ports</w:t>
            </w:r>
          </w:p>
        </w:tc>
        <w:tc>
          <w:tcPr>
            <w:tcW w:w="4590" w:type="dxa"/>
            <w:shd w:val="clear" w:color="auto" w:fill="auto"/>
            <w:noWrap/>
          </w:tcPr>
          <w:p w14:paraId="6608B5D8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3 USB ports (at least 1 USB 3.0 and 1 charging)</w:t>
            </w:r>
          </w:p>
          <w:p w14:paraId="77351D32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  <w:lang w:val="fr-FR"/>
              </w:rPr>
            </w:pPr>
            <w:r w:rsidRPr="00CF26AA">
              <w:rPr>
                <w:rFonts w:cs="Arial"/>
                <w:szCs w:val="20"/>
                <w:lang w:val="fr-FR"/>
              </w:rPr>
              <w:t>1 VGA port</w:t>
            </w:r>
          </w:p>
          <w:p w14:paraId="4BADFF6C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  <w:lang w:val="fr-FR"/>
              </w:rPr>
            </w:pPr>
            <w:r w:rsidRPr="00CF26AA">
              <w:rPr>
                <w:rFonts w:cs="Arial"/>
                <w:szCs w:val="20"/>
                <w:lang w:val="fr-FR"/>
              </w:rPr>
              <w:t>1 DisplayPort</w:t>
            </w:r>
          </w:p>
        </w:tc>
        <w:tc>
          <w:tcPr>
            <w:tcW w:w="1701" w:type="dxa"/>
          </w:tcPr>
          <w:p w14:paraId="6D2CC09A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68E5C323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0E3095" w:rsidRPr="00CF26AA" w14:paraId="02FB3CE6" w14:textId="77777777" w:rsidTr="006313AB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</w:tcPr>
          <w:p w14:paraId="1DD24788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Battery</w:t>
            </w:r>
          </w:p>
        </w:tc>
        <w:tc>
          <w:tcPr>
            <w:tcW w:w="4590" w:type="dxa"/>
            <w:shd w:val="clear" w:color="auto" w:fill="auto"/>
            <w:noWrap/>
          </w:tcPr>
          <w:p w14:paraId="270EF251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Removable battery</w:t>
            </w:r>
          </w:p>
        </w:tc>
        <w:tc>
          <w:tcPr>
            <w:tcW w:w="1701" w:type="dxa"/>
          </w:tcPr>
          <w:p w14:paraId="0372D2F7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6713F06C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0E3095" w:rsidRPr="00CF26AA" w14:paraId="784DA65D" w14:textId="77777777" w:rsidTr="006313AB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</w:tcPr>
          <w:p w14:paraId="7B5BF8FA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Power Supply</w:t>
            </w:r>
          </w:p>
        </w:tc>
        <w:tc>
          <w:tcPr>
            <w:tcW w:w="4590" w:type="dxa"/>
            <w:shd w:val="clear" w:color="auto" w:fill="auto"/>
            <w:noWrap/>
          </w:tcPr>
          <w:p w14:paraId="126B7C39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Auto Sensing 100-240v AC adapter for worldwide usage</w:t>
            </w:r>
          </w:p>
        </w:tc>
        <w:tc>
          <w:tcPr>
            <w:tcW w:w="1701" w:type="dxa"/>
          </w:tcPr>
          <w:p w14:paraId="4089423E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6CBF0C74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0E3095" w:rsidRPr="00CF26AA" w14:paraId="6B3BDE06" w14:textId="77777777" w:rsidTr="006313AB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</w:tcPr>
          <w:p w14:paraId="69F0CE4A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Manuals</w:t>
            </w:r>
          </w:p>
        </w:tc>
        <w:tc>
          <w:tcPr>
            <w:tcW w:w="4590" w:type="dxa"/>
            <w:shd w:val="clear" w:color="auto" w:fill="auto"/>
            <w:noWrap/>
          </w:tcPr>
          <w:p w14:paraId="5626E78A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All documentation manuals supplied electronically for main components instead of on paper support</w:t>
            </w:r>
          </w:p>
        </w:tc>
        <w:tc>
          <w:tcPr>
            <w:tcW w:w="1701" w:type="dxa"/>
          </w:tcPr>
          <w:p w14:paraId="2D8D803C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287D553D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0D1DA6" w:rsidRPr="00CF26AA" w14:paraId="7D3A3DDB" w14:textId="77777777" w:rsidTr="000D7881">
        <w:trPr>
          <w:cantSplit/>
          <w:trHeight w:val="255"/>
          <w:jc w:val="center"/>
        </w:trPr>
        <w:tc>
          <w:tcPr>
            <w:tcW w:w="2180" w:type="dxa"/>
            <w:shd w:val="clear" w:color="auto" w:fill="D9D9D9" w:themeFill="background1" w:themeFillShade="D9"/>
            <w:noWrap/>
            <w:vAlign w:val="center"/>
          </w:tcPr>
          <w:p w14:paraId="6A86476E" w14:textId="77777777" w:rsidR="000D1DA6" w:rsidRPr="00CF26AA" w:rsidRDefault="000D1DA6" w:rsidP="000D7881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lastRenderedPageBreak/>
              <w:t>Requirements:</w:t>
            </w:r>
          </w:p>
        </w:tc>
        <w:tc>
          <w:tcPr>
            <w:tcW w:w="4590" w:type="dxa"/>
            <w:shd w:val="clear" w:color="auto" w:fill="D9D9D9" w:themeFill="background1" w:themeFillShade="D9"/>
            <w:noWrap/>
            <w:vAlign w:val="center"/>
          </w:tcPr>
          <w:p w14:paraId="3C6F4823" w14:textId="77777777" w:rsidR="000D1DA6" w:rsidRPr="00CF26AA" w:rsidRDefault="000D1DA6" w:rsidP="000D7881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Compliance</w:t>
            </w:r>
          </w:p>
          <w:p w14:paraId="142F4640" w14:textId="77777777" w:rsidR="000D1DA6" w:rsidRPr="00CF26AA" w:rsidRDefault="000D1DA6" w:rsidP="000D7881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YES/NO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4A6CF6D" w14:textId="77777777" w:rsidR="000D1DA6" w:rsidRPr="00CF26AA" w:rsidRDefault="000D1DA6" w:rsidP="000D7881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Comments:</w:t>
            </w:r>
          </w:p>
        </w:tc>
        <w:tc>
          <w:tcPr>
            <w:tcW w:w="2627" w:type="dxa"/>
            <w:shd w:val="clear" w:color="auto" w:fill="D9D9D9" w:themeFill="background1" w:themeFillShade="D9"/>
            <w:vAlign w:val="center"/>
          </w:tcPr>
          <w:p w14:paraId="3E70820F" w14:textId="77777777" w:rsidR="000D1DA6" w:rsidRPr="00CF26AA" w:rsidRDefault="000D1DA6" w:rsidP="000D7881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Requirements:</w:t>
            </w:r>
          </w:p>
        </w:tc>
      </w:tr>
      <w:tr w:rsidR="000E3095" w:rsidRPr="00CF26AA" w14:paraId="71EED351" w14:textId="77777777" w:rsidTr="006313AB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</w:tcPr>
          <w:p w14:paraId="72C1765A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Software</w:t>
            </w:r>
          </w:p>
        </w:tc>
        <w:tc>
          <w:tcPr>
            <w:tcW w:w="4590" w:type="dxa"/>
            <w:shd w:val="clear" w:color="auto" w:fill="auto"/>
            <w:noWrap/>
          </w:tcPr>
          <w:p w14:paraId="02E64360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All necessary drivers and software must be available and Windows 7 Professional Certified</w:t>
            </w:r>
          </w:p>
        </w:tc>
        <w:tc>
          <w:tcPr>
            <w:tcW w:w="1701" w:type="dxa"/>
          </w:tcPr>
          <w:p w14:paraId="56B363E9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3B0CB7AA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0E3095" w:rsidRPr="00CF26AA" w14:paraId="6986F67D" w14:textId="77777777" w:rsidTr="006313AB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</w:tcPr>
          <w:p w14:paraId="722DAD1B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Operating System Licence</w:t>
            </w:r>
          </w:p>
        </w:tc>
        <w:tc>
          <w:tcPr>
            <w:tcW w:w="4590" w:type="dxa"/>
            <w:shd w:val="clear" w:color="auto" w:fill="auto"/>
            <w:noWrap/>
          </w:tcPr>
          <w:p w14:paraId="5D56C730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OEM licence MS Windows 7 Professional edition - 64 bit version - English UK version</w:t>
            </w:r>
          </w:p>
          <w:p w14:paraId="6524694E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Ready for Windows 8 Client Family</w:t>
            </w:r>
          </w:p>
        </w:tc>
        <w:tc>
          <w:tcPr>
            <w:tcW w:w="1701" w:type="dxa"/>
          </w:tcPr>
          <w:p w14:paraId="40E8D29E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3EE4C5D9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0E3095" w:rsidRPr="00CF26AA" w14:paraId="768BEFB9" w14:textId="77777777" w:rsidTr="006313AB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</w:tcPr>
          <w:p w14:paraId="79AAFF62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System weight</w:t>
            </w:r>
          </w:p>
        </w:tc>
        <w:tc>
          <w:tcPr>
            <w:tcW w:w="4590" w:type="dxa"/>
            <w:shd w:val="clear" w:color="auto" w:fill="auto"/>
            <w:noWrap/>
          </w:tcPr>
          <w:p w14:paraId="30145AF9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Notebook including main battery and internal optical drive inferior to 2.3 kg</w:t>
            </w:r>
          </w:p>
        </w:tc>
        <w:tc>
          <w:tcPr>
            <w:tcW w:w="1701" w:type="dxa"/>
          </w:tcPr>
          <w:p w14:paraId="17F2CC6A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5898BCB2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0E3095" w:rsidRPr="00CF26AA" w14:paraId="5A22E9D5" w14:textId="77777777" w:rsidTr="006313AB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</w:tcPr>
          <w:p w14:paraId="71787E18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Security</w:t>
            </w:r>
          </w:p>
        </w:tc>
        <w:tc>
          <w:tcPr>
            <w:tcW w:w="4590" w:type="dxa"/>
            <w:shd w:val="clear" w:color="auto" w:fill="auto"/>
            <w:noWrap/>
          </w:tcPr>
          <w:p w14:paraId="368A6285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TPM 1.2</w:t>
            </w:r>
          </w:p>
        </w:tc>
        <w:tc>
          <w:tcPr>
            <w:tcW w:w="1701" w:type="dxa"/>
          </w:tcPr>
          <w:p w14:paraId="75F24F45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6BD80ACA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0E3095" w:rsidRPr="00CF26AA" w14:paraId="724F316E" w14:textId="77777777" w:rsidTr="006313AB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</w:tcPr>
          <w:p w14:paraId="0871735D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Environmental certificates</w:t>
            </w:r>
          </w:p>
        </w:tc>
        <w:tc>
          <w:tcPr>
            <w:tcW w:w="4590" w:type="dxa"/>
            <w:shd w:val="clear" w:color="auto" w:fill="auto"/>
            <w:noWrap/>
          </w:tcPr>
          <w:p w14:paraId="0363683E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Certified compliance with Energy Star 5.2</w:t>
            </w:r>
          </w:p>
        </w:tc>
        <w:tc>
          <w:tcPr>
            <w:tcW w:w="1701" w:type="dxa"/>
          </w:tcPr>
          <w:p w14:paraId="17A2C182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59E6476E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0E3095" w:rsidRPr="00CF26AA" w14:paraId="1C2F7A90" w14:textId="77777777" w:rsidTr="006313AB">
        <w:trPr>
          <w:cantSplit/>
          <w:trHeight w:val="480"/>
          <w:jc w:val="center"/>
        </w:trPr>
        <w:tc>
          <w:tcPr>
            <w:tcW w:w="11098" w:type="dxa"/>
            <w:gridSpan w:val="4"/>
            <w:shd w:val="clear" w:color="auto" w:fill="auto"/>
            <w:noWrap/>
            <w:vAlign w:val="center"/>
          </w:tcPr>
          <w:p w14:paraId="63284D6F" w14:textId="77777777" w:rsidR="000E3095" w:rsidRPr="00CF26AA" w:rsidRDefault="000E3095" w:rsidP="00FE226E">
            <w:pPr>
              <w:spacing w:before="60" w:after="60" w:line="300" w:lineRule="auto"/>
              <w:jc w:val="center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br w:type="page"/>
            </w:r>
            <w:r w:rsidRPr="00CF26AA">
              <w:rPr>
                <w:rFonts w:cs="Arial"/>
                <w:b/>
                <w:bCs/>
                <w:szCs w:val="20"/>
              </w:rPr>
              <w:t>Associated equipment to all-purpose notebook reference model</w:t>
            </w:r>
          </w:p>
        </w:tc>
      </w:tr>
      <w:tr w:rsidR="00FE226E" w:rsidRPr="00CF26AA" w14:paraId="40BB54FA" w14:textId="77777777" w:rsidTr="006313AB">
        <w:trPr>
          <w:cantSplit/>
          <w:trHeight w:val="480"/>
          <w:jc w:val="center"/>
        </w:trPr>
        <w:tc>
          <w:tcPr>
            <w:tcW w:w="11098" w:type="dxa"/>
            <w:gridSpan w:val="4"/>
            <w:shd w:val="clear" w:color="auto" w:fill="auto"/>
            <w:noWrap/>
          </w:tcPr>
          <w:p w14:paraId="647D949E" w14:textId="77777777" w:rsidR="00FE226E" w:rsidRPr="00CF26AA" w:rsidRDefault="00FE226E" w:rsidP="00FE226E">
            <w:pPr>
              <w:spacing w:before="60" w:after="60" w:line="300" w:lineRule="auto"/>
              <w:jc w:val="center"/>
              <w:rPr>
                <w:rFonts w:cs="Arial"/>
                <w:i/>
                <w:szCs w:val="20"/>
              </w:rPr>
            </w:pPr>
            <w:r w:rsidRPr="00CF26AA">
              <w:rPr>
                <w:rFonts w:cs="Arial"/>
                <w:i/>
                <w:szCs w:val="20"/>
              </w:rPr>
              <w:t xml:space="preserve">When available for proposed model, following equipment need to be obtainable – </w:t>
            </w:r>
            <w:r w:rsidRPr="00CF26AA">
              <w:rPr>
                <w:rFonts w:cs="Arial"/>
                <w:i/>
                <w:szCs w:val="20"/>
                <w:u w:val="single"/>
              </w:rPr>
              <w:t>if underlined, the availability of equipment is mandatory</w:t>
            </w:r>
            <w:r w:rsidRPr="00CF26AA">
              <w:rPr>
                <w:rFonts w:cs="Arial"/>
                <w:i/>
                <w:szCs w:val="20"/>
              </w:rPr>
              <w:t>:</w:t>
            </w:r>
          </w:p>
        </w:tc>
      </w:tr>
      <w:tr w:rsidR="000E3095" w:rsidRPr="00CF26AA" w14:paraId="7D9EB3A6" w14:textId="77777777" w:rsidTr="006313AB">
        <w:trPr>
          <w:cantSplit/>
          <w:trHeight w:val="480"/>
          <w:jc w:val="center"/>
        </w:trPr>
        <w:tc>
          <w:tcPr>
            <w:tcW w:w="2180" w:type="dxa"/>
            <w:shd w:val="clear" w:color="auto" w:fill="auto"/>
            <w:noWrap/>
          </w:tcPr>
          <w:p w14:paraId="6DB7E404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Enhancements</w:t>
            </w:r>
          </w:p>
        </w:tc>
        <w:tc>
          <w:tcPr>
            <w:tcW w:w="4590" w:type="dxa"/>
            <w:shd w:val="clear" w:color="auto" w:fill="auto"/>
          </w:tcPr>
          <w:p w14:paraId="42B36E8E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CF26AA">
              <w:rPr>
                <w:rFonts w:cs="Arial"/>
                <w:szCs w:val="20"/>
                <w:u w:val="single"/>
              </w:rPr>
              <w:t>Upgrade of standard memory to double capacity</w:t>
            </w:r>
          </w:p>
          <w:p w14:paraId="78A51639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CF26AA">
              <w:rPr>
                <w:rFonts w:cs="Arial"/>
                <w:szCs w:val="20"/>
                <w:u w:val="single"/>
              </w:rPr>
              <w:t>Upgrade of standard internal storage to double capacity</w:t>
            </w:r>
          </w:p>
          <w:p w14:paraId="70528456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CF26AA">
              <w:rPr>
                <w:rFonts w:cs="Arial"/>
                <w:szCs w:val="20"/>
                <w:u w:val="single"/>
              </w:rPr>
              <w:t>Extended Warranty up to 4 years</w:t>
            </w:r>
          </w:p>
        </w:tc>
        <w:tc>
          <w:tcPr>
            <w:tcW w:w="1701" w:type="dxa"/>
          </w:tcPr>
          <w:p w14:paraId="28ABCC35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27" w:type="dxa"/>
          </w:tcPr>
          <w:p w14:paraId="61C5D58F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</w:tr>
      <w:tr w:rsidR="000E3095" w:rsidRPr="00CF26AA" w14:paraId="67509360" w14:textId="77777777" w:rsidTr="006313AB">
        <w:trPr>
          <w:cantSplit/>
          <w:trHeight w:val="480"/>
          <w:jc w:val="center"/>
        </w:trPr>
        <w:tc>
          <w:tcPr>
            <w:tcW w:w="2180" w:type="dxa"/>
            <w:shd w:val="clear" w:color="auto" w:fill="auto"/>
            <w:noWrap/>
          </w:tcPr>
          <w:p w14:paraId="4C5EEC4D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Extensions</w:t>
            </w:r>
          </w:p>
        </w:tc>
        <w:tc>
          <w:tcPr>
            <w:tcW w:w="4590" w:type="dxa"/>
            <w:shd w:val="clear" w:color="auto" w:fill="auto"/>
          </w:tcPr>
          <w:p w14:paraId="709C2FB2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CF26AA">
              <w:rPr>
                <w:rFonts w:cs="Arial"/>
                <w:szCs w:val="20"/>
                <w:u w:val="single"/>
              </w:rPr>
              <w:t>Port replicator or universal docking-station</w:t>
            </w:r>
          </w:p>
          <w:p w14:paraId="32DEA4D2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AC adaptor and power cable</w:t>
            </w:r>
          </w:p>
          <w:p w14:paraId="2265C802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DDR3 8GB RAM</w:t>
            </w:r>
          </w:p>
          <w:p w14:paraId="35B6C5A6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CF26AA">
              <w:rPr>
                <w:rFonts w:cs="Arial"/>
                <w:szCs w:val="20"/>
                <w:u w:val="single"/>
              </w:rPr>
              <w:t>1</w:t>
            </w:r>
            <w:r w:rsidRPr="00CF26AA">
              <w:rPr>
                <w:rFonts w:cs="Arial"/>
                <w:szCs w:val="20"/>
                <w:u w:val="single"/>
                <w:vertAlign w:val="superscript"/>
              </w:rPr>
              <w:t>st</w:t>
            </w:r>
            <w:r w:rsidRPr="00CF26AA">
              <w:rPr>
                <w:rFonts w:cs="Arial"/>
                <w:szCs w:val="20"/>
                <w:u w:val="single"/>
              </w:rPr>
              <w:t xml:space="preserve"> battery</w:t>
            </w:r>
          </w:p>
          <w:p w14:paraId="3FC951BD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CF26AA">
              <w:rPr>
                <w:rFonts w:cs="Arial"/>
                <w:szCs w:val="20"/>
                <w:u w:val="single"/>
              </w:rPr>
              <w:t>Module to change internal keyboard layout</w:t>
            </w:r>
          </w:p>
          <w:p w14:paraId="295190BC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CF26AA">
              <w:rPr>
                <w:rFonts w:cs="Arial"/>
                <w:szCs w:val="20"/>
                <w:u w:val="single"/>
              </w:rPr>
              <w:t>Standard carrying bag for notebook model</w:t>
            </w:r>
          </w:p>
        </w:tc>
        <w:tc>
          <w:tcPr>
            <w:tcW w:w="1701" w:type="dxa"/>
          </w:tcPr>
          <w:p w14:paraId="392A444E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27" w:type="dxa"/>
          </w:tcPr>
          <w:p w14:paraId="258B2D2B" w14:textId="77777777" w:rsidR="000E3095" w:rsidRPr="00CF26AA" w:rsidRDefault="000E3095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</w:tr>
    </w:tbl>
    <w:p w14:paraId="1932B207" w14:textId="77777777" w:rsidR="000E3095" w:rsidRPr="00CF26AA" w:rsidRDefault="000E3095" w:rsidP="000E3095">
      <w:pPr>
        <w:rPr>
          <w:rFonts w:cs="Arial"/>
          <w:szCs w:val="20"/>
        </w:rPr>
      </w:pPr>
    </w:p>
    <w:p w14:paraId="48E47C73" w14:textId="77777777" w:rsidR="00FE226E" w:rsidRPr="00CF26AA" w:rsidRDefault="000E3095" w:rsidP="00FE226E">
      <w:pPr>
        <w:spacing w:before="0" w:after="0" w:line="240" w:lineRule="auto"/>
        <w:rPr>
          <w:rFonts w:cs="Arial"/>
          <w:szCs w:val="20"/>
        </w:rPr>
      </w:pPr>
      <w:r w:rsidRPr="00CF26AA">
        <w:rPr>
          <w:rFonts w:cs="Arial"/>
          <w:szCs w:val="20"/>
        </w:rPr>
        <w:br w:type="page"/>
      </w:r>
    </w:p>
    <w:tbl>
      <w:tblPr>
        <w:tblW w:w="11004" w:type="dxa"/>
        <w:jc w:val="center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6"/>
        <w:gridCol w:w="4621"/>
        <w:gridCol w:w="1516"/>
        <w:gridCol w:w="2611"/>
      </w:tblGrid>
      <w:tr w:rsidR="00FE226E" w:rsidRPr="00CF26AA" w14:paraId="5DD63CE7" w14:textId="77777777" w:rsidTr="006313AB">
        <w:trPr>
          <w:cantSplit/>
          <w:trHeight w:val="480"/>
          <w:jc w:val="center"/>
        </w:trPr>
        <w:tc>
          <w:tcPr>
            <w:tcW w:w="11004" w:type="dxa"/>
            <w:gridSpan w:val="4"/>
            <w:shd w:val="clear" w:color="auto" w:fill="BFBFBF" w:themeFill="background1" w:themeFillShade="BF"/>
            <w:noWrap/>
            <w:vAlign w:val="center"/>
          </w:tcPr>
          <w:p w14:paraId="008733AE" w14:textId="676E5645" w:rsidR="00FE226E" w:rsidRPr="00CF26AA" w:rsidRDefault="00CF26AA" w:rsidP="00B64169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>
              <w:rPr>
                <w:b/>
              </w:rPr>
              <w:lastRenderedPageBreak/>
              <w:t>REFERENCE MODEL:  LIGHTWEIGHT NOTEBOOK</w:t>
            </w:r>
          </w:p>
        </w:tc>
      </w:tr>
      <w:tr w:rsidR="00FE226E" w:rsidRPr="00CF26AA" w14:paraId="2325E005" w14:textId="77777777" w:rsidTr="006313AB">
        <w:trPr>
          <w:cantSplit/>
          <w:trHeight w:val="480"/>
          <w:jc w:val="center"/>
        </w:trPr>
        <w:tc>
          <w:tcPr>
            <w:tcW w:w="11004" w:type="dxa"/>
            <w:gridSpan w:val="4"/>
            <w:shd w:val="clear" w:color="auto" w:fill="auto"/>
            <w:noWrap/>
          </w:tcPr>
          <w:p w14:paraId="7EEB4793" w14:textId="77777777" w:rsidR="00FE226E" w:rsidRPr="00CF26AA" w:rsidRDefault="00FE226E" w:rsidP="00B64169">
            <w:pPr>
              <w:spacing w:before="60" w:after="60" w:line="300" w:lineRule="auto"/>
              <w:rPr>
                <w:rFonts w:cs="Arial"/>
                <w:b/>
                <w:i/>
                <w:szCs w:val="20"/>
              </w:rPr>
            </w:pPr>
            <w:r w:rsidRPr="00CF26AA">
              <w:rPr>
                <w:rFonts w:cs="Arial"/>
                <w:b/>
                <w:i/>
                <w:szCs w:val="20"/>
              </w:rPr>
              <w:t>The proposed equipment has to be equivalent or go beyond the minimum mandatory configuration described below:</w:t>
            </w:r>
          </w:p>
        </w:tc>
      </w:tr>
      <w:tr w:rsidR="00FE226E" w:rsidRPr="00CF26AA" w14:paraId="4DE48AC1" w14:textId="77777777" w:rsidTr="006313AB">
        <w:trPr>
          <w:cantSplit/>
          <w:trHeight w:val="480"/>
          <w:jc w:val="center"/>
        </w:trPr>
        <w:tc>
          <w:tcPr>
            <w:tcW w:w="6877" w:type="dxa"/>
            <w:gridSpan w:val="2"/>
            <w:shd w:val="clear" w:color="auto" w:fill="D9D9D9" w:themeFill="background1" w:themeFillShade="D9"/>
            <w:noWrap/>
            <w:vAlign w:val="center"/>
          </w:tcPr>
          <w:p w14:paraId="7F0FDED4" w14:textId="77777777" w:rsidR="00FE226E" w:rsidRPr="00CF26AA" w:rsidRDefault="00FE226E" w:rsidP="00B64169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Requirements:</w:t>
            </w:r>
          </w:p>
        </w:tc>
        <w:tc>
          <w:tcPr>
            <w:tcW w:w="1516" w:type="dxa"/>
            <w:shd w:val="clear" w:color="auto" w:fill="D9D9D9" w:themeFill="background1" w:themeFillShade="D9"/>
            <w:vAlign w:val="center"/>
          </w:tcPr>
          <w:p w14:paraId="1EE46201" w14:textId="77777777" w:rsidR="00FE226E" w:rsidRPr="00CF26AA" w:rsidRDefault="00FE226E" w:rsidP="00B64169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Compliance</w:t>
            </w:r>
          </w:p>
          <w:p w14:paraId="3A9084EC" w14:textId="77777777" w:rsidR="00FE226E" w:rsidRPr="00CF26AA" w:rsidRDefault="00FE226E" w:rsidP="00B64169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YES/NO</w:t>
            </w:r>
          </w:p>
        </w:tc>
        <w:tc>
          <w:tcPr>
            <w:tcW w:w="2611" w:type="dxa"/>
            <w:shd w:val="clear" w:color="auto" w:fill="D9D9D9" w:themeFill="background1" w:themeFillShade="D9"/>
            <w:vAlign w:val="center"/>
          </w:tcPr>
          <w:p w14:paraId="5548334A" w14:textId="77777777" w:rsidR="00FE226E" w:rsidRPr="00CF26AA" w:rsidRDefault="00FE226E" w:rsidP="00B64169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Comments:</w:t>
            </w:r>
          </w:p>
        </w:tc>
      </w:tr>
      <w:tr w:rsidR="006313AB" w:rsidRPr="00CF26AA" w14:paraId="6FFF0995" w14:textId="77777777" w:rsidTr="006313AB">
        <w:trPr>
          <w:cantSplit/>
          <w:trHeight w:val="255"/>
          <w:jc w:val="center"/>
        </w:trPr>
        <w:tc>
          <w:tcPr>
            <w:tcW w:w="2256" w:type="dxa"/>
            <w:shd w:val="clear" w:color="auto" w:fill="auto"/>
            <w:noWrap/>
            <w:vAlign w:val="center"/>
          </w:tcPr>
          <w:p w14:paraId="53ABE507" w14:textId="77777777" w:rsidR="00FE226E" w:rsidRPr="00CF26AA" w:rsidRDefault="00FE226E" w:rsidP="006313AB">
            <w:pPr>
              <w:spacing w:before="0" w:after="0"/>
              <w:rPr>
                <w:rFonts w:cs="Arial"/>
                <w:b/>
                <w:color w:val="000000"/>
                <w:szCs w:val="20"/>
              </w:rPr>
            </w:pPr>
            <w:r w:rsidRPr="00CF26AA">
              <w:rPr>
                <w:rFonts w:cs="Arial"/>
                <w:b/>
                <w:color w:val="000000"/>
                <w:szCs w:val="20"/>
              </w:rPr>
              <w:t>CPU</w:t>
            </w:r>
          </w:p>
        </w:tc>
        <w:tc>
          <w:tcPr>
            <w:tcW w:w="4621" w:type="dxa"/>
            <w:shd w:val="clear" w:color="auto" w:fill="auto"/>
            <w:noWrap/>
          </w:tcPr>
          <w:p w14:paraId="047E325C" w14:textId="77777777" w:rsidR="00FE226E" w:rsidRPr="00CF26AA" w:rsidRDefault="00FE226E" w:rsidP="00DE25F1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 xml:space="preserve">Low-voltage and mobile oriented </w:t>
            </w:r>
          </w:p>
        </w:tc>
        <w:tc>
          <w:tcPr>
            <w:tcW w:w="1516" w:type="dxa"/>
          </w:tcPr>
          <w:p w14:paraId="785EADB7" w14:textId="77777777" w:rsidR="00FE226E" w:rsidRPr="00CF26AA" w:rsidRDefault="00FE226E" w:rsidP="00FE226E">
            <w:pPr>
              <w:spacing w:before="0"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2611" w:type="dxa"/>
          </w:tcPr>
          <w:p w14:paraId="633B2B75" w14:textId="77777777" w:rsidR="00FE226E" w:rsidRPr="00CF26AA" w:rsidRDefault="00FE226E" w:rsidP="00FE226E">
            <w:pPr>
              <w:spacing w:before="0" w:after="0" w:line="240" w:lineRule="auto"/>
              <w:rPr>
                <w:rFonts w:cs="Arial"/>
                <w:szCs w:val="20"/>
              </w:rPr>
            </w:pPr>
          </w:p>
        </w:tc>
      </w:tr>
      <w:tr w:rsidR="006313AB" w:rsidRPr="00CF26AA" w14:paraId="2F2D932F" w14:textId="77777777" w:rsidTr="006313AB">
        <w:trPr>
          <w:cantSplit/>
          <w:trHeight w:val="255"/>
          <w:jc w:val="center"/>
        </w:trPr>
        <w:tc>
          <w:tcPr>
            <w:tcW w:w="2256" w:type="dxa"/>
            <w:shd w:val="clear" w:color="auto" w:fill="auto"/>
            <w:noWrap/>
            <w:vAlign w:val="center"/>
          </w:tcPr>
          <w:p w14:paraId="261F906B" w14:textId="77777777" w:rsidR="00FE226E" w:rsidRPr="00CF26AA" w:rsidRDefault="00FE226E" w:rsidP="006313AB">
            <w:pPr>
              <w:spacing w:before="0" w:after="0"/>
              <w:rPr>
                <w:rFonts w:cs="Arial"/>
                <w:b/>
                <w:color w:val="000000"/>
                <w:szCs w:val="20"/>
              </w:rPr>
            </w:pPr>
            <w:r w:rsidRPr="00CF26AA">
              <w:rPr>
                <w:rFonts w:cs="Arial"/>
                <w:b/>
                <w:color w:val="000000"/>
                <w:szCs w:val="20"/>
              </w:rPr>
              <w:t>Memory</w:t>
            </w:r>
          </w:p>
        </w:tc>
        <w:tc>
          <w:tcPr>
            <w:tcW w:w="4621" w:type="dxa"/>
            <w:shd w:val="clear" w:color="auto" w:fill="auto"/>
            <w:noWrap/>
          </w:tcPr>
          <w:p w14:paraId="23F412F1" w14:textId="77777777" w:rsidR="00FE226E" w:rsidRPr="00CF26AA" w:rsidRDefault="00FE226E" w:rsidP="00DE25F1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16GB DDR3</w:t>
            </w:r>
          </w:p>
        </w:tc>
        <w:tc>
          <w:tcPr>
            <w:tcW w:w="1516" w:type="dxa"/>
          </w:tcPr>
          <w:p w14:paraId="6587789F" w14:textId="77777777" w:rsidR="00FE226E" w:rsidRPr="00CF26AA" w:rsidRDefault="00FE226E" w:rsidP="00FE226E">
            <w:pPr>
              <w:spacing w:before="0"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2611" w:type="dxa"/>
          </w:tcPr>
          <w:p w14:paraId="192B5A22" w14:textId="77777777" w:rsidR="00FE226E" w:rsidRPr="00CF26AA" w:rsidRDefault="00FE226E" w:rsidP="00FE226E">
            <w:pPr>
              <w:spacing w:before="0" w:after="0" w:line="240" w:lineRule="auto"/>
              <w:rPr>
                <w:rFonts w:cs="Arial"/>
                <w:szCs w:val="20"/>
              </w:rPr>
            </w:pPr>
          </w:p>
        </w:tc>
      </w:tr>
      <w:tr w:rsidR="006313AB" w:rsidRPr="00CF26AA" w14:paraId="6A4416E7" w14:textId="77777777" w:rsidTr="006313AB">
        <w:trPr>
          <w:cantSplit/>
          <w:trHeight w:val="255"/>
          <w:jc w:val="center"/>
        </w:trPr>
        <w:tc>
          <w:tcPr>
            <w:tcW w:w="2256" w:type="dxa"/>
            <w:shd w:val="clear" w:color="auto" w:fill="auto"/>
            <w:noWrap/>
            <w:vAlign w:val="center"/>
          </w:tcPr>
          <w:p w14:paraId="02743AD5" w14:textId="77777777" w:rsidR="00FE226E" w:rsidRPr="00CF26AA" w:rsidRDefault="00FE226E" w:rsidP="006313AB">
            <w:pPr>
              <w:spacing w:before="0" w:after="0"/>
              <w:rPr>
                <w:rFonts w:cs="Arial"/>
                <w:b/>
                <w:color w:val="000000"/>
                <w:szCs w:val="20"/>
              </w:rPr>
            </w:pPr>
            <w:r w:rsidRPr="00CF26AA">
              <w:rPr>
                <w:rFonts w:cs="Arial"/>
                <w:b/>
                <w:color w:val="000000"/>
                <w:szCs w:val="20"/>
              </w:rPr>
              <w:t>BIOS</w:t>
            </w:r>
          </w:p>
        </w:tc>
        <w:tc>
          <w:tcPr>
            <w:tcW w:w="4621" w:type="dxa"/>
            <w:shd w:val="clear" w:color="auto" w:fill="auto"/>
            <w:noWrap/>
          </w:tcPr>
          <w:p w14:paraId="4001BF2B" w14:textId="77777777" w:rsidR="00FE226E" w:rsidRPr="00CF26AA" w:rsidRDefault="00FE226E" w:rsidP="00DE25F1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Power Management standby, hibernation and resume</w:t>
            </w:r>
          </w:p>
        </w:tc>
        <w:tc>
          <w:tcPr>
            <w:tcW w:w="1516" w:type="dxa"/>
          </w:tcPr>
          <w:p w14:paraId="1E0F9A89" w14:textId="77777777" w:rsidR="00FE226E" w:rsidRPr="00CF26AA" w:rsidRDefault="00FE226E" w:rsidP="00FE226E">
            <w:pPr>
              <w:spacing w:before="0"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2611" w:type="dxa"/>
          </w:tcPr>
          <w:p w14:paraId="57A82FF1" w14:textId="77777777" w:rsidR="00FE226E" w:rsidRPr="00CF26AA" w:rsidRDefault="00FE226E" w:rsidP="00FE226E">
            <w:pPr>
              <w:spacing w:before="0" w:after="0" w:line="240" w:lineRule="auto"/>
              <w:rPr>
                <w:rFonts w:cs="Arial"/>
                <w:szCs w:val="20"/>
              </w:rPr>
            </w:pPr>
          </w:p>
        </w:tc>
      </w:tr>
      <w:tr w:rsidR="006313AB" w:rsidRPr="00CF26AA" w14:paraId="64A8A8F5" w14:textId="77777777" w:rsidTr="006313AB">
        <w:trPr>
          <w:cantSplit/>
          <w:trHeight w:val="255"/>
          <w:jc w:val="center"/>
        </w:trPr>
        <w:tc>
          <w:tcPr>
            <w:tcW w:w="2256" w:type="dxa"/>
            <w:shd w:val="clear" w:color="auto" w:fill="auto"/>
            <w:noWrap/>
            <w:vAlign w:val="center"/>
          </w:tcPr>
          <w:p w14:paraId="512F7A67" w14:textId="77777777" w:rsidR="00FE226E" w:rsidRPr="00CF26AA" w:rsidRDefault="00FE226E" w:rsidP="006313AB">
            <w:pPr>
              <w:spacing w:before="0" w:after="0"/>
              <w:rPr>
                <w:rFonts w:cs="Arial"/>
                <w:b/>
                <w:color w:val="000000"/>
                <w:szCs w:val="20"/>
              </w:rPr>
            </w:pPr>
          </w:p>
        </w:tc>
        <w:tc>
          <w:tcPr>
            <w:tcW w:w="4621" w:type="dxa"/>
            <w:shd w:val="clear" w:color="auto" w:fill="auto"/>
            <w:noWrap/>
          </w:tcPr>
          <w:p w14:paraId="25779D22" w14:textId="77777777" w:rsidR="00FE226E" w:rsidRPr="00CF26AA" w:rsidRDefault="00FE226E" w:rsidP="00DE25F1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PXE and WOL activated</w:t>
            </w:r>
          </w:p>
        </w:tc>
        <w:tc>
          <w:tcPr>
            <w:tcW w:w="1516" w:type="dxa"/>
          </w:tcPr>
          <w:p w14:paraId="78D3E16A" w14:textId="77777777" w:rsidR="00FE226E" w:rsidRPr="00CF26AA" w:rsidRDefault="00FE226E" w:rsidP="00FE226E">
            <w:pPr>
              <w:spacing w:before="0"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2611" w:type="dxa"/>
          </w:tcPr>
          <w:p w14:paraId="737B84F5" w14:textId="77777777" w:rsidR="00FE226E" w:rsidRPr="00CF26AA" w:rsidRDefault="00FE226E" w:rsidP="00FE226E">
            <w:pPr>
              <w:spacing w:before="0" w:after="0" w:line="240" w:lineRule="auto"/>
              <w:rPr>
                <w:rFonts w:cs="Arial"/>
                <w:szCs w:val="20"/>
              </w:rPr>
            </w:pPr>
          </w:p>
        </w:tc>
      </w:tr>
      <w:tr w:rsidR="006313AB" w:rsidRPr="00CF26AA" w14:paraId="48E8613F" w14:textId="77777777" w:rsidTr="006313AB">
        <w:trPr>
          <w:cantSplit/>
          <w:trHeight w:val="255"/>
          <w:jc w:val="center"/>
        </w:trPr>
        <w:tc>
          <w:tcPr>
            <w:tcW w:w="2256" w:type="dxa"/>
            <w:shd w:val="clear" w:color="auto" w:fill="auto"/>
            <w:noWrap/>
            <w:vAlign w:val="center"/>
          </w:tcPr>
          <w:p w14:paraId="3566A5E2" w14:textId="77777777" w:rsidR="00FE226E" w:rsidRPr="00CF26AA" w:rsidRDefault="00FE226E" w:rsidP="006313AB">
            <w:pPr>
              <w:spacing w:before="0" w:after="0"/>
              <w:rPr>
                <w:rFonts w:cs="Arial"/>
                <w:b/>
                <w:color w:val="000000"/>
                <w:szCs w:val="20"/>
              </w:rPr>
            </w:pPr>
            <w:r w:rsidRPr="00CF26AA">
              <w:rPr>
                <w:rFonts w:cs="Arial"/>
                <w:b/>
                <w:color w:val="000000"/>
                <w:szCs w:val="20"/>
              </w:rPr>
              <w:t>Display</w:t>
            </w:r>
          </w:p>
        </w:tc>
        <w:tc>
          <w:tcPr>
            <w:tcW w:w="4621" w:type="dxa"/>
            <w:shd w:val="clear" w:color="auto" w:fill="auto"/>
            <w:noWrap/>
          </w:tcPr>
          <w:p w14:paraId="3DF691A3" w14:textId="77777777" w:rsidR="00FE226E" w:rsidRPr="00CF26AA" w:rsidRDefault="00FE226E" w:rsidP="00DE25F1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Diagonal length of at least 12"</w:t>
            </w:r>
          </w:p>
        </w:tc>
        <w:tc>
          <w:tcPr>
            <w:tcW w:w="1516" w:type="dxa"/>
          </w:tcPr>
          <w:p w14:paraId="373DFF72" w14:textId="77777777" w:rsidR="00FE226E" w:rsidRPr="00CF26AA" w:rsidRDefault="00FE226E" w:rsidP="00FE226E">
            <w:pPr>
              <w:spacing w:before="0"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2611" w:type="dxa"/>
          </w:tcPr>
          <w:p w14:paraId="607D7B19" w14:textId="77777777" w:rsidR="00FE226E" w:rsidRPr="00CF26AA" w:rsidRDefault="00FE226E" w:rsidP="00FE226E">
            <w:pPr>
              <w:spacing w:before="0" w:after="0" w:line="240" w:lineRule="auto"/>
              <w:rPr>
                <w:rFonts w:cs="Arial"/>
                <w:szCs w:val="20"/>
              </w:rPr>
            </w:pPr>
          </w:p>
        </w:tc>
      </w:tr>
      <w:tr w:rsidR="006313AB" w:rsidRPr="00CF26AA" w14:paraId="56A430F1" w14:textId="77777777" w:rsidTr="006313AB">
        <w:trPr>
          <w:cantSplit/>
          <w:trHeight w:val="255"/>
          <w:jc w:val="center"/>
        </w:trPr>
        <w:tc>
          <w:tcPr>
            <w:tcW w:w="2256" w:type="dxa"/>
            <w:shd w:val="clear" w:color="auto" w:fill="auto"/>
            <w:noWrap/>
            <w:vAlign w:val="center"/>
          </w:tcPr>
          <w:p w14:paraId="15E78EB2" w14:textId="77777777" w:rsidR="00FE226E" w:rsidRPr="00CF26AA" w:rsidRDefault="00FE226E" w:rsidP="006313AB">
            <w:pPr>
              <w:spacing w:before="0" w:after="0"/>
              <w:rPr>
                <w:rFonts w:cs="Arial"/>
                <w:b/>
                <w:color w:val="000000"/>
                <w:szCs w:val="20"/>
              </w:rPr>
            </w:pPr>
            <w:r w:rsidRPr="00CF26AA">
              <w:rPr>
                <w:rFonts w:cs="Arial"/>
                <w:b/>
                <w:color w:val="000000"/>
                <w:szCs w:val="20"/>
              </w:rPr>
              <w:t>Graphics</w:t>
            </w:r>
          </w:p>
        </w:tc>
        <w:tc>
          <w:tcPr>
            <w:tcW w:w="4621" w:type="dxa"/>
            <w:shd w:val="clear" w:color="auto" w:fill="auto"/>
            <w:noWrap/>
          </w:tcPr>
          <w:p w14:paraId="6F5A1036" w14:textId="77777777" w:rsidR="00FE226E" w:rsidRPr="00CF26AA" w:rsidRDefault="00FE226E" w:rsidP="00DE25F1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Aero capable graphics subsystem</w:t>
            </w:r>
          </w:p>
        </w:tc>
        <w:tc>
          <w:tcPr>
            <w:tcW w:w="1516" w:type="dxa"/>
          </w:tcPr>
          <w:p w14:paraId="6D2CE7BE" w14:textId="77777777" w:rsidR="00FE226E" w:rsidRPr="00CF26AA" w:rsidRDefault="00FE226E" w:rsidP="00FE226E">
            <w:pPr>
              <w:spacing w:before="0"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2611" w:type="dxa"/>
          </w:tcPr>
          <w:p w14:paraId="6EC35516" w14:textId="77777777" w:rsidR="00FE226E" w:rsidRPr="00CF26AA" w:rsidRDefault="00FE226E" w:rsidP="00FE226E">
            <w:pPr>
              <w:spacing w:before="0" w:after="0" w:line="240" w:lineRule="auto"/>
              <w:rPr>
                <w:rFonts w:cs="Arial"/>
                <w:szCs w:val="20"/>
              </w:rPr>
            </w:pPr>
          </w:p>
        </w:tc>
      </w:tr>
      <w:tr w:rsidR="006313AB" w:rsidRPr="00CF26AA" w14:paraId="39206CFC" w14:textId="77777777" w:rsidTr="006313AB">
        <w:trPr>
          <w:cantSplit/>
          <w:trHeight w:val="255"/>
          <w:jc w:val="center"/>
        </w:trPr>
        <w:tc>
          <w:tcPr>
            <w:tcW w:w="2256" w:type="dxa"/>
            <w:shd w:val="clear" w:color="auto" w:fill="auto"/>
            <w:noWrap/>
            <w:vAlign w:val="center"/>
          </w:tcPr>
          <w:p w14:paraId="73F66271" w14:textId="77777777" w:rsidR="00FE226E" w:rsidRPr="00CF26AA" w:rsidRDefault="00FE226E" w:rsidP="006313AB">
            <w:pPr>
              <w:spacing w:before="0" w:after="0"/>
              <w:rPr>
                <w:rFonts w:cs="Arial"/>
                <w:b/>
                <w:color w:val="000000"/>
                <w:szCs w:val="20"/>
              </w:rPr>
            </w:pPr>
            <w:r w:rsidRPr="00CF26AA">
              <w:rPr>
                <w:rFonts w:cs="Arial"/>
                <w:b/>
                <w:color w:val="000000"/>
                <w:szCs w:val="20"/>
              </w:rPr>
              <w:t>Internal storage</w:t>
            </w:r>
          </w:p>
        </w:tc>
        <w:tc>
          <w:tcPr>
            <w:tcW w:w="4621" w:type="dxa"/>
            <w:shd w:val="clear" w:color="auto" w:fill="auto"/>
            <w:noWrap/>
          </w:tcPr>
          <w:p w14:paraId="4E2B8189" w14:textId="77777777" w:rsidR="00FE226E" w:rsidRPr="00CF26AA" w:rsidRDefault="00FE226E" w:rsidP="00DE25F1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At least 160GB SSD</w:t>
            </w:r>
          </w:p>
        </w:tc>
        <w:tc>
          <w:tcPr>
            <w:tcW w:w="1516" w:type="dxa"/>
          </w:tcPr>
          <w:p w14:paraId="7615419A" w14:textId="77777777" w:rsidR="00FE226E" w:rsidRPr="00CF26AA" w:rsidRDefault="00FE226E" w:rsidP="00FE226E">
            <w:pPr>
              <w:spacing w:before="0"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2611" w:type="dxa"/>
          </w:tcPr>
          <w:p w14:paraId="2882B32C" w14:textId="77777777" w:rsidR="00FE226E" w:rsidRPr="00CF26AA" w:rsidRDefault="00FE226E" w:rsidP="00FE226E">
            <w:pPr>
              <w:spacing w:before="0" w:after="0" w:line="240" w:lineRule="auto"/>
              <w:rPr>
                <w:rFonts w:cs="Arial"/>
                <w:szCs w:val="20"/>
              </w:rPr>
            </w:pPr>
          </w:p>
        </w:tc>
      </w:tr>
      <w:tr w:rsidR="006313AB" w:rsidRPr="00CF26AA" w14:paraId="1C737921" w14:textId="77777777" w:rsidTr="006313AB">
        <w:trPr>
          <w:cantSplit/>
          <w:trHeight w:val="255"/>
          <w:tblHeader/>
          <w:jc w:val="center"/>
        </w:trPr>
        <w:tc>
          <w:tcPr>
            <w:tcW w:w="2256" w:type="dxa"/>
            <w:shd w:val="clear" w:color="auto" w:fill="auto"/>
            <w:noWrap/>
            <w:vAlign w:val="center"/>
          </w:tcPr>
          <w:p w14:paraId="2C01DCC2" w14:textId="77777777" w:rsidR="00FE226E" w:rsidRPr="00CF26AA" w:rsidRDefault="00FE226E" w:rsidP="006313AB">
            <w:pPr>
              <w:spacing w:before="0" w:after="0"/>
              <w:rPr>
                <w:rFonts w:cs="Arial"/>
                <w:b/>
                <w:color w:val="000000"/>
                <w:szCs w:val="20"/>
              </w:rPr>
            </w:pPr>
            <w:r w:rsidRPr="00CF26AA">
              <w:rPr>
                <w:rFonts w:cs="Arial"/>
                <w:b/>
                <w:color w:val="000000"/>
                <w:szCs w:val="20"/>
              </w:rPr>
              <w:t>Keyboard</w:t>
            </w:r>
          </w:p>
        </w:tc>
        <w:tc>
          <w:tcPr>
            <w:tcW w:w="4621" w:type="dxa"/>
            <w:shd w:val="clear" w:color="auto" w:fill="auto"/>
            <w:noWrap/>
          </w:tcPr>
          <w:p w14:paraId="5E7ED6D1" w14:textId="77777777" w:rsidR="00FE226E" w:rsidRPr="00CF26AA" w:rsidRDefault="00FE226E" w:rsidP="00DE25F1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 xml:space="preserve">Key sets or exchangeable keyboards to fit AZERTY (FR), QWERTY (UK) </w:t>
            </w:r>
          </w:p>
        </w:tc>
        <w:tc>
          <w:tcPr>
            <w:tcW w:w="1516" w:type="dxa"/>
          </w:tcPr>
          <w:p w14:paraId="4303EFAF" w14:textId="77777777" w:rsidR="00FE226E" w:rsidRPr="00CF26AA" w:rsidRDefault="00FE226E" w:rsidP="00FE226E">
            <w:pPr>
              <w:spacing w:before="0"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2611" w:type="dxa"/>
          </w:tcPr>
          <w:p w14:paraId="090EEBA9" w14:textId="77777777" w:rsidR="00FE226E" w:rsidRPr="00CF26AA" w:rsidRDefault="00FE226E" w:rsidP="00FE226E">
            <w:pPr>
              <w:spacing w:before="0" w:after="0" w:line="240" w:lineRule="auto"/>
              <w:rPr>
                <w:rFonts w:cs="Arial"/>
                <w:szCs w:val="20"/>
              </w:rPr>
            </w:pPr>
          </w:p>
        </w:tc>
      </w:tr>
      <w:tr w:rsidR="006313AB" w:rsidRPr="00CF26AA" w14:paraId="7E3F1347" w14:textId="77777777" w:rsidTr="006313AB">
        <w:trPr>
          <w:cantSplit/>
          <w:trHeight w:val="255"/>
          <w:jc w:val="center"/>
        </w:trPr>
        <w:tc>
          <w:tcPr>
            <w:tcW w:w="2256" w:type="dxa"/>
            <w:shd w:val="clear" w:color="auto" w:fill="auto"/>
            <w:noWrap/>
            <w:vAlign w:val="center"/>
          </w:tcPr>
          <w:p w14:paraId="14FAAC73" w14:textId="77777777" w:rsidR="00FE226E" w:rsidRPr="00CF26AA" w:rsidRDefault="00FE226E" w:rsidP="006313AB">
            <w:pPr>
              <w:spacing w:before="0" w:after="0"/>
              <w:rPr>
                <w:rFonts w:cs="Arial"/>
                <w:b/>
                <w:color w:val="000000"/>
                <w:szCs w:val="20"/>
              </w:rPr>
            </w:pPr>
            <w:r w:rsidRPr="00CF26AA">
              <w:rPr>
                <w:rFonts w:cs="Arial"/>
                <w:b/>
                <w:color w:val="000000"/>
                <w:szCs w:val="20"/>
              </w:rPr>
              <w:t>Pointing device</w:t>
            </w:r>
          </w:p>
        </w:tc>
        <w:tc>
          <w:tcPr>
            <w:tcW w:w="4621" w:type="dxa"/>
            <w:shd w:val="clear" w:color="auto" w:fill="auto"/>
            <w:noWrap/>
          </w:tcPr>
          <w:p w14:paraId="6FB679DD" w14:textId="77777777" w:rsidR="00FE226E" w:rsidRPr="00CF26AA" w:rsidRDefault="00FE226E" w:rsidP="00DE25F1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Track Point and/or Touchpad and at least 2 mouse buttons</w:t>
            </w:r>
          </w:p>
        </w:tc>
        <w:tc>
          <w:tcPr>
            <w:tcW w:w="1516" w:type="dxa"/>
          </w:tcPr>
          <w:p w14:paraId="466DF511" w14:textId="77777777" w:rsidR="00FE226E" w:rsidRPr="00CF26AA" w:rsidRDefault="00FE226E" w:rsidP="00FE226E">
            <w:pPr>
              <w:spacing w:before="0"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2611" w:type="dxa"/>
          </w:tcPr>
          <w:p w14:paraId="035F68AB" w14:textId="77777777" w:rsidR="00FE226E" w:rsidRPr="00CF26AA" w:rsidRDefault="00FE226E" w:rsidP="00FE226E">
            <w:pPr>
              <w:spacing w:before="0" w:after="0" w:line="240" w:lineRule="auto"/>
              <w:rPr>
                <w:rFonts w:cs="Arial"/>
                <w:szCs w:val="20"/>
              </w:rPr>
            </w:pPr>
          </w:p>
        </w:tc>
      </w:tr>
      <w:tr w:rsidR="006313AB" w:rsidRPr="00CF26AA" w14:paraId="50002B3D" w14:textId="77777777" w:rsidTr="006313AB">
        <w:trPr>
          <w:cantSplit/>
          <w:trHeight w:val="255"/>
          <w:jc w:val="center"/>
        </w:trPr>
        <w:tc>
          <w:tcPr>
            <w:tcW w:w="2256" w:type="dxa"/>
            <w:shd w:val="clear" w:color="auto" w:fill="auto"/>
            <w:noWrap/>
            <w:vAlign w:val="center"/>
          </w:tcPr>
          <w:p w14:paraId="54D37C9C" w14:textId="77777777" w:rsidR="00FE226E" w:rsidRPr="00CF26AA" w:rsidRDefault="00FE226E" w:rsidP="006313AB">
            <w:pPr>
              <w:spacing w:before="0" w:after="0"/>
              <w:rPr>
                <w:rFonts w:cs="Arial"/>
                <w:b/>
                <w:color w:val="000000"/>
                <w:szCs w:val="20"/>
              </w:rPr>
            </w:pPr>
            <w:r w:rsidRPr="00CF26AA">
              <w:rPr>
                <w:rFonts w:cs="Arial"/>
                <w:b/>
                <w:color w:val="000000"/>
                <w:szCs w:val="20"/>
              </w:rPr>
              <w:t xml:space="preserve">Audio &amp; Video </w:t>
            </w:r>
          </w:p>
        </w:tc>
        <w:tc>
          <w:tcPr>
            <w:tcW w:w="4621" w:type="dxa"/>
            <w:shd w:val="clear" w:color="auto" w:fill="auto"/>
            <w:noWrap/>
          </w:tcPr>
          <w:p w14:paraId="50604337" w14:textId="77777777" w:rsidR="00FE226E" w:rsidRPr="00CF26AA" w:rsidRDefault="00FE226E" w:rsidP="00DE25F1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Built-in speakers and microphone</w:t>
            </w:r>
          </w:p>
        </w:tc>
        <w:tc>
          <w:tcPr>
            <w:tcW w:w="1516" w:type="dxa"/>
          </w:tcPr>
          <w:p w14:paraId="17FF66F4" w14:textId="77777777" w:rsidR="00FE226E" w:rsidRPr="00CF26AA" w:rsidRDefault="00FE226E" w:rsidP="00FE226E">
            <w:pPr>
              <w:spacing w:before="0"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2611" w:type="dxa"/>
          </w:tcPr>
          <w:p w14:paraId="3C1D6D8A" w14:textId="77777777" w:rsidR="00FE226E" w:rsidRPr="00CF26AA" w:rsidRDefault="00FE226E" w:rsidP="00FE226E">
            <w:pPr>
              <w:spacing w:before="0" w:after="0" w:line="240" w:lineRule="auto"/>
              <w:rPr>
                <w:rFonts w:cs="Arial"/>
                <w:szCs w:val="20"/>
              </w:rPr>
            </w:pPr>
          </w:p>
        </w:tc>
      </w:tr>
      <w:tr w:rsidR="006313AB" w:rsidRPr="00CF26AA" w14:paraId="66A925B4" w14:textId="77777777" w:rsidTr="006313AB">
        <w:trPr>
          <w:cantSplit/>
          <w:trHeight w:val="255"/>
          <w:jc w:val="center"/>
        </w:trPr>
        <w:tc>
          <w:tcPr>
            <w:tcW w:w="2256" w:type="dxa"/>
            <w:shd w:val="clear" w:color="auto" w:fill="auto"/>
            <w:noWrap/>
            <w:vAlign w:val="center"/>
          </w:tcPr>
          <w:p w14:paraId="3187906A" w14:textId="77777777" w:rsidR="00FE226E" w:rsidRPr="00CF26AA" w:rsidRDefault="00FE226E" w:rsidP="006313AB">
            <w:pPr>
              <w:spacing w:before="0" w:after="0"/>
              <w:rPr>
                <w:rFonts w:cs="Arial"/>
                <w:b/>
                <w:color w:val="000000"/>
                <w:szCs w:val="20"/>
              </w:rPr>
            </w:pPr>
          </w:p>
        </w:tc>
        <w:tc>
          <w:tcPr>
            <w:tcW w:w="4621" w:type="dxa"/>
            <w:shd w:val="clear" w:color="auto" w:fill="auto"/>
            <w:noWrap/>
          </w:tcPr>
          <w:p w14:paraId="38BBF066" w14:textId="77777777" w:rsidR="00FE226E" w:rsidRPr="00CF26AA" w:rsidRDefault="00FE226E" w:rsidP="00DE25F1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Built-in Video conference camera</w:t>
            </w:r>
          </w:p>
        </w:tc>
        <w:tc>
          <w:tcPr>
            <w:tcW w:w="1516" w:type="dxa"/>
          </w:tcPr>
          <w:p w14:paraId="1D02543F" w14:textId="77777777" w:rsidR="00FE226E" w:rsidRPr="00CF26AA" w:rsidRDefault="00FE226E" w:rsidP="00FE226E">
            <w:pPr>
              <w:spacing w:before="0"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2611" w:type="dxa"/>
          </w:tcPr>
          <w:p w14:paraId="7D66AA88" w14:textId="77777777" w:rsidR="00FE226E" w:rsidRPr="00CF26AA" w:rsidRDefault="00FE226E" w:rsidP="00FE226E">
            <w:pPr>
              <w:spacing w:before="0" w:after="0" w:line="240" w:lineRule="auto"/>
              <w:rPr>
                <w:rFonts w:cs="Arial"/>
                <w:szCs w:val="20"/>
              </w:rPr>
            </w:pPr>
          </w:p>
        </w:tc>
      </w:tr>
      <w:tr w:rsidR="006313AB" w:rsidRPr="00CF26AA" w14:paraId="63631D8C" w14:textId="77777777" w:rsidTr="006313AB">
        <w:trPr>
          <w:cantSplit/>
          <w:trHeight w:val="255"/>
          <w:jc w:val="center"/>
        </w:trPr>
        <w:tc>
          <w:tcPr>
            <w:tcW w:w="2256" w:type="dxa"/>
            <w:shd w:val="clear" w:color="auto" w:fill="auto"/>
            <w:noWrap/>
            <w:vAlign w:val="center"/>
          </w:tcPr>
          <w:p w14:paraId="021865CD" w14:textId="77777777" w:rsidR="00FE226E" w:rsidRPr="00CF26AA" w:rsidRDefault="00FE226E" w:rsidP="006313AB">
            <w:pPr>
              <w:spacing w:before="0" w:after="0"/>
              <w:rPr>
                <w:rFonts w:cs="Arial"/>
                <w:b/>
                <w:color w:val="000000"/>
                <w:szCs w:val="20"/>
              </w:rPr>
            </w:pPr>
            <w:r w:rsidRPr="00CF26AA">
              <w:rPr>
                <w:rFonts w:cs="Arial"/>
                <w:b/>
                <w:color w:val="000000"/>
                <w:szCs w:val="20"/>
              </w:rPr>
              <w:t>Wired Network</w:t>
            </w:r>
          </w:p>
        </w:tc>
        <w:tc>
          <w:tcPr>
            <w:tcW w:w="4621" w:type="dxa"/>
            <w:shd w:val="clear" w:color="auto" w:fill="auto"/>
            <w:noWrap/>
          </w:tcPr>
          <w:p w14:paraId="7D06232A" w14:textId="77777777" w:rsidR="00FE226E" w:rsidRPr="00CF26AA" w:rsidRDefault="00FE226E" w:rsidP="00DE25F1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10/100/1000 LAN with RJ45 – Ethernet card PXE and WOL capable</w:t>
            </w:r>
          </w:p>
        </w:tc>
        <w:tc>
          <w:tcPr>
            <w:tcW w:w="1516" w:type="dxa"/>
          </w:tcPr>
          <w:p w14:paraId="6F7FFD37" w14:textId="77777777" w:rsidR="00FE226E" w:rsidRPr="00CF26AA" w:rsidRDefault="00FE226E" w:rsidP="00FE226E">
            <w:pPr>
              <w:spacing w:before="0"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2611" w:type="dxa"/>
          </w:tcPr>
          <w:p w14:paraId="1C221A99" w14:textId="77777777" w:rsidR="00FE226E" w:rsidRPr="00CF26AA" w:rsidRDefault="00FE226E" w:rsidP="00FE226E">
            <w:pPr>
              <w:spacing w:before="0" w:after="0" w:line="240" w:lineRule="auto"/>
              <w:rPr>
                <w:rFonts w:cs="Arial"/>
                <w:szCs w:val="20"/>
              </w:rPr>
            </w:pPr>
          </w:p>
        </w:tc>
      </w:tr>
      <w:tr w:rsidR="006313AB" w:rsidRPr="00CF26AA" w14:paraId="6B789EAE" w14:textId="77777777" w:rsidTr="006313AB">
        <w:trPr>
          <w:cantSplit/>
          <w:trHeight w:val="255"/>
          <w:jc w:val="center"/>
        </w:trPr>
        <w:tc>
          <w:tcPr>
            <w:tcW w:w="2256" w:type="dxa"/>
            <w:shd w:val="clear" w:color="auto" w:fill="auto"/>
            <w:noWrap/>
            <w:vAlign w:val="center"/>
          </w:tcPr>
          <w:p w14:paraId="6C716603" w14:textId="77777777" w:rsidR="00FE226E" w:rsidRPr="00CF26AA" w:rsidRDefault="00FE226E" w:rsidP="006313AB">
            <w:pPr>
              <w:spacing w:before="0" w:after="0"/>
              <w:rPr>
                <w:rFonts w:cs="Arial"/>
                <w:b/>
                <w:color w:val="000000"/>
                <w:szCs w:val="20"/>
              </w:rPr>
            </w:pPr>
            <w:r w:rsidRPr="00CF26AA">
              <w:rPr>
                <w:rFonts w:cs="Arial"/>
                <w:b/>
                <w:color w:val="000000"/>
                <w:szCs w:val="20"/>
              </w:rPr>
              <w:t>Wireless Network</w:t>
            </w:r>
          </w:p>
        </w:tc>
        <w:tc>
          <w:tcPr>
            <w:tcW w:w="4621" w:type="dxa"/>
            <w:shd w:val="clear" w:color="auto" w:fill="auto"/>
            <w:noWrap/>
          </w:tcPr>
          <w:p w14:paraId="55637F58" w14:textId="77777777" w:rsidR="00FE226E" w:rsidRPr="00CF26AA" w:rsidRDefault="00FE226E" w:rsidP="00DE25F1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Integrated WIFI 802.11g/n capabilities</w:t>
            </w:r>
          </w:p>
        </w:tc>
        <w:tc>
          <w:tcPr>
            <w:tcW w:w="1516" w:type="dxa"/>
          </w:tcPr>
          <w:p w14:paraId="65192F5A" w14:textId="77777777" w:rsidR="00FE226E" w:rsidRPr="00CF26AA" w:rsidRDefault="00FE226E" w:rsidP="00FE226E">
            <w:pPr>
              <w:spacing w:before="0"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2611" w:type="dxa"/>
          </w:tcPr>
          <w:p w14:paraId="123A8E7A" w14:textId="77777777" w:rsidR="00FE226E" w:rsidRPr="00CF26AA" w:rsidRDefault="00FE226E" w:rsidP="00FE226E">
            <w:pPr>
              <w:spacing w:before="0" w:after="0" w:line="240" w:lineRule="auto"/>
              <w:rPr>
                <w:rFonts w:cs="Arial"/>
                <w:szCs w:val="20"/>
              </w:rPr>
            </w:pPr>
          </w:p>
        </w:tc>
      </w:tr>
      <w:tr w:rsidR="006313AB" w:rsidRPr="00CF26AA" w14:paraId="7069B2C5" w14:textId="77777777" w:rsidTr="006313AB">
        <w:trPr>
          <w:cantSplit/>
          <w:trHeight w:val="255"/>
          <w:jc w:val="center"/>
        </w:trPr>
        <w:tc>
          <w:tcPr>
            <w:tcW w:w="2256" w:type="dxa"/>
            <w:shd w:val="clear" w:color="auto" w:fill="auto"/>
            <w:noWrap/>
            <w:vAlign w:val="center"/>
          </w:tcPr>
          <w:p w14:paraId="0D6C7A8A" w14:textId="77777777" w:rsidR="00FE226E" w:rsidRPr="00CF26AA" w:rsidRDefault="00FE226E" w:rsidP="006313AB">
            <w:pPr>
              <w:spacing w:before="0" w:after="0"/>
              <w:rPr>
                <w:rFonts w:cs="Arial"/>
                <w:b/>
                <w:color w:val="000000"/>
                <w:szCs w:val="20"/>
              </w:rPr>
            </w:pPr>
          </w:p>
        </w:tc>
        <w:tc>
          <w:tcPr>
            <w:tcW w:w="4621" w:type="dxa"/>
            <w:shd w:val="clear" w:color="auto" w:fill="auto"/>
            <w:noWrap/>
          </w:tcPr>
          <w:p w14:paraId="15A5C73E" w14:textId="77777777" w:rsidR="00FE226E" w:rsidRPr="00CF26AA" w:rsidRDefault="00FE226E" w:rsidP="00DE25F1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Integrated WWAN ready to host SIM card</w:t>
            </w:r>
          </w:p>
        </w:tc>
        <w:tc>
          <w:tcPr>
            <w:tcW w:w="1516" w:type="dxa"/>
          </w:tcPr>
          <w:p w14:paraId="13D95777" w14:textId="77777777" w:rsidR="00FE226E" w:rsidRPr="00CF26AA" w:rsidRDefault="00FE226E" w:rsidP="00FE226E">
            <w:pPr>
              <w:spacing w:before="0"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2611" w:type="dxa"/>
          </w:tcPr>
          <w:p w14:paraId="13FD1DB7" w14:textId="77777777" w:rsidR="00FE226E" w:rsidRPr="00CF26AA" w:rsidRDefault="00FE226E" w:rsidP="00FE226E">
            <w:pPr>
              <w:spacing w:before="0" w:after="0" w:line="240" w:lineRule="auto"/>
              <w:rPr>
                <w:rFonts w:cs="Arial"/>
                <w:szCs w:val="20"/>
              </w:rPr>
            </w:pPr>
          </w:p>
        </w:tc>
      </w:tr>
      <w:tr w:rsidR="006313AB" w:rsidRPr="00CF26AA" w14:paraId="2267D8C6" w14:textId="77777777" w:rsidTr="006313AB">
        <w:trPr>
          <w:cantSplit/>
          <w:trHeight w:val="255"/>
          <w:jc w:val="center"/>
        </w:trPr>
        <w:tc>
          <w:tcPr>
            <w:tcW w:w="2256" w:type="dxa"/>
            <w:shd w:val="clear" w:color="auto" w:fill="auto"/>
            <w:noWrap/>
            <w:vAlign w:val="center"/>
          </w:tcPr>
          <w:p w14:paraId="21FC1FBC" w14:textId="77777777" w:rsidR="00FE226E" w:rsidRPr="00CF26AA" w:rsidRDefault="00FE226E" w:rsidP="006313AB">
            <w:pPr>
              <w:spacing w:before="0" w:after="0"/>
              <w:rPr>
                <w:rFonts w:cs="Arial"/>
                <w:b/>
                <w:color w:val="000000"/>
                <w:szCs w:val="20"/>
              </w:rPr>
            </w:pPr>
            <w:r w:rsidRPr="00CF26AA">
              <w:rPr>
                <w:rFonts w:cs="Arial"/>
                <w:b/>
                <w:color w:val="000000"/>
                <w:szCs w:val="20"/>
              </w:rPr>
              <w:t>Ports</w:t>
            </w:r>
          </w:p>
        </w:tc>
        <w:tc>
          <w:tcPr>
            <w:tcW w:w="4621" w:type="dxa"/>
            <w:shd w:val="clear" w:color="auto" w:fill="auto"/>
            <w:noWrap/>
          </w:tcPr>
          <w:p w14:paraId="605A45FD" w14:textId="77777777" w:rsidR="00FE226E" w:rsidRPr="00CF26AA" w:rsidRDefault="00FE226E" w:rsidP="00DE25F1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 xml:space="preserve">2 USB 3.0 ports </w:t>
            </w:r>
          </w:p>
        </w:tc>
        <w:tc>
          <w:tcPr>
            <w:tcW w:w="1516" w:type="dxa"/>
          </w:tcPr>
          <w:p w14:paraId="023BDAD3" w14:textId="77777777" w:rsidR="00FE226E" w:rsidRPr="00CF26AA" w:rsidRDefault="00FE226E" w:rsidP="00FE226E">
            <w:pPr>
              <w:spacing w:before="0"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2611" w:type="dxa"/>
          </w:tcPr>
          <w:p w14:paraId="4D4670F2" w14:textId="77777777" w:rsidR="00FE226E" w:rsidRPr="00CF26AA" w:rsidRDefault="00FE226E" w:rsidP="00FE226E">
            <w:pPr>
              <w:spacing w:before="0" w:after="0" w:line="240" w:lineRule="auto"/>
              <w:rPr>
                <w:rFonts w:cs="Arial"/>
                <w:szCs w:val="20"/>
              </w:rPr>
            </w:pPr>
          </w:p>
        </w:tc>
      </w:tr>
      <w:tr w:rsidR="006313AB" w:rsidRPr="00CF26AA" w14:paraId="5257DE35" w14:textId="77777777" w:rsidTr="006313AB">
        <w:trPr>
          <w:cantSplit/>
          <w:trHeight w:val="255"/>
          <w:jc w:val="center"/>
        </w:trPr>
        <w:tc>
          <w:tcPr>
            <w:tcW w:w="2256" w:type="dxa"/>
            <w:shd w:val="clear" w:color="auto" w:fill="auto"/>
            <w:noWrap/>
            <w:vAlign w:val="center"/>
          </w:tcPr>
          <w:p w14:paraId="04F3DAC8" w14:textId="77777777" w:rsidR="00FE226E" w:rsidRPr="00CF26AA" w:rsidRDefault="00FE226E" w:rsidP="006313AB">
            <w:pPr>
              <w:spacing w:before="0" w:after="0"/>
              <w:rPr>
                <w:rFonts w:cs="Arial"/>
                <w:b/>
                <w:color w:val="000000"/>
                <w:szCs w:val="20"/>
              </w:rPr>
            </w:pPr>
            <w:r w:rsidRPr="00CF26AA">
              <w:rPr>
                <w:rFonts w:cs="Arial"/>
                <w:b/>
                <w:color w:val="000000"/>
                <w:szCs w:val="20"/>
              </w:rPr>
              <w:t>Manuals</w:t>
            </w:r>
          </w:p>
        </w:tc>
        <w:tc>
          <w:tcPr>
            <w:tcW w:w="4621" w:type="dxa"/>
            <w:shd w:val="clear" w:color="auto" w:fill="auto"/>
            <w:noWrap/>
          </w:tcPr>
          <w:p w14:paraId="1A1CDCA3" w14:textId="77777777" w:rsidR="00FE226E" w:rsidRPr="00CF26AA" w:rsidRDefault="00FE226E" w:rsidP="00DE25F1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All documentation manuals supplied electronically for main components instead of on paper support</w:t>
            </w:r>
          </w:p>
        </w:tc>
        <w:tc>
          <w:tcPr>
            <w:tcW w:w="1516" w:type="dxa"/>
          </w:tcPr>
          <w:p w14:paraId="6049129C" w14:textId="77777777" w:rsidR="00FE226E" w:rsidRPr="00CF26AA" w:rsidRDefault="00FE226E" w:rsidP="00FE226E">
            <w:pPr>
              <w:spacing w:before="0" w:after="0" w:line="300" w:lineRule="auto"/>
              <w:rPr>
                <w:rFonts w:cs="Arial"/>
                <w:szCs w:val="20"/>
              </w:rPr>
            </w:pPr>
          </w:p>
        </w:tc>
        <w:tc>
          <w:tcPr>
            <w:tcW w:w="2611" w:type="dxa"/>
          </w:tcPr>
          <w:p w14:paraId="6E5BC9C1" w14:textId="77777777" w:rsidR="00FE226E" w:rsidRPr="00CF26AA" w:rsidRDefault="00FE226E" w:rsidP="00FE226E">
            <w:pPr>
              <w:spacing w:before="0" w:after="0" w:line="300" w:lineRule="auto"/>
              <w:rPr>
                <w:rFonts w:cs="Arial"/>
                <w:szCs w:val="20"/>
              </w:rPr>
            </w:pPr>
          </w:p>
        </w:tc>
      </w:tr>
      <w:tr w:rsidR="006313AB" w:rsidRPr="00CF26AA" w14:paraId="262F33DA" w14:textId="77777777" w:rsidTr="006313AB">
        <w:trPr>
          <w:cantSplit/>
          <w:trHeight w:val="255"/>
          <w:jc w:val="center"/>
        </w:trPr>
        <w:tc>
          <w:tcPr>
            <w:tcW w:w="2256" w:type="dxa"/>
            <w:shd w:val="clear" w:color="auto" w:fill="auto"/>
            <w:noWrap/>
          </w:tcPr>
          <w:p w14:paraId="0FF48314" w14:textId="77777777" w:rsidR="00FE226E" w:rsidRPr="00CF26AA" w:rsidRDefault="00FE226E" w:rsidP="00FE226E">
            <w:pPr>
              <w:spacing w:before="0" w:after="0"/>
              <w:rPr>
                <w:rFonts w:cs="Arial"/>
                <w:b/>
                <w:color w:val="000000"/>
                <w:szCs w:val="20"/>
              </w:rPr>
            </w:pPr>
            <w:r w:rsidRPr="00CF26AA">
              <w:rPr>
                <w:rFonts w:cs="Arial"/>
                <w:b/>
                <w:color w:val="000000"/>
                <w:szCs w:val="20"/>
              </w:rPr>
              <w:t>Software</w:t>
            </w:r>
          </w:p>
        </w:tc>
        <w:tc>
          <w:tcPr>
            <w:tcW w:w="4621" w:type="dxa"/>
            <w:shd w:val="clear" w:color="auto" w:fill="auto"/>
            <w:noWrap/>
          </w:tcPr>
          <w:p w14:paraId="3255585B" w14:textId="77777777" w:rsidR="00FE226E" w:rsidRPr="00CF26AA" w:rsidRDefault="00FE226E" w:rsidP="00DE25F1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All necessary drivers and software must be available and Windows 7 Professional Certified</w:t>
            </w:r>
          </w:p>
        </w:tc>
        <w:tc>
          <w:tcPr>
            <w:tcW w:w="1516" w:type="dxa"/>
          </w:tcPr>
          <w:p w14:paraId="0F2B567B" w14:textId="77777777" w:rsidR="00FE226E" w:rsidRPr="00CF26AA" w:rsidRDefault="00FE226E" w:rsidP="00FE226E">
            <w:pPr>
              <w:spacing w:before="0" w:after="0" w:line="300" w:lineRule="auto"/>
              <w:rPr>
                <w:rFonts w:cs="Arial"/>
                <w:szCs w:val="20"/>
              </w:rPr>
            </w:pPr>
          </w:p>
        </w:tc>
        <w:tc>
          <w:tcPr>
            <w:tcW w:w="2611" w:type="dxa"/>
          </w:tcPr>
          <w:p w14:paraId="0CA161BC" w14:textId="77777777" w:rsidR="00FE226E" w:rsidRPr="00CF26AA" w:rsidRDefault="00FE226E" w:rsidP="00FE226E">
            <w:pPr>
              <w:spacing w:before="0" w:after="0" w:line="300" w:lineRule="auto"/>
              <w:rPr>
                <w:rFonts w:cs="Arial"/>
                <w:szCs w:val="20"/>
              </w:rPr>
            </w:pPr>
          </w:p>
        </w:tc>
      </w:tr>
      <w:tr w:rsidR="006313AB" w:rsidRPr="00CF26AA" w14:paraId="2DFDE963" w14:textId="77777777" w:rsidTr="006313AB">
        <w:trPr>
          <w:cantSplit/>
          <w:trHeight w:val="255"/>
          <w:jc w:val="center"/>
        </w:trPr>
        <w:tc>
          <w:tcPr>
            <w:tcW w:w="2256" w:type="dxa"/>
            <w:shd w:val="clear" w:color="auto" w:fill="auto"/>
            <w:noWrap/>
          </w:tcPr>
          <w:p w14:paraId="7BE501C4" w14:textId="77777777" w:rsidR="00FE226E" w:rsidRPr="00CF26AA" w:rsidRDefault="00FE226E" w:rsidP="00FE226E">
            <w:pPr>
              <w:spacing w:before="0" w:after="0"/>
              <w:rPr>
                <w:rFonts w:cs="Arial"/>
                <w:b/>
                <w:color w:val="000000"/>
                <w:szCs w:val="20"/>
              </w:rPr>
            </w:pPr>
            <w:r w:rsidRPr="00CF26AA">
              <w:rPr>
                <w:rFonts w:cs="Arial"/>
                <w:b/>
                <w:color w:val="000000"/>
                <w:szCs w:val="20"/>
              </w:rPr>
              <w:t>Operating System Licence</w:t>
            </w:r>
          </w:p>
        </w:tc>
        <w:tc>
          <w:tcPr>
            <w:tcW w:w="4621" w:type="dxa"/>
            <w:shd w:val="clear" w:color="auto" w:fill="auto"/>
            <w:noWrap/>
          </w:tcPr>
          <w:p w14:paraId="1B81B8A9" w14:textId="77777777" w:rsidR="00FE226E" w:rsidRPr="00CF26AA" w:rsidRDefault="00FE226E" w:rsidP="00DE25F1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OEM licence MS Windows 8.1 Professional edition  - 64 bit version - English UK version</w:t>
            </w:r>
          </w:p>
        </w:tc>
        <w:tc>
          <w:tcPr>
            <w:tcW w:w="1516" w:type="dxa"/>
          </w:tcPr>
          <w:p w14:paraId="5A95F9FE" w14:textId="77777777" w:rsidR="00FE226E" w:rsidRPr="00CF26AA" w:rsidRDefault="00FE226E" w:rsidP="00FE226E">
            <w:pPr>
              <w:spacing w:before="0" w:after="0" w:line="300" w:lineRule="auto"/>
              <w:rPr>
                <w:rFonts w:cs="Arial"/>
                <w:szCs w:val="20"/>
              </w:rPr>
            </w:pPr>
          </w:p>
        </w:tc>
        <w:tc>
          <w:tcPr>
            <w:tcW w:w="2611" w:type="dxa"/>
          </w:tcPr>
          <w:p w14:paraId="46A473DE" w14:textId="77777777" w:rsidR="00FE226E" w:rsidRPr="00CF26AA" w:rsidRDefault="00FE226E" w:rsidP="00FE226E">
            <w:pPr>
              <w:spacing w:before="0" w:after="0" w:line="300" w:lineRule="auto"/>
              <w:rPr>
                <w:rFonts w:cs="Arial"/>
                <w:szCs w:val="20"/>
              </w:rPr>
            </w:pPr>
          </w:p>
        </w:tc>
      </w:tr>
      <w:tr w:rsidR="006313AB" w:rsidRPr="00CF26AA" w14:paraId="546778F2" w14:textId="77777777" w:rsidTr="006313AB">
        <w:trPr>
          <w:cantSplit/>
          <w:trHeight w:val="255"/>
          <w:jc w:val="center"/>
        </w:trPr>
        <w:tc>
          <w:tcPr>
            <w:tcW w:w="2256" w:type="dxa"/>
            <w:shd w:val="clear" w:color="auto" w:fill="auto"/>
            <w:noWrap/>
          </w:tcPr>
          <w:p w14:paraId="00EF375C" w14:textId="77777777" w:rsidR="00FE226E" w:rsidRPr="00CF26AA" w:rsidRDefault="00FE226E" w:rsidP="00FE226E">
            <w:pPr>
              <w:spacing w:before="0" w:after="0"/>
              <w:rPr>
                <w:rFonts w:cs="Arial"/>
                <w:b/>
                <w:color w:val="000000"/>
                <w:szCs w:val="20"/>
              </w:rPr>
            </w:pPr>
            <w:r w:rsidRPr="00CF26AA">
              <w:rPr>
                <w:rFonts w:cs="Arial"/>
                <w:b/>
                <w:color w:val="000000"/>
                <w:szCs w:val="20"/>
              </w:rPr>
              <w:t>System weight (starting)</w:t>
            </w:r>
          </w:p>
        </w:tc>
        <w:tc>
          <w:tcPr>
            <w:tcW w:w="4621" w:type="dxa"/>
            <w:shd w:val="clear" w:color="auto" w:fill="auto"/>
            <w:noWrap/>
          </w:tcPr>
          <w:p w14:paraId="742B8754" w14:textId="77777777" w:rsidR="00FE226E" w:rsidRPr="00CF26AA" w:rsidRDefault="00FE226E" w:rsidP="00DE25F1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Notebook including main battery inferior to 1,5kg</w:t>
            </w:r>
          </w:p>
        </w:tc>
        <w:tc>
          <w:tcPr>
            <w:tcW w:w="1516" w:type="dxa"/>
          </w:tcPr>
          <w:p w14:paraId="44F3A996" w14:textId="77777777" w:rsidR="00FE226E" w:rsidRPr="00CF26AA" w:rsidRDefault="00FE226E" w:rsidP="00FE226E">
            <w:pPr>
              <w:spacing w:before="0" w:after="0" w:line="300" w:lineRule="auto"/>
              <w:rPr>
                <w:rFonts w:cs="Arial"/>
                <w:szCs w:val="20"/>
              </w:rPr>
            </w:pPr>
          </w:p>
        </w:tc>
        <w:tc>
          <w:tcPr>
            <w:tcW w:w="2611" w:type="dxa"/>
          </w:tcPr>
          <w:p w14:paraId="52BDBF79" w14:textId="77777777" w:rsidR="00FE226E" w:rsidRPr="00CF26AA" w:rsidRDefault="00FE226E" w:rsidP="00FE226E">
            <w:pPr>
              <w:spacing w:before="0" w:after="0" w:line="300" w:lineRule="auto"/>
              <w:rPr>
                <w:rFonts w:cs="Arial"/>
                <w:szCs w:val="20"/>
              </w:rPr>
            </w:pPr>
          </w:p>
        </w:tc>
      </w:tr>
      <w:tr w:rsidR="006313AB" w:rsidRPr="00CF26AA" w14:paraId="58C09E28" w14:textId="77777777" w:rsidTr="006313AB">
        <w:trPr>
          <w:cantSplit/>
          <w:trHeight w:val="255"/>
          <w:jc w:val="center"/>
        </w:trPr>
        <w:tc>
          <w:tcPr>
            <w:tcW w:w="2256" w:type="dxa"/>
            <w:shd w:val="clear" w:color="auto" w:fill="auto"/>
            <w:noWrap/>
          </w:tcPr>
          <w:p w14:paraId="2097BCA6" w14:textId="77777777" w:rsidR="00FE226E" w:rsidRPr="00CF26AA" w:rsidRDefault="00FE226E" w:rsidP="00FE226E">
            <w:pPr>
              <w:spacing w:before="0" w:after="0"/>
              <w:rPr>
                <w:rFonts w:cs="Arial"/>
                <w:b/>
                <w:color w:val="000000"/>
                <w:szCs w:val="20"/>
              </w:rPr>
            </w:pPr>
            <w:r w:rsidRPr="00CF26AA">
              <w:rPr>
                <w:rFonts w:cs="Arial"/>
                <w:b/>
                <w:color w:val="000000"/>
                <w:szCs w:val="20"/>
              </w:rPr>
              <w:t>Security</w:t>
            </w:r>
          </w:p>
        </w:tc>
        <w:tc>
          <w:tcPr>
            <w:tcW w:w="4621" w:type="dxa"/>
            <w:shd w:val="clear" w:color="auto" w:fill="auto"/>
            <w:noWrap/>
          </w:tcPr>
          <w:p w14:paraId="782CF2E2" w14:textId="77777777" w:rsidR="00FE226E" w:rsidRPr="00CF26AA" w:rsidRDefault="00FE226E" w:rsidP="00DE25F1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TPM 1.2</w:t>
            </w:r>
          </w:p>
        </w:tc>
        <w:tc>
          <w:tcPr>
            <w:tcW w:w="1516" w:type="dxa"/>
          </w:tcPr>
          <w:p w14:paraId="6F6ECC59" w14:textId="77777777" w:rsidR="00FE226E" w:rsidRPr="00CF26AA" w:rsidRDefault="00FE226E" w:rsidP="00FE226E">
            <w:pPr>
              <w:spacing w:before="0" w:after="0" w:line="300" w:lineRule="auto"/>
              <w:rPr>
                <w:rFonts w:cs="Arial"/>
                <w:szCs w:val="20"/>
              </w:rPr>
            </w:pPr>
          </w:p>
        </w:tc>
        <w:tc>
          <w:tcPr>
            <w:tcW w:w="2611" w:type="dxa"/>
          </w:tcPr>
          <w:p w14:paraId="08A2631A" w14:textId="77777777" w:rsidR="00FE226E" w:rsidRPr="00CF26AA" w:rsidRDefault="00FE226E" w:rsidP="00FE226E">
            <w:pPr>
              <w:spacing w:before="0" w:after="0" w:line="300" w:lineRule="auto"/>
              <w:rPr>
                <w:rFonts w:cs="Arial"/>
                <w:szCs w:val="20"/>
              </w:rPr>
            </w:pPr>
          </w:p>
        </w:tc>
      </w:tr>
      <w:tr w:rsidR="006313AB" w:rsidRPr="00CF26AA" w14:paraId="59E6949A" w14:textId="77777777" w:rsidTr="006313AB">
        <w:trPr>
          <w:cantSplit/>
          <w:trHeight w:val="255"/>
          <w:jc w:val="center"/>
        </w:trPr>
        <w:tc>
          <w:tcPr>
            <w:tcW w:w="2256" w:type="dxa"/>
            <w:shd w:val="clear" w:color="auto" w:fill="auto"/>
            <w:noWrap/>
          </w:tcPr>
          <w:p w14:paraId="708049D5" w14:textId="77777777" w:rsidR="00FE226E" w:rsidRPr="00CF26AA" w:rsidRDefault="00FE226E" w:rsidP="00FE226E">
            <w:pPr>
              <w:spacing w:before="0" w:after="0"/>
              <w:rPr>
                <w:rFonts w:cs="Arial"/>
                <w:b/>
                <w:color w:val="000000"/>
                <w:szCs w:val="20"/>
              </w:rPr>
            </w:pPr>
            <w:r w:rsidRPr="00CF26AA">
              <w:rPr>
                <w:rFonts w:cs="Arial"/>
                <w:b/>
                <w:color w:val="000000"/>
                <w:szCs w:val="20"/>
              </w:rPr>
              <w:t>Environmental certificates</w:t>
            </w:r>
          </w:p>
        </w:tc>
        <w:tc>
          <w:tcPr>
            <w:tcW w:w="4621" w:type="dxa"/>
            <w:shd w:val="clear" w:color="auto" w:fill="auto"/>
            <w:noWrap/>
          </w:tcPr>
          <w:p w14:paraId="049D6067" w14:textId="77777777" w:rsidR="00FE226E" w:rsidRPr="00CF26AA" w:rsidRDefault="00FE226E" w:rsidP="00DE25F1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Certified compliance with Energy Star 5.2</w:t>
            </w:r>
          </w:p>
        </w:tc>
        <w:tc>
          <w:tcPr>
            <w:tcW w:w="1516" w:type="dxa"/>
          </w:tcPr>
          <w:p w14:paraId="2487F1D0" w14:textId="77777777" w:rsidR="00FE226E" w:rsidRPr="00CF26AA" w:rsidRDefault="00FE226E" w:rsidP="00FE226E">
            <w:pPr>
              <w:spacing w:before="0" w:after="0" w:line="300" w:lineRule="auto"/>
              <w:rPr>
                <w:rFonts w:cs="Arial"/>
                <w:szCs w:val="20"/>
              </w:rPr>
            </w:pPr>
          </w:p>
        </w:tc>
        <w:tc>
          <w:tcPr>
            <w:tcW w:w="2611" w:type="dxa"/>
          </w:tcPr>
          <w:p w14:paraId="0E547A5A" w14:textId="77777777" w:rsidR="00FE226E" w:rsidRPr="00CF26AA" w:rsidRDefault="00FE226E" w:rsidP="00FE226E">
            <w:pPr>
              <w:spacing w:before="0" w:after="0" w:line="300" w:lineRule="auto"/>
              <w:rPr>
                <w:rFonts w:cs="Arial"/>
                <w:szCs w:val="20"/>
              </w:rPr>
            </w:pPr>
          </w:p>
        </w:tc>
      </w:tr>
    </w:tbl>
    <w:p w14:paraId="481F120E" w14:textId="77777777" w:rsidR="000D1DA6" w:rsidRPr="00CF26AA" w:rsidRDefault="000D1DA6">
      <w:pPr>
        <w:rPr>
          <w:rFonts w:cs="Arial"/>
          <w:szCs w:val="20"/>
        </w:rPr>
      </w:pPr>
    </w:p>
    <w:tbl>
      <w:tblPr>
        <w:tblW w:w="11004" w:type="dxa"/>
        <w:jc w:val="center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6"/>
        <w:gridCol w:w="4621"/>
        <w:gridCol w:w="1516"/>
        <w:gridCol w:w="2611"/>
      </w:tblGrid>
      <w:tr w:rsidR="00FE226E" w:rsidRPr="00CF26AA" w14:paraId="0C68FE87" w14:textId="77777777" w:rsidTr="006313AB">
        <w:trPr>
          <w:cantSplit/>
          <w:trHeight w:val="480"/>
          <w:jc w:val="center"/>
        </w:trPr>
        <w:tc>
          <w:tcPr>
            <w:tcW w:w="11004" w:type="dxa"/>
            <w:gridSpan w:val="4"/>
            <w:shd w:val="clear" w:color="auto" w:fill="auto"/>
            <w:noWrap/>
            <w:vAlign w:val="center"/>
          </w:tcPr>
          <w:p w14:paraId="7DDFC3D7" w14:textId="3D335F7B" w:rsidR="00FE226E" w:rsidRPr="00CF26AA" w:rsidRDefault="00FE226E" w:rsidP="00CF26AA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lastRenderedPageBreak/>
              <w:br w:type="page"/>
            </w:r>
            <w:r w:rsidRPr="00CF26AA">
              <w:rPr>
                <w:rFonts w:cs="Arial"/>
                <w:b/>
                <w:bCs/>
                <w:szCs w:val="20"/>
              </w:rPr>
              <w:t xml:space="preserve">Associated equipment to </w:t>
            </w:r>
            <w:r w:rsidR="00CF26AA">
              <w:rPr>
                <w:rFonts w:cs="Arial"/>
                <w:b/>
                <w:bCs/>
                <w:szCs w:val="20"/>
              </w:rPr>
              <w:t>lightweight</w:t>
            </w:r>
            <w:r w:rsidR="000D1DA6" w:rsidRPr="00CF26AA">
              <w:rPr>
                <w:rFonts w:cs="Arial"/>
                <w:b/>
                <w:bCs/>
                <w:szCs w:val="20"/>
              </w:rPr>
              <w:t xml:space="preserve"> </w:t>
            </w:r>
            <w:r w:rsidR="00CF26AA">
              <w:rPr>
                <w:rFonts w:cs="Arial"/>
                <w:b/>
                <w:bCs/>
                <w:szCs w:val="20"/>
              </w:rPr>
              <w:t>reference</w:t>
            </w:r>
            <w:r w:rsidR="000D1DA6" w:rsidRPr="00CF26AA">
              <w:rPr>
                <w:rFonts w:cs="Arial"/>
                <w:b/>
                <w:bCs/>
                <w:szCs w:val="20"/>
              </w:rPr>
              <w:t xml:space="preserve"> model</w:t>
            </w:r>
          </w:p>
        </w:tc>
      </w:tr>
      <w:tr w:rsidR="003059C5" w:rsidRPr="00CF26AA" w14:paraId="71BD96E3" w14:textId="77777777" w:rsidTr="00480625">
        <w:trPr>
          <w:cantSplit/>
          <w:trHeight w:val="480"/>
          <w:jc w:val="center"/>
        </w:trPr>
        <w:tc>
          <w:tcPr>
            <w:tcW w:w="6877" w:type="dxa"/>
            <w:gridSpan w:val="2"/>
            <w:shd w:val="clear" w:color="auto" w:fill="D9D9D9" w:themeFill="background1" w:themeFillShade="D9"/>
            <w:noWrap/>
            <w:vAlign w:val="center"/>
          </w:tcPr>
          <w:p w14:paraId="24EB55FD" w14:textId="77777777" w:rsidR="003059C5" w:rsidRPr="00CF26AA" w:rsidRDefault="003059C5" w:rsidP="00480625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Requirements:</w:t>
            </w:r>
          </w:p>
        </w:tc>
        <w:tc>
          <w:tcPr>
            <w:tcW w:w="1516" w:type="dxa"/>
            <w:shd w:val="clear" w:color="auto" w:fill="D9D9D9" w:themeFill="background1" w:themeFillShade="D9"/>
            <w:vAlign w:val="center"/>
          </w:tcPr>
          <w:p w14:paraId="734E8294" w14:textId="77777777" w:rsidR="003059C5" w:rsidRPr="00CF26AA" w:rsidRDefault="003059C5" w:rsidP="00480625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Compliance</w:t>
            </w:r>
          </w:p>
          <w:p w14:paraId="25F46665" w14:textId="77777777" w:rsidR="003059C5" w:rsidRPr="00CF26AA" w:rsidRDefault="003059C5" w:rsidP="00480625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YES/NO</w:t>
            </w:r>
          </w:p>
        </w:tc>
        <w:tc>
          <w:tcPr>
            <w:tcW w:w="2611" w:type="dxa"/>
            <w:shd w:val="clear" w:color="auto" w:fill="D9D9D9" w:themeFill="background1" w:themeFillShade="D9"/>
            <w:vAlign w:val="center"/>
          </w:tcPr>
          <w:p w14:paraId="2C09097C" w14:textId="77777777" w:rsidR="003059C5" w:rsidRPr="00CF26AA" w:rsidRDefault="003059C5" w:rsidP="00480625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Comments:</w:t>
            </w:r>
          </w:p>
        </w:tc>
      </w:tr>
      <w:tr w:rsidR="006313AB" w:rsidRPr="00CF26AA" w14:paraId="25B57178" w14:textId="77777777" w:rsidTr="006313AB">
        <w:trPr>
          <w:cantSplit/>
          <w:trHeight w:val="480"/>
          <w:jc w:val="center"/>
        </w:trPr>
        <w:tc>
          <w:tcPr>
            <w:tcW w:w="2256" w:type="dxa"/>
            <w:shd w:val="clear" w:color="auto" w:fill="auto"/>
            <w:noWrap/>
          </w:tcPr>
          <w:p w14:paraId="32F9386B" w14:textId="77777777" w:rsidR="00FE226E" w:rsidRPr="00CF26AA" w:rsidRDefault="00FE226E" w:rsidP="00FE226E">
            <w:pPr>
              <w:spacing w:before="0" w:after="0"/>
              <w:rPr>
                <w:rFonts w:cs="Arial"/>
                <w:b/>
                <w:color w:val="000000"/>
                <w:szCs w:val="20"/>
              </w:rPr>
            </w:pPr>
            <w:r w:rsidRPr="00CF26AA">
              <w:rPr>
                <w:rFonts w:cs="Arial"/>
                <w:b/>
                <w:color w:val="000000"/>
                <w:szCs w:val="20"/>
              </w:rPr>
              <w:t>Enhancements</w:t>
            </w:r>
          </w:p>
        </w:tc>
        <w:tc>
          <w:tcPr>
            <w:tcW w:w="4621" w:type="dxa"/>
            <w:shd w:val="clear" w:color="auto" w:fill="auto"/>
          </w:tcPr>
          <w:p w14:paraId="24A9538D" w14:textId="77777777" w:rsidR="00CF26AA" w:rsidRPr="00CF26AA" w:rsidRDefault="00CF26AA" w:rsidP="00CF26AA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CF26AA">
              <w:rPr>
                <w:rFonts w:cs="Arial"/>
                <w:szCs w:val="20"/>
                <w:u w:val="single"/>
              </w:rPr>
              <w:t>Upgrade of standard memory to double capacity</w:t>
            </w:r>
          </w:p>
          <w:p w14:paraId="0EF715A0" w14:textId="77777777" w:rsidR="00CF26AA" w:rsidRPr="00CF26AA" w:rsidRDefault="00CF26AA" w:rsidP="00CF26AA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CF26AA">
              <w:rPr>
                <w:rFonts w:cs="Arial"/>
                <w:szCs w:val="20"/>
                <w:u w:val="single"/>
              </w:rPr>
              <w:t>Upgrade of standard internal storage to double capacity</w:t>
            </w:r>
          </w:p>
          <w:p w14:paraId="1DF61D44" w14:textId="380566F4" w:rsidR="00FE226E" w:rsidRPr="00CF26AA" w:rsidRDefault="00CF26AA" w:rsidP="00CF26AA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CF26AA">
              <w:rPr>
                <w:rFonts w:cs="Arial"/>
                <w:szCs w:val="20"/>
                <w:u w:val="single"/>
              </w:rPr>
              <w:t>Extended Warranty up to 4 years</w:t>
            </w:r>
          </w:p>
        </w:tc>
        <w:tc>
          <w:tcPr>
            <w:tcW w:w="1516" w:type="dxa"/>
          </w:tcPr>
          <w:p w14:paraId="05CD7C9E" w14:textId="77777777" w:rsidR="00FE226E" w:rsidRPr="00CF26AA" w:rsidRDefault="00FE226E" w:rsidP="00FE226E">
            <w:pPr>
              <w:spacing w:before="0" w:after="0" w:line="300" w:lineRule="auto"/>
              <w:rPr>
                <w:rFonts w:cs="Arial"/>
                <w:szCs w:val="20"/>
              </w:rPr>
            </w:pPr>
          </w:p>
        </w:tc>
        <w:tc>
          <w:tcPr>
            <w:tcW w:w="2611" w:type="dxa"/>
          </w:tcPr>
          <w:p w14:paraId="373274BE" w14:textId="77777777" w:rsidR="00FE226E" w:rsidRPr="00CF26AA" w:rsidRDefault="00FE226E" w:rsidP="00FE226E">
            <w:pPr>
              <w:spacing w:before="0" w:after="0" w:line="300" w:lineRule="auto"/>
              <w:rPr>
                <w:rFonts w:cs="Arial"/>
                <w:szCs w:val="20"/>
              </w:rPr>
            </w:pPr>
          </w:p>
        </w:tc>
      </w:tr>
      <w:tr w:rsidR="00FF25C3" w:rsidRPr="00CF26AA" w14:paraId="14187A57" w14:textId="77777777" w:rsidTr="006313AB">
        <w:trPr>
          <w:cantSplit/>
          <w:trHeight w:val="480"/>
          <w:jc w:val="center"/>
        </w:trPr>
        <w:tc>
          <w:tcPr>
            <w:tcW w:w="2256" w:type="dxa"/>
            <w:shd w:val="clear" w:color="auto" w:fill="auto"/>
            <w:noWrap/>
          </w:tcPr>
          <w:p w14:paraId="3CCED745" w14:textId="77777777" w:rsidR="00FF25C3" w:rsidRPr="00CF26AA" w:rsidRDefault="00FF25C3" w:rsidP="00FE226E">
            <w:pPr>
              <w:spacing w:before="0" w:after="0"/>
              <w:rPr>
                <w:rFonts w:cs="Arial"/>
                <w:b/>
                <w:color w:val="000000"/>
                <w:szCs w:val="20"/>
              </w:rPr>
            </w:pPr>
            <w:r w:rsidRPr="00CF26AA">
              <w:rPr>
                <w:rFonts w:cs="Arial"/>
                <w:b/>
                <w:color w:val="000000"/>
                <w:szCs w:val="20"/>
              </w:rPr>
              <w:t>Extensions</w:t>
            </w:r>
          </w:p>
        </w:tc>
        <w:tc>
          <w:tcPr>
            <w:tcW w:w="4621" w:type="dxa"/>
            <w:shd w:val="clear" w:color="auto" w:fill="auto"/>
          </w:tcPr>
          <w:p w14:paraId="0B8B8BEB" w14:textId="77777777" w:rsidR="00FF25C3" w:rsidRPr="00CF26AA" w:rsidRDefault="00FF25C3" w:rsidP="00DE25F1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CF26AA">
              <w:rPr>
                <w:rFonts w:cs="Arial"/>
                <w:szCs w:val="20"/>
                <w:u w:val="single"/>
              </w:rPr>
              <w:t xml:space="preserve">Port replicator or universal docking-station </w:t>
            </w:r>
          </w:p>
          <w:p w14:paraId="0DF0538E" w14:textId="77777777" w:rsidR="00FF25C3" w:rsidRPr="00CF26AA" w:rsidRDefault="00FF25C3" w:rsidP="00DE25F1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>AC adaptor and power cable</w:t>
            </w:r>
          </w:p>
          <w:p w14:paraId="1FD48977" w14:textId="77777777" w:rsidR="00FF25C3" w:rsidRPr="00CF26AA" w:rsidRDefault="00FF25C3" w:rsidP="00DE25F1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t xml:space="preserve">1st battery </w:t>
            </w:r>
          </w:p>
          <w:p w14:paraId="79734975" w14:textId="77777777" w:rsidR="00FF25C3" w:rsidRDefault="00FF25C3" w:rsidP="00DE25F1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CF26AA">
              <w:rPr>
                <w:rFonts w:cs="Arial"/>
                <w:szCs w:val="20"/>
                <w:u w:val="single"/>
              </w:rPr>
              <w:t>Module to change internal keyboard layout</w:t>
            </w:r>
          </w:p>
          <w:p w14:paraId="66254143" w14:textId="56D60C95" w:rsidR="00CF26AA" w:rsidRPr="00CF26AA" w:rsidRDefault="00CF26AA" w:rsidP="00DE25F1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A71806">
              <w:rPr>
                <w:u w:val="single"/>
              </w:rPr>
              <w:t>Standard carrying bag for light</w:t>
            </w:r>
            <w:r>
              <w:rPr>
                <w:u w:val="single"/>
              </w:rPr>
              <w:t>weight</w:t>
            </w:r>
            <w:r w:rsidRPr="00A71806">
              <w:rPr>
                <w:u w:val="single"/>
              </w:rPr>
              <w:t xml:space="preserve"> notebook model</w:t>
            </w:r>
          </w:p>
        </w:tc>
        <w:tc>
          <w:tcPr>
            <w:tcW w:w="1516" w:type="dxa"/>
          </w:tcPr>
          <w:p w14:paraId="3E45A751" w14:textId="77777777" w:rsidR="00FF25C3" w:rsidRPr="00CF26AA" w:rsidRDefault="00FF25C3" w:rsidP="00FE226E">
            <w:pPr>
              <w:spacing w:before="0" w:after="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11" w:type="dxa"/>
          </w:tcPr>
          <w:p w14:paraId="1130B18F" w14:textId="77777777" w:rsidR="00FF25C3" w:rsidRPr="00CF26AA" w:rsidRDefault="00FF25C3" w:rsidP="00FE226E">
            <w:pPr>
              <w:spacing w:before="0" w:after="0" w:line="300" w:lineRule="auto"/>
              <w:rPr>
                <w:rFonts w:cs="Arial"/>
                <w:szCs w:val="20"/>
                <w:u w:val="single"/>
              </w:rPr>
            </w:pPr>
          </w:p>
        </w:tc>
      </w:tr>
    </w:tbl>
    <w:p w14:paraId="0813A761" w14:textId="77777777" w:rsidR="00FE226E" w:rsidRPr="00CF26AA" w:rsidRDefault="00FE226E" w:rsidP="00FE226E">
      <w:pPr>
        <w:rPr>
          <w:rFonts w:cs="Arial"/>
          <w:szCs w:val="20"/>
        </w:rPr>
      </w:pPr>
    </w:p>
    <w:p w14:paraId="7508E324" w14:textId="291DFBC7" w:rsidR="00FF25C3" w:rsidRPr="00CF26AA" w:rsidRDefault="00FF25C3">
      <w:pPr>
        <w:spacing w:before="0" w:after="200"/>
        <w:rPr>
          <w:rFonts w:cs="Arial"/>
          <w:szCs w:val="20"/>
        </w:rPr>
      </w:pPr>
      <w:r w:rsidRPr="00CF26AA">
        <w:rPr>
          <w:rFonts w:cs="Arial"/>
          <w:szCs w:val="20"/>
        </w:rPr>
        <w:br w:type="page"/>
      </w:r>
    </w:p>
    <w:tbl>
      <w:tblPr>
        <w:tblW w:w="11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0"/>
        <w:gridCol w:w="4590"/>
        <w:gridCol w:w="1701"/>
        <w:gridCol w:w="2627"/>
      </w:tblGrid>
      <w:tr w:rsidR="00FF25C3" w:rsidRPr="00CF26AA" w14:paraId="1C06B1E4" w14:textId="77777777" w:rsidTr="00E64371">
        <w:trPr>
          <w:cantSplit/>
          <w:trHeight w:val="480"/>
          <w:jc w:val="center"/>
        </w:trPr>
        <w:tc>
          <w:tcPr>
            <w:tcW w:w="11098" w:type="dxa"/>
            <w:gridSpan w:val="4"/>
            <w:shd w:val="clear" w:color="auto" w:fill="BFBFBF" w:themeFill="background1" w:themeFillShade="BF"/>
            <w:noWrap/>
            <w:vAlign w:val="center"/>
          </w:tcPr>
          <w:p w14:paraId="49F3761A" w14:textId="065A586D" w:rsidR="00FF25C3" w:rsidRPr="00CF26AA" w:rsidRDefault="00E64371" w:rsidP="00D80FD3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>
              <w:rPr>
                <w:b/>
              </w:rPr>
              <w:lastRenderedPageBreak/>
              <w:t>REFERENCE MODEL:  2-IN-1 NOTEBOOK</w:t>
            </w:r>
            <w:bookmarkStart w:id="0" w:name="_GoBack"/>
            <w:bookmarkEnd w:id="0"/>
          </w:p>
        </w:tc>
      </w:tr>
      <w:tr w:rsidR="00FF25C3" w:rsidRPr="00CF26AA" w14:paraId="753FB01F" w14:textId="77777777" w:rsidTr="00E64371">
        <w:trPr>
          <w:cantSplit/>
          <w:trHeight w:val="480"/>
          <w:jc w:val="center"/>
        </w:trPr>
        <w:tc>
          <w:tcPr>
            <w:tcW w:w="11098" w:type="dxa"/>
            <w:gridSpan w:val="4"/>
            <w:shd w:val="clear" w:color="auto" w:fill="auto"/>
            <w:noWrap/>
          </w:tcPr>
          <w:p w14:paraId="47E347A0" w14:textId="77777777" w:rsidR="00FF25C3" w:rsidRPr="00CF26AA" w:rsidRDefault="00FF25C3" w:rsidP="00480625">
            <w:pPr>
              <w:spacing w:before="60" w:after="60" w:line="300" w:lineRule="auto"/>
              <w:rPr>
                <w:rFonts w:cs="Arial"/>
                <w:b/>
                <w:i/>
                <w:szCs w:val="20"/>
              </w:rPr>
            </w:pPr>
            <w:r w:rsidRPr="00CF26AA">
              <w:rPr>
                <w:rFonts w:cs="Arial"/>
                <w:b/>
                <w:i/>
                <w:szCs w:val="20"/>
              </w:rPr>
              <w:t>The proposed equipment has to be equivalent or go beyond the minimum mandatory configuration described below:</w:t>
            </w:r>
          </w:p>
        </w:tc>
      </w:tr>
      <w:tr w:rsidR="00FF25C3" w:rsidRPr="00CF26AA" w14:paraId="2BA7AD74" w14:textId="77777777" w:rsidTr="00E64371">
        <w:trPr>
          <w:cantSplit/>
          <w:trHeight w:val="480"/>
          <w:jc w:val="center"/>
        </w:trPr>
        <w:tc>
          <w:tcPr>
            <w:tcW w:w="6770" w:type="dxa"/>
            <w:gridSpan w:val="2"/>
            <w:shd w:val="clear" w:color="auto" w:fill="D9D9D9" w:themeFill="background1" w:themeFillShade="D9"/>
            <w:noWrap/>
            <w:vAlign w:val="center"/>
          </w:tcPr>
          <w:p w14:paraId="27547DCA" w14:textId="77777777" w:rsidR="00FF25C3" w:rsidRPr="00CF26AA" w:rsidRDefault="00FF25C3" w:rsidP="00480625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Requirements: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F6A70D7" w14:textId="77777777" w:rsidR="00FF25C3" w:rsidRPr="00CF26AA" w:rsidRDefault="00FF25C3" w:rsidP="00480625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Compliance</w:t>
            </w:r>
          </w:p>
          <w:p w14:paraId="6177ECBA" w14:textId="77777777" w:rsidR="00FF25C3" w:rsidRPr="00CF26AA" w:rsidRDefault="00FF25C3" w:rsidP="00480625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YES/NO</w:t>
            </w:r>
          </w:p>
        </w:tc>
        <w:tc>
          <w:tcPr>
            <w:tcW w:w="2627" w:type="dxa"/>
            <w:shd w:val="clear" w:color="auto" w:fill="D9D9D9" w:themeFill="background1" w:themeFillShade="D9"/>
            <w:vAlign w:val="center"/>
          </w:tcPr>
          <w:p w14:paraId="50C188BD" w14:textId="77777777" w:rsidR="00FF25C3" w:rsidRPr="00CF26AA" w:rsidRDefault="00FF25C3" w:rsidP="00480625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Comments:</w:t>
            </w:r>
          </w:p>
        </w:tc>
      </w:tr>
      <w:tr w:rsidR="00FF25C3" w:rsidRPr="00CF26AA" w14:paraId="74937759" w14:textId="77777777" w:rsidTr="00E64371">
        <w:trPr>
          <w:cantSplit/>
          <w:trHeight w:val="480"/>
          <w:jc w:val="center"/>
        </w:trPr>
        <w:tc>
          <w:tcPr>
            <w:tcW w:w="2180" w:type="dxa"/>
            <w:shd w:val="clear" w:color="auto" w:fill="auto"/>
            <w:noWrap/>
            <w:tcMar>
              <w:top w:w="28" w:type="dxa"/>
            </w:tcMar>
          </w:tcPr>
          <w:p w14:paraId="5AB5F91B" w14:textId="1EF21F26" w:rsidR="00FF25C3" w:rsidRPr="00E64371" w:rsidRDefault="00FF25C3" w:rsidP="00FF25C3">
            <w:pPr>
              <w:spacing w:before="0" w:after="0" w:line="360" w:lineRule="auto"/>
              <w:rPr>
                <w:rFonts w:cs="Arial"/>
                <w:b/>
                <w:color w:val="000000"/>
                <w:szCs w:val="20"/>
              </w:rPr>
            </w:pPr>
            <w:r w:rsidRPr="00E64371">
              <w:rPr>
                <w:rFonts w:cs="Arial"/>
                <w:b/>
                <w:color w:val="000000"/>
                <w:szCs w:val="20"/>
              </w:rPr>
              <w:t>CPU</w:t>
            </w:r>
          </w:p>
        </w:tc>
        <w:tc>
          <w:tcPr>
            <w:tcW w:w="4590" w:type="dxa"/>
            <w:shd w:val="clear" w:color="auto" w:fill="auto"/>
            <w:noWrap/>
          </w:tcPr>
          <w:p w14:paraId="122262F8" w14:textId="5D791905" w:rsidR="00FF25C3" w:rsidRPr="00CF26AA" w:rsidRDefault="00FF25C3" w:rsidP="00FF25C3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color w:val="000000"/>
                <w:szCs w:val="20"/>
              </w:rPr>
              <w:t xml:space="preserve">Low-voltage and mobile oriented </w:t>
            </w:r>
          </w:p>
        </w:tc>
        <w:tc>
          <w:tcPr>
            <w:tcW w:w="1701" w:type="dxa"/>
          </w:tcPr>
          <w:p w14:paraId="4C3B759F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627" w:type="dxa"/>
          </w:tcPr>
          <w:p w14:paraId="201C3113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</w:tr>
      <w:tr w:rsidR="00FF25C3" w:rsidRPr="00CF26AA" w14:paraId="6499A29B" w14:textId="77777777" w:rsidTr="00E64371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  <w:tcMar>
              <w:top w:w="28" w:type="dxa"/>
            </w:tcMar>
          </w:tcPr>
          <w:p w14:paraId="58567C2E" w14:textId="68D1781F" w:rsidR="00FF25C3" w:rsidRPr="00E64371" w:rsidRDefault="00FF25C3" w:rsidP="00FF25C3">
            <w:pPr>
              <w:spacing w:before="0" w:after="0" w:line="360" w:lineRule="auto"/>
              <w:rPr>
                <w:rFonts w:cs="Arial"/>
                <w:b/>
                <w:color w:val="000000"/>
                <w:szCs w:val="20"/>
              </w:rPr>
            </w:pPr>
            <w:r w:rsidRPr="00E64371">
              <w:rPr>
                <w:rFonts w:cs="Arial"/>
                <w:b/>
                <w:color w:val="000000"/>
                <w:szCs w:val="20"/>
              </w:rPr>
              <w:t>Memory</w:t>
            </w:r>
          </w:p>
        </w:tc>
        <w:tc>
          <w:tcPr>
            <w:tcW w:w="4590" w:type="dxa"/>
            <w:shd w:val="clear" w:color="auto" w:fill="auto"/>
            <w:noWrap/>
          </w:tcPr>
          <w:p w14:paraId="6586D17C" w14:textId="04C221B2" w:rsidR="00FF25C3" w:rsidRPr="00CF26AA" w:rsidRDefault="00FF25C3" w:rsidP="00FF25C3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color w:val="000000"/>
                <w:szCs w:val="20"/>
              </w:rPr>
              <w:t>8GB DDR3</w:t>
            </w:r>
          </w:p>
        </w:tc>
        <w:tc>
          <w:tcPr>
            <w:tcW w:w="1701" w:type="dxa"/>
          </w:tcPr>
          <w:p w14:paraId="001F7A63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627" w:type="dxa"/>
          </w:tcPr>
          <w:p w14:paraId="52A6D080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</w:tr>
      <w:tr w:rsidR="00FF25C3" w:rsidRPr="00CF26AA" w14:paraId="6E999C03" w14:textId="77777777" w:rsidTr="00E64371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  <w:tcMar>
              <w:top w:w="28" w:type="dxa"/>
            </w:tcMar>
          </w:tcPr>
          <w:p w14:paraId="74FFEFF1" w14:textId="0065C8DD" w:rsidR="00FF25C3" w:rsidRPr="00E64371" w:rsidRDefault="00FF25C3" w:rsidP="00FF25C3">
            <w:pPr>
              <w:spacing w:before="0" w:after="0" w:line="360" w:lineRule="auto"/>
              <w:rPr>
                <w:rFonts w:cs="Arial"/>
                <w:b/>
                <w:color w:val="000000"/>
                <w:szCs w:val="20"/>
              </w:rPr>
            </w:pPr>
            <w:r w:rsidRPr="00E64371">
              <w:rPr>
                <w:rFonts w:cs="Arial"/>
                <w:b/>
                <w:color w:val="000000"/>
                <w:szCs w:val="20"/>
              </w:rPr>
              <w:t>BIOS</w:t>
            </w:r>
          </w:p>
        </w:tc>
        <w:tc>
          <w:tcPr>
            <w:tcW w:w="4590" w:type="dxa"/>
            <w:shd w:val="clear" w:color="auto" w:fill="auto"/>
            <w:noWrap/>
          </w:tcPr>
          <w:p w14:paraId="688C8415" w14:textId="7441A131" w:rsidR="00FF25C3" w:rsidRPr="00CF26AA" w:rsidRDefault="00FF25C3" w:rsidP="00FF25C3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color w:val="000000"/>
                <w:szCs w:val="20"/>
              </w:rPr>
              <w:t>Power Management standby, hibernation and resume</w:t>
            </w:r>
          </w:p>
        </w:tc>
        <w:tc>
          <w:tcPr>
            <w:tcW w:w="1701" w:type="dxa"/>
          </w:tcPr>
          <w:p w14:paraId="71B41735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627" w:type="dxa"/>
          </w:tcPr>
          <w:p w14:paraId="24EB3694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</w:tr>
      <w:tr w:rsidR="00FF25C3" w:rsidRPr="00CF26AA" w14:paraId="4E70A57A" w14:textId="77777777" w:rsidTr="00E64371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  <w:tcMar>
              <w:top w:w="28" w:type="dxa"/>
            </w:tcMar>
            <w:vAlign w:val="center"/>
          </w:tcPr>
          <w:p w14:paraId="16030D89" w14:textId="77777777" w:rsidR="00FF25C3" w:rsidRPr="00E64371" w:rsidRDefault="00FF25C3" w:rsidP="00FF25C3">
            <w:pPr>
              <w:spacing w:before="0" w:after="0" w:line="360" w:lineRule="auto"/>
              <w:rPr>
                <w:rFonts w:cs="Arial"/>
                <w:b/>
                <w:color w:val="000000"/>
                <w:szCs w:val="20"/>
              </w:rPr>
            </w:pPr>
            <w:r w:rsidRPr="00E64371">
              <w:rPr>
                <w:rFonts w:cs="Arial"/>
                <w:b/>
                <w:color w:val="000000"/>
                <w:szCs w:val="20"/>
              </w:rPr>
              <w:t>Display</w:t>
            </w:r>
          </w:p>
        </w:tc>
        <w:tc>
          <w:tcPr>
            <w:tcW w:w="4590" w:type="dxa"/>
            <w:shd w:val="clear" w:color="auto" w:fill="auto"/>
            <w:noWrap/>
          </w:tcPr>
          <w:p w14:paraId="0E2B1092" w14:textId="4F83C8F1" w:rsidR="00FF25C3" w:rsidRPr="00CF26AA" w:rsidRDefault="00FF25C3" w:rsidP="00FF25C3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color w:val="000000"/>
                <w:szCs w:val="20"/>
              </w:rPr>
              <w:t>PXE and WOL activated</w:t>
            </w:r>
          </w:p>
        </w:tc>
        <w:tc>
          <w:tcPr>
            <w:tcW w:w="1701" w:type="dxa"/>
          </w:tcPr>
          <w:p w14:paraId="252775AD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627" w:type="dxa"/>
          </w:tcPr>
          <w:p w14:paraId="75DA3002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</w:tr>
      <w:tr w:rsidR="00FF25C3" w:rsidRPr="00CF26AA" w14:paraId="1938B77F" w14:textId="77777777" w:rsidTr="00E64371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  <w:tcMar>
              <w:top w:w="28" w:type="dxa"/>
            </w:tcMar>
          </w:tcPr>
          <w:p w14:paraId="5289109C" w14:textId="32D7A3AE" w:rsidR="00FF25C3" w:rsidRPr="00E64371" w:rsidRDefault="00FF25C3" w:rsidP="00FF25C3">
            <w:pPr>
              <w:spacing w:before="0" w:after="0" w:line="360" w:lineRule="auto"/>
              <w:rPr>
                <w:rFonts w:cs="Arial"/>
                <w:b/>
                <w:color w:val="000000"/>
                <w:szCs w:val="20"/>
              </w:rPr>
            </w:pPr>
            <w:r w:rsidRPr="00E64371">
              <w:rPr>
                <w:rFonts w:cs="Arial"/>
                <w:b/>
                <w:color w:val="000000"/>
                <w:szCs w:val="20"/>
              </w:rPr>
              <w:t>Display</w:t>
            </w:r>
          </w:p>
        </w:tc>
        <w:tc>
          <w:tcPr>
            <w:tcW w:w="4590" w:type="dxa"/>
            <w:shd w:val="clear" w:color="auto" w:fill="auto"/>
            <w:noWrap/>
          </w:tcPr>
          <w:p w14:paraId="6F4F21F6" w14:textId="7A96BD6F" w:rsidR="00FF25C3" w:rsidRPr="00CF26AA" w:rsidRDefault="00FF25C3" w:rsidP="00FF25C3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color w:val="000000"/>
                <w:szCs w:val="20"/>
              </w:rPr>
              <w:t>Diagonal length of at least 11.5".</w:t>
            </w:r>
            <w:r w:rsidRPr="00CF26AA">
              <w:rPr>
                <w:rFonts w:cs="Arial"/>
                <w:b/>
                <w:bCs/>
                <w:color w:val="000000"/>
                <w:szCs w:val="20"/>
                <w:u w:val="single"/>
              </w:rPr>
              <w:t xml:space="preserve"> Detachable from keyboard.</w:t>
            </w:r>
          </w:p>
        </w:tc>
        <w:tc>
          <w:tcPr>
            <w:tcW w:w="1701" w:type="dxa"/>
          </w:tcPr>
          <w:p w14:paraId="49D6CCC8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627" w:type="dxa"/>
          </w:tcPr>
          <w:p w14:paraId="507AFC95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</w:tr>
      <w:tr w:rsidR="00FF25C3" w:rsidRPr="00CF26AA" w14:paraId="68D39FAF" w14:textId="77777777" w:rsidTr="00E64371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  <w:tcMar>
              <w:top w:w="28" w:type="dxa"/>
            </w:tcMar>
          </w:tcPr>
          <w:p w14:paraId="2FE45509" w14:textId="68D9DFF2" w:rsidR="00FF25C3" w:rsidRPr="00E64371" w:rsidRDefault="00FF25C3" w:rsidP="00FF25C3">
            <w:pPr>
              <w:spacing w:before="0" w:after="0" w:line="360" w:lineRule="auto"/>
              <w:rPr>
                <w:rFonts w:cs="Arial"/>
                <w:b/>
                <w:color w:val="000000"/>
                <w:szCs w:val="20"/>
              </w:rPr>
            </w:pPr>
            <w:r w:rsidRPr="00E64371">
              <w:rPr>
                <w:rFonts w:cs="Arial"/>
                <w:b/>
                <w:color w:val="000000"/>
                <w:szCs w:val="20"/>
              </w:rPr>
              <w:t>Internal storage</w:t>
            </w:r>
          </w:p>
        </w:tc>
        <w:tc>
          <w:tcPr>
            <w:tcW w:w="4590" w:type="dxa"/>
            <w:shd w:val="clear" w:color="auto" w:fill="auto"/>
            <w:noWrap/>
          </w:tcPr>
          <w:p w14:paraId="659F0233" w14:textId="553BAFB0" w:rsidR="00FF25C3" w:rsidRPr="00CF26AA" w:rsidRDefault="00FF25C3" w:rsidP="00FF25C3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color w:val="000000"/>
                <w:szCs w:val="20"/>
              </w:rPr>
              <w:t>at least 128GB SSD</w:t>
            </w:r>
          </w:p>
        </w:tc>
        <w:tc>
          <w:tcPr>
            <w:tcW w:w="1701" w:type="dxa"/>
          </w:tcPr>
          <w:p w14:paraId="202446C1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627" w:type="dxa"/>
          </w:tcPr>
          <w:p w14:paraId="2ABB26FE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</w:tr>
      <w:tr w:rsidR="00FF25C3" w:rsidRPr="00CF26AA" w14:paraId="330F805B" w14:textId="77777777" w:rsidTr="00E64371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  <w:tcMar>
              <w:top w:w="28" w:type="dxa"/>
            </w:tcMar>
          </w:tcPr>
          <w:p w14:paraId="19A1EC5F" w14:textId="598ACD78" w:rsidR="00FF25C3" w:rsidRPr="00E64371" w:rsidRDefault="00FF25C3" w:rsidP="00FF25C3">
            <w:pPr>
              <w:spacing w:before="0" w:after="0" w:line="360" w:lineRule="auto"/>
              <w:rPr>
                <w:rFonts w:cs="Arial"/>
                <w:b/>
                <w:color w:val="000000"/>
                <w:szCs w:val="20"/>
              </w:rPr>
            </w:pPr>
            <w:r w:rsidRPr="00E64371">
              <w:rPr>
                <w:rFonts w:cs="Arial"/>
                <w:b/>
                <w:color w:val="000000"/>
                <w:szCs w:val="20"/>
              </w:rPr>
              <w:t>Keyboard</w:t>
            </w:r>
          </w:p>
        </w:tc>
        <w:tc>
          <w:tcPr>
            <w:tcW w:w="4590" w:type="dxa"/>
            <w:shd w:val="clear" w:color="auto" w:fill="auto"/>
            <w:noWrap/>
          </w:tcPr>
          <w:p w14:paraId="73F5AC49" w14:textId="46E0605A" w:rsidR="00FF25C3" w:rsidRPr="00CF26AA" w:rsidRDefault="00FF25C3" w:rsidP="00FF25C3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color w:val="000000"/>
                <w:szCs w:val="20"/>
              </w:rPr>
              <w:t xml:space="preserve">Key sets or exchangeable keyboards to fit AZERTY (FR), QWERTY (UK) </w:t>
            </w:r>
          </w:p>
        </w:tc>
        <w:tc>
          <w:tcPr>
            <w:tcW w:w="1701" w:type="dxa"/>
          </w:tcPr>
          <w:p w14:paraId="32DF5A11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627" w:type="dxa"/>
          </w:tcPr>
          <w:p w14:paraId="3D8F0715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</w:tr>
      <w:tr w:rsidR="00FF25C3" w:rsidRPr="00CF26AA" w14:paraId="7411FDBA" w14:textId="77777777" w:rsidTr="00E64371">
        <w:trPr>
          <w:cantSplit/>
          <w:trHeight w:val="255"/>
          <w:tblHeader/>
          <w:jc w:val="center"/>
        </w:trPr>
        <w:tc>
          <w:tcPr>
            <w:tcW w:w="2180" w:type="dxa"/>
            <w:shd w:val="clear" w:color="auto" w:fill="auto"/>
            <w:noWrap/>
            <w:tcMar>
              <w:top w:w="28" w:type="dxa"/>
            </w:tcMar>
          </w:tcPr>
          <w:p w14:paraId="74BBE0B9" w14:textId="4BCC5D0F" w:rsidR="00FF25C3" w:rsidRPr="00E64371" w:rsidRDefault="00FF25C3" w:rsidP="00FF25C3">
            <w:pPr>
              <w:spacing w:before="0" w:after="0" w:line="360" w:lineRule="auto"/>
              <w:rPr>
                <w:rFonts w:cs="Arial"/>
                <w:b/>
                <w:color w:val="000000"/>
                <w:szCs w:val="20"/>
              </w:rPr>
            </w:pPr>
            <w:r w:rsidRPr="00E64371">
              <w:rPr>
                <w:rFonts w:cs="Arial"/>
                <w:b/>
                <w:color w:val="000000"/>
                <w:szCs w:val="20"/>
              </w:rPr>
              <w:t>Pointing device</w:t>
            </w:r>
          </w:p>
        </w:tc>
        <w:tc>
          <w:tcPr>
            <w:tcW w:w="4590" w:type="dxa"/>
            <w:shd w:val="clear" w:color="auto" w:fill="auto"/>
            <w:noWrap/>
          </w:tcPr>
          <w:p w14:paraId="66A905DA" w14:textId="74D53DA3" w:rsidR="00FF25C3" w:rsidRPr="00CF26AA" w:rsidRDefault="00FF25C3" w:rsidP="00FF25C3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color w:val="000000"/>
                <w:szCs w:val="20"/>
              </w:rPr>
              <w:t>Track Point and/or Touchpad</w:t>
            </w:r>
          </w:p>
        </w:tc>
        <w:tc>
          <w:tcPr>
            <w:tcW w:w="1701" w:type="dxa"/>
          </w:tcPr>
          <w:p w14:paraId="7D526491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627" w:type="dxa"/>
          </w:tcPr>
          <w:p w14:paraId="5CE90FDA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</w:tr>
      <w:tr w:rsidR="00FF25C3" w:rsidRPr="00CF26AA" w14:paraId="4FE5781E" w14:textId="77777777" w:rsidTr="00E64371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  <w:tcMar>
              <w:top w:w="28" w:type="dxa"/>
            </w:tcMar>
          </w:tcPr>
          <w:p w14:paraId="713FB91C" w14:textId="31CF5ED4" w:rsidR="00FF25C3" w:rsidRPr="00E64371" w:rsidRDefault="00FF25C3" w:rsidP="00FF25C3">
            <w:pPr>
              <w:spacing w:before="0" w:after="0" w:line="360" w:lineRule="auto"/>
              <w:rPr>
                <w:rFonts w:cs="Arial"/>
                <w:b/>
                <w:color w:val="000000"/>
                <w:szCs w:val="20"/>
              </w:rPr>
            </w:pPr>
            <w:r w:rsidRPr="00E64371">
              <w:rPr>
                <w:rFonts w:cs="Arial"/>
                <w:b/>
                <w:color w:val="000000"/>
                <w:szCs w:val="20"/>
              </w:rPr>
              <w:t xml:space="preserve">Audio &amp; Video </w:t>
            </w:r>
          </w:p>
        </w:tc>
        <w:tc>
          <w:tcPr>
            <w:tcW w:w="4590" w:type="dxa"/>
            <w:shd w:val="clear" w:color="auto" w:fill="auto"/>
            <w:noWrap/>
          </w:tcPr>
          <w:p w14:paraId="34AD60A2" w14:textId="6C2E23D8" w:rsidR="00FF25C3" w:rsidRPr="00CF26AA" w:rsidRDefault="00FF25C3" w:rsidP="00FF25C3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color w:val="000000"/>
                <w:szCs w:val="20"/>
              </w:rPr>
              <w:t>Built-in speakers and microphone</w:t>
            </w:r>
          </w:p>
        </w:tc>
        <w:tc>
          <w:tcPr>
            <w:tcW w:w="1701" w:type="dxa"/>
          </w:tcPr>
          <w:p w14:paraId="7A60EB42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627" w:type="dxa"/>
          </w:tcPr>
          <w:p w14:paraId="732E3CF5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</w:tr>
      <w:tr w:rsidR="00FF25C3" w:rsidRPr="00CF26AA" w14:paraId="2C6B6CDD" w14:textId="77777777" w:rsidTr="00E64371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  <w:tcMar>
              <w:top w:w="28" w:type="dxa"/>
            </w:tcMar>
            <w:vAlign w:val="center"/>
          </w:tcPr>
          <w:p w14:paraId="313DED24" w14:textId="66315DEB" w:rsidR="00FF25C3" w:rsidRPr="00E64371" w:rsidRDefault="00FF25C3" w:rsidP="00FF25C3">
            <w:pPr>
              <w:spacing w:before="0" w:after="0" w:line="360" w:lineRule="auto"/>
              <w:rPr>
                <w:rFonts w:cs="Arial"/>
                <w:b/>
                <w:color w:val="000000"/>
                <w:szCs w:val="20"/>
              </w:rPr>
            </w:pPr>
            <w:r w:rsidRPr="00E64371">
              <w:rPr>
                <w:rFonts w:cs="Arial"/>
                <w:b/>
                <w:color w:val="000000"/>
                <w:szCs w:val="20"/>
              </w:rPr>
              <w:t xml:space="preserve">Audio &amp; Video </w:t>
            </w:r>
          </w:p>
        </w:tc>
        <w:tc>
          <w:tcPr>
            <w:tcW w:w="4590" w:type="dxa"/>
            <w:shd w:val="clear" w:color="auto" w:fill="auto"/>
            <w:noWrap/>
          </w:tcPr>
          <w:p w14:paraId="7AC81477" w14:textId="53F0F5DE" w:rsidR="00FF25C3" w:rsidRPr="00CF26AA" w:rsidRDefault="00FF25C3" w:rsidP="00FF25C3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color w:val="000000"/>
                <w:szCs w:val="20"/>
              </w:rPr>
              <w:t>Built-in Video conference camera</w:t>
            </w:r>
          </w:p>
        </w:tc>
        <w:tc>
          <w:tcPr>
            <w:tcW w:w="1701" w:type="dxa"/>
          </w:tcPr>
          <w:p w14:paraId="68C61349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627" w:type="dxa"/>
          </w:tcPr>
          <w:p w14:paraId="11DED3AE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</w:tr>
      <w:tr w:rsidR="00FF25C3" w:rsidRPr="00CF26AA" w14:paraId="0298E0FA" w14:textId="77777777" w:rsidTr="00E64371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  <w:tcMar>
              <w:top w:w="28" w:type="dxa"/>
            </w:tcMar>
          </w:tcPr>
          <w:p w14:paraId="303C2C09" w14:textId="6D90971F" w:rsidR="00FF25C3" w:rsidRPr="00E64371" w:rsidRDefault="00FF25C3" w:rsidP="00FF25C3">
            <w:pPr>
              <w:spacing w:before="0" w:after="0" w:line="360" w:lineRule="auto"/>
              <w:rPr>
                <w:rFonts w:cs="Arial"/>
                <w:b/>
                <w:color w:val="000000"/>
                <w:szCs w:val="20"/>
              </w:rPr>
            </w:pPr>
            <w:r w:rsidRPr="00E64371">
              <w:rPr>
                <w:rFonts w:cs="Arial"/>
                <w:b/>
                <w:color w:val="000000"/>
                <w:szCs w:val="20"/>
              </w:rPr>
              <w:t>Wired Network</w:t>
            </w:r>
          </w:p>
        </w:tc>
        <w:tc>
          <w:tcPr>
            <w:tcW w:w="4590" w:type="dxa"/>
            <w:shd w:val="clear" w:color="auto" w:fill="auto"/>
            <w:noWrap/>
          </w:tcPr>
          <w:p w14:paraId="0F720F44" w14:textId="79BFF82C" w:rsidR="00FF25C3" w:rsidRPr="00CF26AA" w:rsidRDefault="00FF25C3" w:rsidP="00FF25C3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color w:val="000000"/>
                <w:szCs w:val="20"/>
              </w:rPr>
              <w:t>10/100/1000 LAN with RJ45 – Ethernet card PXE and WOL capable</w:t>
            </w:r>
          </w:p>
        </w:tc>
        <w:tc>
          <w:tcPr>
            <w:tcW w:w="1701" w:type="dxa"/>
          </w:tcPr>
          <w:p w14:paraId="25C06DCF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627" w:type="dxa"/>
          </w:tcPr>
          <w:p w14:paraId="62416A53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</w:tr>
      <w:tr w:rsidR="00FF25C3" w:rsidRPr="00CF26AA" w14:paraId="0D906144" w14:textId="77777777" w:rsidTr="00E64371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  <w:tcMar>
              <w:top w:w="28" w:type="dxa"/>
            </w:tcMar>
          </w:tcPr>
          <w:p w14:paraId="3DFB7CBC" w14:textId="331858AC" w:rsidR="00FF25C3" w:rsidRPr="00E64371" w:rsidRDefault="00FF25C3" w:rsidP="00FF25C3">
            <w:pPr>
              <w:spacing w:before="0" w:after="0" w:line="360" w:lineRule="auto"/>
              <w:rPr>
                <w:rFonts w:cs="Arial"/>
                <w:b/>
                <w:color w:val="000000"/>
                <w:szCs w:val="20"/>
              </w:rPr>
            </w:pPr>
            <w:r w:rsidRPr="00E64371">
              <w:rPr>
                <w:rFonts w:cs="Arial"/>
                <w:b/>
                <w:color w:val="000000"/>
                <w:szCs w:val="20"/>
              </w:rPr>
              <w:t>Wireless Network</w:t>
            </w:r>
          </w:p>
        </w:tc>
        <w:tc>
          <w:tcPr>
            <w:tcW w:w="4590" w:type="dxa"/>
            <w:shd w:val="clear" w:color="auto" w:fill="auto"/>
            <w:noWrap/>
          </w:tcPr>
          <w:p w14:paraId="73ED0EB0" w14:textId="70B4B3D1" w:rsidR="00FF25C3" w:rsidRPr="00CF26AA" w:rsidRDefault="00FF25C3" w:rsidP="00FF25C3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color w:val="000000"/>
                <w:szCs w:val="20"/>
              </w:rPr>
              <w:t>Integrated WIFI 802.11g/n capabilities</w:t>
            </w:r>
          </w:p>
        </w:tc>
        <w:tc>
          <w:tcPr>
            <w:tcW w:w="1701" w:type="dxa"/>
          </w:tcPr>
          <w:p w14:paraId="68597756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627" w:type="dxa"/>
          </w:tcPr>
          <w:p w14:paraId="4B4412C1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</w:tr>
      <w:tr w:rsidR="00FF25C3" w:rsidRPr="00CF26AA" w14:paraId="4BE461DC" w14:textId="77777777" w:rsidTr="00E64371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  <w:tcMar>
              <w:top w:w="28" w:type="dxa"/>
            </w:tcMar>
            <w:vAlign w:val="center"/>
          </w:tcPr>
          <w:p w14:paraId="76F0176F" w14:textId="6104CF45" w:rsidR="00FF25C3" w:rsidRPr="00E64371" w:rsidRDefault="00FF25C3" w:rsidP="00FF25C3">
            <w:pPr>
              <w:spacing w:before="0" w:after="0" w:line="360" w:lineRule="auto"/>
              <w:rPr>
                <w:rFonts w:cs="Arial"/>
                <w:b/>
                <w:color w:val="000000"/>
                <w:szCs w:val="20"/>
              </w:rPr>
            </w:pPr>
            <w:r w:rsidRPr="00E64371">
              <w:rPr>
                <w:rFonts w:cs="Arial"/>
                <w:b/>
                <w:color w:val="000000"/>
                <w:szCs w:val="20"/>
              </w:rPr>
              <w:t>Wireless Network</w:t>
            </w:r>
          </w:p>
        </w:tc>
        <w:tc>
          <w:tcPr>
            <w:tcW w:w="4590" w:type="dxa"/>
            <w:shd w:val="clear" w:color="auto" w:fill="auto"/>
            <w:noWrap/>
          </w:tcPr>
          <w:p w14:paraId="16F31737" w14:textId="7EF51476" w:rsidR="00FF25C3" w:rsidRPr="00CF26AA" w:rsidRDefault="00FF25C3" w:rsidP="00FF25C3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color w:val="000000"/>
                <w:szCs w:val="20"/>
              </w:rPr>
              <w:t>Integrated WWAN ready to host SIM card</w:t>
            </w:r>
          </w:p>
        </w:tc>
        <w:tc>
          <w:tcPr>
            <w:tcW w:w="1701" w:type="dxa"/>
          </w:tcPr>
          <w:p w14:paraId="06CE6928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627" w:type="dxa"/>
          </w:tcPr>
          <w:p w14:paraId="37A4E4A5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</w:tr>
      <w:tr w:rsidR="00FF25C3" w:rsidRPr="00CF26AA" w14:paraId="5668438D" w14:textId="77777777" w:rsidTr="00E64371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  <w:tcMar>
              <w:top w:w="28" w:type="dxa"/>
            </w:tcMar>
          </w:tcPr>
          <w:p w14:paraId="138B1F8C" w14:textId="0DDB65A7" w:rsidR="00FF25C3" w:rsidRPr="00E64371" w:rsidRDefault="00FF25C3" w:rsidP="00FF25C3">
            <w:pPr>
              <w:spacing w:before="0" w:after="0" w:line="360" w:lineRule="auto"/>
              <w:rPr>
                <w:rFonts w:cs="Arial"/>
                <w:b/>
                <w:color w:val="000000"/>
                <w:szCs w:val="20"/>
              </w:rPr>
            </w:pPr>
            <w:r w:rsidRPr="00E64371">
              <w:rPr>
                <w:rFonts w:cs="Arial"/>
                <w:b/>
                <w:color w:val="000000"/>
                <w:szCs w:val="20"/>
              </w:rPr>
              <w:t>Ports</w:t>
            </w:r>
          </w:p>
        </w:tc>
        <w:tc>
          <w:tcPr>
            <w:tcW w:w="4590" w:type="dxa"/>
            <w:shd w:val="clear" w:color="auto" w:fill="auto"/>
            <w:noWrap/>
          </w:tcPr>
          <w:p w14:paraId="5B46038B" w14:textId="495583AC" w:rsidR="00FF25C3" w:rsidRPr="00CF26AA" w:rsidRDefault="00FF25C3" w:rsidP="00FF25C3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color w:val="000000"/>
                <w:szCs w:val="20"/>
              </w:rPr>
              <w:t>2 USB 3.0 ports.</w:t>
            </w:r>
          </w:p>
        </w:tc>
        <w:tc>
          <w:tcPr>
            <w:tcW w:w="1701" w:type="dxa"/>
          </w:tcPr>
          <w:p w14:paraId="2802C27D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627" w:type="dxa"/>
          </w:tcPr>
          <w:p w14:paraId="0CEC0AD5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</w:tr>
      <w:tr w:rsidR="00FF25C3" w:rsidRPr="00CF26AA" w14:paraId="3802A646" w14:textId="77777777" w:rsidTr="00E64371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  <w:tcMar>
              <w:top w:w="28" w:type="dxa"/>
            </w:tcMar>
          </w:tcPr>
          <w:p w14:paraId="78F45E92" w14:textId="24ED71A6" w:rsidR="00FF25C3" w:rsidRPr="00E64371" w:rsidRDefault="00FF25C3" w:rsidP="00FF25C3">
            <w:pPr>
              <w:spacing w:before="0" w:after="0" w:line="360" w:lineRule="auto"/>
              <w:rPr>
                <w:rFonts w:cs="Arial"/>
                <w:b/>
                <w:color w:val="000000"/>
                <w:szCs w:val="20"/>
              </w:rPr>
            </w:pPr>
            <w:r w:rsidRPr="00E64371">
              <w:rPr>
                <w:rFonts w:cs="Arial"/>
                <w:b/>
                <w:color w:val="000000"/>
                <w:szCs w:val="20"/>
              </w:rPr>
              <w:t>Power Supply</w:t>
            </w:r>
          </w:p>
        </w:tc>
        <w:tc>
          <w:tcPr>
            <w:tcW w:w="4590" w:type="dxa"/>
            <w:shd w:val="clear" w:color="auto" w:fill="auto"/>
            <w:noWrap/>
          </w:tcPr>
          <w:p w14:paraId="51DD0BE3" w14:textId="27219773" w:rsidR="00FF25C3" w:rsidRPr="00CF26AA" w:rsidRDefault="00FF25C3" w:rsidP="00FF25C3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color w:val="000000"/>
                <w:szCs w:val="20"/>
              </w:rPr>
              <w:t>Auto Sensing 100-240v AC adapter for worldwide usage</w:t>
            </w:r>
          </w:p>
        </w:tc>
        <w:tc>
          <w:tcPr>
            <w:tcW w:w="1701" w:type="dxa"/>
          </w:tcPr>
          <w:p w14:paraId="281DDF41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627" w:type="dxa"/>
          </w:tcPr>
          <w:p w14:paraId="1D0A87A6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</w:tr>
      <w:tr w:rsidR="00FF25C3" w:rsidRPr="00CF26AA" w14:paraId="2045F6CF" w14:textId="77777777" w:rsidTr="00E64371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  <w:tcMar>
              <w:top w:w="28" w:type="dxa"/>
            </w:tcMar>
          </w:tcPr>
          <w:p w14:paraId="58B1A365" w14:textId="170B5D1D" w:rsidR="00FF25C3" w:rsidRPr="00E64371" w:rsidRDefault="00FF25C3" w:rsidP="00FF25C3">
            <w:pPr>
              <w:spacing w:before="0" w:after="0" w:line="360" w:lineRule="auto"/>
              <w:rPr>
                <w:rFonts w:cs="Arial"/>
                <w:b/>
                <w:color w:val="000000"/>
                <w:szCs w:val="20"/>
              </w:rPr>
            </w:pPr>
            <w:r w:rsidRPr="00E64371">
              <w:rPr>
                <w:rFonts w:cs="Arial"/>
                <w:b/>
                <w:color w:val="000000"/>
                <w:szCs w:val="20"/>
              </w:rPr>
              <w:t>Manuals</w:t>
            </w:r>
          </w:p>
        </w:tc>
        <w:tc>
          <w:tcPr>
            <w:tcW w:w="4590" w:type="dxa"/>
            <w:shd w:val="clear" w:color="auto" w:fill="auto"/>
            <w:noWrap/>
          </w:tcPr>
          <w:p w14:paraId="31D63CF9" w14:textId="57EED680" w:rsidR="00FF25C3" w:rsidRPr="00CF26AA" w:rsidRDefault="00FF25C3" w:rsidP="00FF25C3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color w:val="000000"/>
                <w:szCs w:val="20"/>
              </w:rPr>
              <w:t>All documentation manuals supplied electronically for main components instead of on paper support</w:t>
            </w:r>
          </w:p>
        </w:tc>
        <w:tc>
          <w:tcPr>
            <w:tcW w:w="1701" w:type="dxa"/>
          </w:tcPr>
          <w:p w14:paraId="02EDE9C9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627" w:type="dxa"/>
          </w:tcPr>
          <w:p w14:paraId="7C2E88E0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</w:tr>
      <w:tr w:rsidR="00FF25C3" w:rsidRPr="00CF26AA" w14:paraId="06790BC8" w14:textId="77777777" w:rsidTr="00E64371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  <w:tcMar>
              <w:top w:w="28" w:type="dxa"/>
            </w:tcMar>
          </w:tcPr>
          <w:p w14:paraId="14619A9A" w14:textId="413CB496" w:rsidR="00FF25C3" w:rsidRPr="00E64371" w:rsidRDefault="00FF25C3" w:rsidP="00FF25C3">
            <w:pPr>
              <w:spacing w:before="0" w:after="0" w:line="360" w:lineRule="auto"/>
              <w:rPr>
                <w:rFonts w:cs="Arial"/>
                <w:b/>
                <w:color w:val="000000"/>
                <w:szCs w:val="20"/>
              </w:rPr>
            </w:pPr>
            <w:r w:rsidRPr="00E64371">
              <w:rPr>
                <w:rFonts w:cs="Arial"/>
                <w:b/>
                <w:color w:val="000000"/>
                <w:szCs w:val="20"/>
              </w:rPr>
              <w:t>Software</w:t>
            </w:r>
          </w:p>
        </w:tc>
        <w:tc>
          <w:tcPr>
            <w:tcW w:w="4590" w:type="dxa"/>
            <w:shd w:val="clear" w:color="auto" w:fill="auto"/>
            <w:noWrap/>
          </w:tcPr>
          <w:p w14:paraId="7F74CB8D" w14:textId="09CF3F36" w:rsidR="00FF25C3" w:rsidRPr="00CF26AA" w:rsidRDefault="00FF25C3" w:rsidP="00FF25C3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color w:val="000000"/>
                <w:szCs w:val="20"/>
              </w:rPr>
              <w:t>All necessary drivers and software must be available and Windows 8 Professional Certified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B1D69C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627" w:type="dxa"/>
            <w:shd w:val="clear" w:color="auto" w:fill="auto"/>
            <w:vAlign w:val="center"/>
          </w:tcPr>
          <w:p w14:paraId="4782F836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</w:tr>
      <w:tr w:rsidR="00FF25C3" w:rsidRPr="00CF26AA" w14:paraId="4365B33A" w14:textId="77777777" w:rsidTr="00E64371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  <w:tcMar>
              <w:top w:w="28" w:type="dxa"/>
            </w:tcMar>
          </w:tcPr>
          <w:p w14:paraId="041118C1" w14:textId="3C7791DA" w:rsidR="00FF25C3" w:rsidRPr="00E64371" w:rsidRDefault="00FF25C3" w:rsidP="00FF25C3">
            <w:pPr>
              <w:spacing w:before="0" w:after="0" w:line="360" w:lineRule="auto"/>
              <w:rPr>
                <w:rFonts w:cs="Arial"/>
                <w:b/>
                <w:color w:val="000000"/>
                <w:szCs w:val="20"/>
              </w:rPr>
            </w:pPr>
            <w:r w:rsidRPr="00E64371">
              <w:rPr>
                <w:rFonts w:cs="Arial"/>
                <w:b/>
                <w:color w:val="000000"/>
                <w:szCs w:val="20"/>
              </w:rPr>
              <w:t>Operating System Licence</w:t>
            </w:r>
          </w:p>
        </w:tc>
        <w:tc>
          <w:tcPr>
            <w:tcW w:w="4590" w:type="dxa"/>
            <w:shd w:val="clear" w:color="auto" w:fill="auto"/>
            <w:noWrap/>
          </w:tcPr>
          <w:p w14:paraId="1EEF496E" w14:textId="2857F691" w:rsidR="00FF25C3" w:rsidRPr="00CF26AA" w:rsidRDefault="00FF25C3" w:rsidP="00FF25C3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color w:val="000000"/>
                <w:szCs w:val="20"/>
              </w:rPr>
              <w:t xml:space="preserve">OEM licence MS Windows 8.1 Professional edition  - </w:t>
            </w:r>
            <w:r w:rsidRPr="00CF26AA">
              <w:rPr>
                <w:rFonts w:cs="Arial"/>
                <w:b/>
                <w:bCs/>
                <w:color w:val="000000"/>
                <w:szCs w:val="20"/>
                <w:u w:val="single"/>
              </w:rPr>
              <w:t>64 bit version</w:t>
            </w:r>
            <w:r w:rsidRPr="00CF26AA">
              <w:rPr>
                <w:rFonts w:cs="Arial"/>
                <w:color w:val="000000"/>
                <w:szCs w:val="20"/>
              </w:rPr>
              <w:t xml:space="preserve"> - English UK version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E0C5F8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627" w:type="dxa"/>
            <w:shd w:val="clear" w:color="auto" w:fill="auto"/>
            <w:vAlign w:val="center"/>
          </w:tcPr>
          <w:p w14:paraId="3617A019" w14:textId="77777777" w:rsidR="00FF25C3" w:rsidRPr="00CF26AA" w:rsidRDefault="00FF25C3" w:rsidP="00FF25C3">
            <w:pPr>
              <w:spacing w:before="0" w:after="0" w:line="360" w:lineRule="auto"/>
              <w:rPr>
                <w:rFonts w:cs="Arial"/>
                <w:color w:val="000000"/>
                <w:szCs w:val="20"/>
              </w:rPr>
            </w:pPr>
          </w:p>
        </w:tc>
      </w:tr>
    </w:tbl>
    <w:p w14:paraId="69D3F16D" w14:textId="77777777" w:rsidR="00E64371" w:rsidRDefault="00E64371"/>
    <w:tbl>
      <w:tblPr>
        <w:tblW w:w="11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0"/>
        <w:gridCol w:w="4590"/>
        <w:gridCol w:w="1701"/>
        <w:gridCol w:w="2627"/>
      </w:tblGrid>
      <w:tr w:rsidR="00FF25C3" w:rsidRPr="00CF26AA" w14:paraId="57EA0A42" w14:textId="77777777" w:rsidTr="00E64371">
        <w:trPr>
          <w:cantSplit/>
          <w:trHeight w:val="255"/>
          <w:jc w:val="center"/>
        </w:trPr>
        <w:tc>
          <w:tcPr>
            <w:tcW w:w="2180" w:type="dxa"/>
            <w:shd w:val="clear" w:color="auto" w:fill="D9D9D9" w:themeFill="background1" w:themeFillShade="D9"/>
            <w:noWrap/>
            <w:vAlign w:val="center"/>
          </w:tcPr>
          <w:p w14:paraId="7BB889A5" w14:textId="77777777" w:rsidR="00FF25C3" w:rsidRPr="00CF26AA" w:rsidRDefault="00FF25C3" w:rsidP="00B178C1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lastRenderedPageBreak/>
              <w:t>Requirements:</w:t>
            </w:r>
          </w:p>
        </w:tc>
        <w:tc>
          <w:tcPr>
            <w:tcW w:w="4590" w:type="dxa"/>
            <w:shd w:val="clear" w:color="auto" w:fill="D9D9D9" w:themeFill="background1" w:themeFillShade="D9"/>
            <w:noWrap/>
            <w:vAlign w:val="center"/>
          </w:tcPr>
          <w:p w14:paraId="71857EFE" w14:textId="77777777" w:rsidR="00FF25C3" w:rsidRPr="00CF26AA" w:rsidRDefault="00FF25C3" w:rsidP="00B178C1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Compliance</w:t>
            </w:r>
          </w:p>
          <w:p w14:paraId="2965C073" w14:textId="77777777" w:rsidR="00FF25C3" w:rsidRPr="00CF26AA" w:rsidRDefault="00FF25C3" w:rsidP="00B178C1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YES/NO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F94BE17" w14:textId="77777777" w:rsidR="00FF25C3" w:rsidRPr="00CF26AA" w:rsidRDefault="00FF25C3" w:rsidP="00B178C1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Comments:</w:t>
            </w:r>
          </w:p>
        </w:tc>
        <w:tc>
          <w:tcPr>
            <w:tcW w:w="2627" w:type="dxa"/>
            <w:shd w:val="clear" w:color="auto" w:fill="D9D9D9" w:themeFill="background1" w:themeFillShade="D9"/>
            <w:vAlign w:val="center"/>
          </w:tcPr>
          <w:p w14:paraId="484D48AE" w14:textId="77777777" w:rsidR="00FF25C3" w:rsidRPr="00CF26AA" w:rsidRDefault="00FF25C3" w:rsidP="00B178C1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Requirements:</w:t>
            </w:r>
          </w:p>
        </w:tc>
      </w:tr>
      <w:tr w:rsidR="00FF25C3" w:rsidRPr="00CF26AA" w14:paraId="05A9744E" w14:textId="77777777" w:rsidTr="00E64371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</w:tcPr>
          <w:p w14:paraId="19AD0017" w14:textId="3FDDC90F" w:rsidR="00FF25C3" w:rsidRPr="00E64371" w:rsidRDefault="00FF25C3" w:rsidP="00480625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E64371">
              <w:rPr>
                <w:rFonts w:cs="Arial"/>
                <w:b/>
                <w:color w:val="000000"/>
                <w:szCs w:val="20"/>
              </w:rPr>
              <w:t>System weight (starting)</w:t>
            </w:r>
          </w:p>
        </w:tc>
        <w:tc>
          <w:tcPr>
            <w:tcW w:w="4590" w:type="dxa"/>
            <w:shd w:val="clear" w:color="auto" w:fill="auto"/>
            <w:noWrap/>
          </w:tcPr>
          <w:p w14:paraId="1CE944B4" w14:textId="5798A4A8" w:rsidR="00FF25C3" w:rsidRPr="00CF26AA" w:rsidRDefault="00D80FD3" w:rsidP="00FF25C3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color w:val="000000"/>
                <w:szCs w:val="20"/>
              </w:rPr>
              <w:t xml:space="preserve">Tablet only: inferior to 1 </w:t>
            </w:r>
            <w:r w:rsidR="00E64371" w:rsidRPr="00CF26AA">
              <w:rPr>
                <w:rFonts w:cs="Arial"/>
                <w:color w:val="000000"/>
                <w:szCs w:val="20"/>
              </w:rPr>
              <w:t>kg including</w:t>
            </w:r>
            <w:r w:rsidR="00FF25C3" w:rsidRPr="00CF26AA">
              <w:rPr>
                <w:rFonts w:cs="Arial"/>
                <w:color w:val="000000"/>
                <w:szCs w:val="20"/>
              </w:rPr>
              <w:t xml:space="preserve"> keyboard: inferior to 2kg.</w:t>
            </w:r>
          </w:p>
        </w:tc>
        <w:tc>
          <w:tcPr>
            <w:tcW w:w="1701" w:type="dxa"/>
          </w:tcPr>
          <w:p w14:paraId="3BFD78C5" w14:textId="77777777" w:rsidR="00FF25C3" w:rsidRPr="00CF26AA" w:rsidRDefault="00FF25C3" w:rsidP="00480625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060EED12" w14:textId="77777777" w:rsidR="00FF25C3" w:rsidRPr="00CF26AA" w:rsidRDefault="00FF25C3" w:rsidP="00480625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FF25C3" w:rsidRPr="00CF26AA" w14:paraId="5D10598C" w14:textId="77777777" w:rsidTr="00E64371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</w:tcPr>
          <w:p w14:paraId="50DF809E" w14:textId="2CD86F24" w:rsidR="00FF25C3" w:rsidRPr="00E64371" w:rsidRDefault="00FF25C3" w:rsidP="00480625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E64371">
              <w:rPr>
                <w:rFonts w:cs="Arial"/>
                <w:b/>
                <w:color w:val="000000"/>
                <w:szCs w:val="20"/>
              </w:rPr>
              <w:t>Security</w:t>
            </w:r>
          </w:p>
        </w:tc>
        <w:tc>
          <w:tcPr>
            <w:tcW w:w="4590" w:type="dxa"/>
            <w:shd w:val="clear" w:color="auto" w:fill="auto"/>
            <w:noWrap/>
          </w:tcPr>
          <w:p w14:paraId="666309AE" w14:textId="71EA6F76" w:rsidR="00FF25C3" w:rsidRPr="00CF26AA" w:rsidRDefault="00FF25C3" w:rsidP="00480625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color w:val="000000"/>
                <w:szCs w:val="20"/>
              </w:rPr>
              <w:t>TPM 1.2</w:t>
            </w:r>
          </w:p>
        </w:tc>
        <w:tc>
          <w:tcPr>
            <w:tcW w:w="1701" w:type="dxa"/>
          </w:tcPr>
          <w:p w14:paraId="00774F34" w14:textId="77777777" w:rsidR="00FF25C3" w:rsidRPr="00CF26AA" w:rsidRDefault="00FF25C3" w:rsidP="00480625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7C261C15" w14:textId="77777777" w:rsidR="00FF25C3" w:rsidRPr="00CF26AA" w:rsidRDefault="00FF25C3" w:rsidP="00480625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FF25C3" w:rsidRPr="00CF26AA" w14:paraId="533C9D63" w14:textId="77777777" w:rsidTr="00E64371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</w:tcPr>
          <w:p w14:paraId="57484845" w14:textId="5761933C" w:rsidR="00FF25C3" w:rsidRPr="00E64371" w:rsidRDefault="00FF25C3" w:rsidP="00480625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E64371">
              <w:rPr>
                <w:rFonts w:cs="Arial"/>
                <w:b/>
                <w:color w:val="000000"/>
                <w:szCs w:val="20"/>
              </w:rPr>
              <w:t>Environmental certificates</w:t>
            </w:r>
          </w:p>
        </w:tc>
        <w:tc>
          <w:tcPr>
            <w:tcW w:w="4590" w:type="dxa"/>
            <w:shd w:val="clear" w:color="auto" w:fill="auto"/>
            <w:noWrap/>
          </w:tcPr>
          <w:p w14:paraId="0B0954F0" w14:textId="056BFF00" w:rsidR="00FF25C3" w:rsidRPr="00CF26AA" w:rsidRDefault="00FF25C3" w:rsidP="00480625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color w:val="000000"/>
                <w:szCs w:val="20"/>
              </w:rPr>
              <w:t>Certified compliance with Energy Star 5.2</w:t>
            </w:r>
          </w:p>
        </w:tc>
        <w:tc>
          <w:tcPr>
            <w:tcW w:w="1701" w:type="dxa"/>
          </w:tcPr>
          <w:p w14:paraId="000C34D0" w14:textId="77777777" w:rsidR="00FF25C3" w:rsidRPr="00CF26AA" w:rsidRDefault="00FF25C3" w:rsidP="00480625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6F52B6D3" w14:textId="77777777" w:rsidR="00FF25C3" w:rsidRPr="00CF26AA" w:rsidRDefault="00FF25C3" w:rsidP="00480625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FF25C3" w:rsidRPr="00CF26AA" w14:paraId="7455CF92" w14:textId="77777777" w:rsidTr="00E64371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</w:tcPr>
          <w:p w14:paraId="576EB342" w14:textId="0C909833" w:rsidR="00FF25C3" w:rsidRPr="00E64371" w:rsidRDefault="00FF25C3" w:rsidP="00480625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E64371">
              <w:rPr>
                <w:rFonts w:cs="Arial"/>
                <w:b/>
                <w:color w:val="000000"/>
                <w:szCs w:val="20"/>
              </w:rPr>
              <w:t>CPU</w:t>
            </w:r>
          </w:p>
        </w:tc>
        <w:tc>
          <w:tcPr>
            <w:tcW w:w="4590" w:type="dxa"/>
            <w:shd w:val="clear" w:color="auto" w:fill="auto"/>
            <w:noWrap/>
          </w:tcPr>
          <w:p w14:paraId="4CDFD214" w14:textId="7ABC397E" w:rsidR="00FF25C3" w:rsidRPr="00CF26AA" w:rsidRDefault="00FF25C3" w:rsidP="00480625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color w:val="000000"/>
                <w:szCs w:val="20"/>
              </w:rPr>
              <w:t xml:space="preserve">Low-voltage and mobile oriented </w:t>
            </w:r>
          </w:p>
        </w:tc>
        <w:tc>
          <w:tcPr>
            <w:tcW w:w="1701" w:type="dxa"/>
          </w:tcPr>
          <w:p w14:paraId="418B20B5" w14:textId="77777777" w:rsidR="00FF25C3" w:rsidRPr="00CF26AA" w:rsidRDefault="00FF25C3" w:rsidP="00480625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1172989F" w14:textId="77777777" w:rsidR="00FF25C3" w:rsidRPr="00CF26AA" w:rsidRDefault="00FF25C3" w:rsidP="00480625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FF25C3" w:rsidRPr="00CF26AA" w14:paraId="28B9C615" w14:textId="77777777" w:rsidTr="00E64371">
        <w:trPr>
          <w:cantSplit/>
          <w:trHeight w:val="255"/>
          <w:jc w:val="center"/>
        </w:trPr>
        <w:tc>
          <w:tcPr>
            <w:tcW w:w="2180" w:type="dxa"/>
            <w:shd w:val="clear" w:color="auto" w:fill="auto"/>
            <w:noWrap/>
          </w:tcPr>
          <w:p w14:paraId="1B08FCA4" w14:textId="091C8840" w:rsidR="00FF25C3" w:rsidRPr="00E64371" w:rsidRDefault="00FF25C3" w:rsidP="00480625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E64371">
              <w:rPr>
                <w:rFonts w:cs="Arial"/>
                <w:b/>
                <w:color w:val="000000"/>
                <w:szCs w:val="20"/>
              </w:rPr>
              <w:t>Memory</w:t>
            </w:r>
          </w:p>
        </w:tc>
        <w:tc>
          <w:tcPr>
            <w:tcW w:w="4590" w:type="dxa"/>
            <w:shd w:val="clear" w:color="auto" w:fill="auto"/>
            <w:noWrap/>
          </w:tcPr>
          <w:p w14:paraId="42D0E8EF" w14:textId="7131B98F" w:rsidR="00FF25C3" w:rsidRPr="00CF26AA" w:rsidRDefault="00FF25C3" w:rsidP="00480625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color w:val="000000"/>
                <w:szCs w:val="20"/>
              </w:rPr>
              <w:t>8GB DDR3</w:t>
            </w:r>
          </w:p>
        </w:tc>
        <w:tc>
          <w:tcPr>
            <w:tcW w:w="1701" w:type="dxa"/>
          </w:tcPr>
          <w:p w14:paraId="6384EBFE" w14:textId="77777777" w:rsidR="00FF25C3" w:rsidRPr="00CF26AA" w:rsidRDefault="00FF25C3" w:rsidP="00480625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7D5E60F0" w14:textId="77777777" w:rsidR="00FF25C3" w:rsidRPr="00CF26AA" w:rsidRDefault="00FF25C3" w:rsidP="00480625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FF25C3" w:rsidRPr="00CF26AA" w14:paraId="29D5F1A6" w14:textId="77777777" w:rsidTr="00E64371">
        <w:trPr>
          <w:cantSplit/>
          <w:trHeight w:val="480"/>
          <w:jc w:val="center"/>
        </w:trPr>
        <w:tc>
          <w:tcPr>
            <w:tcW w:w="11098" w:type="dxa"/>
            <w:gridSpan w:val="4"/>
            <w:shd w:val="clear" w:color="auto" w:fill="auto"/>
            <w:noWrap/>
            <w:vAlign w:val="center"/>
          </w:tcPr>
          <w:p w14:paraId="79F0E6DF" w14:textId="6ABC744C" w:rsidR="00FF25C3" w:rsidRPr="00CF26AA" w:rsidRDefault="00FF25C3" w:rsidP="00CF26AA">
            <w:pPr>
              <w:spacing w:before="60" w:after="60" w:line="300" w:lineRule="auto"/>
              <w:jc w:val="center"/>
              <w:rPr>
                <w:rFonts w:cs="Arial"/>
                <w:szCs w:val="20"/>
              </w:rPr>
            </w:pPr>
            <w:r w:rsidRPr="00CF26AA">
              <w:rPr>
                <w:rFonts w:cs="Arial"/>
                <w:szCs w:val="20"/>
              </w:rPr>
              <w:br w:type="page"/>
            </w:r>
            <w:r w:rsidRPr="00CF26AA">
              <w:rPr>
                <w:rFonts w:cs="Arial"/>
                <w:b/>
                <w:bCs/>
                <w:szCs w:val="20"/>
              </w:rPr>
              <w:t>Associated equipment to 2-in-1</w:t>
            </w:r>
            <w:r w:rsidR="00CF26AA">
              <w:rPr>
                <w:rFonts w:cs="Arial"/>
                <w:b/>
                <w:bCs/>
                <w:szCs w:val="20"/>
              </w:rPr>
              <w:t xml:space="preserve"> </w:t>
            </w:r>
            <w:r w:rsidR="00E64371">
              <w:rPr>
                <w:rFonts w:cs="Arial"/>
                <w:b/>
                <w:bCs/>
                <w:szCs w:val="20"/>
              </w:rPr>
              <w:t xml:space="preserve">reference </w:t>
            </w:r>
            <w:r w:rsidRPr="00CF26AA">
              <w:rPr>
                <w:rFonts w:cs="Arial"/>
                <w:b/>
                <w:bCs/>
                <w:szCs w:val="20"/>
              </w:rPr>
              <w:t>model</w:t>
            </w:r>
          </w:p>
        </w:tc>
      </w:tr>
      <w:tr w:rsidR="00FF25C3" w:rsidRPr="00CF26AA" w14:paraId="29140D1A" w14:textId="77777777" w:rsidTr="00E64371">
        <w:trPr>
          <w:cantSplit/>
          <w:trHeight w:val="480"/>
          <w:jc w:val="center"/>
        </w:trPr>
        <w:tc>
          <w:tcPr>
            <w:tcW w:w="11098" w:type="dxa"/>
            <w:gridSpan w:val="4"/>
            <w:shd w:val="clear" w:color="auto" w:fill="auto"/>
            <w:noWrap/>
          </w:tcPr>
          <w:p w14:paraId="0FA431B8" w14:textId="77777777" w:rsidR="00FF25C3" w:rsidRPr="00CF26AA" w:rsidRDefault="00FF25C3" w:rsidP="00480625">
            <w:pPr>
              <w:spacing w:before="60" w:after="60" w:line="300" w:lineRule="auto"/>
              <w:jc w:val="center"/>
              <w:rPr>
                <w:rFonts w:cs="Arial"/>
                <w:i/>
                <w:szCs w:val="20"/>
              </w:rPr>
            </w:pPr>
            <w:r w:rsidRPr="00CF26AA">
              <w:rPr>
                <w:rFonts w:cs="Arial"/>
                <w:i/>
                <w:szCs w:val="20"/>
              </w:rPr>
              <w:t xml:space="preserve">When available for proposed model, following equipment need to be obtainable – </w:t>
            </w:r>
            <w:r w:rsidRPr="00E64371">
              <w:rPr>
                <w:rFonts w:cs="Arial"/>
                <w:i/>
                <w:szCs w:val="20"/>
                <w:u w:val="single"/>
              </w:rPr>
              <w:t>if underlined, the availability of equipment is mandatory</w:t>
            </w:r>
            <w:r w:rsidRPr="00E64371">
              <w:rPr>
                <w:rFonts w:cs="Arial"/>
                <w:i/>
                <w:szCs w:val="20"/>
              </w:rPr>
              <w:t>:</w:t>
            </w:r>
          </w:p>
        </w:tc>
      </w:tr>
      <w:tr w:rsidR="00FF25C3" w:rsidRPr="00CF26AA" w14:paraId="19BA8794" w14:textId="77777777" w:rsidTr="00E64371">
        <w:trPr>
          <w:cantSplit/>
          <w:trHeight w:val="480"/>
          <w:jc w:val="center"/>
        </w:trPr>
        <w:tc>
          <w:tcPr>
            <w:tcW w:w="2180" w:type="dxa"/>
            <w:shd w:val="clear" w:color="auto" w:fill="auto"/>
            <w:noWrap/>
          </w:tcPr>
          <w:p w14:paraId="01476D33" w14:textId="77777777" w:rsidR="00FF25C3" w:rsidRPr="00CF26AA" w:rsidRDefault="00FF25C3" w:rsidP="00480625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Enhancements</w:t>
            </w:r>
          </w:p>
        </w:tc>
        <w:tc>
          <w:tcPr>
            <w:tcW w:w="4590" w:type="dxa"/>
            <w:shd w:val="clear" w:color="auto" w:fill="auto"/>
          </w:tcPr>
          <w:p w14:paraId="5A984A84" w14:textId="51C93FC0" w:rsidR="00FF25C3" w:rsidRPr="00CF26AA" w:rsidRDefault="00FF25C3" w:rsidP="00480625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CF26AA">
              <w:rPr>
                <w:rFonts w:cs="Arial"/>
                <w:color w:val="000000"/>
                <w:szCs w:val="20"/>
                <w:u w:val="single"/>
              </w:rPr>
              <w:t>Extended Warranty up to 4 years</w:t>
            </w:r>
          </w:p>
        </w:tc>
        <w:tc>
          <w:tcPr>
            <w:tcW w:w="1701" w:type="dxa"/>
          </w:tcPr>
          <w:p w14:paraId="1F6F9AD6" w14:textId="77777777" w:rsidR="00FF25C3" w:rsidRPr="00CF26AA" w:rsidRDefault="00FF25C3" w:rsidP="00480625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27" w:type="dxa"/>
          </w:tcPr>
          <w:p w14:paraId="1793BCB1" w14:textId="77777777" w:rsidR="00FF25C3" w:rsidRPr="00CF26AA" w:rsidRDefault="00FF25C3" w:rsidP="00480625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</w:tr>
      <w:tr w:rsidR="00FF25C3" w:rsidRPr="00CF26AA" w14:paraId="1B7EA984" w14:textId="77777777" w:rsidTr="00E64371">
        <w:trPr>
          <w:cantSplit/>
          <w:trHeight w:val="480"/>
          <w:jc w:val="center"/>
        </w:trPr>
        <w:tc>
          <w:tcPr>
            <w:tcW w:w="2180" w:type="dxa"/>
            <w:shd w:val="clear" w:color="auto" w:fill="auto"/>
            <w:noWrap/>
          </w:tcPr>
          <w:p w14:paraId="23EFF1DD" w14:textId="77777777" w:rsidR="00FF25C3" w:rsidRPr="00CF26AA" w:rsidRDefault="00FF25C3" w:rsidP="00480625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CF26AA">
              <w:rPr>
                <w:rFonts w:cs="Arial"/>
                <w:b/>
                <w:szCs w:val="20"/>
              </w:rPr>
              <w:t>Extensions</w:t>
            </w:r>
          </w:p>
        </w:tc>
        <w:tc>
          <w:tcPr>
            <w:tcW w:w="4590" w:type="dxa"/>
            <w:shd w:val="clear" w:color="auto" w:fill="auto"/>
          </w:tcPr>
          <w:p w14:paraId="533F3111" w14:textId="77777777" w:rsidR="00FF25C3" w:rsidRPr="00CF26AA" w:rsidRDefault="00FF25C3" w:rsidP="00480625">
            <w:pPr>
              <w:spacing w:before="60" w:after="60" w:line="300" w:lineRule="auto"/>
              <w:rPr>
                <w:rFonts w:cs="Arial"/>
                <w:color w:val="000000"/>
                <w:szCs w:val="20"/>
                <w:u w:val="single"/>
              </w:rPr>
            </w:pPr>
            <w:r w:rsidRPr="00CF26AA">
              <w:rPr>
                <w:rFonts w:cs="Arial"/>
                <w:color w:val="000000"/>
                <w:szCs w:val="20"/>
                <w:u w:val="single"/>
              </w:rPr>
              <w:t xml:space="preserve">Port replicator or universal docking-station </w:t>
            </w:r>
          </w:p>
          <w:p w14:paraId="768B9213" w14:textId="77777777" w:rsidR="00FF25C3" w:rsidRPr="00E64371" w:rsidRDefault="00FF25C3" w:rsidP="00480625">
            <w:pPr>
              <w:spacing w:before="60" w:after="60" w:line="300" w:lineRule="auto"/>
              <w:rPr>
                <w:rFonts w:cs="Arial"/>
                <w:color w:val="000000"/>
                <w:szCs w:val="20"/>
              </w:rPr>
            </w:pPr>
            <w:r w:rsidRPr="00E64371">
              <w:rPr>
                <w:rFonts w:cs="Arial"/>
                <w:color w:val="000000"/>
                <w:szCs w:val="20"/>
              </w:rPr>
              <w:t xml:space="preserve">AC adaptor and power cable </w:t>
            </w:r>
          </w:p>
          <w:p w14:paraId="3FC42FC7" w14:textId="782F583E" w:rsidR="00FF25C3" w:rsidRPr="00CF26AA" w:rsidRDefault="00FF25C3" w:rsidP="00480625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CF26AA">
              <w:rPr>
                <w:rFonts w:cs="Arial"/>
                <w:color w:val="000000"/>
                <w:szCs w:val="20"/>
                <w:u w:val="single"/>
              </w:rPr>
              <w:t>Slim bag for notebook model</w:t>
            </w:r>
          </w:p>
        </w:tc>
        <w:tc>
          <w:tcPr>
            <w:tcW w:w="1701" w:type="dxa"/>
          </w:tcPr>
          <w:p w14:paraId="6469A9ED" w14:textId="77777777" w:rsidR="00FF25C3" w:rsidRPr="00CF26AA" w:rsidRDefault="00FF25C3" w:rsidP="00480625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27" w:type="dxa"/>
          </w:tcPr>
          <w:p w14:paraId="44A8D19F" w14:textId="77777777" w:rsidR="00FF25C3" w:rsidRPr="00CF26AA" w:rsidRDefault="00FF25C3" w:rsidP="00480625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</w:tr>
    </w:tbl>
    <w:p w14:paraId="6539DDE1" w14:textId="77777777" w:rsidR="00FF25C3" w:rsidRPr="00CF26AA" w:rsidRDefault="00FF25C3" w:rsidP="00FF25C3">
      <w:pPr>
        <w:rPr>
          <w:rFonts w:cs="Arial"/>
          <w:szCs w:val="20"/>
        </w:rPr>
      </w:pPr>
    </w:p>
    <w:p w14:paraId="7E50C480" w14:textId="77777777" w:rsidR="008B5387" w:rsidRPr="00CF26AA" w:rsidRDefault="008B5387" w:rsidP="00FE226E">
      <w:pPr>
        <w:spacing w:before="0" w:after="0" w:line="240" w:lineRule="auto"/>
        <w:rPr>
          <w:rFonts w:cs="Arial"/>
          <w:szCs w:val="20"/>
          <w:u w:val="single"/>
        </w:rPr>
      </w:pPr>
    </w:p>
    <w:sectPr w:rsidR="008B5387" w:rsidRPr="00CF26AA" w:rsidSect="000E3095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61778F" w14:textId="77777777" w:rsidR="000D1DA6" w:rsidRDefault="000D1DA6" w:rsidP="000D1DA6">
      <w:pPr>
        <w:spacing w:before="0" w:after="0" w:line="240" w:lineRule="auto"/>
      </w:pPr>
      <w:r>
        <w:separator/>
      </w:r>
    </w:p>
  </w:endnote>
  <w:endnote w:type="continuationSeparator" w:id="0">
    <w:p w14:paraId="5110DA5B" w14:textId="77777777" w:rsidR="000D1DA6" w:rsidRDefault="000D1DA6" w:rsidP="000D1DA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0817E2" w14:textId="77777777" w:rsidR="000D1DA6" w:rsidRDefault="000D1DA6" w:rsidP="000D1DA6">
      <w:pPr>
        <w:spacing w:before="0" w:after="0" w:line="240" w:lineRule="auto"/>
      </w:pPr>
      <w:r>
        <w:separator/>
      </w:r>
    </w:p>
  </w:footnote>
  <w:footnote w:type="continuationSeparator" w:id="0">
    <w:p w14:paraId="11E62795" w14:textId="77777777" w:rsidR="000D1DA6" w:rsidRDefault="000D1DA6" w:rsidP="000D1DA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D9F1AB" w14:textId="13C1EDC7" w:rsidR="000D1DA6" w:rsidRDefault="000D1DA6" w:rsidP="000D1DA6">
    <w:pPr>
      <w:pStyle w:val="Header"/>
      <w:jc w:val="center"/>
    </w:pPr>
    <w:r>
      <w:rPr>
        <w:b/>
        <w:sz w:val="24"/>
        <w:lang w:val="fr-FR"/>
      </w:rPr>
      <w:t>Appendix II</w:t>
    </w:r>
    <w:r w:rsidRPr="000E3095">
      <w:rPr>
        <w:b/>
        <w:sz w:val="24"/>
        <w:lang w:val="fr-FR"/>
      </w:rPr>
      <w:t xml:space="preserve"> - </w:t>
    </w:r>
    <w:r w:rsidRPr="000D1DA6">
      <w:rPr>
        <w:b/>
        <w:sz w:val="24"/>
      </w:rPr>
      <w:t>Technical</w:t>
    </w:r>
    <w:r w:rsidRPr="000E3095">
      <w:rPr>
        <w:b/>
        <w:sz w:val="24"/>
        <w:lang w:val="fr-FR"/>
      </w:rPr>
      <w:t xml:space="preserve"> </w:t>
    </w:r>
    <w:r>
      <w:rPr>
        <w:b/>
        <w:sz w:val="24"/>
        <w:lang w:val="fr-FR"/>
      </w:rPr>
      <w:t>Compliance Matrix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095"/>
    <w:rsid w:val="000D1DA6"/>
    <w:rsid w:val="000E3095"/>
    <w:rsid w:val="003059C5"/>
    <w:rsid w:val="00522684"/>
    <w:rsid w:val="005D304A"/>
    <w:rsid w:val="006313AB"/>
    <w:rsid w:val="008B5387"/>
    <w:rsid w:val="00B10864"/>
    <w:rsid w:val="00C27E4D"/>
    <w:rsid w:val="00CF26AA"/>
    <w:rsid w:val="00D80FD3"/>
    <w:rsid w:val="00DE25F1"/>
    <w:rsid w:val="00E64371"/>
    <w:rsid w:val="00FE226E"/>
    <w:rsid w:val="00FF2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65B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9C5"/>
    <w:pPr>
      <w:spacing w:before="240" w:after="240"/>
    </w:pPr>
    <w:rPr>
      <w:rFonts w:ascii="Arial" w:hAnsi="Arial"/>
      <w:sz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1DA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DA6"/>
    <w:rPr>
      <w:rFonts w:ascii="Arial" w:hAnsi="Arial"/>
      <w:sz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D1DA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DA6"/>
    <w:rPr>
      <w:rFonts w:ascii="Arial" w:hAnsi="Arial"/>
      <w:sz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27E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7E4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7E4D"/>
    <w:rPr>
      <w:rFonts w:ascii="Arial" w:hAnsi="Arial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7E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7E4D"/>
    <w:rPr>
      <w:rFonts w:ascii="Arial" w:hAnsi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7E4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E4D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9C5"/>
    <w:pPr>
      <w:spacing w:before="240" w:after="240"/>
    </w:pPr>
    <w:rPr>
      <w:rFonts w:ascii="Arial" w:hAnsi="Arial"/>
      <w:sz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1DA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DA6"/>
    <w:rPr>
      <w:rFonts w:ascii="Arial" w:hAnsi="Arial"/>
      <w:sz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D1DA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DA6"/>
    <w:rPr>
      <w:rFonts w:ascii="Arial" w:hAnsi="Arial"/>
      <w:sz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27E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7E4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7E4D"/>
    <w:rPr>
      <w:rFonts w:ascii="Arial" w:hAnsi="Arial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7E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7E4D"/>
    <w:rPr>
      <w:rFonts w:ascii="Arial" w:hAnsi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7E4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E4D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6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54B1026ACD9340BD2BA827651E29FD" ma:contentTypeVersion="" ma:contentTypeDescription="Create a new document." ma:contentTypeScope="" ma:versionID="00029116a4048eacd7cfa6f453b6703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D38A81-0303-40BC-9E60-0DAF1B346D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9B2BA1-4A31-424C-90D2-948EF950C2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9FD90F-7260-4948-AAF4-0AD7CAAAEDF4}">
  <ds:schemaRefs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Maritime Safety Agency (EMSA)</Company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MARTINS</dc:creator>
  <cp:lastModifiedBy>Marta MARTINS</cp:lastModifiedBy>
  <cp:revision>11</cp:revision>
  <dcterms:created xsi:type="dcterms:W3CDTF">2015-05-04T14:04:00Z</dcterms:created>
  <dcterms:modified xsi:type="dcterms:W3CDTF">2015-05-05T16:31:00Z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0x0101009354B1026ACD9340BD2BA827651E29FD</vt:lpwstr>
  </property>
</Properties>
</file>