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</w:p>
    <w:p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:rsidR="004D0ACB" w:rsidRDefault="004D0ACB" w:rsidP="004D0AC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>
        <w:rPr>
          <w:rFonts w:ascii="Verdana" w:hAnsi="Verdana"/>
          <w:b/>
          <w:spacing w:val="-3"/>
          <w:lang w:val="en-IE"/>
        </w:rPr>
        <w:t>EMSA/NEG/</w:t>
      </w:r>
      <w:r w:rsidR="009652E9">
        <w:rPr>
          <w:rFonts w:ascii="Verdana" w:hAnsi="Verdana"/>
          <w:b/>
          <w:spacing w:val="-3"/>
          <w:lang w:val="en-IE"/>
        </w:rPr>
        <w:t>4</w:t>
      </w:r>
      <w:r w:rsidR="0027761A">
        <w:rPr>
          <w:rFonts w:ascii="Verdana" w:hAnsi="Verdana"/>
          <w:b/>
          <w:spacing w:val="-3"/>
          <w:lang w:val="en-IE"/>
        </w:rPr>
        <w:t>3</w:t>
      </w:r>
      <w:r>
        <w:rPr>
          <w:rFonts w:ascii="Verdana" w:hAnsi="Verdana"/>
          <w:b/>
          <w:spacing w:val="-3"/>
          <w:lang w:val="en-IE"/>
        </w:rPr>
        <w:t>/2014</w:t>
      </w:r>
    </w:p>
    <w:p w:rsidR="00FE1711" w:rsidRPr="00816628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F84841" w:rsidRPr="0027761A" w:rsidRDefault="0027761A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r w:rsidRPr="0027761A">
        <w:rPr>
          <w:rFonts w:ascii="Verdana" w:hAnsi="Verdana"/>
          <w:b/>
          <w:spacing w:val="-3"/>
          <w:lang w:val="en-IE"/>
        </w:rPr>
        <w:t>Connection of corridor doors to central fire detection</w:t>
      </w:r>
    </w:p>
    <w:p w:rsidR="0027761A" w:rsidRDefault="0027761A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:rsidR="00F77D7A" w:rsidRPr="00011024" w:rsidRDefault="00287429" w:rsidP="0001102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  <w:bookmarkStart w:id="0" w:name="_GoBack"/>
      <w:bookmarkEnd w:id="0"/>
      <w:r w:rsidRPr="00011024">
        <w:rPr>
          <w:rFonts w:ascii="Verdana" w:hAnsi="Verdana"/>
          <w:b/>
          <w:spacing w:val="-3"/>
          <w:lang w:val="en-IE"/>
        </w:rPr>
        <w:t>Statement of Subcontracting/Joint Offer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2B74FA" w:rsidRDefault="002B74FA" w:rsidP="00D825C9">
      <w:pPr>
        <w:rPr>
          <w:rFonts w:ascii="Verdana" w:hAnsi="Verdana"/>
          <w:b/>
        </w:rPr>
      </w:pPr>
    </w:p>
    <w:p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:rsidR="00982140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D0ACB" w:rsidRDefault="00982140" w:rsidP="00D825C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4D0ACB">
        <w:rPr>
          <w:rFonts w:ascii="Verdana" w:hAnsi="Verdana"/>
          <w:sz w:val="20"/>
          <w:szCs w:val="20"/>
        </w:rPr>
        <w:t>Yes/</w:t>
      </w:r>
      <w:r w:rsidR="00D825C9" w:rsidRPr="004D0ACB">
        <w:rPr>
          <w:rFonts w:ascii="Verdana" w:hAnsi="Verdana"/>
          <w:sz w:val="20"/>
          <w:szCs w:val="20"/>
        </w:rPr>
        <w:t xml:space="preserve">No 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4D0ACB" w:rsidRDefault="00982140" w:rsidP="00D825C9">
      <w:pPr>
        <w:rPr>
          <w:rFonts w:ascii="Verdana" w:hAnsi="Verdana"/>
          <w:b/>
          <w:sz w:val="20"/>
          <w:szCs w:val="20"/>
        </w:rPr>
      </w:pPr>
      <w:r w:rsidRPr="004D0ACB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 xml:space="preserve">▪ Subcontractor </w:t>
      </w:r>
      <w:r w:rsidR="00FE1711" w:rsidRPr="004D0ACB">
        <w:rPr>
          <w:rFonts w:ascii="Verdana" w:hAnsi="Verdana"/>
          <w:sz w:val="20"/>
          <w:szCs w:val="20"/>
        </w:rPr>
        <w:t>n°</w:t>
      </w:r>
      <w:r w:rsidRPr="004D0ACB">
        <w:rPr>
          <w:rFonts w:ascii="Verdana" w:hAnsi="Verdana"/>
          <w:sz w:val="20"/>
          <w:szCs w:val="20"/>
        </w:rPr>
        <w:t>1:</w:t>
      </w:r>
      <w:r w:rsidR="00FE1711" w:rsidRPr="004D0ACB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4D0ACB">
        <w:rPr>
          <w:rFonts w:ascii="Verdana" w:hAnsi="Verdana"/>
          <w:sz w:val="20"/>
          <w:szCs w:val="20"/>
        </w:rPr>
        <w:instrText xml:space="preserve"> FORMDROPDOWN </w:instrText>
      </w:r>
      <w:r w:rsidR="004F5BFE">
        <w:rPr>
          <w:rFonts w:ascii="Verdana" w:hAnsi="Verdana"/>
          <w:sz w:val="20"/>
          <w:szCs w:val="20"/>
        </w:rPr>
      </w:r>
      <w:r w:rsidR="004F5BFE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 xml:space="preserve">▪ Subcontractor </w:t>
      </w:r>
      <w:r w:rsidR="00FE1711" w:rsidRPr="004D0ACB">
        <w:rPr>
          <w:rFonts w:ascii="Verdana" w:hAnsi="Verdana"/>
          <w:sz w:val="20"/>
          <w:szCs w:val="20"/>
        </w:rPr>
        <w:t>n°</w:t>
      </w:r>
      <w:r w:rsidRPr="004D0ACB">
        <w:rPr>
          <w:rFonts w:ascii="Verdana" w:hAnsi="Verdana"/>
          <w:sz w:val="20"/>
          <w:szCs w:val="20"/>
        </w:rPr>
        <w:t>2:</w:t>
      </w:r>
      <w:r w:rsidR="00FE1711" w:rsidRPr="004D0ACB">
        <w:rPr>
          <w:rFonts w:ascii="Verdana" w:hAnsi="Verdana"/>
          <w:sz w:val="20"/>
          <w:szCs w:val="20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4D0ACB">
        <w:rPr>
          <w:rFonts w:ascii="Verdana" w:hAnsi="Verdana"/>
          <w:sz w:val="20"/>
          <w:szCs w:val="20"/>
        </w:rPr>
        <w:instrText xml:space="preserve"> FORMDROPDOWN </w:instrText>
      </w:r>
      <w:r w:rsidR="004F5BFE">
        <w:rPr>
          <w:rFonts w:ascii="Verdana" w:hAnsi="Verdana"/>
          <w:sz w:val="20"/>
          <w:szCs w:val="20"/>
        </w:rPr>
      </w:r>
      <w:r w:rsidR="004F5BFE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4D0ACB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4D0ACB">
        <w:rPr>
          <w:rFonts w:ascii="Verdana" w:hAnsi="Verdana"/>
          <w:sz w:val="20"/>
          <w:szCs w:val="20"/>
        </w:rPr>
        <w:t>Etc…</w:t>
      </w:r>
    </w:p>
    <w:p w:rsidR="00982140" w:rsidRPr="004D0ACB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4F5BFE">
        <w:rPr>
          <w:rFonts w:ascii="Verdana" w:hAnsi="Verdana"/>
          <w:b/>
          <w:sz w:val="20"/>
          <w:szCs w:val="20"/>
        </w:rPr>
      </w:r>
      <w:r w:rsidR="004F5BFE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:rsidR="00FE1711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F5BFE">
        <w:rPr>
          <w:rFonts w:ascii="Verdana" w:hAnsi="Verdana"/>
          <w:sz w:val="20"/>
          <w:szCs w:val="20"/>
        </w:rPr>
      </w:r>
      <w:r w:rsidR="004F5BFE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4F5BFE">
        <w:rPr>
          <w:rFonts w:ascii="Verdana" w:hAnsi="Verdana"/>
          <w:sz w:val="20"/>
          <w:szCs w:val="20"/>
        </w:rPr>
      </w:r>
      <w:r w:rsidR="004F5BFE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4F5BFE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4F5BFE">
        <w:rPr>
          <w:rFonts w:ascii="Verdana" w:hAnsi="Verdana"/>
          <w:sz w:val="20"/>
          <w:szCs w:val="20"/>
        </w:rPr>
      </w:r>
      <w:r w:rsidR="004F5BFE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287429">
      <w:pPr>
        <w:rPr>
          <w:rFonts w:ascii="Verdana" w:hAnsi="Verdana"/>
          <w:sz w:val="20"/>
          <w:szCs w:val="20"/>
        </w:rPr>
      </w:pPr>
    </w:p>
    <w:p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4F5BFE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4F5BFE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4F5BFE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4F5BFE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03D81295" wp14:editId="134DA1B8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11024"/>
    <w:rsid w:val="00086FF8"/>
    <w:rsid w:val="001261ED"/>
    <w:rsid w:val="00157CBE"/>
    <w:rsid w:val="00162465"/>
    <w:rsid w:val="00196AFA"/>
    <w:rsid w:val="00267ACC"/>
    <w:rsid w:val="0027761A"/>
    <w:rsid w:val="00287429"/>
    <w:rsid w:val="002B74FA"/>
    <w:rsid w:val="00305140"/>
    <w:rsid w:val="00314895"/>
    <w:rsid w:val="003D1BF0"/>
    <w:rsid w:val="004D0ACB"/>
    <w:rsid w:val="004F5BFE"/>
    <w:rsid w:val="005F76CC"/>
    <w:rsid w:val="00681556"/>
    <w:rsid w:val="0068176C"/>
    <w:rsid w:val="006A5034"/>
    <w:rsid w:val="007078E6"/>
    <w:rsid w:val="00784C22"/>
    <w:rsid w:val="00816628"/>
    <w:rsid w:val="00895F3D"/>
    <w:rsid w:val="008C1667"/>
    <w:rsid w:val="00923651"/>
    <w:rsid w:val="00943230"/>
    <w:rsid w:val="009652E9"/>
    <w:rsid w:val="00982140"/>
    <w:rsid w:val="009F0B8A"/>
    <w:rsid w:val="00A149E9"/>
    <w:rsid w:val="00A33A06"/>
    <w:rsid w:val="00A3773D"/>
    <w:rsid w:val="00B04DA1"/>
    <w:rsid w:val="00B222E8"/>
    <w:rsid w:val="00C73BD5"/>
    <w:rsid w:val="00CB0218"/>
    <w:rsid w:val="00CB24E2"/>
    <w:rsid w:val="00CF5AFF"/>
    <w:rsid w:val="00D54F28"/>
    <w:rsid w:val="00D825C9"/>
    <w:rsid w:val="00DB0481"/>
    <w:rsid w:val="00DC3D12"/>
    <w:rsid w:val="00DF5351"/>
    <w:rsid w:val="00E617CA"/>
    <w:rsid w:val="00F52852"/>
    <w:rsid w:val="00F77D7A"/>
    <w:rsid w:val="00F84841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04F30-0CBF-40AC-9C32-3EDA2CF1F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2012-12-11T16:12:00Z</dcterms:created>
  <dcterms:modified xsi:type="dcterms:W3CDTF">2014-08-08T10:32:00Z</dcterms:modified>
</cp:coreProperties>
</file>