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AFE0F" w14:textId="77777777" w:rsidR="00157CBE" w:rsidRPr="004570C4" w:rsidRDefault="00157CBE" w:rsidP="00D825C9">
      <w:pPr>
        <w:pStyle w:val="Default"/>
        <w:rPr>
          <w:rFonts w:ascii="Verdana" w:hAnsi="Verdana"/>
          <w:sz w:val="18"/>
          <w:szCs w:val="20"/>
        </w:rPr>
      </w:pPr>
      <w:bookmarkStart w:id="0" w:name="_GoBack"/>
      <w:bookmarkEnd w:id="0"/>
    </w:p>
    <w:p w14:paraId="44CAFE10" w14:textId="546F8973" w:rsidR="00FE1711" w:rsidRPr="004570C4" w:rsidRDefault="00937661" w:rsidP="00937661">
      <w:pPr>
        <w:jc w:val="center"/>
        <w:rPr>
          <w:rFonts w:ascii="Verdana" w:hAnsi="Verdana"/>
          <w:b/>
          <w:spacing w:val="-3"/>
          <w:szCs w:val="28"/>
        </w:rPr>
      </w:pPr>
      <w:r w:rsidRPr="004570C4">
        <w:rPr>
          <w:rFonts w:ascii="Verdana" w:hAnsi="Verdana"/>
          <w:b/>
          <w:spacing w:val="-3"/>
          <w:szCs w:val="28"/>
        </w:rPr>
        <w:t>EMSA/</w:t>
      </w:r>
      <w:r w:rsidR="00CD09E3">
        <w:rPr>
          <w:rFonts w:ascii="Verdana" w:hAnsi="Verdana"/>
          <w:b/>
          <w:spacing w:val="-3"/>
          <w:szCs w:val="28"/>
        </w:rPr>
        <w:t>OP/08/2014</w:t>
      </w:r>
    </w:p>
    <w:p w14:paraId="22DA752B" w14:textId="77777777" w:rsidR="00E574FE" w:rsidRPr="00E574FE" w:rsidRDefault="00E574FE" w:rsidP="00287429">
      <w:pPr>
        <w:jc w:val="center"/>
        <w:rPr>
          <w:rFonts w:ascii="Verdana" w:hAnsi="Verdana"/>
          <w:b/>
          <w:szCs w:val="28"/>
        </w:rPr>
      </w:pPr>
      <w:r w:rsidRPr="00E574FE">
        <w:rPr>
          <w:rFonts w:ascii="Verdana" w:hAnsi="Verdana"/>
          <w:b/>
          <w:szCs w:val="28"/>
        </w:rPr>
        <w:t>Enhancement and Maintenance Services for EMSA’s SharePoint collaboration platform</w:t>
      </w:r>
    </w:p>
    <w:p w14:paraId="3FA903E8" w14:textId="77777777" w:rsidR="00CC4C09" w:rsidRDefault="00CC4C09" w:rsidP="00287429">
      <w:pPr>
        <w:jc w:val="center"/>
        <w:rPr>
          <w:rFonts w:ascii="Verdana" w:hAnsi="Verdana"/>
          <w:b/>
          <w:szCs w:val="28"/>
        </w:rPr>
      </w:pPr>
    </w:p>
    <w:p w14:paraId="44CAFE12" w14:textId="31CDAD5E" w:rsidR="00F77D7A" w:rsidRPr="004570C4" w:rsidRDefault="00287429" w:rsidP="00287429">
      <w:pPr>
        <w:jc w:val="center"/>
        <w:rPr>
          <w:rFonts w:ascii="Verdana" w:hAnsi="Verdana"/>
          <w:i/>
          <w:iCs/>
          <w:szCs w:val="28"/>
        </w:rPr>
      </w:pPr>
      <w:r w:rsidRPr="004570C4">
        <w:rPr>
          <w:rFonts w:ascii="Verdana" w:hAnsi="Verdana"/>
          <w:b/>
          <w:szCs w:val="28"/>
        </w:rPr>
        <w:t>Statement of Subcontracting/Joint Offer</w:t>
      </w:r>
    </w:p>
    <w:p w14:paraId="44CAFE13" w14:textId="77777777"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44CAFE14" w14:textId="77777777"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14:paraId="44CAFE15" w14:textId="77777777"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14:paraId="44CAFE16" w14:textId="77777777" w:rsidR="002B74FA" w:rsidRDefault="002B74FA" w:rsidP="00D825C9">
      <w:pPr>
        <w:rPr>
          <w:rFonts w:ascii="Verdana" w:hAnsi="Verdana"/>
          <w:b/>
        </w:rPr>
      </w:pPr>
    </w:p>
    <w:p w14:paraId="44CAFE17" w14:textId="77777777"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14:paraId="44CAFE18" w14:textId="77777777" w:rsidR="00982140" w:rsidRDefault="00982140" w:rsidP="00D825C9">
      <w:pPr>
        <w:rPr>
          <w:rFonts w:ascii="Verdana" w:hAnsi="Verdana"/>
          <w:sz w:val="20"/>
          <w:szCs w:val="20"/>
        </w:rPr>
      </w:pPr>
    </w:p>
    <w:p w14:paraId="44CAFE19" w14:textId="77777777" w:rsidR="00D825C9" w:rsidRPr="00937661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937661">
        <w:rPr>
          <w:rFonts w:ascii="Verdana" w:hAnsi="Verdana"/>
          <w:sz w:val="20"/>
          <w:szCs w:val="20"/>
          <w:lang w:val="en-IE"/>
        </w:rPr>
        <w:t>Yes/</w:t>
      </w:r>
      <w:r w:rsidR="00D825C9" w:rsidRPr="00937661">
        <w:rPr>
          <w:rFonts w:ascii="Verdana" w:hAnsi="Verdana"/>
          <w:sz w:val="20"/>
          <w:szCs w:val="20"/>
          <w:lang w:val="en-IE"/>
        </w:rPr>
        <w:t xml:space="preserve">No </w:t>
      </w:r>
    </w:p>
    <w:p w14:paraId="44CAFE1A" w14:textId="77777777" w:rsidR="00982140" w:rsidRPr="00937661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44CAFE1B" w14:textId="77777777" w:rsidR="00D825C9" w:rsidRPr="00937661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937661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14:paraId="44CAFE1C" w14:textId="77777777" w:rsidR="00982140" w:rsidRPr="00937661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44CAFE1D" w14:textId="77777777" w:rsidR="00982140" w:rsidRPr="00937661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937661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937661">
        <w:rPr>
          <w:rFonts w:ascii="Verdana" w:hAnsi="Verdana"/>
          <w:sz w:val="20"/>
          <w:szCs w:val="20"/>
          <w:lang w:val="en-IE"/>
        </w:rPr>
        <w:t>n°</w:t>
      </w:r>
      <w:r w:rsidRPr="00937661">
        <w:rPr>
          <w:rFonts w:ascii="Verdana" w:hAnsi="Verdana"/>
          <w:sz w:val="20"/>
          <w:szCs w:val="20"/>
          <w:lang w:val="en-IE"/>
        </w:rPr>
        <w:t>1:</w:t>
      </w:r>
      <w:r w:rsidR="00FE1711" w:rsidRPr="00937661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93766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5E5683">
        <w:rPr>
          <w:rFonts w:ascii="Verdana" w:hAnsi="Verdana"/>
          <w:sz w:val="20"/>
          <w:szCs w:val="20"/>
        </w:rPr>
      </w:r>
      <w:r w:rsidR="005E5683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14:paraId="44CAFE1E" w14:textId="77777777" w:rsidR="00982140" w:rsidRPr="00937661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937661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937661">
        <w:rPr>
          <w:rFonts w:ascii="Verdana" w:hAnsi="Verdana"/>
          <w:sz w:val="20"/>
          <w:szCs w:val="20"/>
          <w:lang w:val="en-IE"/>
        </w:rPr>
        <w:t>n°</w:t>
      </w:r>
      <w:r w:rsidRPr="00937661">
        <w:rPr>
          <w:rFonts w:ascii="Verdana" w:hAnsi="Verdana"/>
          <w:sz w:val="20"/>
          <w:szCs w:val="20"/>
          <w:lang w:val="en-IE"/>
        </w:rPr>
        <w:t>2:</w:t>
      </w:r>
      <w:r w:rsidR="00FE1711" w:rsidRPr="00937661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93766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5E5683">
        <w:rPr>
          <w:rFonts w:ascii="Verdana" w:hAnsi="Verdana"/>
          <w:sz w:val="20"/>
          <w:szCs w:val="20"/>
        </w:rPr>
      </w:r>
      <w:r w:rsidR="005E5683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14:paraId="44CAFE1F" w14:textId="77777777" w:rsidR="00982140" w:rsidRPr="00937661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937661">
        <w:rPr>
          <w:rFonts w:ascii="Verdana" w:hAnsi="Verdana"/>
          <w:sz w:val="20"/>
          <w:szCs w:val="20"/>
          <w:lang w:val="en-IE"/>
        </w:rPr>
        <w:t>Etc…</w:t>
      </w:r>
    </w:p>
    <w:p w14:paraId="44CAFE20" w14:textId="77777777" w:rsidR="00982140" w:rsidRPr="00937661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44CAFE21" w14:textId="77777777"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14:paraId="44CAFE22" w14:textId="77777777"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14:paraId="44CAFE23" w14:textId="77777777"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14:paraId="44CAFE24" w14:textId="77777777"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14:paraId="44CAFE25" w14:textId="77777777"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44CAFE26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44CAFE27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44CAFE28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44CAFE29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44CAFE2A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44CAFE2B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44CAFE2C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44CAFE2D" w14:textId="77777777"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44CAFE2E" w14:textId="77777777"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44CAFE2F" w14:textId="77777777"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44CAFE30" w14:textId="77777777"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44CAFE31" w14:textId="77777777"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44CAFE32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44CAFE33" w14:textId="77777777"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14:paraId="44CAFE34" w14:textId="77777777"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14:paraId="44CAFE35" w14:textId="77777777"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14:paraId="44CAFE36" w14:textId="77777777" w:rsidR="004570C4" w:rsidRDefault="004570C4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14:paraId="44CAFE37" w14:textId="77777777" w:rsidR="004570C4" w:rsidRPr="00FE1711" w:rsidRDefault="004570C4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14:paraId="44CAFE38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44CAFE39" w14:textId="77777777"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14:paraId="44CAFE3A" w14:textId="77777777"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14:paraId="44CAFE3B" w14:textId="77777777"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14:paraId="44CAFE3C" w14:textId="77777777"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14:paraId="44CAFE3D" w14:textId="77777777"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5E5683">
        <w:rPr>
          <w:rFonts w:ascii="Verdana" w:hAnsi="Verdana"/>
          <w:b/>
          <w:sz w:val="20"/>
          <w:szCs w:val="20"/>
        </w:rPr>
      </w:r>
      <w:r w:rsidR="005E5683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14:paraId="44CAFE3E" w14:textId="77777777"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14:paraId="44CAFE3F" w14:textId="77777777"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14:paraId="44CAFE40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44CAFE41" w14:textId="77777777"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5E5683">
        <w:rPr>
          <w:rFonts w:ascii="Verdana" w:hAnsi="Verdana"/>
          <w:sz w:val="20"/>
          <w:szCs w:val="20"/>
        </w:rPr>
      </w:r>
      <w:r w:rsidR="005E5683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14:paraId="44CAFE42" w14:textId="77777777"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5E5683">
        <w:rPr>
          <w:rFonts w:ascii="Verdana" w:hAnsi="Verdana"/>
          <w:sz w:val="20"/>
          <w:szCs w:val="20"/>
        </w:rPr>
      </w:r>
      <w:r w:rsidR="005E5683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14:paraId="44CAFE43" w14:textId="77777777"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14:paraId="44CAFE44" w14:textId="77777777"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44CAFE45" w14:textId="77777777"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14:paraId="44CAFE46" w14:textId="77777777"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14:paraId="44CAFE47" w14:textId="77777777"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14:paraId="44CAFE48" w14:textId="77777777"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44CAFE49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44CAFE4A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44CAFE4B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44CAFE4C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44CAFE4D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44CAFE4E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44CAFE4F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44CAFE50" w14:textId="77777777"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E568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44CAFE51" w14:textId="77777777"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14:paraId="44CAFE52" w14:textId="77777777"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5E5683">
        <w:rPr>
          <w:rFonts w:ascii="Verdana" w:hAnsi="Verdana"/>
          <w:sz w:val="20"/>
          <w:szCs w:val="20"/>
        </w:rPr>
      </w:r>
      <w:r w:rsidR="005E5683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14:paraId="44CAFE53" w14:textId="77777777" w:rsidR="00287429" w:rsidRDefault="00287429" w:rsidP="00287429">
      <w:pPr>
        <w:rPr>
          <w:rFonts w:ascii="Verdana" w:hAnsi="Verdana"/>
          <w:sz w:val="20"/>
          <w:szCs w:val="20"/>
        </w:rPr>
      </w:pPr>
    </w:p>
    <w:p w14:paraId="44CAFE54" w14:textId="77777777" w:rsidR="00287429" w:rsidRDefault="00287429" w:rsidP="00287429">
      <w:pPr>
        <w:rPr>
          <w:rFonts w:ascii="Verdana" w:hAnsi="Verdana"/>
          <w:sz w:val="20"/>
          <w:szCs w:val="20"/>
        </w:rPr>
      </w:pPr>
    </w:p>
    <w:p w14:paraId="44CAFE55" w14:textId="77777777"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FE58" w14:textId="77777777" w:rsidR="009F0B8A" w:rsidRDefault="009F0B8A" w:rsidP="00F77D7A">
      <w:r>
        <w:separator/>
      </w:r>
    </w:p>
  </w:endnote>
  <w:endnote w:type="continuationSeparator" w:id="0">
    <w:p w14:paraId="44CAFE59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AFE5C" w14:textId="77777777"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AFE5D" w14:textId="77777777"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5E5683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5E5683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14:paraId="44CAFE5E" w14:textId="77777777"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AFE60" w14:textId="77777777"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5E5683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5E5683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14:paraId="44CAFE61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AFE56" w14:textId="77777777" w:rsidR="009F0B8A" w:rsidRDefault="009F0B8A" w:rsidP="00F77D7A">
      <w:r>
        <w:separator/>
      </w:r>
    </w:p>
  </w:footnote>
  <w:footnote w:type="continuationSeparator" w:id="0">
    <w:p w14:paraId="44CAFE57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AFE5A" w14:textId="77777777"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AFE5B" w14:textId="77777777"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AFE5F" w14:textId="77777777"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44CAFE62" wp14:editId="44CAFE63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093F2C"/>
    <w:rsid w:val="001261ED"/>
    <w:rsid w:val="001335DD"/>
    <w:rsid w:val="00157CBE"/>
    <w:rsid w:val="00162465"/>
    <w:rsid w:val="00287429"/>
    <w:rsid w:val="002B74FA"/>
    <w:rsid w:val="00305140"/>
    <w:rsid w:val="00314895"/>
    <w:rsid w:val="00316431"/>
    <w:rsid w:val="003D1BF0"/>
    <w:rsid w:val="004570C4"/>
    <w:rsid w:val="005E5683"/>
    <w:rsid w:val="005F76CC"/>
    <w:rsid w:val="00601326"/>
    <w:rsid w:val="00681556"/>
    <w:rsid w:val="0068176C"/>
    <w:rsid w:val="006A5034"/>
    <w:rsid w:val="007078E6"/>
    <w:rsid w:val="00723520"/>
    <w:rsid w:val="00784C22"/>
    <w:rsid w:val="00816628"/>
    <w:rsid w:val="00895F3D"/>
    <w:rsid w:val="008A0499"/>
    <w:rsid w:val="008C1667"/>
    <w:rsid w:val="00923651"/>
    <w:rsid w:val="00937661"/>
    <w:rsid w:val="00943230"/>
    <w:rsid w:val="00982140"/>
    <w:rsid w:val="009A6153"/>
    <w:rsid w:val="009F0B8A"/>
    <w:rsid w:val="00A33A06"/>
    <w:rsid w:val="00A3773D"/>
    <w:rsid w:val="00B04DA1"/>
    <w:rsid w:val="00B222E8"/>
    <w:rsid w:val="00C624EB"/>
    <w:rsid w:val="00C811A3"/>
    <w:rsid w:val="00CB0218"/>
    <w:rsid w:val="00CB24E2"/>
    <w:rsid w:val="00CC4C09"/>
    <w:rsid w:val="00CD09E3"/>
    <w:rsid w:val="00CF5AFF"/>
    <w:rsid w:val="00D54F28"/>
    <w:rsid w:val="00D825C9"/>
    <w:rsid w:val="00DB0481"/>
    <w:rsid w:val="00DC3D12"/>
    <w:rsid w:val="00DF5351"/>
    <w:rsid w:val="00E574FE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4CAF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_x0020_to_x0020_be_x0020_included xmlns="68b4e40e-6bbc-4115-88d6-4a00b801ff3a">false</Not_x0020_to_x0020_be_x0020_includ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F72A950326B48BE01CBB3A170C213" ma:contentTypeVersion="" ma:contentTypeDescription="Create a new document." ma:contentTypeScope="" ma:versionID="5e8ac7abf1d4748de46289042fed6b4e">
  <xsd:schema xmlns:xsd="http://www.w3.org/2001/XMLSchema" xmlns:xs="http://www.w3.org/2001/XMLSchema" xmlns:p="http://schemas.microsoft.com/office/2006/metadata/properties" xmlns:ns2="68b4e40e-6bbc-4115-88d6-4a00b801ff3a" targetNamespace="http://schemas.microsoft.com/office/2006/metadata/properties" ma:root="true" ma:fieldsID="a517e45691fb74a6999d42b20f9451e3" ns2:_="">
    <xsd:import namespace="68b4e40e-6bbc-4115-88d6-4a00b801ff3a"/>
    <xsd:element name="properties">
      <xsd:complexType>
        <xsd:sequence>
          <xsd:element name="documentManagement">
            <xsd:complexType>
              <xsd:all>
                <xsd:element ref="ns2:Not_x0020_to_x0020_be_x0020_includ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4e40e-6bbc-4115-88d6-4a00b801ff3a" elementFormDefault="qualified">
    <xsd:import namespace="http://schemas.microsoft.com/office/2006/documentManagement/types"/>
    <xsd:import namespace="http://schemas.microsoft.com/office/infopath/2007/PartnerControls"/>
    <xsd:element name="Not_x0020_to_x0020_be_x0020_included" ma:index="8" nillable="true" ma:displayName="Not to be included" ma:default="0" ma:internalName="Not_x0020_to_x0020_be_x0020_includ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C6DBC-8D6C-49A8-9A5D-A834FF368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35908-B185-42F8-A544-3E93E2C86D10}">
  <ds:schemaRefs>
    <ds:schemaRef ds:uri="68b4e40e-6bbc-4115-88d6-4a00b801ff3a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2B9A47-24EF-47DA-A342-6DD66F510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4e40e-6bbc-4115-88d6-4a00b801ff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12602A-EAC5-4912-B7B0-DC990CFF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2014-07-09T11:16:00Z</dcterms:created>
  <dcterms:modified xsi:type="dcterms:W3CDTF">2014-07-09T11:16:00Z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0x010100523F72A950326B48BE01CBB3A170C213</vt:lpwstr>
  </property>
</Properties>
</file>