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BC14A" w14:textId="77777777"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</w:p>
    <w:p w14:paraId="2EDBC14B" w14:textId="77777777" w:rsidR="00F77D7A" w:rsidRDefault="00F77D7A" w:rsidP="00D825C9">
      <w:pPr>
        <w:pStyle w:val="Default"/>
        <w:rPr>
          <w:rFonts w:ascii="Verdana" w:hAnsi="Verdana"/>
          <w:sz w:val="20"/>
          <w:szCs w:val="20"/>
        </w:rPr>
      </w:pPr>
    </w:p>
    <w:p w14:paraId="2EDBC14C" w14:textId="77777777"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14:paraId="2EDBC14D" w14:textId="77777777"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14:paraId="2EDBC14E" w14:textId="4BC704A5"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816628">
        <w:rPr>
          <w:rFonts w:ascii="Verdana" w:hAnsi="Verdana"/>
          <w:b/>
          <w:spacing w:val="-3"/>
          <w:lang w:val="en-IE"/>
        </w:rPr>
        <w:t>EMSA/</w:t>
      </w:r>
      <w:r w:rsidR="00751451">
        <w:rPr>
          <w:rFonts w:ascii="Verdana" w:hAnsi="Verdana"/>
          <w:b/>
          <w:spacing w:val="-3"/>
          <w:lang w:val="en-IE"/>
        </w:rPr>
        <w:t>NEG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4D0BE9">
        <w:rPr>
          <w:rFonts w:ascii="Verdana" w:hAnsi="Verdana"/>
          <w:b/>
          <w:spacing w:val="-3"/>
          <w:lang w:val="en-IE"/>
        </w:rPr>
        <w:t>16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751451">
        <w:rPr>
          <w:rFonts w:ascii="Verdana" w:hAnsi="Verdana"/>
          <w:b/>
          <w:spacing w:val="-3"/>
          <w:lang w:val="en-IE"/>
        </w:rPr>
        <w:t>201</w:t>
      </w:r>
      <w:r w:rsidR="005149E3">
        <w:rPr>
          <w:rFonts w:ascii="Verdana" w:hAnsi="Verdana"/>
          <w:b/>
          <w:spacing w:val="-3"/>
          <w:lang w:val="en-IE"/>
        </w:rPr>
        <w:t>4</w:t>
      </w:r>
    </w:p>
    <w:p w14:paraId="2EDBC14F" w14:textId="77777777"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14:paraId="2EDBC150" w14:textId="75000EB6" w:rsidR="00157CBE" w:rsidRPr="004D0BE9" w:rsidRDefault="004D0BE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i/>
          <w:spacing w:val="-3"/>
          <w:lang w:val="en-IE"/>
        </w:rPr>
      </w:pPr>
      <w:r w:rsidRPr="004D0BE9">
        <w:rPr>
          <w:b/>
          <w:szCs w:val="18"/>
          <w:lang w:val="en-IE"/>
        </w:rPr>
        <w:t>Implementation of Mobile Applications for Integrated Maritime Services (IMS App)</w:t>
      </w:r>
    </w:p>
    <w:p w14:paraId="2EDBC151" w14:textId="77777777" w:rsidR="00157CBE" w:rsidRPr="00157CBE" w:rsidRDefault="00157CBE" w:rsidP="0068176C">
      <w:pPr>
        <w:jc w:val="center"/>
        <w:rPr>
          <w:rFonts w:ascii="Verdana" w:hAnsi="Verdana"/>
          <w:b/>
          <w:bCs/>
          <w:sz w:val="28"/>
          <w:szCs w:val="28"/>
        </w:rPr>
      </w:pPr>
    </w:p>
    <w:p w14:paraId="2EDBC152" w14:textId="77777777"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14:paraId="2EDBC153" w14:textId="77777777"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2EDBC154" w14:textId="77777777"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14:paraId="2EDBC155" w14:textId="77777777"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14:paraId="2EDBC156" w14:textId="77777777" w:rsidR="002B74FA" w:rsidRDefault="002B74FA" w:rsidP="00D825C9">
      <w:pPr>
        <w:rPr>
          <w:rFonts w:ascii="Verdana" w:hAnsi="Verdana"/>
          <w:b/>
        </w:rPr>
      </w:pPr>
    </w:p>
    <w:p w14:paraId="2EDBC157" w14:textId="77777777"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  <w:bookmarkStart w:id="0" w:name="_GoBack"/>
      <w:bookmarkEnd w:id="0"/>
    </w:p>
    <w:p w14:paraId="2EDBC158" w14:textId="77777777" w:rsidR="00982140" w:rsidRDefault="00982140" w:rsidP="00D825C9">
      <w:pPr>
        <w:rPr>
          <w:rFonts w:ascii="Verdana" w:hAnsi="Verdana"/>
          <w:sz w:val="20"/>
          <w:szCs w:val="20"/>
        </w:rPr>
      </w:pPr>
    </w:p>
    <w:p w14:paraId="2EDBC159" w14:textId="77777777" w:rsidR="00D825C9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5149E3">
        <w:rPr>
          <w:rFonts w:ascii="Verdana" w:hAnsi="Verdana"/>
          <w:sz w:val="20"/>
          <w:szCs w:val="20"/>
          <w:lang w:val="en-IE"/>
        </w:rPr>
        <w:t>Yes/</w:t>
      </w:r>
      <w:r w:rsidR="00D825C9" w:rsidRPr="005149E3">
        <w:rPr>
          <w:rFonts w:ascii="Verdana" w:hAnsi="Verdana"/>
          <w:sz w:val="20"/>
          <w:szCs w:val="20"/>
          <w:lang w:val="en-IE"/>
        </w:rPr>
        <w:t xml:space="preserve">No </w:t>
      </w:r>
    </w:p>
    <w:p w14:paraId="2EDBC15A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5B" w14:textId="77777777" w:rsidR="00D825C9" w:rsidRPr="005149E3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5149E3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14:paraId="2EDBC15C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5D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149E3">
        <w:rPr>
          <w:rFonts w:ascii="Verdana" w:hAnsi="Verdana"/>
          <w:sz w:val="20"/>
          <w:szCs w:val="20"/>
          <w:lang w:val="en-IE"/>
        </w:rPr>
        <w:t>n°</w:t>
      </w:r>
      <w:r w:rsidRPr="005149E3">
        <w:rPr>
          <w:rFonts w:ascii="Verdana" w:hAnsi="Verdana"/>
          <w:sz w:val="20"/>
          <w:szCs w:val="20"/>
          <w:lang w:val="en-IE"/>
        </w:rPr>
        <w:t>1:</w:t>
      </w:r>
      <w:r w:rsidR="00FE1711" w:rsidRPr="005149E3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5149E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BE9">
        <w:rPr>
          <w:rFonts w:ascii="Verdana" w:hAnsi="Verdana"/>
          <w:sz w:val="20"/>
          <w:szCs w:val="20"/>
        </w:rPr>
      </w:r>
      <w:r w:rsidR="004D0BE9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14:paraId="2EDBC15E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149E3">
        <w:rPr>
          <w:rFonts w:ascii="Verdana" w:hAnsi="Verdana"/>
          <w:sz w:val="20"/>
          <w:szCs w:val="20"/>
          <w:lang w:val="en-IE"/>
        </w:rPr>
        <w:t>n°</w:t>
      </w:r>
      <w:r w:rsidRPr="005149E3">
        <w:rPr>
          <w:rFonts w:ascii="Verdana" w:hAnsi="Verdana"/>
          <w:sz w:val="20"/>
          <w:szCs w:val="20"/>
          <w:lang w:val="en-IE"/>
        </w:rPr>
        <w:t>2:</w:t>
      </w:r>
      <w:r w:rsidR="00FE1711" w:rsidRPr="005149E3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5149E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BE9">
        <w:rPr>
          <w:rFonts w:ascii="Verdana" w:hAnsi="Verdana"/>
          <w:sz w:val="20"/>
          <w:szCs w:val="20"/>
        </w:rPr>
      </w:r>
      <w:r w:rsidR="004D0BE9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14:paraId="2EDBC15F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>Etc…</w:t>
      </w:r>
    </w:p>
    <w:p w14:paraId="2EDBC160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61" w14:textId="77777777"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14:paraId="2EDBC162" w14:textId="77777777"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2EDBC163" w14:textId="77777777"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2EDBC164" w14:textId="77777777"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2EDBC165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66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2EDBC167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2EDBC168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2EDBC169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2EDBC16A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2EDBC16B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2EDBC16C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2EDBC16D" w14:textId="77777777"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2EDBC16E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6F" w14:textId="77777777"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2EDBC170" w14:textId="77777777"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71" w14:textId="77777777"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2EDBC172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3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14:paraId="2EDBC174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14:paraId="2EDBC175" w14:textId="77777777"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lastRenderedPageBreak/>
        <w:t>Etc…</w:t>
      </w:r>
    </w:p>
    <w:p w14:paraId="2EDBC176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7" w14:textId="77777777"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14:paraId="2EDBC178" w14:textId="77777777"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14:paraId="2EDBC179" w14:textId="77777777"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14:paraId="2EDBC17A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2EDBC17B" w14:textId="77777777"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4D0BE9">
        <w:rPr>
          <w:rFonts w:ascii="Verdana" w:hAnsi="Verdana"/>
          <w:b/>
          <w:sz w:val="20"/>
          <w:szCs w:val="20"/>
        </w:rPr>
      </w:r>
      <w:r w:rsidR="004D0BE9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14:paraId="2EDBC17C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2EDBC17D" w14:textId="77777777"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14:paraId="2EDBC17E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F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BE9">
        <w:rPr>
          <w:rFonts w:ascii="Verdana" w:hAnsi="Verdana"/>
          <w:sz w:val="20"/>
          <w:szCs w:val="20"/>
        </w:rPr>
      </w:r>
      <w:r w:rsidR="004D0BE9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2EDBC180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BE9">
        <w:rPr>
          <w:rFonts w:ascii="Verdana" w:hAnsi="Verdana"/>
          <w:sz w:val="20"/>
          <w:szCs w:val="20"/>
        </w:rPr>
      </w:r>
      <w:r w:rsidR="004D0BE9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2EDBC181" w14:textId="77777777"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14:paraId="2EDBC182" w14:textId="77777777"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2EDBC183" w14:textId="77777777"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2EDBC184" w14:textId="77777777"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2EDBC185" w14:textId="77777777"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2EDBC186" w14:textId="77777777"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87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2EDBC188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9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A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B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C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D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E" w14:textId="77777777"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BE9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F" w14:textId="77777777"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14:paraId="2EDBC190" w14:textId="77777777"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4D0BE9">
        <w:rPr>
          <w:rFonts w:ascii="Verdana" w:hAnsi="Verdana"/>
          <w:sz w:val="20"/>
          <w:szCs w:val="20"/>
        </w:rPr>
      </w:r>
      <w:r w:rsidR="004D0BE9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14:paraId="2EDBC191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2EDBC192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2EDBC193" w14:textId="77777777"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BC196" w14:textId="77777777" w:rsidR="00746473" w:rsidRDefault="00746473" w:rsidP="00F77D7A">
      <w:r>
        <w:separator/>
      </w:r>
    </w:p>
  </w:endnote>
  <w:endnote w:type="continuationSeparator" w:id="0">
    <w:p w14:paraId="2EDBC197" w14:textId="77777777" w:rsidR="00746473" w:rsidRDefault="00746473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A" w14:textId="77777777"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B" w14:textId="77777777"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4D0BE9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4D0BE9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2EDBC19C" w14:textId="77777777"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E" w14:textId="77777777"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4D0BE9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4D0BE9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2EDBC19F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BC194" w14:textId="77777777" w:rsidR="00746473" w:rsidRDefault="00746473" w:rsidP="00F77D7A">
      <w:r>
        <w:separator/>
      </w:r>
    </w:p>
  </w:footnote>
  <w:footnote w:type="continuationSeparator" w:id="0">
    <w:p w14:paraId="2EDBC195" w14:textId="77777777" w:rsidR="00746473" w:rsidRDefault="00746473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8" w14:textId="77777777"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9" w14:textId="77777777"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D" w14:textId="77777777" w:rsidR="00FE1711" w:rsidRDefault="009F0B8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EDBC1A0" wp14:editId="2EDBC1A1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4D0BE9"/>
    <w:rsid w:val="005149E3"/>
    <w:rsid w:val="005239A0"/>
    <w:rsid w:val="005F76CC"/>
    <w:rsid w:val="00681556"/>
    <w:rsid w:val="0068176C"/>
    <w:rsid w:val="006A5034"/>
    <w:rsid w:val="007078E6"/>
    <w:rsid w:val="00746473"/>
    <w:rsid w:val="00751451"/>
    <w:rsid w:val="00784C22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A81F09"/>
    <w:rsid w:val="00B04DA1"/>
    <w:rsid w:val="00B222E8"/>
    <w:rsid w:val="00CB0218"/>
    <w:rsid w:val="00CB24E2"/>
    <w:rsid w:val="00CF5AFF"/>
    <w:rsid w:val="00D825C9"/>
    <w:rsid w:val="00DB0481"/>
    <w:rsid w:val="00DC3D12"/>
    <w:rsid w:val="00DD4654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EDBC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4DCD1DD172F547B04C13E47111F8FD" ma:contentTypeVersion="" ma:contentTypeDescription="Create a new document." ma:contentTypeScope="" ma:versionID="5a7371ef344609ef8730ef4d6765bc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CD01B-B293-4018-8FED-98709AFB2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D6CB9-6C50-46C9-8393-CF47E02B1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76480-F0B1-40C5-BDC2-503623301501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111C7EF-2525-4EAA-9322-08DFD033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2014-02-17T10:20:00Z</dcterms:created>
  <dcterms:modified xsi:type="dcterms:W3CDTF">2014-03-28T09:54:00Z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0x010100464DCD1DD172F547B04C13E47111F8FD</vt:lpwstr>
  </property>
</Properties>
</file>